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64A" w:rsidRDefault="00EF464A" w:rsidP="00EF464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Урок музыки в 3 классе</w:t>
      </w:r>
    </w:p>
    <w:p w:rsidR="00EF464A" w:rsidRDefault="00EF464A" w:rsidP="00EF464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Тема: Картины природы в музыке</w:t>
      </w:r>
    </w:p>
    <w:p w:rsidR="00EF464A" w:rsidRDefault="00EF464A" w:rsidP="00EF464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Цели урока:</w:t>
      </w:r>
    </w:p>
    <w:p w:rsidR="00EF464A" w:rsidRDefault="00EF464A" w:rsidP="00EF464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Музыка, которая показывает красоту природы.</w:t>
      </w:r>
    </w:p>
    <w:p w:rsidR="00EF464A" w:rsidRDefault="00EF464A" w:rsidP="00EF464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Формировать потребность в общении с музыкой.</w:t>
      </w:r>
    </w:p>
    <w:p w:rsidR="00EF464A" w:rsidRDefault="00EF464A" w:rsidP="00EF464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Учить воспринимать музыку как важную часть жизни человека.</w:t>
      </w:r>
    </w:p>
    <w:p w:rsidR="00EF464A" w:rsidRDefault="00EF464A" w:rsidP="00EF464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Формирование эмоциональной отзывчивости, любви к окружающему миру.</w:t>
      </w:r>
    </w:p>
    <w:p w:rsidR="00EF464A" w:rsidRDefault="00EF464A" w:rsidP="00EF464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Учить видеть взаимосвязи между музыкой и другими видами искусства.</w:t>
      </w:r>
    </w:p>
    <w:p w:rsidR="00EF464A" w:rsidRDefault="00EF464A" w:rsidP="00EF464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Музыкальный материал урока:</w:t>
      </w:r>
    </w:p>
    <w:p w:rsidR="00EF464A" w:rsidRDefault="00EF464A" w:rsidP="00EF464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К. Дебюсси. Прелюдии «Ветер на равнине», «Паруса» (в синтезаторной обработке, слушание).</w:t>
      </w:r>
    </w:p>
    <w:p w:rsidR="00EF464A" w:rsidRDefault="00EF464A" w:rsidP="00EF464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М. Славкин, стихи И. Пивоваровой. Волшебная палочка (пение).</w:t>
      </w:r>
    </w:p>
    <w:p w:rsidR="00EF464A" w:rsidRDefault="00EF464A" w:rsidP="00EF464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К. Певзнер, стихи А. Арканова, Г. Горина. Оранжевая песенка (пение).</w:t>
      </w:r>
    </w:p>
    <w:p w:rsidR="00EF464A" w:rsidRDefault="00EF464A" w:rsidP="00EF464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Ю. Чичков, стихи П. Синявского. Родная песенка (пение).</w:t>
      </w:r>
    </w:p>
    <w:p w:rsidR="00EF464A" w:rsidRDefault="00EF464A" w:rsidP="00EF464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Дополнительный материал:</w:t>
      </w:r>
    </w:p>
    <w:p w:rsidR="00EF464A" w:rsidRDefault="00EF464A" w:rsidP="00EF464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Репродукции картин.</w:t>
      </w:r>
    </w:p>
    <w:p w:rsidR="00EF464A" w:rsidRDefault="00EF464A" w:rsidP="00EF464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Стихи.</w:t>
      </w:r>
    </w:p>
    <w:p w:rsidR="00EF464A" w:rsidRDefault="00EF464A" w:rsidP="00EF464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Портреты композиторов.</w:t>
      </w:r>
    </w:p>
    <w:p w:rsidR="00EF464A" w:rsidRDefault="00EF464A" w:rsidP="00EF464A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Ход урока</w:t>
      </w:r>
    </w:p>
    <w:p w:rsidR="00EF464A" w:rsidRDefault="00EF464A" w:rsidP="00EF464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1. Организационный момент.</w:t>
      </w:r>
    </w:p>
    <w:p w:rsidR="00EF464A" w:rsidRDefault="00EF464A" w:rsidP="00EF464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Тема года: «О чём рассказывает музыка»</w:t>
      </w:r>
    </w:p>
    <w:p w:rsidR="00EF464A" w:rsidRDefault="00EF464A" w:rsidP="00EF464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Музыка рассказывает о многом. Благодаря своим возможностям она открывает нам целый мир: переносит в далёкие времена, повествует о битвах и героических подвигах, показывает красоту природы. В ней звучат народные песни, былины и даже сказки.</w:t>
      </w:r>
    </w:p>
    <w:p w:rsidR="00EF464A" w:rsidRDefault="00EF464A" w:rsidP="00EF464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Как это происходит? Об этом мы узнаем на уроках музыки в 3 классе.</w:t>
      </w:r>
    </w:p>
    <w:p w:rsidR="00EF464A" w:rsidRDefault="00EF464A" w:rsidP="00EF464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1. Сообщение темы урока.</w:t>
      </w:r>
    </w:p>
    <w:p w:rsidR="00EF464A" w:rsidRDefault="00EF464A" w:rsidP="00EF464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2. Тема урока «Картины природы в музыке».</w:t>
      </w:r>
    </w:p>
    <w:p w:rsidR="00EF464A" w:rsidRDefault="00EF464A" w:rsidP="00EF464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3. Работа по теме урока.</w:t>
      </w:r>
    </w:p>
    <w:p w:rsidR="00EF464A" w:rsidRDefault="00EF464A" w:rsidP="00EF464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Трудно назвать композитора, который не отразил бы в музыке своё восхищение образами ПРИРОДЫ. Шум дождя, шелест листвы, птичье пение, переливы искрящихся на солнце струй… Все эти звуки природы вдохновляли композиторов к созданию музыкальных произведений.</w:t>
      </w:r>
    </w:p>
    <w:p w:rsidR="00EF464A" w:rsidRDefault="00EF464A" w:rsidP="00EF464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Музыка</w:t>
      </w:r>
    </w:p>
    <w:p w:rsidR="00EF464A" w:rsidRDefault="00EF464A" w:rsidP="00EF464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Отрывок</w:t>
      </w:r>
    </w:p>
    <w:p w:rsidR="00EF464A" w:rsidRDefault="00EF464A" w:rsidP="00EF464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Послушай: музыка вокруг.</w:t>
      </w:r>
    </w:p>
    <w:p w:rsidR="00EF464A" w:rsidRDefault="00EF464A" w:rsidP="00EF464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Она во всём – в самой природе.</w:t>
      </w:r>
    </w:p>
    <w:p w:rsidR="00EF464A" w:rsidRDefault="00EF464A" w:rsidP="00EF464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И для бесчисленных мелодий</w:t>
      </w:r>
    </w:p>
    <w:p w:rsidR="00EF464A" w:rsidRDefault="00EF464A" w:rsidP="00EF464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Она сама рождает звук.</w:t>
      </w:r>
    </w:p>
    <w:p w:rsidR="00EF464A" w:rsidRDefault="00EF464A" w:rsidP="00EF464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Ей служат ветер, плеск волны,</w:t>
      </w:r>
    </w:p>
    <w:p w:rsidR="00EF464A" w:rsidRDefault="00EF464A" w:rsidP="00EF464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Раскаты грома, звук капели,</w:t>
      </w:r>
    </w:p>
    <w:p w:rsidR="00EF464A" w:rsidRDefault="00EF464A" w:rsidP="00EF464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lastRenderedPageBreak/>
        <w:t>Птиц несмолкаемые трели</w:t>
      </w:r>
    </w:p>
    <w:p w:rsidR="00EF464A" w:rsidRDefault="00EF464A" w:rsidP="00EF464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Среди зелёной тишины.</w:t>
      </w:r>
    </w:p>
    <w:p w:rsidR="00EF464A" w:rsidRDefault="00EF464A" w:rsidP="00EF464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И дятла дробь, и поездов гудки,</w:t>
      </w:r>
    </w:p>
    <w:p w:rsidR="00EF464A" w:rsidRDefault="00EF464A" w:rsidP="00EF464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Чуть слышные в дремоте,</w:t>
      </w:r>
    </w:p>
    <w:p w:rsidR="00EF464A" w:rsidRDefault="00EF464A" w:rsidP="00EF464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И ливень – песенкой без слов</w:t>
      </w:r>
    </w:p>
    <w:p w:rsidR="00EF464A" w:rsidRDefault="00EF464A" w:rsidP="00EF464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Всё на одной весёлой ноте…</w:t>
      </w:r>
    </w:p>
    <w:p w:rsidR="00EF464A" w:rsidRDefault="00EF464A" w:rsidP="00EF464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М. Ивенсен</w:t>
      </w:r>
    </w:p>
    <w:p w:rsidR="00EF464A" w:rsidRDefault="00EF464A" w:rsidP="00EF464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Рассмотрите репродукции картин О. Ренуар «На лугу», В. Ван Гог «Море в Сен-Мари», П. Боннар «Пейзаж с поездом».</w:t>
      </w:r>
    </w:p>
    <w:p w:rsidR="00EF464A" w:rsidRDefault="00EF464A" w:rsidP="00EF464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Запись на доске:</w:t>
      </w:r>
    </w:p>
    <w:p w:rsidR="00EF464A" w:rsidRDefault="00EF464A" w:rsidP="00EF464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ПРЕЛЮДИЯ – небольшое инструментальное произведение.</w:t>
      </w:r>
    </w:p>
    <w:p w:rsidR="00EF464A" w:rsidRDefault="00EF464A" w:rsidP="00EF464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Например, прелюдия для фортепиано.</w:t>
      </w:r>
    </w:p>
    <w:p w:rsidR="00EF464A" w:rsidRDefault="00EF464A" w:rsidP="00EF464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Послушайте прелюдию К.Дебюсси «Ветер на равнине» (слушание).</w:t>
      </w:r>
    </w:p>
    <w:p w:rsidR="00EF464A" w:rsidRDefault="00EF464A" w:rsidP="00EF464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Выберите из словосочетаний те, которые наиболее точно передают характер музыки:</w:t>
      </w:r>
    </w:p>
    <w:p w:rsidR="00EF464A" w:rsidRDefault="00EF464A" w:rsidP="00EF464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злой ветер – лёгкий ветерок;</w:t>
      </w:r>
    </w:p>
    <w:p w:rsidR="00EF464A" w:rsidRDefault="00EF464A" w:rsidP="00EF464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шелест ветра – свист ветра;</w:t>
      </w:r>
    </w:p>
    <w:p w:rsidR="00EF464A" w:rsidRDefault="00EF464A" w:rsidP="00EF464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ветер ревёт – ветер играет.</w:t>
      </w:r>
    </w:p>
    <w:p w:rsidR="00EF464A" w:rsidRDefault="00EF464A" w:rsidP="00EF464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Послушайте прелюдию К. Дебюсси «Паруса» (в синтезаторной обработке, слушание).</w:t>
      </w:r>
    </w:p>
    <w:p w:rsidR="00EF464A" w:rsidRDefault="00EF464A" w:rsidP="00EF464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Какое у вас возникло впечатление после прослушанной музыки?</w:t>
      </w:r>
    </w:p>
    <w:p w:rsidR="00EF464A" w:rsidRDefault="00EF464A" w:rsidP="00EF464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Каким предстаёт образ моря?</w:t>
      </w:r>
    </w:p>
    <w:p w:rsidR="00EF464A" w:rsidRDefault="00EF464A" w:rsidP="00EF464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Слова для справок: «очень нежно», «очень мягко», «очень легко».</w:t>
      </w:r>
    </w:p>
    <w:p w:rsidR="00EF464A" w:rsidRDefault="00EF464A" w:rsidP="00EF464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Вокально-хоровая работа.</w:t>
      </w:r>
    </w:p>
    <w:p w:rsidR="00EF464A" w:rsidRDefault="00EF464A" w:rsidP="00EF464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М. Славкин, стихи И. Пивоваровой. Волшебная палочка (пение).</w:t>
      </w:r>
    </w:p>
    <w:p w:rsidR="00EF464A" w:rsidRDefault="00EF464A" w:rsidP="00EF464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В каком ладу написана песня – мажорном или минорном?</w:t>
      </w:r>
    </w:p>
    <w:p w:rsidR="00EF464A" w:rsidRDefault="00EF464A" w:rsidP="00EF464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К. Певзнер, стихи А. Арканова, Г. Горина. Оранжевая песенка (пение).</w:t>
      </w:r>
    </w:p>
    <w:p w:rsidR="00EF464A" w:rsidRDefault="00EF464A" w:rsidP="00EF464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Ю. Чичков, стихи П. Синявского. Родная песенка (пение).</w:t>
      </w:r>
    </w:p>
    <w:p w:rsidR="00EF464A" w:rsidRDefault="00EF464A" w:rsidP="00EF464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1. Итог урока.</w:t>
      </w:r>
    </w:p>
    <w:p w:rsidR="00EF464A" w:rsidRDefault="00EF464A" w:rsidP="00EF464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Мы услышали музыку, которая показывает красоту природы в синтезаторной обработке. Сами исполнили песни, рассказывающие о природе.</w:t>
      </w:r>
    </w:p>
    <w:p w:rsidR="00EF464A" w:rsidRDefault="00EF464A" w:rsidP="00EF464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1. Домашнее задание.</w:t>
      </w:r>
    </w:p>
    <w:p w:rsidR="00EF464A" w:rsidRDefault="00EF464A" w:rsidP="00EF464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Выучить тексты песен</w:t>
      </w:r>
    </w:p>
    <w:p w:rsidR="00610C75" w:rsidRDefault="00610C75">
      <w:bookmarkStart w:id="0" w:name="_GoBack"/>
      <w:bookmarkEnd w:id="0"/>
    </w:p>
    <w:sectPr w:rsidR="00610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61A"/>
    <w:rsid w:val="0019561A"/>
    <w:rsid w:val="00610C75"/>
    <w:rsid w:val="00EF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4038B-9DA9-4C30-BB30-8C6BAD3D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9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Гуд</dc:creator>
  <cp:keywords/>
  <dc:description/>
  <cp:lastModifiedBy>Юрий Гуд</cp:lastModifiedBy>
  <cp:revision>3</cp:revision>
  <dcterms:created xsi:type="dcterms:W3CDTF">2020-11-17T16:50:00Z</dcterms:created>
  <dcterms:modified xsi:type="dcterms:W3CDTF">2020-11-17T16:50:00Z</dcterms:modified>
</cp:coreProperties>
</file>