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A5" w:rsidRPr="00835CA5" w:rsidRDefault="00835CA5" w:rsidP="00835CA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be-BY"/>
        </w:rPr>
        <w:t>Литература в помощь педагогическим работникам по обобщению опыта собственной педагогической деятельности на квалификационный экзамен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Белорусский язык и литература. Как представить собственный педагогический опыт на квалификационном экзамене / сост.: И.В. Богачева, И.В. Федоров. – Минск: Пачатковая школа, 2013. – 112с.: ил.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Биология. Химия. Как представить собственный педагогический опыт на квалификационном экзамене / сост.: И.В. Богачева, И.В. Федоров. – Минск: Пачатковая школа, 2013. – 120 с.: ил.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Богачева, И. В. Мастер-класс как форма повышения професси</w:t>
      </w: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softHyphen/>
        <w:t>онального мастерства педагогов: метод.рекомендации / И. В. Богачева, И. В. Федоров; ГУО «Акад. последиплом. образования». – Минск: АПО, 2012. –  98 с.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Богачева, И. В. Обобщение и представление опыта педагогической деятельности: метод.рек. / И. В. Богачева, И. В. Федоров, О. В. Су</w:t>
      </w: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softHyphen/>
        <w:t>рикова; ГУО «Акад. последиплом. образования». - Минск: АПО, 2012. –  92 с.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Богачева, И.В. Как подготовиться к защите собственного педагогического опыта на квалификационном экзамене / И.В.Богачева // Біялогія і хімія. – 2013. – №5. – С.33.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Богачева, И.В. Представление на квалификационный экзамен опыта педагогической деятельности / И.В.Богачева // Біялогія і хімія. –2013. – №5. – С.27-32.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Валеев, Г.Х. Обобщение передового педагогического опыта с позиций системно-целостного подхода / Г. Х. Валеев // Педагогика. – 2005. – №5.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Власенко, Н. «От анализа к действию!» (технология обобщения педагогического опыта руководителя физического воспитания учреждения дошкольного образования) / Н. Власенко // Пралеска. – 2013. – №10. –  С.3-9.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Гин, С.И. Обобщение опыта: анализ проблем и работа над ошибками: методические рекомендации по описанию опыта педагогической деятельности / С.И. Гин // Народная асвета. – 2014. – №5. – С.35-37.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Запрудский, Н.И. Моделирование и проектирование авторских дидактических систем: пособие для учителя / Н.И. Запрудский. – Минск, 2018. – 336 с. – (Мастерская учителя)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Запрудский, Н.И. Педагогический опыт: обобщение и формы представления: пособие для учителя / Н.И. Запрудский. – Сэр-Вит, 2014. – 256 с. – (Мастерская учителя)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Запрудский, Н.И. Як настаўнікуабагульніць, аформіць і прэзентаваць свой вопыт работы? / Н.И. Запрудский // Физика. – 2013. – №5 . – С.10-15.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Информатика. Физическая культура и здоровье. Трудовое обучение. Как представить собственный педагогический опыт на квалификационном экзамене / сост.: И.В. Богачева, И.В. Федоров. – Минск: Пачатковая школа, 2013. – 112 с. :ил.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История. Обществоведение. Как представить собственный педагогический опыт на квалификационном экзамене / сост. И.В. Богачева, И.В. Федоров. – Минск: Пачатковая школа, 2013. – 72с. :ил.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Кустобаева, Е. К. Управление процессом изучения и обобще</w:t>
      </w: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softHyphen/>
        <w:t>ния передового педагогического опыта / Е. К. Кустобаева // Методист. – 2002. - № 5.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Левитес, Д. Г. Автодидактика: теория и практика конструиро</w:t>
      </w: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softHyphen/>
        <w:t>вания собственных технологий обучения / Д. Г. Левитес. – М: Изд-во Московский психолого-социальный институт; Воронеж: МОДЭК, 2003. –  320 с.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Математика. Физика. Как представить собственный педагогический опыт на квалификационном экзамене / сост.: И.В. Богачева, И.В. Федоров. – Минск: Пачатковая школа, 2013. – 144с. : ил.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Начальная школа. Как представить собственный педагогический опыт на квалификационном экзамене / сост.: И.В. Богачева, И.В. Федоров. – Минск: Пачатковая школа, 2013. – 96с. : ил.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Пахомова, Е. М. Проблемы выявления, изучения, обобщения и распространения педагогического опыта в работе учреждений методической службы / Е. М. Пахомова // Методист. –  2005. –  № 2.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Пекарская, Е.В. Обобщение передовой педагогической практики в учреждении образования / Е.В. Пекарская // Кіраванне ў адукацыі. – 2014. – №2. – С.44-50.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lastRenderedPageBreak/>
        <w:t>Праздникова, Г. З. Готовимся к аттестации: технологии обоб</w:t>
      </w: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softHyphen/>
        <w:t>щения и описания педагогического опыта: практ. пособие / Г. З. Праздникова. – М.: АРКТИ, 2007.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Пуйман, С. А. Педагогический опыт: преемственность традиций и новаторства / С. А. Пуйман. – Минск: БГУ, 1999. –  156 с.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Русский язык и литература. Как представить собственный педагогический опыт на квалификационном экзамене / сост.: И.В. Богачева, И.В. Федоров. – Минск: Пачатковая школа, 2013. – 80с.: ил.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Селевко, Г.К. Современные образовательные технологии / Г.К. Селевко, – М.: Народное образование, 1998. – 256с.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Сурикова, О.В. Рефлексивный анализ профессиональной деятельности педагога: учеб.-метод. пособие / О.В. Сурикова; ГУО «Акад. последиплом. образования». – Минск: АПО, 2011. – 96 с.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Терегулов, Ф. Ш. Передовой педагогический опыт: теория распознавания, изучения, обобщения, распространения и внедрения / Ф. Ш. Терегулов. – М., 1991.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Уварова, Н. М. Технология оформления педагогического опыта / Н. М. Уварова, Т. А. Сергеева, Т. В. Максимченко. –  М.: Интеллект-Центр, 2003. - 112 с.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Шашок, В.Н. Аттестация воспитателей дошкольного образования: учеб.-метод. пособие / В.Н. Шашок, Л.Г. Тарусова, М.М. Ярмолинская; ГУО «Академ. последип. образования; под общ. ред. В.Н. Шашок. – Минск: АПО, 2015. – 92с.</w:t>
      </w:r>
    </w:p>
    <w:p w:rsidR="00835CA5" w:rsidRPr="00835CA5" w:rsidRDefault="00835CA5" w:rsidP="00835C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be-BY"/>
        </w:rPr>
      </w:pPr>
      <w:r w:rsidRPr="00835CA5">
        <w:rPr>
          <w:rFonts w:ascii="Tahoma" w:eastAsia="Times New Roman" w:hAnsi="Tahoma" w:cs="Tahoma"/>
          <w:color w:val="111111"/>
          <w:sz w:val="18"/>
          <w:szCs w:val="18"/>
          <w:lang w:eastAsia="be-BY"/>
        </w:rPr>
        <w:t>Шашок, В.Н. Педагогический опыт воспитателя дошкольного образования: технология формирования: метод.пособие / В.Н. Шашок. – Минск: Сэр-Вит, 2015. – 64с. – (Мастерская учителя)</w:t>
      </w:r>
    </w:p>
    <w:p w:rsidR="003A75F1" w:rsidRDefault="003A75F1">
      <w:bookmarkStart w:id="0" w:name="_GoBack"/>
      <w:bookmarkEnd w:id="0"/>
    </w:p>
    <w:sectPr w:rsidR="003A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2ACA"/>
    <w:multiLevelType w:val="multilevel"/>
    <w:tmpl w:val="95EA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35"/>
    <w:rsid w:val="00291335"/>
    <w:rsid w:val="003A75F1"/>
    <w:rsid w:val="0083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03F01-65E6-4F48-924C-F6C1D11A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83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2020-11-18T11:06:00Z</dcterms:created>
  <dcterms:modified xsi:type="dcterms:W3CDTF">2020-11-18T11:06:00Z</dcterms:modified>
</cp:coreProperties>
</file>