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Тэма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цвёрдыя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зацвярдзелыя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Настаўнік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Марозенка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Вераніка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Міхайлаўна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Мэта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пазнаёміць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вучняў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цвёрдымі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Задачы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Адукацыйныя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•      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Выпрацаваць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навык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разумення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паняцця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;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•      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Выпрацаваць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навык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вымаўлення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цвёрдымі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;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Развіццёвыя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•      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Развіваць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маўленне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вучняў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удасканальваць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навык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звязнай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;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•      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Развіваць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уменне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аналізаваць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моўны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матэрыял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рабіць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высновы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;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Выхаваўчая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•      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Выхоўваць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павагу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іншых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людзей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Ход урока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І.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Арганізацыйны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момант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(2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     Добры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дзень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!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Сядайце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ласка.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Вось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зноў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зазвінеў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званок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Запрасіў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нас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ўрок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Добры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дзень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я вас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вітаю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занятак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запрашаю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Наш урок хай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будзе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пленным,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цікавым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натхнённым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Поспехаў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я вам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жадаю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Калі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-  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паспрыяю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Сёння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нас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бедзе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незвычайны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ўрок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адправімся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падарожжа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нашымі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Брэменскімі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музыкамі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.(</w:t>
      </w:r>
      <w:proofErr w:type="spellStart"/>
      <w:proofErr w:type="gramEnd"/>
      <w:r>
        <w:rPr>
          <w:rFonts w:ascii="Tahoma" w:hAnsi="Tahoma" w:cs="Tahoma"/>
          <w:color w:val="111111"/>
          <w:sz w:val="18"/>
          <w:szCs w:val="18"/>
        </w:rPr>
        <w:t>Ілюстрацыі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дошцы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ІІ.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Моўная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Style w:val="a4"/>
          <w:rFonts w:ascii="Tahoma" w:hAnsi="Tahoma" w:cs="Tahoma"/>
          <w:color w:val="111111"/>
          <w:sz w:val="18"/>
          <w:szCs w:val="18"/>
        </w:rPr>
        <w:t>размінка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  (</w:t>
      </w:r>
      <w:proofErr w:type="gram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3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     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Звярніце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сваю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ўвагу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дошку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Тут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размешчана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гукавая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размінка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якую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музыкі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павінны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прачытаць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але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перад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патрэбны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прадэманстраваць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як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выразна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робяць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вучні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2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класа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раз 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чытаю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ўсю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размінку,потым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аднаму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радку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прагаворваюць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вучні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разам,посля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гэтага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адзін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вучань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уголас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прагаворвае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ўсю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чыстагаворку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) За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партай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ціха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сяджу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настаўніцу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гляджу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перапынак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не хаджу,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Вучыцца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добра я хачу.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         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Малайчынкі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задачай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справіліся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можам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адправіцца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падарожжа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Краіне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ведаў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Назва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дошцы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ІІІ.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Хвілінка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Style w:val="a4"/>
          <w:rFonts w:ascii="Tahoma" w:hAnsi="Tahoma" w:cs="Tahoma"/>
          <w:color w:val="111111"/>
          <w:sz w:val="18"/>
          <w:szCs w:val="18"/>
        </w:rPr>
        <w:t>чыстапісання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(</w:t>
      </w:r>
      <w:proofErr w:type="gram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4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Адкрыйце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свае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сшыткі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адступіце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2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радкі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запішыце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сённяшнюю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дату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прагаворваю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дату,скіроўваю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ўвагу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класная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работа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пішацца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1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с).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А зараз 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прапаную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прапісаць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спалучэнне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наступным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радку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рж,шч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,джц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         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Прапісваючы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памятайце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мае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вялікую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пятлю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 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якую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неабходна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напісаць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Памер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роўны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ляжыць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сшытак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(хаджу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сяджу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гляджу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прапісваем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без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косак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радок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Зараз мы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ўспомнім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слоўнікавыя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вераб’і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сусед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гарбуз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дождж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дзяўчынка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талерка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IV.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Тлумачэнне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новага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матэрыялу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(20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дошцы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вывешаны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пазлы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таксама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галоснымі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пішуцца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хорам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павінны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злучыць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другімі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Адкрыйце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свае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падручнікі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старонцы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79,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звярніце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ўвагу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практыкаванне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170.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Прачытайце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выразна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вымавіце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у кожным слове. (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Шч</w:t>
      </w:r>
      <w:r>
        <w:rPr>
          <w:rFonts w:ascii="Tahoma" w:hAnsi="Tahoma" w:cs="Tahoma"/>
          <w:color w:val="111111"/>
          <w:sz w:val="18"/>
          <w:szCs w:val="18"/>
        </w:rPr>
        <w:t>упак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 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Ч</w:t>
      </w:r>
      <w:r>
        <w:rPr>
          <w:rFonts w:ascii="Tahoma" w:hAnsi="Tahoma" w:cs="Tahoma"/>
          <w:color w:val="111111"/>
          <w:sz w:val="18"/>
          <w:szCs w:val="18"/>
        </w:rPr>
        <w:t>арапаха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Р</w:t>
      </w:r>
      <w:r>
        <w:rPr>
          <w:rFonts w:ascii="Tahoma" w:hAnsi="Tahoma" w:cs="Tahoma"/>
          <w:color w:val="111111"/>
          <w:sz w:val="18"/>
          <w:szCs w:val="18"/>
        </w:rPr>
        <w:t>ужа. 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Ш</w:t>
      </w:r>
      <w:r>
        <w:rPr>
          <w:rFonts w:ascii="Tahoma" w:hAnsi="Tahoma" w:cs="Tahoma"/>
          <w:color w:val="111111"/>
          <w:sz w:val="18"/>
          <w:szCs w:val="18"/>
        </w:rPr>
        <w:t>ына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Ж</w:t>
      </w:r>
      <w:r>
        <w:rPr>
          <w:rFonts w:ascii="Tahoma" w:hAnsi="Tahoma" w:cs="Tahoma"/>
          <w:color w:val="111111"/>
          <w:sz w:val="18"/>
          <w:szCs w:val="18"/>
        </w:rPr>
        <w:t>аба. 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Ц</w:t>
      </w:r>
      <w:r>
        <w:rPr>
          <w:rFonts w:ascii="Tahoma" w:hAnsi="Tahoma" w:cs="Tahoma"/>
          <w:color w:val="111111"/>
          <w:sz w:val="18"/>
          <w:szCs w:val="18"/>
        </w:rPr>
        <w:t>ыбуля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 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Дж</w:t>
      </w:r>
      <w:r>
        <w:rPr>
          <w:rFonts w:ascii="Tahoma" w:hAnsi="Tahoma" w:cs="Tahoma"/>
          <w:color w:val="111111"/>
          <w:sz w:val="18"/>
          <w:szCs w:val="18"/>
        </w:rPr>
        <w:t>ынсы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.) У кожным слове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назваць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сказаць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цвёрды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ен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мяккі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 xml:space="preserve">(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адказы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вучняў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Вынік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р, ж, ц, ч, ш,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спачучэнне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вымаўляюцца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заўседы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як?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Могуць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вымаўляцца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мякка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?(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Не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могуць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)-(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Цвёрдыя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Мы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ведаем,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адпавядаюць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галосныя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ўказваюць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тое,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р, ж, ц, ч, ш,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спачучэнне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вымаўляюцца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заўседы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пішуцца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пішуцца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выдзеленых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літар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?(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ы, а, э, у)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Зараз мы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праверым,ці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зрабілі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выснову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Разбор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чытанне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настаўнікам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сочуць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Пытанні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правіле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Звярніце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сваю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ўвагу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стужку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якая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знаходзіцца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канцы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старонкі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79. Мы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зараз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разбяром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кожны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Але нам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патрэбна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вызначыць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толькі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рускай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і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беларускай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мовах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Гук р-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мяккі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(речка, крыша)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Гук ж-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(жало, жизнь)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Гук ш-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цверды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(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шишка,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шамнунь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Гук ч-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мяккі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(чертить)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Гук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– у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рускай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мове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няма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такого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Гук ц –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(цыпленок, цыган)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Ц,Ш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,Ж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толькі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рускай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і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беларускай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мове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Пакуль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падарожнічалі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краіне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Ведаў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згубілі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свае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іструменты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А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цяпер,каб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дапамагчы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музыкам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вырашыць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праблему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нам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неабходны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выканаць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практыкаванне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Звярніце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сваю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ўвагу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практыкаванне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172.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Вучань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прачытай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патрэбна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спачатку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зрабіць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(на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дошку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вывешваюцца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карткі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хапае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).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Спішыце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устаўляючы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прапушчаныя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падкрэсліце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абазначаны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цвёрдыя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дошку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таксама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размешчанны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 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ілюстрацыі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муз.інструментаў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Дапоўніць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слупках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потрэбным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складам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абазначаюць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Марыя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,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прачытай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атрымаліся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першым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слупку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 (Баян, барабан,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балалайка)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Мікіта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чытай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другі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слупок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.(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Дудка,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скрыпка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жалейка)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Трэці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слупок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чытае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Алена.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Гітара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гуслі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Цяпер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у свае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сшыткі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патрэбна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выпісаць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Назавіце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Каця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ідзі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да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дошкі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астатнія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выконваюць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работу у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сваіх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сшатках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.( Р, ж, ч, ш, ц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таго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як усе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выпісаны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неабходна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падкрэсліць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абазначаюць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адной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рыскай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галосныя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стаяць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дзвюма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рыскамі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Заданне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выканалі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усе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засталіся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вельмі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давольнымі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дапамаглі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Наступнае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практыкаванне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якое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будзем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выконваць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173. 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прачытаю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 вам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трэба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сачыць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вымаўленнем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знайсці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кожным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радку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лішняе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слова.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Чытанне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настаўнікам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сочаць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вымаўленнем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знаходзяць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лішняе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слова.)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лішнія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Паліца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падручнік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аса).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Штосьці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нашы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музыкі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прытаміліся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трэба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зрабіць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фізкультхвілінку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V.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Фізкультхвілінка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(2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Падымі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вышэй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далоні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Сашчапі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над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галавой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выйшла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Дах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выйшаў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А над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дахам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мы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табой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Уперад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пастаў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далоні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Рукі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локцях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сагні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выйшла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Мосцік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выйшаў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мосцік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роўны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прамы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Рукі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сагні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локцях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Хутка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хутка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памахай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выйшла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Птушка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выйшла</w:t>
      </w:r>
      <w:proofErr w:type="spell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Разам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птушкай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сядай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VI.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Замацаванне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матэрыялу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(8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Вельмі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любяць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падарожнікі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расказваць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розныя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гісторыі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свайго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жыцця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Вось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кот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сабакам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расказалі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свайго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як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ён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музыкальнай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грамаце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навучаўся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Мы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плаўна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перайшлі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да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практыкаванняна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картках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Настаўнік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чытае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верш.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Звйчыкавы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ноты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У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музычнай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школе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Зайчык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дзень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прабыў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-До-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рэ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мі-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фасоля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!-</w:t>
      </w:r>
      <w:proofErr w:type="gramEnd"/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Ноты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ён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вучыў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Потым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ля загона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Рваў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стручкі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трох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спяваў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натхнёна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-До-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рэ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</w:t>
      </w:r>
      <w:r>
        <w:rPr>
          <w:rStyle w:val="a4"/>
          <w:rFonts w:ascii="Tahoma" w:hAnsi="Tahoma" w:cs="Tahoma"/>
          <w:color w:val="111111"/>
          <w:sz w:val="18"/>
          <w:szCs w:val="18"/>
        </w:rPr>
        <w:t>горох</w:t>
      </w:r>
      <w:r>
        <w:rPr>
          <w:rFonts w:ascii="Tahoma" w:hAnsi="Tahoma" w:cs="Tahoma"/>
          <w:color w:val="111111"/>
          <w:sz w:val="18"/>
          <w:szCs w:val="18"/>
        </w:rPr>
        <w:t>!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зайчык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вучыў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ноты?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выклікала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вас усмешку?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Перад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пастаўлена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задача: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выпісаць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у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сшытак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выдзеленыя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словы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2)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падкрэсліць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абазначаюць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непарныя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адной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рыскай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галосныя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дзвюма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рыскамі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VII.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Падвядзенне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вынікаў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урока (2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Нашым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музычным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вельмі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спадабалася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вандраваць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цудоўнай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краіне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ведаў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разам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пазналі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шмат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чаго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цікавага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пазналі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вы,зараз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даведаемся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пазнаеміліся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сённяшнім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уроку?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Як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вымаўляюцца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?(</w:t>
      </w:r>
      <w:proofErr w:type="spellStart"/>
      <w:proofErr w:type="gramEnd"/>
      <w:r>
        <w:rPr>
          <w:rFonts w:ascii="Tahoma" w:hAnsi="Tahoma" w:cs="Tahoma"/>
          <w:color w:val="111111"/>
          <w:sz w:val="18"/>
          <w:szCs w:val="18"/>
        </w:rPr>
        <w:t>Цверда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Чаму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вымаўляюцца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цверда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?(</w:t>
      </w:r>
      <w:proofErr w:type="spellStart"/>
      <w:proofErr w:type="gramEnd"/>
      <w:r>
        <w:rPr>
          <w:rFonts w:ascii="Tahoma" w:hAnsi="Tahoma" w:cs="Tahoma"/>
          <w:color w:val="111111"/>
          <w:sz w:val="18"/>
          <w:szCs w:val="18"/>
        </w:rPr>
        <w:t>таму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беларускай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мове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няма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мяккіх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браткоў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Назавіце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Чаму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называюцца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галосныя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пішуцца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пасля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?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Нашым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музычным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вельмі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спадабалася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вандраваць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цудоўнай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краіне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ведаў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яны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разам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вамі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пазналі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шмат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чаго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цікавага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VIII.Самастойная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работа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Адзін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брэменскіх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музыкаў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каб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быць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дакладней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асёл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згубіўся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з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дарогі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і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заблукаў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Каб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дапамагчы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аслу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знайсці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сваіх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сяброў-музыкаў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вам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неабходна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ў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картках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вы зараз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атрымаеце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 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правільна</w:t>
      </w:r>
      <w:proofErr w:type="spellEnd"/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ўставіць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прапушчаныя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Вельмі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блізка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бяж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..</w:t>
      </w:r>
      <w:proofErr w:type="spellStart"/>
      <w:proofErr w:type="gramEnd"/>
      <w:r>
        <w:rPr>
          <w:rFonts w:ascii="Tahoma" w:hAnsi="Tahoma" w:cs="Tahoma"/>
          <w:color w:val="111111"/>
          <w:sz w:val="18"/>
          <w:szCs w:val="18"/>
        </w:rPr>
        <w:t>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р..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Каля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</w:rPr>
        <w:t>ляж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..</w:t>
      </w:r>
      <w:proofErr w:type="spellStart"/>
      <w:proofErr w:type="gramEnd"/>
      <w:r>
        <w:rPr>
          <w:rFonts w:ascii="Tahoma" w:hAnsi="Tahoma" w:cs="Tahoma"/>
          <w:color w:val="111111"/>
          <w:sz w:val="18"/>
          <w:szCs w:val="18"/>
        </w:rPr>
        <w:t>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каменч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..к.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Сябр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чакаюць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цябе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там!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IX.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Інфармацыя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аб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д/з (3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Практыкаванне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175,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старонка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81.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Давайце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паглядзім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што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трэба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выканаць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Трэба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спісаць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тэкст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падкрэсліць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літары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абазначаюць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цвердыя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гукі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Напрыклад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: слова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дождж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Якія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няпарныя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зычныя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будзеце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падкрэсліваць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у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гэтым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слове. (ДЖ)</w:t>
      </w:r>
    </w:p>
    <w:p w:rsidR="00270C63" w:rsidRDefault="00270C63" w:rsidP="00270C6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X.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Ацэньванне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.  (2 </w:t>
      </w: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хвіліны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)</w:t>
      </w:r>
    </w:p>
    <w:p w:rsidR="000724CC" w:rsidRPr="00270C63" w:rsidRDefault="000724CC" w:rsidP="00270C63">
      <w:bookmarkStart w:id="0" w:name="_GoBack"/>
      <w:bookmarkEnd w:id="0"/>
    </w:p>
    <w:sectPr w:rsidR="000724CC" w:rsidRPr="0027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17"/>
    <w:rsid w:val="000724CC"/>
    <w:rsid w:val="00270C63"/>
    <w:rsid w:val="00E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BE6C-9DCA-45DB-8D84-17E29E6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Гуд</dc:creator>
  <cp:keywords/>
  <dc:description/>
  <cp:lastModifiedBy>Юрий Гуд</cp:lastModifiedBy>
  <cp:revision>3</cp:revision>
  <dcterms:created xsi:type="dcterms:W3CDTF">2020-11-17T16:44:00Z</dcterms:created>
  <dcterms:modified xsi:type="dcterms:W3CDTF">2020-11-17T16:44:00Z</dcterms:modified>
</cp:coreProperties>
</file>