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A7" w:rsidRPr="00CC585C" w:rsidRDefault="00CC585C" w:rsidP="00CC585C">
      <w:pPr>
        <w:spacing w:after="0" w:line="240" w:lineRule="auto"/>
        <w:ind w:left="6237"/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932430" cy="2028190"/>
            <wp:effectExtent l="0" t="0" r="1270" b="0"/>
            <wp:wrapThrough wrapText="bothSides">
              <wp:wrapPolygon edited="0">
                <wp:start x="0" y="0"/>
                <wp:lineTo x="0" y="21302"/>
                <wp:lineTo x="21469" y="21302"/>
                <wp:lineTo x="21469" y="0"/>
                <wp:lineTo x="0" y="0"/>
              </wp:wrapPolygon>
            </wp:wrapThrough>
            <wp:docPr id="1" name="Рисунок 1" descr="Их подвиг в памяти потомков сохраним» - Новости - Управление по  образованию, спорту и туризму Логойского райиспол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х подвиг в памяти потомков сохраним» - Новости - Управление по  образованию, спорту и туризму Логойского райисполко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956"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Monotype Corsiva" w:eastAsia="Times New Roman" w:hAnsi="Monotype Corsiva" w:cs="Times New Roman"/>
          <w:b/>
          <w:color w:val="9BBB59" w:themeColor="accent3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</w:t>
      </w:r>
      <w:r w:rsidR="00CF0AA7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План</w:t>
      </w:r>
    </w:p>
    <w:p w:rsidR="00686956" w:rsidRPr="00CC585C" w:rsidRDefault="00CC585C" w:rsidP="00686956">
      <w:pPr>
        <w:spacing w:after="0" w:line="240" w:lineRule="auto"/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</w:t>
      </w:r>
      <w:r w:rsidR="00686956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мероприятий</w:t>
      </w:r>
      <w:r w:rsidR="00BC2219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</w:t>
      </w:r>
      <w:r w:rsidR="00686956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</w:p>
    <w:p w:rsidR="00CD0B43" w:rsidRPr="00CC585C" w:rsidRDefault="00686956" w:rsidP="0068695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</w:t>
      </w:r>
      <w:r w:rsidR="00CF0AA7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 субботу</w:t>
      </w:r>
      <w:r w:rsidR="005E78DB" w:rsidRPr="00CC585C">
        <w:rPr>
          <w:rFonts w:ascii="Monotype Corsiva" w:eastAsia="Times New Roman" w:hAnsi="Monotype Corsiva" w:cs="Times New Roman"/>
          <w:b/>
          <w:color w:val="4F6228" w:themeColor="accent3" w:themeShade="80"/>
          <w:sz w:val="144"/>
          <w:szCs w:val="1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</w:t>
      </w:r>
    </w:p>
    <w:p w:rsidR="00A227A5" w:rsidRPr="00CC585C" w:rsidRDefault="00CC585C" w:rsidP="00A227A5">
      <w:pPr>
        <w:pStyle w:val="a3"/>
        <w:jc w:val="center"/>
        <w:rPr>
          <w:rFonts w:ascii="Georgia" w:hAnsi="Georgia" w:cs="Aharoni"/>
          <w:b/>
          <w:color w:val="632423" w:themeColor="accent2" w:themeShade="80"/>
          <w:sz w:val="72"/>
          <w:szCs w:val="24"/>
        </w:rPr>
      </w:pPr>
      <w:r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11</w:t>
      </w:r>
      <w:r w:rsidR="003D5369" w:rsidRPr="00CC585C"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.02</w:t>
      </w:r>
      <w:r w:rsidR="00A227A5" w:rsidRPr="00CC585C"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.</w:t>
      </w:r>
      <w:r w:rsidR="00527C18" w:rsidRPr="00CC585C"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20</w:t>
      </w:r>
      <w:r w:rsidR="00A227A5" w:rsidRPr="00CC585C"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2</w:t>
      </w:r>
      <w:r w:rsidR="001010DC" w:rsidRPr="00CC585C">
        <w:rPr>
          <w:rFonts w:ascii="Georgia" w:eastAsia="BatangChe" w:hAnsi="Georgia" w:cs="Aharoni"/>
          <w:b/>
          <w:color w:val="632423" w:themeColor="accent2" w:themeShade="80"/>
          <w:sz w:val="72"/>
          <w:szCs w:val="56"/>
        </w:rPr>
        <w:t>3</w:t>
      </w:r>
    </w:p>
    <w:p w:rsidR="00C35D9C" w:rsidRPr="00CC585C" w:rsidRDefault="001010DC" w:rsidP="003D5369">
      <w:pPr>
        <w:pStyle w:val="a3"/>
        <w:jc w:val="center"/>
        <w:rPr>
          <w:rFonts w:ascii="Georgia" w:hAnsi="Georgia" w:cs="Times New Roman"/>
          <w:b/>
          <w:color w:val="632423" w:themeColor="accent2" w:themeShade="80"/>
          <w:sz w:val="48"/>
          <w:szCs w:val="48"/>
        </w:rPr>
      </w:pPr>
      <w:r w:rsidRPr="00CC585C">
        <w:rPr>
          <w:rFonts w:ascii="Georgia" w:hAnsi="Georgia" w:cs="Times New Roman"/>
          <w:b/>
          <w:color w:val="632423" w:themeColor="accent2" w:themeShade="80"/>
          <w:sz w:val="48"/>
          <w:szCs w:val="48"/>
        </w:rPr>
        <w:t xml:space="preserve">День </w:t>
      </w:r>
      <w:r w:rsidR="00CC585C" w:rsidRPr="00CC585C">
        <w:rPr>
          <w:rFonts w:ascii="Georgia" w:hAnsi="Georgia" w:cs="Times New Roman"/>
          <w:b/>
          <w:color w:val="632423" w:themeColor="accent2" w:themeShade="80"/>
          <w:sz w:val="48"/>
          <w:szCs w:val="48"/>
        </w:rPr>
        <w:t>пропаганды здорового образа жизни, посвящённый Дню памяти воинов интернационалистов</w:t>
      </w:r>
    </w:p>
    <w:p w:rsidR="004B444B" w:rsidRPr="00CC585C" w:rsidRDefault="00C35D9C" w:rsidP="004B444B">
      <w:pPr>
        <w:pStyle w:val="a3"/>
        <w:jc w:val="center"/>
        <w:rPr>
          <w:rFonts w:ascii="Georgia" w:hAnsi="Georgia" w:cs="Aharoni"/>
          <w:b/>
          <w:color w:val="632423" w:themeColor="accent2" w:themeShade="80"/>
          <w:sz w:val="48"/>
          <w:szCs w:val="48"/>
        </w:rPr>
      </w:pPr>
      <w:r w:rsidRPr="00CC585C">
        <w:rPr>
          <w:rFonts w:ascii="Georgia" w:hAnsi="Georgia" w:cs="Times New Roman"/>
          <w:b/>
          <w:color w:val="632423" w:themeColor="accent2" w:themeShade="80"/>
          <w:sz w:val="48"/>
          <w:szCs w:val="48"/>
        </w:rPr>
        <w:t>«</w:t>
      </w:r>
      <w:r w:rsidR="00CC585C" w:rsidRPr="00CC585C">
        <w:rPr>
          <w:rFonts w:ascii="Georgia" w:hAnsi="Georgia" w:cs="Times New Roman"/>
          <w:b/>
          <w:color w:val="632423" w:themeColor="accent2" w:themeShade="80"/>
          <w:sz w:val="48"/>
          <w:szCs w:val="48"/>
        </w:rPr>
        <w:t>Их подвиг в памяти потомков сохраним</w:t>
      </w:r>
      <w:r w:rsidR="00686956" w:rsidRPr="00CC585C">
        <w:rPr>
          <w:rFonts w:ascii="Georgia" w:hAnsi="Georgia" w:cs="Times New Roman"/>
          <w:b/>
          <w:color w:val="632423" w:themeColor="accent2" w:themeShade="80"/>
          <w:sz w:val="48"/>
          <w:szCs w:val="48"/>
        </w:rPr>
        <w:t>»</w:t>
      </w:r>
    </w:p>
    <w:tbl>
      <w:tblPr>
        <w:tblStyle w:val="a4"/>
        <w:tblpPr w:leftFromText="180" w:rightFromText="180" w:vertAnchor="text" w:horzAnchor="margin" w:tblpXSpec="center" w:tblpY="177"/>
        <w:tblW w:w="9885" w:type="dxa"/>
        <w:tblInd w:w="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01"/>
        <w:gridCol w:w="3827"/>
        <w:gridCol w:w="1528"/>
        <w:gridCol w:w="2125"/>
      </w:tblGrid>
      <w:tr w:rsidR="00A227A5" w:rsidTr="001010DC">
        <w:trPr>
          <w:trHeight w:val="376"/>
        </w:trPr>
        <w:tc>
          <w:tcPr>
            <w:tcW w:w="804" w:type="dxa"/>
            <w:hideMark/>
          </w:tcPr>
          <w:p w:rsidR="00A227A5" w:rsidRPr="0083120C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Время</w:t>
            </w:r>
          </w:p>
        </w:tc>
        <w:tc>
          <w:tcPr>
            <w:tcW w:w="1601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Место</w:t>
            </w:r>
          </w:p>
        </w:tc>
        <w:tc>
          <w:tcPr>
            <w:tcW w:w="3827" w:type="dxa"/>
            <w:hideMark/>
          </w:tcPr>
          <w:p w:rsidR="00A227A5" w:rsidRPr="0083120C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  <w:hideMark/>
          </w:tcPr>
          <w:p w:rsidR="00A227A5" w:rsidRPr="0083120C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Аудитория</w:t>
            </w:r>
          </w:p>
        </w:tc>
        <w:tc>
          <w:tcPr>
            <w:tcW w:w="2125" w:type="dxa"/>
            <w:hideMark/>
          </w:tcPr>
          <w:p w:rsidR="00A227A5" w:rsidRPr="0083120C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83120C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Организатор</w:t>
            </w:r>
          </w:p>
        </w:tc>
      </w:tr>
      <w:tr w:rsidR="00527C18" w:rsidTr="001010DC">
        <w:trPr>
          <w:trHeight w:val="618"/>
        </w:trPr>
        <w:tc>
          <w:tcPr>
            <w:tcW w:w="804" w:type="dxa"/>
          </w:tcPr>
          <w:p w:rsidR="00527C18" w:rsidRPr="00686956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10: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  <w:hideMark/>
          </w:tcPr>
          <w:p w:rsidR="00A7374F" w:rsidRPr="00686956" w:rsidRDefault="00CC585C" w:rsidP="00CC585C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спортивный зал</w:t>
            </w:r>
          </w:p>
        </w:tc>
        <w:tc>
          <w:tcPr>
            <w:tcW w:w="3827" w:type="dxa"/>
            <w:hideMark/>
          </w:tcPr>
          <w:p w:rsidR="00527C18" w:rsidRPr="00686956" w:rsidRDefault="00CC585C" w:rsidP="00686956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 xml:space="preserve">Спортивно-познавательная программа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Их имена в наших сердцах!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528" w:type="dxa"/>
            <w:hideMark/>
          </w:tcPr>
          <w:p w:rsidR="00527C18" w:rsidRPr="00686956" w:rsidRDefault="00527C18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1-4 классы</w:t>
            </w:r>
          </w:p>
        </w:tc>
        <w:tc>
          <w:tcPr>
            <w:tcW w:w="2125" w:type="dxa"/>
            <w:hideMark/>
          </w:tcPr>
          <w:p w:rsidR="00C35D9C" w:rsidRDefault="00180C3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Т.В.</w:t>
            </w:r>
          </w:p>
          <w:p w:rsidR="00180C39" w:rsidRPr="00686956" w:rsidRDefault="00180C3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Красовская Е.Н.</w:t>
            </w:r>
          </w:p>
        </w:tc>
      </w:tr>
      <w:tr w:rsidR="00527C18" w:rsidTr="001010DC">
        <w:trPr>
          <w:trHeight w:val="623"/>
        </w:trPr>
        <w:tc>
          <w:tcPr>
            <w:tcW w:w="804" w:type="dxa"/>
          </w:tcPr>
          <w:p w:rsidR="00527C18" w:rsidRPr="00686956" w:rsidRDefault="00042955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11:</w:t>
            </w:r>
            <w:r w:rsidR="00A7374F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  <w:hideMark/>
          </w:tcPr>
          <w:p w:rsidR="00527C18" w:rsidRPr="00686956" w:rsidRDefault="00CC585C" w:rsidP="00CC585C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спортивный зал</w:t>
            </w:r>
          </w:p>
        </w:tc>
        <w:tc>
          <w:tcPr>
            <w:tcW w:w="3827" w:type="dxa"/>
            <w:hideMark/>
          </w:tcPr>
          <w:p w:rsidR="00A7374F" w:rsidRPr="00686956" w:rsidRDefault="00CC585C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Военно-спортивная игра «Эстафета памяти»</w:t>
            </w:r>
          </w:p>
        </w:tc>
        <w:tc>
          <w:tcPr>
            <w:tcW w:w="1528" w:type="dxa"/>
            <w:hideMark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5-7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классы</w:t>
            </w:r>
          </w:p>
        </w:tc>
        <w:tc>
          <w:tcPr>
            <w:tcW w:w="2125" w:type="dxa"/>
          </w:tcPr>
          <w:p w:rsidR="003D5369" w:rsidRPr="00180C39" w:rsidRDefault="00180C3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Пастушеня</w:t>
            </w:r>
            <w:proofErr w:type="spellEnd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А.А.</w:t>
            </w:r>
          </w:p>
          <w:p w:rsidR="00180C39" w:rsidRPr="00180C39" w:rsidRDefault="00180C3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Назарова Н.А.</w:t>
            </w:r>
          </w:p>
        </w:tc>
      </w:tr>
      <w:tr w:rsidR="00527C18" w:rsidTr="001010DC">
        <w:trPr>
          <w:trHeight w:val="623"/>
        </w:trPr>
        <w:tc>
          <w:tcPr>
            <w:tcW w:w="804" w:type="dxa"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  <w:r w:rsidR="00042955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</w:t>
            </w:r>
            <w:r w:rsidR="00527C18"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527C18" w:rsidRPr="00686956" w:rsidRDefault="00CC585C" w:rsidP="00CC585C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спортивный зал</w:t>
            </w:r>
          </w:p>
        </w:tc>
        <w:tc>
          <w:tcPr>
            <w:tcW w:w="3827" w:type="dxa"/>
          </w:tcPr>
          <w:p w:rsidR="00527C18" w:rsidRPr="00686956" w:rsidRDefault="00CC585C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Спортивно=исторический круиз «Афганистан – это память и вечность»</w:t>
            </w:r>
          </w:p>
        </w:tc>
        <w:tc>
          <w:tcPr>
            <w:tcW w:w="1528" w:type="dxa"/>
          </w:tcPr>
          <w:p w:rsidR="00527C18" w:rsidRPr="00686956" w:rsidRDefault="00A7374F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8-11 классы</w:t>
            </w:r>
          </w:p>
        </w:tc>
        <w:tc>
          <w:tcPr>
            <w:tcW w:w="2125" w:type="dxa"/>
          </w:tcPr>
          <w:p w:rsidR="003D5369" w:rsidRDefault="00180C3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О.В.</w:t>
            </w:r>
          </w:p>
          <w:p w:rsidR="00180C39" w:rsidRPr="00180C39" w:rsidRDefault="00180C3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А.С.</w:t>
            </w:r>
          </w:p>
        </w:tc>
      </w:tr>
      <w:tr w:rsidR="00EC1779" w:rsidTr="001010DC">
        <w:trPr>
          <w:trHeight w:val="623"/>
        </w:trPr>
        <w:tc>
          <w:tcPr>
            <w:tcW w:w="804" w:type="dxa"/>
          </w:tcPr>
          <w:p w:rsidR="00EC1779" w:rsidRPr="00686956" w:rsidRDefault="00750E56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10:00</w:t>
            </w:r>
          </w:p>
        </w:tc>
        <w:tc>
          <w:tcPr>
            <w:tcW w:w="1601" w:type="dxa"/>
          </w:tcPr>
          <w:p w:rsidR="00EC1779" w:rsidRPr="00686956" w:rsidRDefault="00CC585C" w:rsidP="00CC585C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кабинет 36</w:t>
            </w:r>
          </w:p>
        </w:tc>
        <w:tc>
          <w:tcPr>
            <w:tcW w:w="3827" w:type="dxa"/>
          </w:tcPr>
          <w:p w:rsidR="00EC1779" w:rsidRPr="00686956" w:rsidRDefault="00180C3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Консультация «Проявление чувства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толерантности»</w:t>
            </w:r>
          </w:p>
        </w:tc>
        <w:tc>
          <w:tcPr>
            <w:tcW w:w="1528" w:type="dxa"/>
          </w:tcPr>
          <w:p w:rsidR="00EC1779" w:rsidRPr="00686956" w:rsidRDefault="00180C39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3-4 классы</w:t>
            </w:r>
          </w:p>
        </w:tc>
        <w:tc>
          <w:tcPr>
            <w:tcW w:w="2125" w:type="dxa"/>
          </w:tcPr>
          <w:p w:rsidR="00EC1779" w:rsidRPr="00686956" w:rsidRDefault="00EC1779" w:rsidP="00527C18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be-BY"/>
              </w:rPr>
              <w:t>Авижич С.В.</w:t>
            </w:r>
          </w:p>
        </w:tc>
      </w:tr>
      <w:tr w:rsidR="00042955" w:rsidTr="00180C39">
        <w:trPr>
          <w:trHeight w:val="662"/>
        </w:trPr>
        <w:tc>
          <w:tcPr>
            <w:tcW w:w="804" w:type="dxa"/>
          </w:tcPr>
          <w:p w:rsidR="00042955" w:rsidRPr="00686956" w:rsidRDefault="003043C4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</w:t>
            </w:r>
            <w:bookmarkStart w:id="0" w:name="_GoBack"/>
            <w:bookmarkEnd w:id="0"/>
            <w:r w:rsidR="00750E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1601" w:type="dxa"/>
          </w:tcPr>
          <w:p w:rsidR="00042955" w:rsidRPr="00686956" w:rsidRDefault="00750E56" w:rsidP="00CC585C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кабинет </w:t>
            </w:r>
            <w:r w:rsidR="00CC585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042955" w:rsidRPr="00180C39" w:rsidRDefault="00180C39" w:rsidP="00527C18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 «Память </w:t>
            </w:r>
            <w:proofErr w:type="spellStart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Афгана</w:t>
            </w:r>
            <w:proofErr w:type="spellEnd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softHyphen/>
              <w:t xml:space="preserve">– боль </w:t>
            </w:r>
            <w:proofErr w:type="spellStart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Афгана</w:t>
            </w:r>
            <w:proofErr w:type="spellEnd"/>
            <w:r w:rsidRPr="00180C3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042955" w:rsidRPr="00686956" w:rsidRDefault="00180C39" w:rsidP="00527C18">
            <w:pPr>
              <w:pStyle w:val="a3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5-8 классы</w:t>
            </w:r>
          </w:p>
        </w:tc>
        <w:tc>
          <w:tcPr>
            <w:tcW w:w="2125" w:type="dxa"/>
          </w:tcPr>
          <w:p w:rsidR="00042955" w:rsidRPr="00686956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Ярмантович</w:t>
            </w:r>
            <w:proofErr w:type="spellEnd"/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П.С.</w:t>
            </w:r>
          </w:p>
          <w:p w:rsidR="00042955" w:rsidRPr="00686956" w:rsidRDefault="00042955" w:rsidP="007D0823">
            <w:pPr>
              <w:pStyle w:val="a3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68695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Гриневич В.И.</w:t>
            </w:r>
          </w:p>
        </w:tc>
      </w:tr>
    </w:tbl>
    <w:p w:rsidR="00A227A5" w:rsidRDefault="00A227A5" w:rsidP="00A82C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A227A5" w:rsidRPr="00A227A5" w:rsidRDefault="005217A8" w:rsidP="00A82CF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5217A8">
        <w:rPr>
          <w:noProof/>
          <w:lang w:eastAsia="ru-RU"/>
        </w:rPr>
        <w:t xml:space="preserve"> </w:t>
      </w:r>
    </w:p>
    <w:p w:rsidR="001C151C" w:rsidRDefault="001C151C" w:rsidP="00A227A5"/>
    <w:p w:rsidR="001C151C" w:rsidRPr="001C151C" w:rsidRDefault="001C151C" w:rsidP="001C151C"/>
    <w:p w:rsidR="001C151C" w:rsidRPr="00BC2219" w:rsidRDefault="001C151C" w:rsidP="001C151C">
      <w:pPr>
        <w:rPr>
          <w:lang w:val="be-BY"/>
        </w:rPr>
      </w:pPr>
    </w:p>
    <w:p w:rsidR="001C151C" w:rsidRPr="001C151C" w:rsidRDefault="001C151C" w:rsidP="001C151C"/>
    <w:p w:rsidR="001C151C" w:rsidRDefault="001C151C" w:rsidP="001C151C"/>
    <w:p w:rsidR="00BC2219" w:rsidRDefault="001C151C" w:rsidP="001C151C">
      <w:pPr>
        <w:tabs>
          <w:tab w:val="left" w:pos="3660"/>
        </w:tabs>
        <w:spacing w:after="0"/>
        <w:rPr>
          <w:b/>
        </w:rPr>
      </w:pPr>
      <w:r w:rsidRPr="001C151C">
        <w:rPr>
          <w:b/>
        </w:rPr>
        <w:t xml:space="preserve">                    </w:t>
      </w:r>
      <w:r w:rsidR="00BC2219">
        <w:rPr>
          <w:b/>
        </w:rPr>
        <w:t xml:space="preserve">       </w:t>
      </w:r>
    </w:p>
    <w:p w:rsidR="00BC2219" w:rsidRDefault="00BC2219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</w:t>
      </w:r>
    </w:p>
    <w:p w:rsidR="00EC1779" w:rsidRDefault="00686956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Georgia" w:hAnsi="Georgia" w:cs="Aharoni"/>
          <w:b/>
          <w:noProof/>
          <w:color w:val="4BACC6" w:themeColor="accent5"/>
          <w:sz w:val="52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7410450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0736157_12-abrakadabra-fun-p-polosa-na-prozrachnom-fone-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219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  <w:r w:rsidR="00EC1779">
        <w:rPr>
          <w:rFonts w:ascii="Times New Roman" w:hAnsi="Times New Roman" w:cs="Times New Roman"/>
          <w:b/>
          <w:color w:val="943634" w:themeColor="accent2" w:themeShade="BF"/>
        </w:rPr>
        <w:t xml:space="preserve">       </w:t>
      </w:r>
    </w:p>
    <w:p w:rsidR="00180C39" w:rsidRDefault="00180C39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</w:p>
    <w:p w:rsidR="00180C39" w:rsidRDefault="00180C39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</w:p>
    <w:p w:rsidR="00CC0B18" w:rsidRPr="00686956" w:rsidRDefault="00180C39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</w:t>
      </w:r>
      <w:r w:rsidR="001C151C"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Ответственные: </w:t>
      </w:r>
      <w:proofErr w:type="gramStart"/>
      <w:r w:rsidR="001C151C" w:rsidRPr="001C151C">
        <w:rPr>
          <w:rFonts w:ascii="Times New Roman" w:hAnsi="Times New Roman" w:cs="Times New Roman"/>
          <w:b/>
          <w:color w:val="0F243E" w:themeColor="text2" w:themeShade="80"/>
        </w:rPr>
        <w:t xml:space="preserve">педагоги, </w:t>
      </w:r>
      <w:r w:rsidR="00CC0B18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CC0B18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</w:t>
      </w:r>
      <w:r w:rsidR="00CC0B18" w:rsidRPr="001C151C"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="00CC0B18">
        <w:rPr>
          <w:rFonts w:ascii="Times New Roman" w:hAnsi="Times New Roman" w:cs="Times New Roman"/>
          <w:b/>
          <w:color w:val="0F243E" w:themeColor="text2" w:themeShade="80"/>
        </w:rPr>
        <w:t>спортивные секции,</w:t>
      </w:r>
    </w:p>
    <w:p w:rsidR="001C151C" w:rsidRPr="001C151C" w:rsidRDefault="00CC0B18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</w:t>
      </w:r>
      <w:r w:rsidRPr="001C151C">
        <w:rPr>
          <w:rFonts w:ascii="Times New Roman" w:hAnsi="Times New Roman" w:cs="Times New Roman"/>
          <w:b/>
          <w:color w:val="0F243E" w:themeColor="text2" w:themeShade="80"/>
        </w:rPr>
        <w:t>руководители спортивных секций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</w:t>
      </w:r>
      <w:r w:rsidR="001C151C" w:rsidRPr="001C151C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школа раннего развития «Субботняя академия»</w:t>
      </w:r>
    </w:p>
    <w:p w:rsidR="00A227A5" w:rsidRPr="001C151C" w:rsidRDefault="001C151C" w:rsidP="001C151C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F243E" w:themeColor="text2" w:themeShade="80"/>
        </w:rPr>
      </w:pPr>
      <w:r w:rsidRPr="001C151C">
        <w:rPr>
          <w:rFonts w:ascii="Times New Roman" w:hAnsi="Times New Roman" w:cs="Times New Roman"/>
          <w:b/>
          <w:color w:val="0F243E" w:themeColor="text2" w:themeShade="80"/>
        </w:rPr>
        <w:t xml:space="preserve">            </w:t>
      </w:r>
      <w:r w:rsidR="00BC2219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1C151C" w:rsidSect="005968BC">
      <w:pgSz w:w="11906" w:h="16838"/>
      <w:pgMar w:top="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42955"/>
    <w:rsid w:val="000C6412"/>
    <w:rsid w:val="001010DC"/>
    <w:rsid w:val="00180C39"/>
    <w:rsid w:val="001C151C"/>
    <w:rsid w:val="003043C4"/>
    <w:rsid w:val="003D5369"/>
    <w:rsid w:val="003F16B2"/>
    <w:rsid w:val="004B444B"/>
    <w:rsid w:val="005217A8"/>
    <w:rsid w:val="00527C18"/>
    <w:rsid w:val="005968BC"/>
    <w:rsid w:val="005E78DB"/>
    <w:rsid w:val="0063274D"/>
    <w:rsid w:val="00686956"/>
    <w:rsid w:val="00750E56"/>
    <w:rsid w:val="007D0823"/>
    <w:rsid w:val="0083120C"/>
    <w:rsid w:val="00895351"/>
    <w:rsid w:val="00897A9D"/>
    <w:rsid w:val="009A0CBF"/>
    <w:rsid w:val="009C36FC"/>
    <w:rsid w:val="00A2143B"/>
    <w:rsid w:val="00A227A5"/>
    <w:rsid w:val="00A7374F"/>
    <w:rsid w:val="00A82CF2"/>
    <w:rsid w:val="00B53E9D"/>
    <w:rsid w:val="00B72CEB"/>
    <w:rsid w:val="00BC2219"/>
    <w:rsid w:val="00BF3849"/>
    <w:rsid w:val="00C35D9C"/>
    <w:rsid w:val="00CC0B18"/>
    <w:rsid w:val="00CC585C"/>
    <w:rsid w:val="00CD0B43"/>
    <w:rsid w:val="00CF0AA7"/>
    <w:rsid w:val="00D2648F"/>
    <w:rsid w:val="00DD7C19"/>
    <w:rsid w:val="00EC1779"/>
    <w:rsid w:val="00EE6F17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F06A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EC4E-A1AC-405E-82AE-1D52E2B0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ЗамПоВР</dc:creator>
  <cp:lastModifiedBy>Ионис Людмила Мирославовна</cp:lastModifiedBy>
  <cp:revision>10</cp:revision>
  <cp:lastPrinted>2023-02-07T12:32:00Z</cp:lastPrinted>
  <dcterms:created xsi:type="dcterms:W3CDTF">2022-11-22T08:06:00Z</dcterms:created>
  <dcterms:modified xsi:type="dcterms:W3CDTF">2023-02-07T12:35:00Z</dcterms:modified>
</cp:coreProperties>
</file>