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9" w:rsidRPr="00A97E46" w:rsidRDefault="00A97E46" w:rsidP="00A97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4A8C59" wp14:editId="34F7073A">
            <wp:simplePos x="0" y="0"/>
            <wp:positionH relativeFrom="column">
              <wp:posOffset>-685800</wp:posOffset>
            </wp:positionH>
            <wp:positionV relativeFrom="paragraph">
              <wp:posOffset>-662940</wp:posOffset>
            </wp:positionV>
            <wp:extent cx="7524750" cy="10648043"/>
            <wp:effectExtent l="0" t="0" r="0" b="0"/>
            <wp:wrapNone/>
            <wp:docPr id="1" name="Рисунок 1" descr="https://pandia.ru/text/79/440/images/image001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440/images/image001_2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0" cy="106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5D9" w:rsidRPr="00D07BC8">
        <w:rPr>
          <w:rFonts w:ascii="Times New Roman" w:hAnsi="Times New Roman"/>
          <w:color w:val="C00000"/>
          <w:sz w:val="28"/>
          <w:szCs w:val="28"/>
        </w:rPr>
        <w:t>План</w:t>
      </w:r>
    </w:p>
    <w:p w:rsidR="009075D9" w:rsidRPr="00D07BC8" w:rsidRDefault="009075D9" w:rsidP="009075D9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D07BC8">
        <w:rPr>
          <w:rFonts w:ascii="Times New Roman" w:hAnsi="Times New Roman"/>
          <w:color w:val="C00000"/>
          <w:sz w:val="28"/>
          <w:szCs w:val="28"/>
        </w:rPr>
        <w:t xml:space="preserve">  воспитательной и идеологической работы </w:t>
      </w:r>
    </w:p>
    <w:p w:rsidR="009075D9" w:rsidRPr="00D07BC8" w:rsidRDefault="009075D9" w:rsidP="009075D9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D07BC8">
        <w:rPr>
          <w:rFonts w:ascii="Times New Roman" w:hAnsi="Times New Roman"/>
          <w:color w:val="C00000"/>
          <w:sz w:val="28"/>
          <w:szCs w:val="28"/>
        </w:rPr>
        <w:t xml:space="preserve">Государственного учреждения образования </w:t>
      </w:r>
    </w:p>
    <w:p w:rsidR="009075D9" w:rsidRPr="00D07BC8" w:rsidRDefault="009075D9" w:rsidP="009075D9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D07BC8">
        <w:rPr>
          <w:rFonts w:ascii="Times New Roman" w:hAnsi="Times New Roman"/>
          <w:color w:val="C00000"/>
          <w:sz w:val="28"/>
          <w:szCs w:val="28"/>
        </w:rPr>
        <w:t>«Средняя школа №</w:t>
      </w:r>
      <w:r w:rsidR="009B153A" w:rsidRPr="00D07BC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07BC8">
        <w:rPr>
          <w:rFonts w:ascii="Times New Roman" w:hAnsi="Times New Roman"/>
          <w:color w:val="C00000"/>
          <w:sz w:val="28"/>
          <w:szCs w:val="28"/>
        </w:rPr>
        <w:t xml:space="preserve">3 </w:t>
      </w:r>
      <w:proofErr w:type="spellStart"/>
      <w:r w:rsidRPr="00D07BC8">
        <w:rPr>
          <w:rFonts w:ascii="Times New Roman" w:hAnsi="Times New Roman"/>
          <w:color w:val="C00000"/>
          <w:sz w:val="28"/>
          <w:szCs w:val="28"/>
        </w:rPr>
        <w:t>г.Скидель</w:t>
      </w:r>
      <w:proofErr w:type="spellEnd"/>
      <w:r w:rsidRPr="00D07BC8">
        <w:rPr>
          <w:rFonts w:ascii="Times New Roman" w:hAnsi="Times New Roman"/>
          <w:color w:val="C00000"/>
          <w:sz w:val="28"/>
          <w:szCs w:val="28"/>
        </w:rPr>
        <w:t xml:space="preserve">» </w:t>
      </w:r>
    </w:p>
    <w:p w:rsidR="009075D9" w:rsidRDefault="009B153A" w:rsidP="009075D9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D07BC8">
        <w:rPr>
          <w:rFonts w:ascii="Times New Roman" w:hAnsi="Times New Roman"/>
          <w:color w:val="C00000"/>
          <w:sz w:val="28"/>
          <w:szCs w:val="28"/>
        </w:rPr>
        <w:t>на период весенних каникул</w:t>
      </w:r>
      <w:r w:rsidR="009075D9" w:rsidRPr="00D07BC8">
        <w:rPr>
          <w:rFonts w:ascii="Times New Roman" w:hAnsi="Times New Roman"/>
          <w:color w:val="C00000"/>
          <w:sz w:val="28"/>
          <w:szCs w:val="28"/>
        </w:rPr>
        <w:t xml:space="preserve"> 2019/2020 учебного года </w:t>
      </w:r>
    </w:p>
    <w:p w:rsidR="00C852A1" w:rsidRPr="00C852A1" w:rsidRDefault="00C852A1" w:rsidP="00C852A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852A1">
        <w:rPr>
          <w:rFonts w:ascii="Times New Roman" w:hAnsi="Times New Roman"/>
          <w:color w:val="FF0000"/>
          <w:sz w:val="28"/>
          <w:szCs w:val="28"/>
        </w:rPr>
        <w:t>06.04.2020 – 11.04.2020</w:t>
      </w:r>
    </w:p>
    <w:p w:rsidR="009075D9" w:rsidRDefault="009075D9" w:rsidP="00C85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9" w:type="dxa"/>
        <w:tblLook w:val="04A0" w:firstRow="1" w:lastRow="0" w:firstColumn="1" w:lastColumn="0" w:noHBand="0" w:noVBand="1"/>
      </w:tblPr>
      <w:tblGrid>
        <w:gridCol w:w="1838"/>
        <w:gridCol w:w="2977"/>
        <w:gridCol w:w="1358"/>
        <w:gridCol w:w="1863"/>
        <w:gridCol w:w="2003"/>
      </w:tblGrid>
      <w:tr w:rsidR="00A97E46" w:rsidTr="00903574">
        <w:tc>
          <w:tcPr>
            <w:tcW w:w="183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6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97E46" w:rsidTr="00903574">
        <w:tc>
          <w:tcPr>
            <w:tcW w:w="183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A97E46" w:rsidRPr="004067A5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Работа в каникулярное время классных руководителей с классными коллективами (по отдельным планам)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A97E46" w:rsidTr="00903574">
        <w:tc>
          <w:tcPr>
            <w:tcW w:w="1838" w:type="dxa"/>
            <w:vMerge w:val="restart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7E46" w:rsidRPr="004067A5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«От малых побед – к Олимпийским рекордам»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Pr="0069091D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 xml:space="preserve">Библиотечно-библиографический </w:t>
            </w: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9091D">
              <w:rPr>
                <w:rFonts w:ascii="Times New Roman" w:hAnsi="Times New Roman"/>
                <w:sz w:val="24"/>
                <w:szCs w:val="24"/>
              </w:rPr>
              <w:t>-поиск «Есть такая книжка»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63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ИБЦ</w:t>
            </w:r>
            <w:proofErr w:type="spellEnd"/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Pr="0069091D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Профкоктейль</w:t>
            </w:r>
            <w:proofErr w:type="spellEnd"/>
            <w:r w:rsidRPr="0069091D">
              <w:rPr>
                <w:rFonts w:ascii="Times New Roman" w:hAnsi="Times New Roman"/>
                <w:sz w:val="24"/>
                <w:szCs w:val="24"/>
              </w:rPr>
              <w:t xml:space="preserve"> «Жемчужины в мире профессий»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 w:val="restart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7E46" w:rsidRPr="004067A5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«Чем быстрее тем дружнее»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Pr="0069091D" w:rsidRDefault="00A97E46" w:rsidP="0090357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День читательских увлечений «Прочитай сам – посоветуй друзьям»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ИБЦ</w:t>
            </w:r>
            <w:proofErr w:type="spellEnd"/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занятие «Что такое хорошо и что такое плохо»</w:t>
            </w:r>
          </w:p>
          <w:p w:rsidR="00C852A1" w:rsidRPr="0069091D" w:rsidRDefault="00C852A1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 w:val="restart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7E46" w:rsidRPr="004067A5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«Выходи народ гулять, в наши игры поиграть»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игра «Всё о здоровье»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Default="00A97E46" w:rsidP="009035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 xml:space="preserve">Книжный марафон «Вкусное чтение для </w:t>
            </w: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библиогурманов</w:t>
            </w:r>
            <w:proofErr w:type="spellEnd"/>
            <w:r w:rsidRPr="006909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52A1" w:rsidRPr="0069091D" w:rsidRDefault="00C852A1" w:rsidP="009035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ИБЦ</w:t>
            </w:r>
            <w:proofErr w:type="spellEnd"/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 w:val="restart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7E46" w:rsidRPr="00A97E46" w:rsidRDefault="00A97E46" w:rsidP="00A97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E46">
              <w:rPr>
                <w:rFonts w:ascii="Times New Roman" w:hAnsi="Times New Roman"/>
                <w:sz w:val="24"/>
                <w:szCs w:val="24"/>
              </w:rPr>
              <w:t>Конкурс рисунков на асфальте «Страна детской мечты»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Pr="0069091D" w:rsidRDefault="00A97E46" w:rsidP="00903574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69091D">
              <w:rPr>
                <w:rFonts w:ascii="Times New Roman" w:hAnsi="Times New Roman"/>
                <w:sz w:val="24"/>
                <w:szCs w:val="24"/>
              </w:rPr>
              <w:t xml:space="preserve"> по книгам «Свет под книжной обложкой»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ИБЦ</w:t>
            </w:r>
            <w:proofErr w:type="spellEnd"/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 w:val="restart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7E46" w:rsidRPr="004067A5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подвижных игр «Игра без границ»</w:t>
            </w:r>
          </w:p>
        </w:tc>
        <w:tc>
          <w:tcPr>
            <w:tcW w:w="1358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Pr="009B153A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турнир «О правах я знаю всё!»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46" w:rsidRPr="0069091D" w:rsidRDefault="00A97E46" w:rsidP="0090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Разгуляй в читальном зале «Захотел развеять скуку – протяни за книжкой руку»</w:t>
            </w:r>
          </w:p>
        </w:tc>
        <w:tc>
          <w:tcPr>
            <w:tcW w:w="1358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3" w:type="dxa"/>
          </w:tcPr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91D">
              <w:rPr>
                <w:rFonts w:ascii="Times New Roman" w:hAnsi="Times New Roman"/>
                <w:sz w:val="24"/>
                <w:szCs w:val="24"/>
              </w:rPr>
              <w:t>ИБЦ</w:t>
            </w:r>
            <w:proofErr w:type="spellEnd"/>
          </w:p>
          <w:p w:rsidR="00A97E46" w:rsidRPr="0069091D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09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03" w:type="dxa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 w:val="restart"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A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A97E46" w:rsidRPr="004067A5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067A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97E46" w:rsidRPr="00354886" w:rsidRDefault="00A97E46" w:rsidP="00903574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886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  <w:t>Весёлые старты "А у нас спортивный час!"</w:t>
            </w:r>
          </w:p>
          <w:p w:rsidR="00A97E46" w:rsidRPr="002E1005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97E46" w:rsidRPr="002E1005" w:rsidRDefault="00A97E46" w:rsidP="00903574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E1005">
              <w:rPr>
                <w:rFonts w:ascii="Times New Roman" w:hAnsi="Times New Roman"/>
                <w:sz w:val="24"/>
                <w:szCs w:val="24"/>
              </w:rPr>
              <w:t>Спорти</w:t>
            </w:r>
            <w:r>
              <w:rPr>
                <w:rFonts w:ascii="Times New Roman" w:hAnsi="Times New Roman"/>
                <w:sz w:val="24"/>
                <w:szCs w:val="24"/>
              </w:rPr>
              <w:t>вно-развлекательная программа "М</w:t>
            </w:r>
            <w:r w:rsidRPr="002E1005">
              <w:rPr>
                <w:rFonts w:ascii="Times New Roman" w:hAnsi="Times New Roman"/>
                <w:sz w:val="24"/>
                <w:szCs w:val="24"/>
              </w:rPr>
              <w:t>анит нас весёлый двор!"</w:t>
            </w:r>
          </w:p>
          <w:p w:rsidR="00A97E46" w:rsidRPr="002E1005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F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A97E46" w:rsidRDefault="00A97E46" w:rsidP="009035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46" w:rsidTr="00903574">
        <w:tc>
          <w:tcPr>
            <w:tcW w:w="1838" w:type="dxa"/>
            <w:vMerge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97E46" w:rsidRPr="002E1005" w:rsidRDefault="00A97E46" w:rsidP="00903574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E1005">
              <w:rPr>
                <w:rFonts w:ascii="Times New Roman" w:hAnsi="Times New Roman"/>
                <w:sz w:val="24"/>
                <w:szCs w:val="24"/>
              </w:rPr>
              <w:t>Спортивные соревнования "Веселее жить, коли со спортом дружить!"</w:t>
            </w:r>
          </w:p>
          <w:p w:rsidR="00A97E46" w:rsidRPr="002E1005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F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A97E46" w:rsidRDefault="00A97E46" w:rsidP="009035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во времени «Из истории детских газет и журналов» 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97E46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ИБЦ</w:t>
            </w:r>
            <w:proofErr w:type="spellEnd"/>
          </w:p>
          <w:p w:rsidR="00A97E46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A97E46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E46" w:rsidTr="00903574">
        <w:tc>
          <w:tcPr>
            <w:tcW w:w="1838" w:type="dxa"/>
            <w:vMerge/>
          </w:tcPr>
          <w:p w:rsidR="00A97E46" w:rsidRDefault="00A97E46" w:rsidP="009035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занятие по формированию нравственной культуры «Сквернословие среди несовершеннолетних»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63" w:type="dxa"/>
          </w:tcPr>
          <w:p w:rsidR="00A97E46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B20A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A97E46" w:rsidRPr="00B20A72" w:rsidRDefault="00A97E46" w:rsidP="00903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75D9" w:rsidRPr="009075D9" w:rsidRDefault="00D07BC8" w:rsidP="0090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368E57" wp14:editId="57FF86EE">
            <wp:simplePos x="0" y="0"/>
            <wp:positionH relativeFrom="column">
              <wp:posOffset>-732790</wp:posOffset>
            </wp:positionH>
            <wp:positionV relativeFrom="paragraph">
              <wp:posOffset>-6663055</wp:posOffset>
            </wp:positionV>
            <wp:extent cx="7524750" cy="10648043"/>
            <wp:effectExtent l="0" t="0" r="0" b="0"/>
            <wp:wrapNone/>
            <wp:docPr id="2" name="Рисунок 2" descr="https://pandia.ru/text/79/440/images/image001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440/images/image001_2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0" cy="106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016F" w:rsidRPr="009075D9" w:rsidRDefault="001B016F"/>
    <w:sectPr w:rsidR="001B016F" w:rsidRPr="009075D9" w:rsidSect="00A97E46">
      <w:pgSz w:w="11906" w:h="16838"/>
      <w:pgMar w:top="993" w:right="1134" w:bottom="26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9"/>
    <w:rsid w:val="00011B49"/>
    <w:rsid w:val="00013B7E"/>
    <w:rsid w:val="00092D5F"/>
    <w:rsid w:val="0018495C"/>
    <w:rsid w:val="001B016F"/>
    <w:rsid w:val="004067A5"/>
    <w:rsid w:val="007D79E8"/>
    <w:rsid w:val="00880627"/>
    <w:rsid w:val="009075D9"/>
    <w:rsid w:val="009B153A"/>
    <w:rsid w:val="009B704E"/>
    <w:rsid w:val="00A97E46"/>
    <w:rsid w:val="00C209E9"/>
    <w:rsid w:val="00C852A1"/>
    <w:rsid w:val="00C87819"/>
    <w:rsid w:val="00D07BC8"/>
    <w:rsid w:val="00D92B93"/>
    <w:rsid w:val="00E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0167"/>
  <w15:chartTrackingRefBased/>
  <w15:docId w15:val="{E95AE80C-080E-4675-BD26-459F9821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15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3A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9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8</cp:revision>
  <cp:lastPrinted>2020-03-27T10:34:00Z</cp:lastPrinted>
  <dcterms:created xsi:type="dcterms:W3CDTF">2020-03-26T14:08:00Z</dcterms:created>
  <dcterms:modified xsi:type="dcterms:W3CDTF">2020-04-07T11:28:00Z</dcterms:modified>
</cp:coreProperties>
</file>