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9" w:rsidRPr="003C7DC9" w:rsidRDefault="003C7DC9" w:rsidP="003C7D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Тесты для родителей на определение готовности ребенка к школе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Отметьте каждый утвердительный ответ одним баллом.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1. Как вы считаете, хочет ли ваш ребенок идти в первый класс?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2. Считает ли он, что в школе узнает много нового и интересного?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4. Можете ли вы сказать, что ваш ребенок не стесняется в присутствии посторонних людей?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5. Умеет ли ваш малыш </w:t>
      </w:r>
      <w:hyperlink r:id="rId4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связно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описать картинку и составить по ней рассказ как минимум из пяти предложений?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6. Знает ли ваш ребенок стихи наизусть?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7. Может ли он назвать заданное существительное во множественном числе?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8. Умеет ли ваш ребенок читать, хотя бы по слогам?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9. Считает ли малыш до десяти в прямом и обратном порядке?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10. Умеет ли он прибавлять и отнимать хотя бы одну единицу от чисел первого десятка?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12. Любит ли ваш ребенок рисовать, раскрашивать картинки?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13. Умеет ли ваш малыш управляться с ножницами и клеем (например, делать аппликации из бумаги)?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14. Может ли он из пяти элементов разрезанной на части картинки за минуту собрать целый рисунок?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15. Знает ли ваш малыш названия диких и домашних животных?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17. Любит ли ваш ребенок самостоятельно проводить время за каким-то занятием, например, рисовать, собирать </w:t>
      </w:r>
      <w:hyperlink r:id="rId5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конструктор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и т. д.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FF8C00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FF8C00"/>
          <w:sz w:val="24"/>
          <w:szCs w:val="24"/>
          <w:lang w:eastAsia="ru-RU"/>
        </w:rPr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3C7DC9" w:rsidRDefault="003C7DC9" w:rsidP="003C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</w:pP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-упорные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                                 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Формирование у ребенка желания учиться.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Возможно, вместе с гордостью за своего ребенка, которому предстоит в скором будущем пойти первый раз в первый класс, вы испытываете также и некоторое беспокойство. Причем волнение может возникать даже в том случае, когда ваш ребенок уже научился читать и писать, знает некоторые основы устного счета и умеет решать простейшие задачки. Однако ваше беспокойство вполне объяснимо и оправдано. Ведь первый класс - это существенные изменения в жизни маленького человечка, он расстается с тем, что было таким привычным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lastRenderedPageBreak/>
        <w:t>и родным, и вступает в новый мир, полный не только интересных моментов, но также таящий в себе некоторые опасности.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Известно, что многие комплексы, которые не дают покоя взрослому человеку, были сформированы именно под воздействием психологических трудностей, испытываемых в школе. Следовательно, подготовка ребенка к школе должна включать в себя не только определенный набор знаний, умений и навыков, которые обязательно потребуются от него в процессе школьного обучения. Не менее важна психологическая готовность маленького человечка к наступлению нового этапа в его жизни.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Но не только для малыша школьная жизнь является обещанием начала чего-то нового и доселе неизведанного. Это также и начало нового этапа в жизни семьи, в которой воспитывается первоклассник. Следовательно, не только ребенку необходимо быть подготовленным к школьной жизни. От родителей тоже требуется определенная психологическая готовность помочь юному человечку вступить в новый мир. Для того чтобы лучше понять, что чувствует ваш малыш на пороге нового этапа его жизненного пути, постарайтесь вспомнить те ощущения, которые вы испытывали сами перед тем, как пойти в первый класс.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Задумайтесь над тем, что вы не всегда были взрослыми. Постарайтесь припомнить те краски, в которые было окрашено ваше детство, представьте будущую перемену глазами собственного ребенка. Вполне естественно, что малыш испытывает беспокойство, ведь время перед школой характеризуется состоянием ожидания, когда кончается важная часть жизни, а впереди ждет неизвестность. При таких обстоятельствах обычно испытывают одновременно и печаль, и радость, и нетерпение, и тревогу. И если вам знакомо это ощущение, вы наверняка поймете своего малыша, поймете причину его беспокойства и нервозности.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Даже взрослому человеку нелегко преодолеть период неопределенности, так что же говорить о детях, которые столь сильно реагируют на состояние неизвестности всем своим существом! В такие периоды у детей в возрасте 6-7 </w:t>
      </w:r>
      <w:hyperlink r:id="rId6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лет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нарушается биологическое и психологическое равновесие, снижается устойчивость к стрессам. Безусловно, ладить с таким ребенком становится ох как нелегко. Однако именно потому, что ребенок испытывает колоссальное психологическое напряжение, так важно понять подобное состояние детей и помочь им поскорее привыкнуть к новой жизни.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малыша начинается что-то новое, неизвестное, интригующее и пугающее одновременно. Ваша задача - помочь ему преодолеть трудности в начале школьного пути. Данный этап в жизни ребенка имеет исключительную важность - порой от того, как сложится начало школьного обучения, зависит его успех в дальнейшей жизни. Поэтому очень важно уделить достаточно внимания психологическому настрою маленького человечка. Необходимо, чтобы у него сложилось правильное представление о школьной жизни, дабы впоследствии предотвратить разочарование или даже отвращение, вызываемое у ребенка школой.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Дети являются свидетелями активной подготовки к школе: они присутствуют при записи в школу, видят, как приобретаются школьные принадлежности, и это несколько успокаивает их, настраивает на позитивное восприятие школы, вызывает интерес, придавая некоторую определенность контурам школьного будущего. Однако одностороннее восприятие будущего обучения, рисуемого в воображении малыша в виде нескончаемого праздника жизни, такого веселого, интересного и красивого, таит в себе определенные трудности.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Зачастую у детей складывается неправильное представление о школе. По их мнению, школьник - это счастливый обладатель ранца, человек, который общается со сверстниками и жизнь которого занимательна и интересна. Дети подчас рисуют себе красивую картинку школьной жизни, идеализируя ее и не замечая трудностей реального школьного обучения.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Ребята воспринимают в этом возрасте свою жизнь как некую игру, так же предстает в их воображении и школа. Однако в таком слишком поверхностном представлении школьного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lastRenderedPageBreak/>
        <w:t>бытия содержится серьезная опасность, представляющая угрозу и для ребенка, и для учителя, и, соответственно, для родителей, переживающих за судьбу малыша, заботящихся о его психологическом настрое.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Ребенок, чье представление о школе было основано на игре, может уже с первых дней школьного обучения почувствовать себя обманутым, ведь в школе приходится не только </w:t>
      </w:r>
      <w:hyperlink r:id="rId7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играть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, но и по-настоящему трудиться. Такой малыш, ревностно относящийся к игре, возможно, будет с удовольствием выполнять все школьные правила и нормы. Однако скоро эта роль, равно как и сама игра, ему, безусловно, надоест. И вот хороший ученик, столь трепетно исполнявший роль примерного школьника, в мгновение ока превращается в троечника и прогульщика. Причина проста - ему просто надоело. Возникает необходимость насильно загонять ребенка в школу, от чего у него, естественно, пропадает всякий интерес к обучению и, как следствие, возникает отвращение к школьной жизни, которую придется вести в течение доброго десятка </w:t>
      </w:r>
      <w:hyperlink r:id="rId8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лет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Безусловно, важно, чтобы изначально у малыша сложилось позитивное представление о школе, ибо школьная жизнь полна приятных моментов. Учиться в школе интересно и занимательно, однако не стоит при этом игнорировать те трудности, которые возникают в процессе обучения. Система подготовки ребенка к школе обязательно должна включать в себя психологическую подготовку малыша к продолжительному обучению.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Существует ряд требований, предъявляемых к психологической готовности ребенка, которому предстоит пойти в первый класс. Среди таких требований обычно выделяют ответственное отношение ребенка к школе, произвольное управление своим поведением, выполнение определенной умственной работы, обеспечивающей сознательное усвоение знаний, установление со взрослыми и сверстниками определенных взаимоотношений, диктуемых совместной деятельностью.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Главным критерием готовности дошкольника к обучению в школе является его внутренний настрой. Как правило, практически все дети хотят пойти в школу, вот только далеко не все из них могут обосновать свое желание. Они основывают его, скорее, на внешних проявлениях, т. е. дошкольник может объяснить свое желание пойти в школу тем, что все его друзья тоже будут учиться в первом классе.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Возможно, дети слышали дома, что поступить в первый класс почетно и важно, они также знают многое о внутреннем школьном распорядке, т. е. о том, что в школе есть уроки, звонки, перемены. Дошкольники также имеют представление о том, что им придется дома выполнять домашнее задание, вот только пока еще они не вполне осознают, что ради этого им придется пожертвовать игрой, прогулкой с друзьями, приятным времяпрепровождением.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Если вы хотите, чтобы ваш ребенок ходил в школу с радостью, чтобы он овладел необходимыми знаниями и умениями, постарайтесь представить его ожидания от школы, рассмотрите ситуацию с позиции ребенка, расскажите ему о школьной жизни так, чтобы заинтересовать его, но не приукрашивайте реальное положение вещей.</w:t>
      </w:r>
    </w:p>
    <w:p w:rsidR="003C7DC9" w:rsidRDefault="003C7DC9" w:rsidP="003C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Важно выяснить, насколько представления вашего малыша о школе соответствуют действительности. Для этого спросите у него, что он знает о школе, хочет ли он учиться, на чем основывается его желание. Выявить отношение ребенка к школьному обучению вам поможет небольшая беседа. 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Попробуйте использовать для этой цели приведенные ниже вопросы.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1. Хочешь ли ты учиться?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2. Как ты думаешь, что в школе хорошего и интересного?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3. Как ты думаешь, с кем лучше учиться: с учительницей в школе или дома с мамой?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4. Что делает учитель в школе?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5. Для чего нужен в школе звонок? и т. д.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О правильном отношении к школе будут свидетельствовать такие ответы, когда ребенок упоминает занятия в школе, получение знаний, говорит о том, что лучше заниматься с учительницей в школе, т. е. предпочитает школьное обучение домашнему. Однако,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lastRenderedPageBreak/>
        <w:t>возможно, вы выявите, что вашего ребенка больше привлекает внешняя сторона занятий, нежели ее внутреннее содержание. То есть он проявляет интерес к школьным принадлежностям, к правилам поведения в школе, не интересуясь знаниями и содержанием школьных предметов.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Тем не менее отчаиваться не стоит. Часто бывает так, что со временем, по истечении двух-трех месяцев, внешнее проявление школьной жизни перестает обладать такой притягательностью, а на смену ему приходит интерес к знаниям и содержанию занятий.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Но иногда случается и так, что неправильное отношение к школьным занятиям может вызвать появление разнообразных трудностей, и в результате ребенок будет чувствовать себя неуютно, а школьная обстановка будет ему в тягость. Подобное обстоятельство может быть объяснено тем, что у первоклассника еще недостаточно сформировалась готовность к школе.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Ваша задача в таком случае - проявить максимум терпения и дождаться, пока ребенок сам, наблюдая за другими детьми, придет к правильному осознанию своей новой роли школьника, когда у него сформируется верное представление о характере требований, предъявляемых к учащимся младших классов.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того чтобы избежать подобной ситуации и не подвергать малыша таким испытаниям, когда учеба окажется ему в тягость, важно еще до школы сформировать у него правильную психологическую установку. Для этого необходимо еще в дошкольном возрасте проводить с детьми разъяснительные беседы.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Следует рассказать ребенку, что означает "быть школьником" и какие обязанности ему придется выполнять в школе. Нужно на доступных примерах доказать ему важность уроков, оценок, школьного распорядка. Следует воспитывать интерес у детей к содержанию самих занятий, к получению новых знаний, вытесняя тем самым привлекательность внешних проявлений школьной жизни и заменяя ее содержательной стороной.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Повседневная жизнь дошкольника призвана также выработать у него определенный стиль поведения, который подготовит к принятию школьного распорядка. Следует воспитывать произвольность и управляемость поведения ребенка.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Исключительно важно при формировании положительного отношения малыша к школе не выражать своей негативной оценки к школьному обучению. Ни при каких обстоятельствах не следует говорить ребенку о том, что в школе неинтересно, что школьное обучение - это напрасная трата времени и сил.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Кроме того, еще до поступления в первый класс у ребенка необходимо выработать набор качеств и свойств личности, которые значительно облегчат его существование в школе. Среди таких качеств принято выделять хорошую память, сообразительность, любознательность, развитое воображение, начальные навыки чтения, письма и счета. Очень важно, чтобы у ребенка было развито внимание, поскольку ему необходимо уметь концентрироваться, нужно выработать способность к длительному сосредоточению.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детей младшего школьного возраста такая длительность составляет обычно 15-20 минут.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успешного вхождения дошкольника в новую жизнь необходимы еще и такие качества, как физическая ловкость, организованность и аккуратность, дружелюбие, умение общаться со сверстниками и со взрослыми. Нужно также сформировать определенные волевые качества, основным из которых является способность делать не только приятную и привлекательную работу. Ребенок должен уметь заниматься такой деятельностью, которая не вызывает удовольствия, но которую так или иначе необходимо выполнить.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Следует ли из этого, что хорошо учиться в первом классе будут только дети, обладающие всеми вышеперечисленными качествами? Конечно же это не так, ведь у каждого ребенка есть свои достоинства и свои недостатки. Кроме того, общеизвестно, что обычно одно качество личности компенсируется другим. Да и не бывает так, чтобы личность обладала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lastRenderedPageBreak/>
        <w:t>всеми положительными качествами одновременно. Чаще всего отсутствие чего-то одного восполняется наличием чего-то другого.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Более того, обычно достоинства являются продолжением недостатков. Причем это утверждение характерно как для взрослых, так и для детей. Так, например, любознательный ребенок с легкостью откликается на все новое, но при этом не любит повторения пройденного и у него серьезные проблемы с усидчивостью. Дружелюбный ребенок, легко завязывающий новые контакты, в свою очередь склонен беспрестанно болтать с одноклассниками во время урока и т. п.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Конечно же, речь не идет о том, чтобы до поступления в школу выработать у малыша все вышеперечисленные личностные качества, поскольку это просто невозможно. Обычно, для того чтобы добиться столь высокого результата, необходима тщательная работа над собой, на которую и у взрослого-то человека может уйти целая жизнь. Что уж тут говорить о малышах! Тем не менее, практически все эти качества не являются врожденными, речь идет лишь о наличии тех или иных задатков, облегчающих их формирование. Следовательно, при соответствующем подходе их можно сформировать.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Поэтому родителям следует приложить максимум усилий для того, чтобы облегчить ребенку начало нового жизненного этапа. Необходимо помнить о том, что все эти замечательные качества, указанные выше, могут стать надежным залогом успешной учебы малыша. Кроме того, не стоит забывать о том, что в период поступления в школу почти каждый ребенок доверчив и открыт практически любому школьному начинанию. Таким образом, это самая благоприятная возможность для того, чтобы сформировать у ребенка необходимые положительные качества.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Время </w:t>
      </w:r>
      <w:proofErr w:type="spellStart"/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преддошкольного</w:t>
      </w:r>
      <w:proofErr w:type="spellEnd"/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развития является самым благоприятным для того, чтобы привить ребенку необходимые личностные свойства, которые в дальнейшей жизни сослужат ему хорошую службу. Это объясняется тем, что возраст пяти-семи </w:t>
      </w:r>
      <w:hyperlink r:id="rId9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лет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характеризует тот период, в котором при благоприятных условиях воспитания ребенок из дошкольника превращается в школьника. В это время обычно происходит обобщение всего того, что ребенок уже усвоил за свою недолгую жизнь. Именно в это время его можно приучить к условиям систематического обучения, сформировать умение учиться.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При этом важно не только овладение ребенком определенными навыками общения, которые сами по себе необходимы для вхождения малыша в новый коллектив, но также нужно сформировать такую сторону мышления маленького человечка, как способность к рассуждению, к обдумыванию какого-либо вопроса или познавательной задачи.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Эти способности усиливаются в творческом общении с другими людьми, в результате чего ребенок учится не только самостоятельно рассуждать и высказывать свое собственное мнение. Он также привыкает с уважением относиться к мнению другого человека, а способность к проявлению уважения к чужому мнению оставалась актуальной во все времена. Следовательно, это умение является исключительно важным для вхождения маленького человечка в современное общество.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успешного обучения в школе детям необходимо понимать учебную задачу, т. е. тот способ деятельности, который предлагает учитель. Для этого необходимо, чтобы у детей было развито произвольное внимание, умение планировать и контролировать свою деятельность, умение концентрироваться, сосредоточивать свое внимание на конкретном предмете.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формирования навыков, необходимых в школе, можно </w:t>
      </w:r>
      <w:hyperlink r:id="rId10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играть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с детьми в различные игры, нацеленные на выработку и укрепление необходимых качеств и свойств.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Так, например, известная игра ""Да" и "нет" не говорите, черный с белым не берите", в которую дети </w:t>
      </w:r>
      <w:hyperlink r:id="rId11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играют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 с большим удовольствием, имеет своей целью развить у малышей умение сосредоточиваться и концентрировать свое внимание. Суть игры заключается в том, чтобы задавать детям такие вопросы, которые спровоцировали бы их на употребление запретного слова. Играть можно как вдвоем, так и группой. Можно также играть с фантами,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lastRenderedPageBreak/>
        <w:t>когда проштрафившийся отдает свой фант ведущему. Вы можете самостоятельно определить отдельные условия игры, например, если ребенок в течение трех минут был настолько внимательным, что не употребил запретных слов, его можно считать победившим.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успешного обучения необходимо также умение </w:t>
      </w:r>
      <w:hyperlink r:id="rId12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связно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 и грамотно говорить. Дети, не умеющие последовательно и ясно излагать свои мысли, объяснять то или иное явление, будут испытывать серьезные трудности в школе. Для того чтобы их избежать, важно развивать речемыслительные способности ребенка, учить его правильно и понятно говорить. Поэтому необходимо как можно больше общаться с ребенком, поощрять его рассказы, выполнять различные подготовительные упражнения, описанные ранее, которые призваны сформировать речемыслительную деятельность ребенка.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Важно также и то, чтобы в процессе дошкольного воспитания дети уже научились правильно себя вести, не нарушать порядок и не мешать окружающим. Потому что тем детям, которым только в школе впервые приходится постигать смысл слов "надо" и "нельзя", на первых порах придется очень нелегко.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Не менее важным условием успешного старта школьной жизни является умение жить в коллективе, считаться с интересами окружающих людей.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Если ребенок ссорится по пустякам, не умеет правильно оценить свое поведение с позиций, что хорошо, а что плохо, ему будет трудно привыкнуть к жизни в школьном коллективе.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Особенно сложно в младших классах придется тем детям, которые воспитывались дома и не посещали детский сад. Поэтому, если вы предпочитаете для своего ребенка домашнее дошкольное обучение, постарайтесь все же обеспечить ему нормальное общение со сверстниками. Если есть возможность, можно познакомить ребенка с его будущими одноклассниками. Если родители, дети которых пойдут в одну школу или даже в один класс, сами общаются друг с другом, будет полезно им познакомить детей между собой или даже организовать совместные игры, воспитывающие у детей внимание к одноклассникам.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Коллективные игры позволят детям научиться терпимо относиться к другим, уважать чужое мнение. Хорошо также проигрывать с детьми разнообразные конфликтные ситуации. Это развивает в них терпимость, учит сдержанно и спокойно реагировать на конфликт.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Для этого полезны </w:t>
      </w:r>
      <w:hyperlink r:id="rId13" w:tgtFrame="_blank" w:history="1">
        <w:r w:rsidRPr="003C7DC9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ролевые игры</w:t>
        </w:r>
      </w:hyperlink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, в которых ребенок выполняет роль учителя, а родители - нерадивых учеников. При этом "учитель" просит выполнить различные задания, а "ученики" отказываются их выполнять. Важно относиться к этой игре с юмором и научить ребенка сглаживать острые углы в общении. Кроме того, подобные игры позволяют детям посмотреть на собственное поведение как бы со стороны, более критичным взглядом.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Возможно, примерив на себя роль учителя, ребенок несколько по-иному будет воспринимать и собственное поведение, меньше станет проявлять непослушание по отношению к учителю, воспитателю или родителям.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Успех обучения, особенно в младших классах, непосредственно зависит от того, насколько регулярно ребенок посещает школу. К сожалению, дети, особенно в дошкольном и младшем школьном возрасте, часто болеют. Следовательно, исключительно большое значение для обеспечения готовности ребенка к школе имеет состояние его здоровья.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Ежедневно посещая школу, дети привыкают к ритму ее жизни, к распорядку дня, они учатся выполнять требования учителя, которые реализуются с наибольшим успехом именно при регулярном выполнении. Поэтому частые заболевания выбивают ребенка из привычного ритма школьной жизни, волей-неволей ему приходится догонять класс. Ребенок, пропустивший занятия даже в том случае, если он по сути своей прилежен и старателен, может потерять веру в свои силы, почувствовать себя неуспевающим.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Родителям также необходимо вовремя проверить своего ребенка у логопеда. Своевременно начатые занятия помогут малышу исправить дефекты речи и избежать такого неприятного влияния заикания, шепелявости и картавости, как возникновение или </w:t>
      </w:r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lastRenderedPageBreak/>
        <w:t>усиление стеснительности, боязнь быть осмеянным или непонятым. Кроме того, дефекты речи тормозят формирование навыка письма по слуху и затрудняют овладение грамотой.</w:t>
      </w:r>
    </w:p>
    <w:p w:rsidR="003C7DC9" w:rsidRPr="003C7DC9" w:rsidRDefault="003C7DC9" w:rsidP="003C7D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3C7DC9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Таким образом, комплексная подготовка детей к школе определяется не только такими разнообразными навыками и умениями, помогающими овладеть школьными предметами, как умение читать, писать и считать. Она также включает в себя проведение различных мероприятий, обеспечивающих такое физиологическое и психологическое состояние дошкольника, при котором он будет в состоянии безболезненно привыкнуть к школьному распорядку и сможет наиболее эффективно выполнять те требования, которые предъявляет школа.</w:t>
      </w:r>
    </w:p>
    <w:p w:rsidR="00AF2CA0" w:rsidRDefault="00AF2CA0"/>
    <w:sectPr w:rsidR="00AF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6F"/>
    <w:rsid w:val="003850A3"/>
    <w:rsid w:val="003C7DC9"/>
    <w:rsid w:val="00464DFE"/>
    <w:rsid w:val="00A71F6F"/>
    <w:rsid w:val="00A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C91C"/>
  <w15:chartTrackingRefBased/>
  <w15:docId w15:val="{7F8EC309-33AA-4CEB-BFAF-7A5E681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yperlink" Target="http://da.zzim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.zzima.com/" TargetMode="External"/><Relationship Id="rId12" Type="http://schemas.openxmlformats.org/officeDocument/2006/relationships/hyperlink" Target="http://svyazno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11" Type="http://schemas.openxmlformats.org/officeDocument/2006/relationships/hyperlink" Target="http://da.zzima.com/" TargetMode="External"/><Relationship Id="rId5" Type="http://schemas.openxmlformats.org/officeDocument/2006/relationships/hyperlink" Target="http://veseloshaga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a.zzima.com/" TargetMode="External"/><Relationship Id="rId4" Type="http://schemas.openxmlformats.org/officeDocument/2006/relationships/hyperlink" Target="http://svyaznoy.ru/" TargetMode="External"/><Relationship Id="rId9" Type="http://schemas.openxmlformats.org/officeDocument/2006/relationships/hyperlink" Target="http://let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3556</Words>
  <Characters>20274</Characters>
  <Application>Microsoft Office Word</Application>
  <DocSecurity>0</DocSecurity>
  <Lines>168</Lines>
  <Paragraphs>47</Paragraphs>
  <ScaleCrop>false</ScaleCrop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2021-02-10T08:36:00Z</dcterms:created>
  <dcterms:modified xsi:type="dcterms:W3CDTF">2021-02-10T08:40:00Z</dcterms:modified>
</cp:coreProperties>
</file>