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7"/>
        <w:tblW w:w="9532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4712"/>
      </w:tblGrid>
      <w:tr w:rsidR="00FD5E3D" w:rsidRPr="00B874EE" w:rsidTr="000F6D6E">
        <w:trPr>
          <w:trHeight w:val="1280"/>
        </w:trPr>
        <w:tc>
          <w:tcPr>
            <w:tcW w:w="3261" w:type="dxa"/>
          </w:tcPr>
          <w:p w:rsidR="00FD5E3D" w:rsidRPr="00B874EE" w:rsidRDefault="00FD5E3D" w:rsidP="000F6D6E">
            <w:pPr>
              <w:tabs>
                <w:tab w:val="left" w:pos="1050"/>
              </w:tabs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D5E3D" w:rsidRPr="00B874EE" w:rsidRDefault="00FD5E3D" w:rsidP="000F6D6E">
            <w:pPr>
              <w:tabs>
                <w:tab w:val="left" w:pos="1050"/>
              </w:tabs>
              <w:spacing w:after="0" w:line="260" w:lineRule="exact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FD5E3D" w:rsidRDefault="00FD5E3D" w:rsidP="000F6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</w:t>
            </w:r>
            <w:r w:rsidR="00E16B1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иректор государственного учреждения образования  </w:t>
            </w:r>
          </w:p>
          <w:p w:rsidR="00FD5E3D" w:rsidRDefault="00FD5E3D" w:rsidP="000F6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школа №3 г.Скидель»</w:t>
            </w:r>
          </w:p>
          <w:p w:rsidR="00FD5E3D" w:rsidRDefault="00FD5E3D" w:rsidP="000F6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Н.В. Анисько</w:t>
            </w:r>
          </w:p>
          <w:p w:rsidR="00FD5E3D" w:rsidRPr="008F2EFF" w:rsidRDefault="00FD5E3D" w:rsidP="000F6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8F2EFF">
              <w:rPr>
                <w:rFonts w:ascii="Times New Roman" w:hAnsi="Times New Roman"/>
                <w:sz w:val="28"/>
                <w:szCs w:val="28"/>
              </w:rPr>
              <w:t>_»  _</w:t>
            </w:r>
            <w:proofErr w:type="gramEnd"/>
            <w:r w:rsidRPr="008F2EFF">
              <w:rPr>
                <w:rFonts w:ascii="Times New Roman" w:hAnsi="Times New Roman"/>
                <w:sz w:val="28"/>
                <w:szCs w:val="28"/>
              </w:rPr>
              <w:t>_______________  202</w:t>
            </w:r>
            <w:r w:rsidR="007C6785">
              <w:rPr>
                <w:rFonts w:ascii="Times New Roman" w:hAnsi="Times New Roman"/>
                <w:sz w:val="28"/>
                <w:szCs w:val="28"/>
              </w:rPr>
              <w:t>2</w:t>
            </w:r>
            <w:r w:rsidRPr="008F2EF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5E3D" w:rsidRPr="00B874EE" w:rsidRDefault="00FD5E3D" w:rsidP="000F6D6E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E3D" w:rsidRPr="00B874EE" w:rsidRDefault="00FD5E3D" w:rsidP="00FD5E3D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</w:p>
    <w:p w:rsidR="00FD5E3D" w:rsidRDefault="00FD5E3D" w:rsidP="00FD5E3D">
      <w:pPr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FD5E3D" w:rsidRDefault="00FD5E3D" w:rsidP="00FD5E3D">
      <w:pPr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FD5E3D" w:rsidRPr="00DA4BDA" w:rsidRDefault="00FD5E3D" w:rsidP="00FD5E3D">
      <w:pPr>
        <w:spacing w:after="0"/>
        <w:ind w:left="284" w:hanging="142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059FC" w:rsidRDefault="005059FC" w:rsidP="00FD5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6AF" w:rsidRPr="00844AB2" w:rsidRDefault="000846AF" w:rsidP="00844A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Расписание занятий</w:t>
      </w:r>
    </w:p>
    <w:p w:rsidR="000E0E93" w:rsidRDefault="00844AB2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="000846AF"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бъединений по интересам,</w:t>
      </w:r>
      <w:r w:rsidR="000E0E93"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спортивных секций </w:t>
      </w:r>
    </w:p>
    <w:p w:rsidR="00834069" w:rsidRDefault="00FD5E3D" w:rsidP="00FD5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DA">
        <w:rPr>
          <w:rFonts w:ascii="Times New Roman" w:eastAsia="Times New Roman" w:hAnsi="Times New Roman"/>
          <w:sz w:val="28"/>
          <w:szCs w:val="28"/>
          <w:lang w:eastAsia="ru-RU"/>
        </w:rPr>
        <w:t>на период</w:t>
      </w:r>
      <w:r w:rsidR="007C6785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весенних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</w:t>
      </w:r>
    </w:p>
    <w:p w:rsidR="00FD5E3D" w:rsidRDefault="00FD5E3D" w:rsidP="00FD5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46C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7C6785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C67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0</w:t>
      </w:r>
      <w:r w:rsidR="007C67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C67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E0E93" w:rsidRPr="000846AF" w:rsidRDefault="000E0E93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1"/>
        <w:gridCol w:w="1499"/>
        <w:gridCol w:w="2053"/>
        <w:gridCol w:w="2159"/>
        <w:gridCol w:w="2094"/>
      </w:tblGrid>
      <w:tr w:rsidR="000E0E93" w:rsidRPr="000846AF" w:rsidTr="00E73F7F">
        <w:trPr>
          <w:cantSplit/>
          <w:trHeight w:val="1691"/>
        </w:trPr>
        <w:tc>
          <w:tcPr>
            <w:tcW w:w="710" w:type="dxa"/>
            <w:textDirection w:val="btLr"/>
          </w:tcPr>
          <w:p w:rsidR="000E0E93" w:rsidRPr="000846AF" w:rsidRDefault="000E0E93" w:rsidP="00C11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недели</w:t>
            </w:r>
            <w:r w:rsidR="00E73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дата</w:t>
            </w:r>
          </w:p>
        </w:tc>
        <w:tc>
          <w:tcPr>
            <w:tcW w:w="2401" w:type="dxa"/>
          </w:tcPr>
          <w:p w:rsidR="00C0708E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по интересам, </w:t>
            </w:r>
          </w:p>
          <w:p w:rsidR="000E0E93" w:rsidRDefault="00C0708E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E93" w:rsidRPr="000846AF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  <w:p w:rsidR="00C0708E" w:rsidRPr="000846AF" w:rsidRDefault="00C0708E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846AF" w:rsidRPr="000846AF" w:rsidRDefault="000846AF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53" w:type="dxa"/>
          </w:tcPr>
          <w:p w:rsidR="00C0708E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59" w:type="dxa"/>
          </w:tcPr>
          <w:p w:rsidR="000846AF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94" w:type="dxa"/>
          </w:tcPr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0846AF" w:rsidRPr="000846AF" w:rsidRDefault="000846AF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9B" w:rsidRPr="00364785" w:rsidTr="00B90C08">
        <w:trPr>
          <w:cantSplit/>
          <w:trHeight w:val="339"/>
        </w:trPr>
        <w:tc>
          <w:tcPr>
            <w:tcW w:w="710" w:type="dxa"/>
            <w:vMerge w:val="restart"/>
            <w:textDirection w:val="btLr"/>
          </w:tcPr>
          <w:p w:rsidR="006C1A9B" w:rsidRPr="00364785" w:rsidRDefault="006C1A9B" w:rsidP="006C1A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28.03</w:t>
            </w:r>
          </w:p>
        </w:tc>
        <w:tc>
          <w:tcPr>
            <w:tcW w:w="2401" w:type="dxa"/>
          </w:tcPr>
          <w:p w:rsidR="006C1A9B" w:rsidRPr="00364785" w:rsidRDefault="006C1A9B" w:rsidP="0089277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A9B" w:rsidRPr="00364785" w:rsidRDefault="006C1A9B" w:rsidP="00892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892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053" w:type="dxa"/>
          </w:tcPr>
          <w:p w:rsidR="006C1A9B" w:rsidRPr="00364785" w:rsidRDefault="00507A5A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абинет №21</w:t>
            </w:r>
          </w:p>
        </w:tc>
        <w:tc>
          <w:tcPr>
            <w:tcW w:w="2159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Ососова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М.З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6C1A9B" w:rsidRPr="00364785" w:rsidRDefault="006C1A9B" w:rsidP="00892774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0F6D6E">
        <w:trPr>
          <w:cantSplit/>
          <w:trHeight w:val="339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«Храм души моей»</w:t>
            </w:r>
          </w:p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8.30.-10.30</w:t>
            </w:r>
          </w:p>
        </w:tc>
        <w:tc>
          <w:tcPr>
            <w:tcW w:w="2053" w:type="dxa"/>
          </w:tcPr>
          <w:p w:rsidR="006C1A9B" w:rsidRPr="00364785" w:rsidRDefault="00507A5A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абинет №6</w:t>
            </w:r>
          </w:p>
        </w:tc>
        <w:tc>
          <w:tcPr>
            <w:tcW w:w="2159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Иодковская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892774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E73F7F">
        <w:trPr>
          <w:cantSplit/>
          <w:trHeight w:val="339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6C1A9B" w:rsidRPr="00364785" w:rsidRDefault="006C1A9B" w:rsidP="00892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«Английский – шаг за шагом»</w:t>
            </w:r>
          </w:p>
          <w:p w:rsidR="006C1A9B" w:rsidRPr="00364785" w:rsidRDefault="006C1A9B" w:rsidP="0089277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6C1A9B" w:rsidRPr="00364785" w:rsidRDefault="006C1A9B" w:rsidP="00F549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11.00-1</w:t>
            </w:r>
            <w:r w:rsidR="00F549E4" w:rsidRPr="00364785">
              <w:rPr>
                <w:rFonts w:ascii="Times New Roman" w:hAnsi="Times New Roman"/>
                <w:sz w:val="24"/>
                <w:szCs w:val="24"/>
              </w:rPr>
              <w:t>3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</w:tcPr>
          <w:p w:rsidR="006C1A9B" w:rsidRPr="00364785" w:rsidRDefault="00507A5A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абинет №49</w:t>
            </w:r>
          </w:p>
        </w:tc>
        <w:tc>
          <w:tcPr>
            <w:tcW w:w="2159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Кравец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Ю.В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E73F7F">
        <w:trPr>
          <w:cantSplit/>
          <w:trHeight w:val="339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6C1A9B" w:rsidRPr="00364785" w:rsidRDefault="006C1A9B" w:rsidP="0089277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6C1A9B" w:rsidRPr="00364785" w:rsidRDefault="006C1A9B" w:rsidP="00892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6C1A9B" w:rsidRPr="00364785" w:rsidRDefault="00364785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спортивный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 xml:space="preserve"> зал, стадион</w:t>
            </w:r>
          </w:p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1A9B" w:rsidRPr="00364785" w:rsidRDefault="006C1A9B" w:rsidP="008927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Л.И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E73F7F">
        <w:trPr>
          <w:cantSplit/>
          <w:trHeight w:val="339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6C1A9B" w:rsidRPr="00364785" w:rsidRDefault="006C1A9B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892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6C1A9B" w:rsidRPr="00364785" w:rsidRDefault="00507A5A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и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 xml:space="preserve">гровой зал </w:t>
            </w:r>
          </w:p>
        </w:tc>
        <w:tc>
          <w:tcPr>
            <w:tcW w:w="2159" w:type="dxa"/>
          </w:tcPr>
          <w:p w:rsidR="006C1A9B" w:rsidRPr="00364785" w:rsidRDefault="006C1A9B" w:rsidP="008927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Л.И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892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0F6D6E">
        <w:trPr>
          <w:cantSplit/>
          <w:trHeight w:val="339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6C1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6C1A9B" w:rsidRPr="00364785" w:rsidRDefault="006C1A9B" w:rsidP="006C1A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A9B" w:rsidRPr="00364785" w:rsidRDefault="006C1A9B" w:rsidP="006C1A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6C1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053" w:type="dxa"/>
          </w:tcPr>
          <w:p w:rsidR="006C1A9B" w:rsidRPr="00364785" w:rsidRDefault="00364785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абинет №2</w:t>
            </w:r>
          </w:p>
        </w:tc>
        <w:tc>
          <w:tcPr>
            <w:tcW w:w="215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Михальчук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6C1A9B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4785" w:rsidRPr="00364785" w:rsidTr="00364785">
        <w:trPr>
          <w:cantSplit/>
          <w:trHeight w:val="784"/>
        </w:trPr>
        <w:tc>
          <w:tcPr>
            <w:tcW w:w="710" w:type="dxa"/>
            <w:vMerge w:val="restart"/>
            <w:textDirection w:val="btLr"/>
          </w:tcPr>
          <w:p w:rsidR="00364785" w:rsidRPr="00364785" w:rsidRDefault="00364785" w:rsidP="006C1A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29.03</w:t>
            </w:r>
          </w:p>
        </w:tc>
        <w:tc>
          <w:tcPr>
            <w:tcW w:w="2401" w:type="dxa"/>
          </w:tcPr>
          <w:p w:rsidR="00364785" w:rsidRPr="00364785" w:rsidRDefault="00364785" w:rsidP="006C1A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364785" w:rsidRPr="00364785" w:rsidRDefault="00364785" w:rsidP="000F6D6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053" w:type="dxa"/>
          </w:tcPr>
          <w:p w:rsidR="00364785" w:rsidRPr="00364785" w:rsidRDefault="00364785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нформационно- библиотечный центр</w:t>
            </w:r>
          </w:p>
          <w:p w:rsidR="00364785" w:rsidRPr="00364785" w:rsidRDefault="00364785" w:rsidP="006C1A9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64785" w:rsidRPr="00364785" w:rsidRDefault="00364785" w:rsidP="006C1A9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Л.Л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364785" w:rsidRPr="00364785" w:rsidRDefault="00364785" w:rsidP="006C1A9B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E73F7F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6C1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6C1A9B" w:rsidRPr="00364785" w:rsidRDefault="006C1A9B" w:rsidP="006C1A9B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«Новая хваля»</w:t>
            </w:r>
          </w:p>
        </w:tc>
        <w:tc>
          <w:tcPr>
            <w:tcW w:w="1499" w:type="dxa"/>
          </w:tcPr>
          <w:p w:rsidR="006C1A9B" w:rsidRPr="00364785" w:rsidRDefault="006C1A9B" w:rsidP="006C1A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14.10-15.10</w:t>
            </w:r>
          </w:p>
        </w:tc>
        <w:tc>
          <w:tcPr>
            <w:tcW w:w="2053" w:type="dxa"/>
          </w:tcPr>
          <w:p w:rsidR="006C1A9B" w:rsidRPr="00364785" w:rsidRDefault="00507A5A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р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екреация 1 этаж</w:t>
            </w:r>
          </w:p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E73F7F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6C1A9B" w:rsidRPr="00364785" w:rsidRDefault="006C1A9B" w:rsidP="006C1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6C1A9B" w:rsidRPr="00364785" w:rsidRDefault="006C1A9B" w:rsidP="006C1A9B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  <w:p w:rsidR="006C1A9B" w:rsidRPr="00364785" w:rsidRDefault="006C1A9B" w:rsidP="006C1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6C1A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6C1A9B" w:rsidRPr="00364785" w:rsidRDefault="00364785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 xml:space="preserve">гровой зал, стадион </w:t>
            </w:r>
          </w:p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1A9B" w:rsidRPr="00364785" w:rsidTr="000F6D6E">
        <w:trPr>
          <w:cantSplit/>
          <w:trHeight w:val="426"/>
        </w:trPr>
        <w:tc>
          <w:tcPr>
            <w:tcW w:w="710" w:type="dxa"/>
            <w:vMerge w:val="restart"/>
            <w:textDirection w:val="btLr"/>
          </w:tcPr>
          <w:p w:rsidR="006C1A9B" w:rsidRPr="00364785" w:rsidRDefault="006C1A9B" w:rsidP="000F6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0F6D6E"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2401" w:type="dxa"/>
            <w:vAlign w:val="center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«Храм души моей»</w:t>
            </w:r>
          </w:p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8.30.-10.30</w:t>
            </w:r>
          </w:p>
        </w:tc>
        <w:tc>
          <w:tcPr>
            <w:tcW w:w="2053" w:type="dxa"/>
          </w:tcPr>
          <w:p w:rsidR="006C1A9B" w:rsidRPr="00364785" w:rsidRDefault="00F549E4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="006C1A9B" w:rsidRPr="00364785">
              <w:rPr>
                <w:rFonts w:ascii="Times New Roman" w:hAnsi="Times New Roman"/>
                <w:sz w:val="24"/>
                <w:szCs w:val="24"/>
              </w:rPr>
              <w:t>абинет №6</w:t>
            </w:r>
          </w:p>
        </w:tc>
        <w:tc>
          <w:tcPr>
            <w:tcW w:w="2159" w:type="dxa"/>
          </w:tcPr>
          <w:p w:rsidR="006C1A9B" w:rsidRPr="00364785" w:rsidRDefault="006C1A9B" w:rsidP="006C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Иодковская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C1A9B" w:rsidRPr="00364785" w:rsidRDefault="006C1A9B" w:rsidP="006C1A9B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49E4" w:rsidRPr="00364785" w:rsidTr="00E73F7F">
        <w:trPr>
          <w:cantSplit/>
          <w:trHeight w:val="423"/>
        </w:trPr>
        <w:tc>
          <w:tcPr>
            <w:tcW w:w="710" w:type="dxa"/>
            <w:vMerge/>
            <w:textDirection w:val="btLr"/>
          </w:tcPr>
          <w:p w:rsidR="00F549E4" w:rsidRPr="00364785" w:rsidRDefault="00F549E4" w:rsidP="00F549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F549E4" w:rsidRPr="00364785" w:rsidRDefault="00F549E4" w:rsidP="00F549E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499" w:type="dxa"/>
          </w:tcPr>
          <w:p w:rsidR="00F549E4" w:rsidRPr="00364785" w:rsidRDefault="00F549E4" w:rsidP="00F549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053" w:type="dxa"/>
          </w:tcPr>
          <w:p w:rsidR="00F549E4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абинет №7</w:t>
            </w:r>
          </w:p>
          <w:p w:rsidR="00364785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F549E4" w:rsidRPr="00364785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Д.А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F549E4" w:rsidRPr="00364785" w:rsidRDefault="00F549E4" w:rsidP="00F549E4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5830B2">
        <w:trPr>
          <w:cantSplit/>
          <w:trHeight w:val="423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507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07A5A" w:rsidRPr="00364785" w:rsidRDefault="00507A5A" w:rsidP="00507A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053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абинет №11</w:t>
            </w:r>
          </w:p>
        </w:tc>
        <w:tc>
          <w:tcPr>
            <w:tcW w:w="2159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07A5A" w:rsidRPr="00364785" w:rsidRDefault="00507A5A" w:rsidP="00507A5A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0F6D6E">
        <w:trPr>
          <w:cantSplit/>
          <w:trHeight w:val="702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507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507A5A" w:rsidRDefault="00507A5A" w:rsidP="00507A5A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«Юный инспектор дорожного движения»</w:t>
            </w:r>
          </w:p>
          <w:p w:rsidR="00364785" w:rsidRPr="00364785" w:rsidRDefault="00364785" w:rsidP="0050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07A5A" w:rsidRPr="00364785" w:rsidRDefault="00507A5A" w:rsidP="00507A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053" w:type="dxa"/>
          </w:tcPr>
          <w:p w:rsidR="00507A5A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07A5A" w:rsidRPr="00364785">
              <w:rPr>
                <w:rFonts w:ascii="Times New Roman" w:hAnsi="Times New Roman"/>
                <w:sz w:val="24"/>
                <w:szCs w:val="24"/>
              </w:rPr>
              <w:t>абинет 36</w:t>
            </w:r>
          </w:p>
        </w:tc>
        <w:tc>
          <w:tcPr>
            <w:tcW w:w="2159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Ионис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Л.М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07A5A" w:rsidRPr="00364785" w:rsidRDefault="00507A5A" w:rsidP="00507A5A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364785">
        <w:trPr>
          <w:cantSplit/>
          <w:trHeight w:val="276"/>
        </w:trPr>
        <w:tc>
          <w:tcPr>
            <w:tcW w:w="710" w:type="dxa"/>
            <w:vMerge w:val="restart"/>
            <w:textDirection w:val="btLr"/>
          </w:tcPr>
          <w:p w:rsidR="00507A5A" w:rsidRPr="00364785" w:rsidRDefault="00507A5A" w:rsidP="000F6D6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31.03</w:t>
            </w:r>
          </w:p>
        </w:tc>
        <w:tc>
          <w:tcPr>
            <w:tcW w:w="2401" w:type="dxa"/>
          </w:tcPr>
          <w:p w:rsidR="00507A5A" w:rsidRDefault="00364785" w:rsidP="000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«Озорные ложкари»</w:t>
            </w:r>
          </w:p>
          <w:p w:rsidR="00364785" w:rsidRPr="00364785" w:rsidRDefault="00364785" w:rsidP="000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07A5A" w:rsidRPr="00364785" w:rsidRDefault="00507A5A" w:rsidP="000F6D6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2053" w:type="dxa"/>
          </w:tcPr>
          <w:p w:rsidR="00507A5A" w:rsidRPr="00364785" w:rsidRDefault="00364785" w:rsidP="000F6D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07A5A" w:rsidRPr="00364785">
              <w:rPr>
                <w:rFonts w:ascii="Times New Roman" w:hAnsi="Times New Roman"/>
                <w:sz w:val="24"/>
                <w:szCs w:val="24"/>
              </w:rPr>
              <w:t>абинет №7</w:t>
            </w:r>
          </w:p>
        </w:tc>
        <w:tc>
          <w:tcPr>
            <w:tcW w:w="2159" w:type="dxa"/>
          </w:tcPr>
          <w:p w:rsidR="00507A5A" w:rsidRPr="00364785" w:rsidRDefault="00507A5A" w:rsidP="000F6D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Матусевич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Е.В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507A5A" w:rsidRPr="00364785" w:rsidRDefault="00507A5A" w:rsidP="000F6D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E73F7F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F549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507A5A" w:rsidRDefault="00507A5A" w:rsidP="00F549E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  <w:p w:rsidR="00364785" w:rsidRPr="00364785" w:rsidRDefault="00364785" w:rsidP="00F54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07A5A" w:rsidRPr="00364785" w:rsidRDefault="00507A5A" w:rsidP="00F549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053" w:type="dxa"/>
          </w:tcPr>
          <w:p w:rsidR="00507A5A" w:rsidRPr="00364785" w:rsidRDefault="00507A5A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507A5A" w:rsidRPr="00364785" w:rsidRDefault="00507A5A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Д.А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507A5A" w:rsidRPr="00364785" w:rsidRDefault="00507A5A" w:rsidP="00F549E4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0E182E">
        <w:trPr>
          <w:cantSplit/>
          <w:trHeight w:val="1104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F549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507A5A" w:rsidRPr="00364785" w:rsidRDefault="00507A5A" w:rsidP="00F549E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499" w:type="dxa"/>
          </w:tcPr>
          <w:p w:rsidR="00507A5A" w:rsidRPr="00364785" w:rsidRDefault="00507A5A" w:rsidP="00F549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053" w:type="dxa"/>
          </w:tcPr>
          <w:p w:rsidR="00507A5A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07A5A" w:rsidRPr="00364785">
              <w:rPr>
                <w:rFonts w:ascii="Times New Roman" w:hAnsi="Times New Roman"/>
                <w:sz w:val="24"/>
                <w:szCs w:val="24"/>
              </w:rPr>
              <w:t>абинет №11</w:t>
            </w:r>
          </w:p>
          <w:p w:rsidR="00507A5A" w:rsidRDefault="00507A5A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(музей учреждения образования)</w:t>
            </w:r>
          </w:p>
          <w:p w:rsidR="00364785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07A5A" w:rsidRPr="00364785" w:rsidRDefault="00507A5A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07A5A" w:rsidRPr="00364785" w:rsidRDefault="00507A5A" w:rsidP="00F549E4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E73F7F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0F6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507A5A" w:rsidRPr="00364785" w:rsidRDefault="00507A5A" w:rsidP="000F6D6E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507A5A" w:rsidRPr="00364785" w:rsidRDefault="00507A5A" w:rsidP="000F6D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053" w:type="dxa"/>
          </w:tcPr>
          <w:p w:rsidR="00507A5A" w:rsidRPr="00364785" w:rsidRDefault="00364785" w:rsidP="000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7A5A" w:rsidRPr="0036478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формационно- библиотечный центр</w:t>
            </w:r>
          </w:p>
        </w:tc>
        <w:tc>
          <w:tcPr>
            <w:tcW w:w="2159" w:type="dxa"/>
          </w:tcPr>
          <w:p w:rsidR="00507A5A" w:rsidRPr="00364785" w:rsidRDefault="00507A5A" w:rsidP="000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Л.Л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07A5A" w:rsidRPr="00364785" w:rsidRDefault="00507A5A" w:rsidP="000F6D6E">
            <w:pPr>
              <w:jc w:val="both"/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38681D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507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07A5A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«Тропинка к своему Я»</w:t>
            </w:r>
          </w:p>
          <w:p w:rsidR="00364785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07A5A" w:rsidRPr="00364785" w:rsidRDefault="00507A5A" w:rsidP="00507A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13.25-15.25</w:t>
            </w:r>
          </w:p>
        </w:tc>
        <w:tc>
          <w:tcPr>
            <w:tcW w:w="2053" w:type="dxa"/>
          </w:tcPr>
          <w:p w:rsidR="00507A5A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07A5A" w:rsidRPr="00364785">
              <w:rPr>
                <w:rFonts w:ascii="Times New Roman" w:hAnsi="Times New Roman"/>
                <w:sz w:val="24"/>
                <w:szCs w:val="24"/>
              </w:rPr>
              <w:t>абинет №1</w:t>
            </w:r>
          </w:p>
        </w:tc>
        <w:tc>
          <w:tcPr>
            <w:tcW w:w="2159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С.В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507A5A" w:rsidRPr="00364785" w:rsidRDefault="00507A5A" w:rsidP="00507A5A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A5A" w:rsidRPr="00364785" w:rsidTr="00832E42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:rsidR="00507A5A" w:rsidRPr="00364785" w:rsidRDefault="00507A5A" w:rsidP="00507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507A5A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364785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07A5A" w:rsidRPr="00364785" w:rsidRDefault="00507A5A" w:rsidP="00507A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игровой зал </w:t>
            </w:r>
          </w:p>
        </w:tc>
        <w:tc>
          <w:tcPr>
            <w:tcW w:w="2159" w:type="dxa"/>
          </w:tcPr>
          <w:p w:rsidR="00507A5A" w:rsidRPr="00364785" w:rsidRDefault="00507A5A" w:rsidP="00507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Л.И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07A5A" w:rsidRPr="00364785" w:rsidRDefault="00507A5A" w:rsidP="0050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4785" w:rsidRPr="00364785" w:rsidTr="00B90C08">
        <w:trPr>
          <w:cantSplit/>
          <w:trHeight w:val="426"/>
        </w:trPr>
        <w:tc>
          <w:tcPr>
            <w:tcW w:w="710" w:type="dxa"/>
            <w:vMerge w:val="restart"/>
            <w:textDirection w:val="btLr"/>
          </w:tcPr>
          <w:p w:rsidR="00364785" w:rsidRPr="00364785" w:rsidRDefault="00364785" w:rsidP="0036478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01.04.</w:t>
            </w:r>
          </w:p>
        </w:tc>
        <w:tc>
          <w:tcPr>
            <w:tcW w:w="2401" w:type="dxa"/>
          </w:tcPr>
          <w:p w:rsidR="00364785" w:rsidRPr="00364785" w:rsidRDefault="00364785" w:rsidP="00364785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364785" w:rsidRPr="00364785" w:rsidRDefault="00364785" w:rsidP="003647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053" w:type="dxa"/>
          </w:tcPr>
          <w:p w:rsid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  <w:p w:rsidR="00364785" w:rsidRP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64785" w:rsidRP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Н.М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364785" w:rsidRPr="00364785" w:rsidRDefault="00364785" w:rsidP="00364785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4785" w:rsidRPr="00364785" w:rsidTr="00E73F7F">
        <w:trPr>
          <w:cantSplit/>
          <w:trHeight w:val="423"/>
        </w:trPr>
        <w:tc>
          <w:tcPr>
            <w:tcW w:w="710" w:type="dxa"/>
            <w:vMerge/>
            <w:textDirection w:val="btLr"/>
          </w:tcPr>
          <w:p w:rsidR="00364785" w:rsidRPr="00364785" w:rsidRDefault="00364785" w:rsidP="003647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364785" w:rsidRPr="00364785" w:rsidRDefault="00364785" w:rsidP="00364785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«Новая хваля»</w:t>
            </w:r>
          </w:p>
        </w:tc>
        <w:tc>
          <w:tcPr>
            <w:tcW w:w="1499" w:type="dxa"/>
          </w:tcPr>
          <w:p w:rsidR="00364785" w:rsidRPr="00364785" w:rsidRDefault="00364785" w:rsidP="003647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14.10-15.10</w:t>
            </w:r>
          </w:p>
        </w:tc>
        <w:tc>
          <w:tcPr>
            <w:tcW w:w="2053" w:type="dxa"/>
          </w:tcPr>
          <w:p w:rsidR="00364785" w:rsidRP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рекреация 1 этаж</w:t>
            </w:r>
          </w:p>
          <w:p w:rsidR="00364785" w:rsidRP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64785" w:rsidRPr="00364785" w:rsidRDefault="00364785" w:rsidP="00364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364785" w:rsidRPr="00364785" w:rsidRDefault="00364785" w:rsidP="0036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4785" w:rsidRPr="00364785" w:rsidTr="00364785">
        <w:trPr>
          <w:cantSplit/>
          <w:trHeight w:val="463"/>
        </w:trPr>
        <w:tc>
          <w:tcPr>
            <w:tcW w:w="710" w:type="dxa"/>
            <w:vMerge/>
            <w:textDirection w:val="btLr"/>
          </w:tcPr>
          <w:p w:rsidR="00364785" w:rsidRPr="00364785" w:rsidRDefault="00364785" w:rsidP="00507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364785" w:rsidRPr="00364785" w:rsidRDefault="00364785" w:rsidP="00507A5A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364785" w:rsidRPr="00364785" w:rsidRDefault="00364785" w:rsidP="00507A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364785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364785"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</w:tc>
        <w:tc>
          <w:tcPr>
            <w:tcW w:w="2159" w:type="dxa"/>
          </w:tcPr>
          <w:p w:rsidR="00364785" w:rsidRPr="00364785" w:rsidRDefault="00364785" w:rsidP="00507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Л.И</w:t>
            </w:r>
            <w:proofErr w:type="spellEnd"/>
            <w:r w:rsidRPr="003647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364785" w:rsidRPr="00364785" w:rsidRDefault="00364785" w:rsidP="00507A5A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49E4" w:rsidRPr="00364785" w:rsidTr="0080116E">
        <w:trPr>
          <w:cantSplit/>
          <w:trHeight w:val="565"/>
        </w:trPr>
        <w:tc>
          <w:tcPr>
            <w:tcW w:w="710" w:type="dxa"/>
            <w:vMerge w:val="restart"/>
            <w:textDirection w:val="btLr"/>
          </w:tcPr>
          <w:p w:rsidR="00F549E4" w:rsidRPr="00364785" w:rsidRDefault="00F549E4" w:rsidP="00F549E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6478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 02.04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E4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«Юный информатик»</w:t>
            </w:r>
          </w:p>
          <w:p w:rsidR="00364785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E4" w:rsidRPr="00364785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F549E4" w:rsidRPr="00364785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549E4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549E4" w:rsidRPr="00364785">
              <w:rPr>
                <w:rFonts w:ascii="Times New Roman" w:hAnsi="Times New Roman"/>
                <w:sz w:val="24"/>
                <w:szCs w:val="24"/>
              </w:rPr>
              <w:t>абинет</w:t>
            </w:r>
          </w:p>
        </w:tc>
        <w:tc>
          <w:tcPr>
            <w:tcW w:w="2159" w:type="dxa"/>
          </w:tcPr>
          <w:p w:rsidR="00F549E4" w:rsidRPr="00364785" w:rsidRDefault="00F549E4" w:rsidP="00F549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Кощиц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О.В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F549E4" w:rsidRPr="00364785" w:rsidRDefault="00F549E4" w:rsidP="00F549E4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774" w:rsidRPr="00364785" w:rsidTr="000F6D6E">
        <w:trPr>
          <w:cantSplit/>
          <w:trHeight w:val="565"/>
        </w:trPr>
        <w:tc>
          <w:tcPr>
            <w:tcW w:w="710" w:type="dxa"/>
            <w:vMerge/>
            <w:textDirection w:val="btLr"/>
          </w:tcPr>
          <w:p w:rsidR="00892774" w:rsidRPr="00364785" w:rsidRDefault="00892774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74" w:rsidRDefault="00892774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«Увлекательный английский»</w:t>
            </w:r>
          </w:p>
          <w:p w:rsidR="00364785" w:rsidRPr="00364785" w:rsidRDefault="00364785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74" w:rsidRPr="00364785" w:rsidRDefault="00892774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10.40-12.40</w:t>
            </w:r>
          </w:p>
          <w:p w:rsidR="00892774" w:rsidRPr="00364785" w:rsidRDefault="00892774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92774" w:rsidRPr="00364785" w:rsidRDefault="00364785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92774" w:rsidRPr="00364785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</w:p>
        </w:tc>
        <w:tc>
          <w:tcPr>
            <w:tcW w:w="2159" w:type="dxa"/>
          </w:tcPr>
          <w:p w:rsidR="00892774" w:rsidRPr="00364785" w:rsidRDefault="00892774" w:rsidP="00892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Назарова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Н.А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892774" w:rsidRPr="00364785" w:rsidRDefault="00892774" w:rsidP="00892774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49E4" w:rsidRPr="00364785" w:rsidTr="00721DA1">
        <w:trPr>
          <w:cantSplit/>
          <w:trHeight w:val="565"/>
        </w:trPr>
        <w:tc>
          <w:tcPr>
            <w:tcW w:w="710" w:type="dxa"/>
            <w:vMerge/>
            <w:textDirection w:val="btLr"/>
          </w:tcPr>
          <w:p w:rsidR="00F549E4" w:rsidRPr="00364785" w:rsidRDefault="00F549E4" w:rsidP="00F549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F549E4" w:rsidRPr="00364785" w:rsidRDefault="00F549E4" w:rsidP="00F549E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 «Фантазия» </w:t>
            </w:r>
          </w:p>
        </w:tc>
        <w:tc>
          <w:tcPr>
            <w:tcW w:w="1499" w:type="dxa"/>
          </w:tcPr>
          <w:p w:rsidR="00F549E4" w:rsidRPr="00364785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2053" w:type="dxa"/>
          </w:tcPr>
          <w:p w:rsidR="00F549E4" w:rsidRPr="00364785" w:rsidRDefault="00364785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="00F549E4" w:rsidRPr="00364785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159" w:type="dxa"/>
          </w:tcPr>
          <w:p w:rsidR="00F549E4" w:rsidRPr="00364785" w:rsidRDefault="00F549E4" w:rsidP="00F549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Ходунай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Е.Г</w:t>
            </w:r>
            <w:proofErr w:type="spellEnd"/>
            <w:r w:rsidRPr="003647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9E4" w:rsidRPr="00364785" w:rsidRDefault="00F549E4" w:rsidP="00F549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549E4" w:rsidRPr="00364785" w:rsidRDefault="00F549E4" w:rsidP="00F549E4">
            <w:pPr>
              <w:rPr>
                <w:sz w:val="24"/>
                <w:szCs w:val="24"/>
              </w:rPr>
            </w:pP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6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774" w:rsidRPr="00364785" w:rsidTr="00E73F7F">
        <w:trPr>
          <w:cantSplit/>
          <w:trHeight w:val="565"/>
        </w:trPr>
        <w:tc>
          <w:tcPr>
            <w:tcW w:w="710" w:type="dxa"/>
            <w:vMerge/>
            <w:textDirection w:val="btLr"/>
          </w:tcPr>
          <w:p w:rsidR="00892774" w:rsidRPr="00364785" w:rsidRDefault="00892774" w:rsidP="00892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92774" w:rsidRPr="00364785" w:rsidRDefault="00892774" w:rsidP="00892774">
            <w:pPr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1499" w:type="dxa"/>
          </w:tcPr>
          <w:p w:rsidR="00892774" w:rsidRPr="00364785" w:rsidRDefault="00892774" w:rsidP="00892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892774" w:rsidRDefault="00364785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92774" w:rsidRPr="00364785">
              <w:rPr>
                <w:rFonts w:ascii="Times New Roman" w:hAnsi="Times New Roman"/>
                <w:sz w:val="24"/>
                <w:szCs w:val="24"/>
              </w:rPr>
              <w:t>гровой зал, стадион</w:t>
            </w:r>
          </w:p>
          <w:p w:rsidR="00364785" w:rsidRPr="00364785" w:rsidRDefault="00364785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92774" w:rsidRPr="00364785" w:rsidRDefault="00892774" w:rsidP="0089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85"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proofErr w:type="spellStart"/>
            <w:r w:rsidRPr="00364785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2094" w:type="dxa"/>
          </w:tcPr>
          <w:p w:rsidR="00892774" w:rsidRPr="00364785" w:rsidRDefault="00364785" w:rsidP="00892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44AB2" w:rsidRPr="00364785" w:rsidRDefault="00844AB2" w:rsidP="000E32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44AB2" w:rsidRPr="00364785" w:rsidSect="00AA46CE">
      <w:pgSz w:w="11906" w:h="16838"/>
      <w:pgMar w:top="1135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3"/>
    <w:rsid w:val="00006921"/>
    <w:rsid w:val="000846AF"/>
    <w:rsid w:val="000A2862"/>
    <w:rsid w:val="000E0E93"/>
    <w:rsid w:val="000E329E"/>
    <w:rsid w:val="000F6D6E"/>
    <w:rsid w:val="00170CDB"/>
    <w:rsid w:val="001B016F"/>
    <w:rsid w:val="0026720B"/>
    <w:rsid w:val="00290CB8"/>
    <w:rsid w:val="003475E6"/>
    <w:rsid w:val="00364785"/>
    <w:rsid w:val="00381602"/>
    <w:rsid w:val="00413C8C"/>
    <w:rsid w:val="005059FC"/>
    <w:rsid w:val="00506C87"/>
    <w:rsid w:val="00507A5A"/>
    <w:rsid w:val="00534740"/>
    <w:rsid w:val="0053568F"/>
    <w:rsid w:val="005F74B9"/>
    <w:rsid w:val="006C1A9B"/>
    <w:rsid w:val="0071132D"/>
    <w:rsid w:val="00714A75"/>
    <w:rsid w:val="00791951"/>
    <w:rsid w:val="0079707C"/>
    <w:rsid w:val="007C6785"/>
    <w:rsid w:val="007D79E8"/>
    <w:rsid w:val="0081494D"/>
    <w:rsid w:val="008154DF"/>
    <w:rsid w:val="00834069"/>
    <w:rsid w:val="00844AB2"/>
    <w:rsid w:val="008755CF"/>
    <w:rsid w:val="00892774"/>
    <w:rsid w:val="00967247"/>
    <w:rsid w:val="00A86778"/>
    <w:rsid w:val="00AA46CE"/>
    <w:rsid w:val="00B8194C"/>
    <w:rsid w:val="00B90C08"/>
    <w:rsid w:val="00BB022A"/>
    <w:rsid w:val="00BC5437"/>
    <w:rsid w:val="00C0708E"/>
    <w:rsid w:val="00C113F6"/>
    <w:rsid w:val="00CB5094"/>
    <w:rsid w:val="00CC6469"/>
    <w:rsid w:val="00CE19A5"/>
    <w:rsid w:val="00CE74F2"/>
    <w:rsid w:val="00CF6DAF"/>
    <w:rsid w:val="00D26DA1"/>
    <w:rsid w:val="00D819EB"/>
    <w:rsid w:val="00D965AD"/>
    <w:rsid w:val="00DB2B04"/>
    <w:rsid w:val="00E1467F"/>
    <w:rsid w:val="00E16B1A"/>
    <w:rsid w:val="00E2662E"/>
    <w:rsid w:val="00E70AD8"/>
    <w:rsid w:val="00E73F7F"/>
    <w:rsid w:val="00E87425"/>
    <w:rsid w:val="00F549E4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D3D9"/>
  <w15:docId w15:val="{4E30AC68-A227-4138-9BEC-DFAAEFE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E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E866-F7FC-46BB-9924-73F64CE7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6</cp:revision>
  <cp:lastPrinted>2022-03-24T16:03:00Z</cp:lastPrinted>
  <dcterms:created xsi:type="dcterms:W3CDTF">2021-12-22T16:23:00Z</dcterms:created>
  <dcterms:modified xsi:type="dcterms:W3CDTF">2022-03-24T16:03:00Z</dcterms:modified>
</cp:coreProperties>
</file>