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19" w:tblpY="12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3113"/>
        <w:gridCol w:w="2410"/>
        <w:gridCol w:w="1417"/>
        <w:gridCol w:w="1559"/>
      </w:tblGrid>
      <w:tr w:rsidR="00EA7709" w:rsidRPr="00B0133E" w14:paraId="308630FA" w14:textId="77777777" w:rsidTr="00EA7709">
        <w:trPr>
          <w:cantSplit/>
          <w:trHeight w:val="2649"/>
          <w:tblHeader/>
        </w:trPr>
        <w:tc>
          <w:tcPr>
            <w:tcW w:w="425" w:type="dxa"/>
            <w:shd w:val="clear" w:color="auto" w:fill="auto"/>
          </w:tcPr>
          <w:p w14:paraId="6AFEC636" w14:textId="77777777" w:rsidR="00EA7709" w:rsidRPr="00B0133E" w:rsidRDefault="00EA7709" w:rsidP="006F7360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14:paraId="4B0704FF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Учреждение образования</w:t>
            </w:r>
          </w:p>
        </w:tc>
        <w:tc>
          <w:tcPr>
            <w:tcW w:w="3113" w:type="dxa"/>
            <w:shd w:val="clear" w:color="auto" w:fill="auto"/>
            <w:textDirection w:val="btLr"/>
            <w:vAlign w:val="center"/>
          </w:tcPr>
          <w:p w14:paraId="67577C62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Ф.И.О. полностью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</w:tcPr>
          <w:p w14:paraId="224B9BF6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49AAF679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Квалификационная категория (например: 1, 2, высшая, б/к)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7262BDB7" w14:textId="77777777" w:rsidR="00EA7709" w:rsidRPr="00B0133E" w:rsidRDefault="00EA7709" w:rsidP="006F7360">
            <w:pPr>
              <w:spacing w:line="22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0133E">
              <w:rPr>
                <w:rFonts w:eastAsia="Calibri"/>
                <w:sz w:val="24"/>
                <w:szCs w:val="24"/>
              </w:rPr>
              <w:t>Когда планируют повысить КК (например: 15.04.2022)</w:t>
            </w:r>
          </w:p>
        </w:tc>
      </w:tr>
      <w:tr w:rsidR="00EA7709" w:rsidRPr="00B0133E" w14:paraId="5534AB5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711C216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6F4F829B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“Средняя школа №3 </w:t>
            </w:r>
            <w:proofErr w:type="spellStart"/>
            <w:r>
              <w:rPr>
                <w:rFonts w:eastAsia="Calibri"/>
                <w:sz w:val="24"/>
                <w:szCs w:val="24"/>
              </w:rPr>
              <w:t>г.Скидель</w:t>
            </w:r>
            <w:proofErr w:type="spellEnd"/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3113" w:type="dxa"/>
            <w:shd w:val="clear" w:color="auto" w:fill="auto"/>
          </w:tcPr>
          <w:p w14:paraId="6DFEFAC0" w14:textId="022D34AF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Авижич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Светлана</w:t>
            </w:r>
          </w:p>
          <w:p w14:paraId="69E693AE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shd w:val="clear" w:color="auto" w:fill="auto"/>
          </w:tcPr>
          <w:p w14:paraId="4DBC64D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52B6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C29AF7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  <w:lang w:val="be-BY"/>
              </w:rPr>
            </w:pPr>
            <w:r w:rsidRPr="00C6191D">
              <w:rPr>
                <w:rFonts w:eastAsia="Calibri"/>
                <w:sz w:val="22"/>
                <w:lang w:val="be-BY"/>
              </w:rPr>
              <w:t>декабрь</w:t>
            </w:r>
          </w:p>
          <w:p w14:paraId="69BFDC1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5</w:t>
            </w:r>
          </w:p>
          <w:p w14:paraId="006AF01E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</w:tr>
      <w:tr w:rsidR="00EA7709" w:rsidRPr="00B0133E" w14:paraId="01A5405A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09D0D0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040938A9" w14:textId="77777777" w:rsidR="00EA7709" w:rsidRPr="008233A2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0CF5594" w14:textId="77777777" w:rsidR="00EA7709" w:rsidRPr="008233A2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D12F2B8" w14:textId="77777777" w:rsidR="00EA7709" w:rsidRPr="008233A2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Анисько Наталья Владимировна</w:t>
            </w:r>
          </w:p>
        </w:tc>
        <w:tc>
          <w:tcPr>
            <w:tcW w:w="2410" w:type="dxa"/>
            <w:shd w:val="clear" w:color="auto" w:fill="auto"/>
          </w:tcPr>
          <w:p w14:paraId="3AF662AC" w14:textId="77777777" w:rsidR="00EA7709" w:rsidRPr="008233A2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4348E" w14:textId="77777777" w:rsidR="00EA7709" w:rsidRPr="008233A2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A38179D" w14:textId="77777777" w:rsidR="00EA7709" w:rsidRPr="008233A2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452C72D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BA25AE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7" w:type="dxa"/>
            <w:vMerge/>
            <w:shd w:val="clear" w:color="auto" w:fill="auto"/>
          </w:tcPr>
          <w:p w14:paraId="5E85BE6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54E9F16" w14:textId="2006541D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Белко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Валентина</w:t>
            </w:r>
          </w:p>
          <w:p w14:paraId="7439F31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14:paraId="6E2FD35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географии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B483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0407767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51DE3A4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53E3104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7" w:type="dxa"/>
            <w:vMerge/>
            <w:shd w:val="clear" w:color="auto" w:fill="auto"/>
          </w:tcPr>
          <w:p w14:paraId="4DEB45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F976C8F" w14:textId="79DC5CE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Богдан Павел</w:t>
            </w:r>
          </w:p>
          <w:p w14:paraId="1F2C944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shd w:val="clear" w:color="auto" w:fill="auto"/>
          </w:tcPr>
          <w:p w14:paraId="0C4111A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0084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06D6BDC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60CFB9B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12918D6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56DB3B7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7" w:type="dxa"/>
            <w:vMerge/>
            <w:shd w:val="clear" w:color="auto" w:fill="auto"/>
          </w:tcPr>
          <w:p w14:paraId="6C94671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443E7FA" w14:textId="77777777" w:rsidR="00EA7709" w:rsidRPr="00C15C76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Богдевич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10" w:type="dxa"/>
            <w:shd w:val="clear" w:color="auto" w:fill="auto"/>
          </w:tcPr>
          <w:p w14:paraId="0C2716CC" w14:textId="77777777" w:rsidR="00EA7709" w:rsidRPr="00C15C76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физики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253B2" w14:textId="77777777" w:rsidR="00EA7709" w:rsidRPr="00C15C7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3ED3B691" w14:textId="77777777" w:rsidR="00EA7709" w:rsidRPr="00760CA6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60CA6">
              <w:rPr>
                <w:rFonts w:eastAsia="Calibri"/>
                <w:sz w:val="22"/>
              </w:rPr>
              <w:t>декабрь</w:t>
            </w:r>
          </w:p>
          <w:p w14:paraId="5B0FBFA0" w14:textId="77777777" w:rsidR="00EA7709" w:rsidRPr="00C15C7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760CA6">
              <w:rPr>
                <w:rFonts w:eastAsia="Calibri"/>
                <w:sz w:val="22"/>
              </w:rPr>
              <w:t>202</w:t>
            </w:r>
            <w:r>
              <w:rPr>
                <w:rFonts w:eastAsia="Calibri"/>
                <w:sz w:val="22"/>
              </w:rPr>
              <w:t>4</w:t>
            </w:r>
          </w:p>
        </w:tc>
      </w:tr>
      <w:tr w:rsidR="00EA7709" w:rsidRPr="00B0133E" w14:paraId="6740F0A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4E9ABA9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shd w:val="clear" w:color="auto" w:fill="auto"/>
          </w:tcPr>
          <w:p w14:paraId="436B620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32FD1E8" w14:textId="7B1BBB53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Вабищевич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Марина</w:t>
            </w:r>
          </w:p>
          <w:p w14:paraId="3C94978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Алексеевна </w:t>
            </w:r>
          </w:p>
        </w:tc>
        <w:tc>
          <w:tcPr>
            <w:tcW w:w="2410" w:type="dxa"/>
            <w:shd w:val="clear" w:color="auto" w:fill="auto"/>
          </w:tcPr>
          <w:p w14:paraId="2B87207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Учитель, воспитатель</w:t>
            </w:r>
          </w:p>
        </w:tc>
        <w:tc>
          <w:tcPr>
            <w:tcW w:w="1417" w:type="dxa"/>
            <w:shd w:val="clear" w:color="auto" w:fill="auto"/>
          </w:tcPr>
          <w:p w14:paraId="79F5550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53CD2CD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E7A3BB1" w14:textId="77777777" w:rsidR="00EA7709" w:rsidRPr="003C71A7" w:rsidRDefault="00EA7709" w:rsidP="006F7360">
            <w:pPr>
              <w:spacing w:line="260" w:lineRule="exact"/>
              <w:jc w:val="center"/>
              <w:rPr>
                <w:rFonts w:eastAsia="Calibri"/>
                <w:sz w:val="20"/>
                <w:szCs w:val="20"/>
              </w:rPr>
            </w:pPr>
            <w:r w:rsidRPr="003C71A7">
              <w:rPr>
                <w:rFonts w:eastAsia="Calibri"/>
                <w:sz w:val="18"/>
                <w:szCs w:val="18"/>
              </w:rPr>
              <w:t>дек.</w:t>
            </w:r>
            <w:r w:rsidRPr="003C71A7">
              <w:rPr>
                <w:rFonts w:eastAsia="Calibri"/>
                <w:sz w:val="20"/>
                <w:szCs w:val="20"/>
              </w:rPr>
              <w:t>2023</w:t>
            </w:r>
          </w:p>
          <w:p w14:paraId="6250F50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0"/>
                <w:szCs w:val="20"/>
              </w:rPr>
              <w:t>дек.2023</w:t>
            </w:r>
          </w:p>
        </w:tc>
      </w:tr>
      <w:tr w:rsidR="00EA7709" w:rsidRPr="00B0133E" w14:paraId="540335F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5E57C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77" w:type="dxa"/>
            <w:vMerge/>
            <w:shd w:val="clear" w:color="auto" w:fill="auto"/>
          </w:tcPr>
          <w:p w14:paraId="5B5AE80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9833F5C" w14:textId="77777777" w:rsidR="00EA7709" w:rsidRPr="00A2276F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Васько </w:t>
            </w:r>
            <w:proofErr w:type="spellStart"/>
            <w:r>
              <w:rPr>
                <w:rFonts w:eastAsia="Calibri"/>
                <w:sz w:val="24"/>
                <w:szCs w:val="24"/>
              </w:rPr>
              <w:t>Ирэна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Петровна</w:t>
            </w:r>
          </w:p>
        </w:tc>
        <w:tc>
          <w:tcPr>
            <w:tcW w:w="2410" w:type="dxa"/>
            <w:shd w:val="clear" w:color="auto" w:fill="auto"/>
          </w:tcPr>
          <w:p w14:paraId="4B2293D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A2276F"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</w:tcPr>
          <w:p w14:paraId="088DD29B" w14:textId="77777777" w:rsidR="00EA7709" w:rsidRPr="00A2276F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D212630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  <w:lang w:val="be-BY"/>
              </w:rPr>
            </w:pPr>
            <w:r>
              <w:rPr>
                <w:rFonts w:eastAsia="Calibri"/>
                <w:sz w:val="22"/>
                <w:lang w:val="be-BY"/>
              </w:rPr>
              <w:t>декабрь</w:t>
            </w:r>
          </w:p>
          <w:p w14:paraId="3BC2C319" w14:textId="77777777" w:rsidR="00EA7709" w:rsidRPr="003C71A7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</w:tc>
      </w:tr>
      <w:tr w:rsidR="00EA7709" w:rsidRPr="00B0133E" w14:paraId="2C7F9AB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A3A3D71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77" w:type="dxa"/>
            <w:vMerge/>
            <w:shd w:val="clear" w:color="auto" w:fill="auto"/>
          </w:tcPr>
          <w:p w14:paraId="4753E36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A58F7FE" w14:textId="61B5CD41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B72E77">
              <w:rPr>
                <w:rFonts w:eastAsia="Calibri"/>
                <w:sz w:val="24"/>
                <w:szCs w:val="24"/>
              </w:rPr>
              <w:t>Гриневич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72E77">
              <w:rPr>
                <w:rFonts w:eastAsia="Calibri"/>
                <w:sz w:val="24"/>
                <w:szCs w:val="24"/>
              </w:rPr>
              <w:t>Валерия</w:t>
            </w:r>
          </w:p>
          <w:p w14:paraId="622E9DEB" w14:textId="77777777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B72E77">
              <w:rPr>
                <w:rFonts w:eastAsia="Calibri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  <w:shd w:val="clear" w:color="auto" w:fill="auto"/>
          </w:tcPr>
          <w:p w14:paraId="316D27A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5E424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2905D5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март</w:t>
            </w:r>
          </w:p>
          <w:p w14:paraId="64D1A96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0FC4296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65F887E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277" w:type="dxa"/>
            <w:vMerge/>
            <w:shd w:val="clear" w:color="auto" w:fill="auto"/>
          </w:tcPr>
          <w:p w14:paraId="0A04291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CA8E644" w14:textId="77777777" w:rsidR="00EA7709" w:rsidRPr="00B72E7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B72E77">
              <w:rPr>
                <w:rFonts w:eastAsia="Calibri"/>
                <w:sz w:val="24"/>
                <w:szCs w:val="24"/>
              </w:rPr>
              <w:t>Дайнович</w:t>
            </w:r>
            <w:proofErr w:type="spellEnd"/>
            <w:r w:rsidRPr="00B72E77">
              <w:rPr>
                <w:rFonts w:eastAsia="Calibri"/>
                <w:sz w:val="24"/>
                <w:szCs w:val="24"/>
              </w:rPr>
              <w:t xml:space="preserve"> Антон </w:t>
            </w:r>
            <w:proofErr w:type="spellStart"/>
            <w:r w:rsidRPr="00B72E77">
              <w:rPr>
                <w:rFonts w:eastAsia="Calibri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6969E2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E7477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8A5DDD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258CCA9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3753F0A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277" w:type="dxa"/>
            <w:vMerge/>
            <w:shd w:val="clear" w:color="auto" w:fill="auto"/>
          </w:tcPr>
          <w:p w14:paraId="74004E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ECCA020" w14:textId="317D70A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Ершова Ольга</w:t>
            </w:r>
          </w:p>
          <w:p w14:paraId="4B27C6E3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5005D57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A4E3C" w14:textId="58EA563B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1</w:t>
            </w:r>
          </w:p>
          <w:p w14:paraId="73F802C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89038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50692FB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5441756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277" w:type="dxa"/>
            <w:vMerge/>
            <w:shd w:val="clear" w:color="auto" w:fill="auto"/>
          </w:tcPr>
          <w:p w14:paraId="403FFEF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C7564FE" w14:textId="3B928BE0" w:rsidR="00EA7709" w:rsidRPr="003C71A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3C71A7">
              <w:rPr>
                <w:rFonts w:eastAsia="Calibri"/>
                <w:sz w:val="24"/>
                <w:szCs w:val="24"/>
              </w:rPr>
              <w:t>Зонтак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71A7">
              <w:rPr>
                <w:rFonts w:eastAsia="Calibri"/>
                <w:sz w:val="24"/>
                <w:szCs w:val="24"/>
              </w:rPr>
              <w:t>Анна</w:t>
            </w:r>
          </w:p>
          <w:p w14:paraId="2EB0283C" w14:textId="77777777" w:rsidR="00EA7709" w:rsidRPr="003C71A7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370455F9" w14:textId="77777777" w:rsidR="00EA7709" w:rsidRPr="003C71A7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2F292" w14:textId="77777777" w:rsidR="00EA7709" w:rsidRPr="003C71A7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3C71A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434712D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  <w:lang w:val="be-BY"/>
              </w:rPr>
            </w:pPr>
            <w:r w:rsidRPr="00C6191D">
              <w:rPr>
                <w:rFonts w:eastAsia="Calibri"/>
                <w:sz w:val="22"/>
                <w:lang w:val="be-BY"/>
              </w:rPr>
              <w:t>декабрь</w:t>
            </w:r>
          </w:p>
          <w:p w14:paraId="6AE67BF9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3C71A7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6</w:t>
            </w:r>
          </w:p>
        </w:tc>
      </w:tr>
      <w:tr w:rsidR="00EA7709" w:rsidRPr="00B0133E" w14:paraId="53081E7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E57A603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277" w:type="dxa"/>
            <w:vMerge/>
            <w:shd w:val="clear" w:color="auto" w:fill="auto"/>
          </w:tcPr>
          <w:p w14:paraId="3388C5F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5EE34DB" w14:textId="0AC70E8D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Зуй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Ирина</w:t>
            </w:r>
          </w:p>
          <w:p w14:paraId="3E6E7087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shd w:val="clear" w:color="auto" w:fill="auto"/>
          </w:tcPr>
          <w:p w14:paraId="2DDFC303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9070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3C5F0FB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A7709" w:rsidRPr="00B0133E" w14:paraId="6E39E926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79852EDD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277" w:type="dxa"/>
            <w:vMerge/>
            <w:shd w:val="clear" w:color="auto" w:fill="auto"/>
          </w:tcPr>
          <w:p w14:paraId="0563D59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57FA01F" w14:textId="30FAFC5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Иодковская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Алла</w:t>
            </w:r>
          </w:p>
          <w:p w14:paraId="7C2E90DC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14:paraId="217852B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91310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322AFD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02B3275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EB2363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277" w:type="dxa"/>
            <w:vMerge/>
            <w:shd w:val="clear" w:color="auto" w:fill="auto"/>
          </w:tcPr>
          <w:p w14:paraId="55D5B21E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BFDAFB7" w14:textId="649711CF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Ионис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Людмила</w:t>
            </w:r>
          </w:p>
          <w:p w14:paraId="4E4AF9EA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Мирославовна</w:t>
            </w:r>
          </w:p>
        </w:tc>
        <w:tc>
          <w:tcPr>
            <w:tcW w:w="2410" w:type="dxa"/>
            <w:shd w:val="clear" w:color="auto" w:fill="auto"/>
          </w:tcPr>
          <w:p w14:paraId="2D626F4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  <w:p w14:paraId="3453FED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538B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99E3A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-</w:t>
            </w:r>
          </w:p>
        </w:tc>
      </w:tr>
      <w:tr w:rsidR="00EA7709" w:rsidRPr="00B0133E" w14:paraId="7CB9B6D1" w14:textId="77777777" w:rsidTr="00EA7709">
        <w:trPr>
          <w:trHeight w:val="377"/>
          <w:tblHeader/>
        </w:trPr>
        <w:tc>
          <w:tcPr>
            <w:tcW w:w="425" w:type="dxa"/>
            <w:shd w:val="clear" w:color="auto" w:fill="auto"/>
          </w:tcPr>
          <w:p w14:paraId="2DFA0E4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277" w:type="dxa"/>
            <w:vMerge/>
            <w:shd w:val="clear" w:color="auto" w:fill="auto"/>
          </w:tcPr>
          <w:p w14:paraId="6D01839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E214C1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Кармызова</w:t>
            </w:r>
            <w:proofErr w:type="spellEnd"/>
          </w:p>
          <w:p w14:paraId="3827D9C5" w14:textId="3089330E" w:rsidR="00EA7709" w:rsidRDefault="00EA7709" w:rsidP="00EA7709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Юлия Геннадьевна</w:t>
            </w:r>
          </w:p>
        </w:tc>
        <w:tc>
          <w:tcPr>
            <w:tcW w:w="2410" w:type="dxa"/>
            <w:shd w:val="clear" w:color="auto" w:fill="auto"/>
          </w:tcPr>
          <w:p w14:paraId="6BDA310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7F14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D8F7DE4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7D3C907B" w14:textId="77777777" w:rsidTr="00EA7709">
        <w:trPr>
          <w:trHeight w:val="555"/>
          <w:tblHeader/>
        </w:trPr>
        <w:tc>
          <w:tcPr>
            <w:tcW w:w="425" w:type="dxa"/>
            <w:shd w:val="clear" w:color="auto" w:fill="auto"/>
          </w:tcPr>
          <w:p w14:paraId="7BA76F4D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277" w:type="dxa"/>
            <w:vMerge/>
            <w:shd w:val="clear" w:color="auto" w:fill="auto"/>
          </w:tcPr>
          <w:p w14:paraId="6165D51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AAC6710" w14:textId="77777777" w:rsidR="00EA7709" w:rsidRPr="00C15C76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Карпач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10" w:type="dxa"/>
            <w:shd w:val="clear" w:color="auto" w:fill="auto"/>
          </w:tcPr>
          <w:p w14:paraId="62FAA1E2" w14:textId="77777777" w:rsidR="00EA7709" w:rsidRPr="00C15C76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14979" w14:textId="77777777" w:rsidR="00EA7709" w:rsidRPr="00C15C7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28063DE" w14:textId="77777777" w:rsidR="00EA7709" w:rsidRPr="00E15596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334A384E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77FAE1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277" w:type="dxa"/>
            <w:vMerge/>
            <w:shd w:val="clear" w:color="auto" w:fill="auto"/>
          </w:tcPr>
          <w:p w14:paraId="1846F92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D668A82" w14:textId="6685EA33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Кахнович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Светлана</w:t>
            </w:r>
          </w:p>
          <w:p w14:paraId="01DC58A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Петровна</w:t>
            </w:r>
          </w:p>
        </w:tc>
        <w:tc>
          <w:tcPr>
            <w:tcW w:w="2410" w:type="dxa"/>
            <w:shd w:val="clear" w:color="auto" w:fill="auto"/>
          </w:tcPr>
          <w:p w14:paraId="7D418D5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8A69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28B78C2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391705E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5EC87A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6C3DB660" w14:textId="3A76968C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68A7AB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C6191D">
              <w:rPr>
                <w:rFonts w:eastAsia="Calibri"/>
                <w:sz w:val="24"/>
                <w:szCs w:val="24"/>
              </w:rPr>
              <w:t>Кашевич</w:t>
            </w:r>
            <w:proofErr w:type="spellEnd"/>
            <w:r w:rsidRPr="00C6191D">
              <w:rPr>
                <w:rFonts w:eastAsia="Calibri"/>
                <w:sz w:val="24"/>
                <w:szCs w:val="24"/>
              </w:rPr>
              <w:t xml:space="preserve"> Ярослав Васильевич</w:t>
            </w:r>
          </w:p>
        </w:tc>
        <w:tc>
          <w:tcPr>
            <w:tcW w:w="2410" w:type="dxa"/>
            <w:shd w:val="clear" w:color="auto" w:fill="auto"/>
          </w:tcPr>
          <w:p w14:paraId="59925914" w14:textId="6BC719B2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физиче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C6191D">
              <w:rPr>
                <w:rFonts w:eastAsia="Calibri"/>
                <w:sz w:val="24"/>
                <w:szCs w:val="24"/>
              </w:rPr>
              <w:t xml:space="preserve">кой культуры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0409C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5459C36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2"/>
                <w:lang w:val="be-BY"/>
              </w:rPr>
              <w:t xml:space="preserve">декабрь </w:t>
            </w:r>
            <w:r w:rsidRPr="00C6191D">
              <w:rPr>
                <w:rFonts w:eastAsia="Calibri"/>
                <w:sz w:val="24"/>
                <w:szCs w:val="24"/>
                <w:lang w:val="be-BY"/>
              </w:rPr>
              <w:t>2023</w:t>
            </w:r>
          </w:p>
        </w:tc>
      </w:tr>
      <w:tr w:rsidR="00EA7709" w:rsidRPr="00B0133E" w14:paraId="4A57B4D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349DF09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14:paraId="03FE22A2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783437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Квятковская Диана Геннадьевна</w:t>
            </w:r>
          </w:p>
        </w:tc>
        <w:tc>
          <w:tcPr>
            <w:tcW w:w="2410" w:type="dxa"/>
            <w:shd w:val="clear" w:color="auto" w:fill="auto"/>
          </w:tcPr>
          <w:p w14:paraId="11C0294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CB56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6E91A1B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  <w:r w:rsidRPr="00C6191D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</w:tr>
      <w:tr w:rsidR="00EA7709" w:rsidRPr="00B0133E" w14:paraId="288EBBCA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1C08A99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277" w:type="dxa"/>
            <w:vMerge/>
            <w:shd w:val="clear" w:color="auto" w:fill="auto"/>
          </w:tcPr>
          <w:p w14:paraId="7291CCC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A3B8C70" w14:textId="57312C5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Козячая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Елена</w:t>
            </w:r>
          </w:p>
          <w:p w14:paraId="19877D41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Геннадьевна</w:t>
            </w:r>
          </w:p>
        </w:tc>
        <w:tc>
          <w:tcPr>
            <w:tcW w:w="2410" w:type="dxa"/>
            <w:shd w:val="clear" w:color="auto" w:fill="auto"/>
          </w:tcPr>
          <w:p w14:paraId="7DDCF4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C87B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8AECA93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3F3F7C67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6C6FCC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7" w:type="dxa"/>
            <w:vMerge/>
            <w:shd w:val="clear" w:color="auto" w:fill="auto"/>
          </w:tcPr>
          <w:p w14:paraId="1ADBB08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FB30B78" w14:textId="3D74D28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Кощиц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Ирина</w:t>
            </w:r>
          </w:p>
          <w:p w14:paraId="72CBD554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Антоновна</w:t>
            </w:r>
          </w:p>
        </w:tc>
        <w:tc>
          <w:tcPr>
            <w:tcW w:w="2410" w:type="dxa"/>
            <w:shd w:val="clear" w:color="auto" w:fill="auto"/>
          </w:tcPr>
          <w:p w14:paraId="10C3F67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D241D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51E6E70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44288C1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1944C1F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277" w:type="dxa"/>
            <w:vMerge/>
            <w:shd w:val="clear" w:color="auto" w:fill="auto"/>
          </w:tcPr>
          <w:p w14:paraId="3138E66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BB648A8" w14:textId="15D26F5A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Кощиц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Оксана</w:t>
            </w:r>
          </w:p>
          <w:p w14:paraId="6B0E10B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14:paraId="15A566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0B4E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DE60D1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март</w:t>
            </w:r>
          </w:p>
          <w:p w14:paraId="6D900DEE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4</w:t>
            </w:r>
          </w:p>
        </w:tc>
      </w:tr>
      <w:tr w:rsidR="00EA7709" w:rsidRPr="00B0133E" w14:paraId="1F8227B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293483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277" w:type="dxa"/>
            <w:vMerge/>
            <w:shd w:val="clear" w:color="auto" w:fill="auto"/>
          </w:tcPr>
          <w:p w14:paraId="4745409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3F3DB29" w14:textId="255EC69B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Кравец Юлия</w:t>
            </w:r>
          </w:p>
          <w:p w14:paraId="2D2B781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shd w:val="clear" w:color="auto" w:fill="auto"/>
          </w:tcPr>
          <w:p w14:paraId="77AA7C57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11714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11AB418" w14:textId="77777777" w:rsidR="00EA7709" w:rsidRPr="007016EF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январь</w:t>
            </w:r>
          </w:p>
          <w:p w14:paraId="787BB2F7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4E692A6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F39E008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277" w:type="dxa"/>
            <w:vMerge/>
            <w:shd w:val="clear" w:color="auto" w:fill="auto"/>
          </w:tcPr>
          <w:p w14:paraId="4A54833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E6C090A" w14:textId="5B55C222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Красовская Елена</w:t>
            </w:r>
          </w:p>
          <w:p w14:paraId="31A39029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6ADE525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94DC2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41B84F9F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  <w:lang w:val="be-BY"/>
              </w:rPr>
            </w:pPr>
            <w:r>
              <w:rPr>
                <w:rFonts w:eastAsia="Calibri"/>
                <w:sz w:val="22"/>
                <w:lang w:val="be-BY"/>
              </w:rPr>
              <w:t>март</w:t>
            </w:r>
          </w:p>
          <w:p w14:paraId="56D35ECD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3</w:t>
            </w:r>
          </w:p>
        </w:tc>
      </w:tr>
      <w:tr w:rsidR="00EA7709" w:rsidRPr="00B0133E" w14:paraId="55D7FA4D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38CE9BE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277" w:type="dxa"/>
            <w:vMerge/>
            <w:shd w:val="clear" w:color="auto" w:fill="auto"/>
          </w:tcPr>
          <w:p w14:paraId="3FEFF19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31335D1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C6191D">
              <w:rPr>
                <w:rFonts w:eastAsia="Calibri"/>
                <w:sz w:val="24"/>
                <w:szCs w:val="24"/>
              </w:rPr>
              <w:t>Лебецкий</w:t>
            </w:r>
            <w:proofErr w:type="spellEnd"/>
            <w:r w:rsidRPr="00C6191D">
              <w:rPr>
                <w:rFonts w:eastAsia="Calibri"/>
                <w:sz w:val="24"/>
                <w:szCs w:val="24"/>
              </w:rPr>
              <w:t xml:space="preserve"> Иван Васильевич </w:t>
            </w:r>
          </w:p>
        </w:tc>
        <w:tc>
          <w:tcPr>
            <w:tcW w:w="2410" w:type="dxa"/>
            <w:shd w:val="clear" w:color="auto" w:fill="auto"/>
          </w:tcPr>
          <w:p w14:paraId="43049394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E69F6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5F4100E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  <w:r w:rsidRPr="00C6191D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  <w:lang w:val="be-BY"/>
              </w:rPr>
              <w:t>3</w:t>
            </w:r>
          </w:p>
        </w:tc>
      </w:tr>
      <w:tr w:rsidR="00EA7709" w:rsidRPr="00B0133E" w14:paraId="2EA9E98C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9AA3BCE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277" w:type="dxa"/>
            <w:vMerge/>
            <w:shd w:val="clear" w:color="auto" w:fill="auto"/>
          </w:tcPr>
          <w:p w14:paraId="72C533E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2D3D8F6" w14:textId="5E3FAF0B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C6191D">
              <w:rPr>
                <w:rFonts w:eastAsia="Calibri"/>
                <w:sz w:val="24"/>
                <w:szCs w:val="24"/>
              </w:rPr>
              <w:t>Лосевич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Николай</w:t>
            </w:r>
          </w:p>
          <w:p w14:paraId="04371AE8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Михайлович</w:t>
            </w:r>
          </w:p>
        </w:tc>
        <w:tc>
          <w:tcPr>
            <w:tcW w:w="2410" w:type="dxa"/>
            <w:shd w:val="clear" w:color="auto" w:fill="auto"/>
          </w:tcPr>
          <w:p w14:paraId="510FD8F9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физической культуры и здоровья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3A61E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E2C16D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63234A90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4"/>
                <w:szCs w:val="24"/>
              </w:rPr>
              <w:t>202</w:t>
            </w:r>
            <w:r w:rsidRPr="00C6191D">
              <w:rPr>
                <w:rFonts w:eastAsia="Calibri"/>
                <w:sz w:val="24"/>
                <w:szCs w:val="24"/>
                <w:lang w:val="be-BY"/>
              </w:rPr>
              <w:t>5</w:t>
            </w:r>
          </w:p>
        </w:tc>
      </w:tr>
      <w:tr w:rsidR="00EA7709" w:rsidRPr="00B0133E" w14:paraId="10EBCFB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77164B8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277" w:type="dxa"/>
            <w:vMerge/>
            <w:shd w:val="clear" w:color="auto" w:fill="auto"/>
          </w:tcPr>
          <w:p w14:paraId="6431BDE9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989BB52" w14:textId="2B22718E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Матусевич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Елена</w:t>
            </w:r>
          </w:p>
          <w:p w14:paraId="33E41F84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Викентьевна</w:t>
            </w:r>
          </w:p>
        </w:tc>
        <w:tc>
          <w:tcPr>
            <w:tcW w:w="2410" w:type="dxa"/>
            <w:shd w:val="clear" w:color="auto" w:fill="auto"/>
          </w:tcPr>
          <w:p w14:paraId="5199E5FE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музыки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190F5A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AF33B56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00380785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2022</w:t>
            </w:r>
          </w:p>
        </w:tc>
      </w:tr>
      <w:tr w:rsidR="00EA7709" w:rsidRPr="00B0133E" w14:paraId="4378B3C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418CAB6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277" w:type="dxa"/>
            <w:vMerge/>
            <w:shd w:val="clear" w:color="auto" w:fill="auto"/>
          </w:tcPr>
          <w:p w14:paraId="4C999B7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16D0A6A" w14:textId="1E93C34B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Мех Людмила</w:t>
            </w:r>
          </w:p>
          <w:p w14:paraId="3F35543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7BED3F7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87E83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B2B34F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27D40756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894E9A7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277" w:type="dxa"/>
            <w:vMerge/>
            <w:shd w:val="clear" w:color="auto" w:fill="auto"/>
          </w:tcPr>
          <w:p w14:paraId="53D46CC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D7BDA07" w14:textId="19BD301E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Миклашевич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Ядвига</w:t>
            </w:r>
          </w:p>
          <w:p w14:paraId="63680439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876FC1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0C73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7CD11C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2F602949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C2A29D0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277" w:type="dxa"/>
            <w:vMerge/>
            <w:shd w:val="clear" w:color="auto" w:fill="auto"/>
          </w:tcPr>
          <w:p w14:paraId="4892D38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C317A18" w14:textId="3353256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Михальчук Марина</w:t>
            </w:r>
          </w:p>
          <w:p w14:paraId="2125B9C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shd w:val="clear" w:color="auto" w:fill="auto"/>
          </w:tcPr>
          <w:p w14:paraId="3F54863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AEE3E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8584ED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3BA1160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171CA76B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277" w:type="dxa"/>
            <w:vMerge/>
            <w:shd w:val="clear" w:color="auto" w:fill="auto"/>
          </w:tcPr>
          <w:p w14:paraId="414F7BC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DF752E8" w14:textId="0C8E07F5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C6191D">
              <w:rPr>
                <w:rFonts w:eastAsia="Calibri"/>
                <w:sz w:val="24"/>
                <w:szCs w:val="24"/>
              </w:rPr>
              <w:t>Милейша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Дарья</w:t>
            </w:r>
          </w:p>
          <w:p w14:paraId="04344FB3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Аркадьевна</w:t>
            </w:r>
          </w:p>
        </w:tc>
        <w:tc>
          <w:tcPr>
            <w:tcW w:w="2410" w:type="dxa"/>
            <w:shd w:val="clear" w:color="auto" w:fill="auto"/>
          </w:tcPr>
          <w:p w14:paraId="65E22918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F57DC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302FEA48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393B90CB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2022</w:t>
            </w:r>
          </w:p>
        </w:tc>
      </w:tr>
      <w:tr w:rsidR="00EA7709" w:rsidRPr="00B0133E" w14:paraId="2A53131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DD70833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277" w:type="dxa"/>
            <w:vMerge/>
            <w:shd w:val="clear" w:color="auto" w:fill="auto"/>
          </w:tcPr>
          <w:p w14:paraId="2D62577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B100270" w14:textId="4406E421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Муртазина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6191D">
              <w:rPr>
                <w:rFonts w:eastAsia="Calibri"/>
                <w:sz w:val="24"/>
                <w:szCs w:val="24"/>
              </w:rPr>
              <w:t>Татьяна</w:t>
            </w:r>
          </w:p>
          <w:p w14:paraId="503A531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Вадимовна</w:t>
            </w:r>
          </w:p>
        </w:tc>
        <w:tc>
          <w:tcPr>
            <w:tcW w:w="2410" w:type="dxa"/>
            <w:shd w:val="clear" w:color="auto" w:fill="auto"/>
          </w:tcPr>
          <w:p w14:paraId="68924902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7BFA5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7C3D3DA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7EA30DD6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4"/>
                <w:szCs w:val="24"/>
              </w:rPr>
              <w:t>202</w:t>
            </w:r>
            <w:r w:rsidRPr="00C6191D">
              <w:rPr>
                <w:rFonts w:eastAsia="Calibri"/>
                <w:sz w:val="24"/>
                <w:szCs w:val="24"/>
                <w:lang w:val="be-BY"/>
              </w:rPr>
              <w:t>4</w:t>
            </w:r>
          </w:p>
        </w:tc>
      </w:tr>
      <w:tr w:rsidR="00EA7709" w:rsidRPr="00B0133E" w14:paraId="06D7F28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00FBDEE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14:paraId="06F6413C" w14:textId="77777777" w:rsidR="00EA7709" w:rsidRDefault="00EA7709" w:rsidP="006F7360">
            <w:pPr>
              <w:spacing w:line="260" w:lineRule="exact"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“Средняя школа №3 </w:t>
            </w:r>
            <w:proofErr w:type="spellStart"/>
            <w:r>
              <w:rPr>
                <w:rFonts w:eastAsia="Calibri"/>
                <w:sz w:val="24"/>
                <w:szCs w:val="24"/>
              </w:rPr>
              <w:t>г.Скидель</w:t>
            </w:r>
            <w:proofErr w:type="spellEnd"/>
            <w:r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3113" w:type="dxa"/>
            <w:shd w:val="clear" w:color="auto" w:fill="auto"/>
          </w:tcPr>
          <w:p w14:paraId="6F2CFE3F" w14:textId="2ED8ECD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Мышко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Леонид</w:t>
            </w:r>
          </w:p>
          <w:p w14:paraId="2C229C0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Иванович</w:t>
            </w:r>
          </w:p>
        </w:tc>
        <w:tc>
          <w:tcPr>
            <w:tcW w:w="2410" w:type="dxa"/>
            <w:shd w:val="clear" w:color="auto" w:fill="auto"/>
          </w:tcPr>
          <w:p w14:paraId="46C90DDD" w14:textId="5031C503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физической культуры 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14:paraId="2A25B625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75A3AEC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0A5F4BF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57F5E76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277" w:type="dxa"/>
            <w:vMerge/>
            <w:shd w:val="clear" w:color="auto" w:fill="auto"/>
          </w:tcPr>
          <w:p w14:paraId="2257AAAA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27D903E5" w14:textId="1BBD9CBC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Назарова Наталья</w:t>
            </w:r>
          </w:p>
          <w:p w14:paraId="4B77222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3467558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9819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06EFC30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622C316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4F162C0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277" w:type="dxa"/>
            <w:vMerge/>
            <w:shd w:val="clear" w:color="auto" w:fill="auto"/>
          </w:tcPr>
          <w:p w14:paraId="3B661F71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646E398" w14:textId="336AEE1E" w:rsidR="00EA7709" w:rsidRPr="006C548B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6C548B">
              <w:rPr>
                <w:rFonts w:eastAsia="Calibri"/>
                <w:sz w:val="24"/>
                <w:szCs w:val="24"/>
              </w:rPr>
              <w:t>Ососова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C548B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6C548B">
              <w:rPr>
                <w:rFonts w:eastAsia="Calibri"/>
                <w:sz w:val="24"/>
                <w:szCs w:val="24"/>
              </w:rPr>
              <w:t>рия</w:t>
            </w:r>
          </w:p>
          <w:p w14:paraId="6895FCC8" w14:textId="77777777" w:rsidR="00EA7709" w:rsidRPr="006C548B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 w:rsidRPr="006C548B">
              <w:rPr>
                <w:rFonts w:eastAsia="Calibri"/>
                <w:sz w:val="24"/>
                <w:szCs w:val="24"/>
              </w:rPr>
              <w:t>Зигмунтовна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0F7832" w14:textId="77777777" w:rsidR="00EA7709" w:rsidRPr="006C548B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2F373" w14:textId="77777777" w:rsidR="00EA7709" w:rsidRPr="006C548B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1C61D06" w14:textId="77777777" w:rsidR="00EA7709" w:rsidRPr="006C548B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6C548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76B330F3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46F898A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277" w:type="dxa"/>
            <w:vMerge/>
            <w:shd w:val="clear" w:color="auto" w:fill="auto"/>
          </w:tcPr>
          <w:p w14:paraId="55FC668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C52DE18" w14:textId="65F1BD2D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Пастушеня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Алла</w:t>
            </w:r>
          </w:p>
          <w:p w14:paraId="221F199C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Анатольевна</w:t>
            </w:r>
          </w:p>
        </w:tc>
        <w:tc>
          <w:tcPr>
            <w:tcW w:w="2410" w:type="dxa"/>
            <w:shd w:val="clear" w:color="auto" w:fill="auto"/>
          </w:tcPr>
          <w:p w14:paraId="1E2635D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EB329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3FF85E28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54FDE71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369BFBB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1277" w:type="dxa"/>
            <w:vMerge/>
            <w:shd w:val="clear" w:color="auto" w:fill="auto"/>
          </w:tcPr>
          <w:p w14:paraId="1AED40A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4709365" w14:textId="621E08D4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Плескач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Алеся</w:t>
            </w:r>
          </w:p>
          <w:p w14:paraId="2DD373CB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auto"/>
          </w:tcPr>
          <w:p w14:paraId="240DEE0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 социальный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0DCE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445B09D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5095220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42C9F32F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B97013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1277" w:type="dxa"/>
            <w:vMerge/>
            <w:shd w:val="clear" w:color="auto" w:fill="auto"/>
          </w:tcPr>
          <w:p w14:paraId="5B17A7F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2D4CD95" w14:textId="4B13660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Полякова Анна</w:t>
            </w:r>
          </w:p>
          <w:p w14:paraId="18DFC2D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14:paraId="5B4299A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D9CEC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C30E1CB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0A530FE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6A9D5A3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8833C9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277" w:type="dxa"/>
            <w:vMerge/>
            <w:shd w:val="clear" w:color="auto" w:fill="auto"/>
          </w:tcPr>
          <w:p w14:paraId="3DB984D7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463C464" w14:textId="69F59999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Попова Марина</w:t>
            </w:r>
          </w:p>
          <w:p w14:paraId="5271EA06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  <w:shd w:val="clear" w:color="auto" w:fill="auto"/>
          </w:tcPr>
          <w:p w14:paraId="772BBCC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F5D48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142D3F3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2BC9F42F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26C81254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19A2BDF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277" w:type="dxa"/>
            <w:vMerge/>
            <w:shd w:val="clear" w:color="auto" w:fill="auto"/>
          </w:tcPr>
          <w:p w14:paraId="0291DF95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313B1B3D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Романович Валентина Ивановна</w:t>
            </w:r>
          </w:p>
        </w:tc>
        <w:tc>
          <w:tcPr>
            <w:tcW w:w="2410" w:type="dxa"/>
            <w:shd w:val="clear" w:color="auto" w:fill="auto"/>
          </w:tcPr>
          <w:p w14:paraId="4390D146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белорусского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B93A4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A5ACDFC" w14:textId="77777777" w:rsidR="00EA7709" w:rsidRPr="006F7360" w:rsidRDefault="00EA7709" w:rsidP="006F7360">
            <w:pPr>
              <w:spacing w:line="260" w:lineRule="exact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EA7709" w:rsidRPr="00B0133E" w14:paraId="07D5D21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6473EE70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1277" w:type="dxa"/>
            <w:vMerge/>
            <w:shd w:val="clear" w:color="auto" w:fill="auto"/>
          </w:tcPr>
          <w:p w14:paraId="4E8F3B4B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8A36722" w14:textId="7707EC80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Светова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Валентина</w:t>
            </w:r>
          </w:p>
          <w:p w14:paraId="2FB88C52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Павловна</w:t>
            </w:r>
          </w:p>
        </w:tc>
        <w:tc>
          <w:tcPr>
            <w:tcW w:w="2410" w:type="dxa"/>
            <w:shd w:val="clear" w:color="auto" w:fill="auto"/>
          </w:tcPr>
          <w:p w14:paraId="55EC012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танца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41293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14:paraId="1B0A9B86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EA7709" w:rsidRPr="00B0133E" w14:paraId="23B6EFE1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0E8571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277" w:type="dxa"/>
            <w:vMerge/>
            <w:shd w:val="clear" w:color="auto" w:fill="auto"/>
          </w:tcPr>
          <w:p w14:paraId="5C61602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1EB1F3F3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Стубеда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Ника Александровна</w:t>
            </w:r>
          </w:p>
        </w:tc>
        <w:tc>
          <w:tcPr>
            <w:tcW w:w="2410" w:type="dxa"/>
            <w:shd w:val="clear" w:color="auto" w:fill="auto"/>
          </w:tcPr>
          <w:p w14:paraId="2BE8692D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7AA29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593E6329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496EF835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4</w:t>
            </w:r>
          </w:p>
        </w:tc>
      </w:tr>
      <w:tr w:rsidR="00EA7709" w:rsidRPr="00B0133E" w14:paraId="7155E018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C1D3EF7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277" w:type="dxa"/>
            <w:vMerge/>
            <w:shd w:val="clear" w:color="auto" w:fill="auto"/>
          </w:tcPr>
          <w:p w14:paraId="4905545C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C8223F6" w14:textId="77777777" w:rsidR="00EA7709" w:rsidRPr="00C6191D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Сытая Татьяна Николаевна</w:t>
            </w:r>
          </w:p>
        </w:tc>
        <w:tc>
          <w:tcPr>
            <w:tcW w:w="2410" w:type="dxa"/>
            <w:shd w:val="clear" w:color="auto" w:fill="auto"/>
          </w:tcPr>
          <w:p w14:paraId="57AA8CB3" w14:textId="77777777" w:rsidR="00EA7709" w:rsidRPr="00C6191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4A47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6191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3EA28E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6F7360">
              <w:rPr>
                <w:rFonts w:eastAsia="Calibri"/>
                <w:sz w:val="22"/>
              </w:rPr>
              <w:t>-</w:t>
            </w:r>
          </w:p>
        </w:tc>
      </w:tr>
      <w:tr w:rsidR="00EA7709" w:rsidRPr="00B0133E" w14:paraId="12892DD0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0682FEC5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277" w:type="dxa"/>
            <w:vMerge/>
            <w:shd w:val="clear" w:color="auto" w:fill="auto"/>
          </w:tcPr>
          <w:p w14:paraId="6A747D6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F366A5A" w14:textId="62D76649" w:rsidR="00EA7709" w:rsidRPr="00754B3D" w:rsidRDefault="00EA7709" w:rsidP="00EA7709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Ушкевич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2410" w:type="dxa"/>
            <w:shd w:val="clear" w:color="auto" w:fill="auto"/>
          </w:tcPr>
          <w:p w14:paraId="459AF1B6" w14:textId="77777777" w:rsidR="00EA7709" w:rsidRPr="00754B3D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трудов.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обуч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7A5FC" w14:textId="77777777" w:rsidR="00EA7709" w:rsidRPr="00754B3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2198E188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0110D868" w14:textId="77777777" w:rsidR="00EA7709" w:rsidRPr="00754B3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  <w:tr w:rsidR="00EA7709" w:rsidRPr="00B0133E" w14:paraId="3402835E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33AF3232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277" w:type="dxa"/>
            <w:vMerge/>
            <w:shd w:val="clear" w:color="auto" w:fill="auto"/>
          </w:tcPr>
          <w:p w14:paraId="63257364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35EB3FA" w14:textId="3916515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Чернявский Александр</w:t>
            </w:r>
          </w:p>
          <w:p w14:paraId="432B7615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Геннадьевич</w:t>
            </w:r>
          </w:p>
        </w:tc>
        <w:tc>
          <w:tcPr>
            <w:tcW w:w="2410" w:type="dxa"/>
            <w:shd w:val="clear" w:color="auto" w:fill="auto"/>
          </w:tcPr>
          <w:p w14:paraId="755DCB8F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7152D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49F6A9" w14:textId="77777777" w:rsidR="00EA7709" w:rsidRPr="007016EF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</w:t>
            </w:r>
          </w:p>
          <w:p w14:paraId="33889B6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</w:tc>
      </w:tr>
      <w:tr w:rsidR="00EA7709" w:rsidRPr="00B0133E" w14:paraId="72B86AB5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5F767F91" w14:textId="77777777" w:rsidR="00EA7709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277" w:type="dxa"/>
            <w:vMerge/>
            <w:shd w:val="clear" w:color="auto" w:fill="auto"/>
          </w:tcPr>
          <w:p w14:paraId="6008D662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4E155F58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Шмойло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Юлия Игоревна </w:t>
            </w:r>
          </w:p>
        </w:tc>
        <w:tc>
          <w:tcPr>
            <w:tcW w:w="2410" w:type="dxa"/>
            <w:shd w:val="clear" w:color="auto" w:fill="auto"/>
          </w:tcPr>
          <w:p w14:paraId="24F78278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504B8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1E8343A1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C6191D">
              <w:rPr>
                <w:rFonts w:eastAsia="Calibri"/>
                <w:sz w:val="22"/>
              </w:rPr>
              <w:t>декабрь</w:t>
            </w:r>
          </w:p>
          <w:p w14:paraId="2CC64304" w14:textId="77777777" w:rsidR="00EA7709" w:rsidRPr="00C6191D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C6191D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be-BY"/>
              </w:rPr>
              <w:t>4</w:t>
            </w:r>
          </w:p>
        </w:tc>
      </w:tr>
      <w:tr w:rsidR="00EA7709" w:rsidRPr="00B0133E" w14:paraId="7F5A93C2" w14:textId="77777777" w:rsidTr="00EA7709">
        <w:trPr>
          <w:trHeight w:val="20"/>
          <w:tblHeader/>
        </w:trPr>
        <w:tc>
          <w:tcPr>
            <w:tcW w:w="425" w:type="dxa"/>
            <w:shd w:val="clear" w:color="auto" w:fill="auto"/>
          </w:tcPr>
          <w:p w14:paraId="27E29B84" w14:textId="77777777" w:rsidR="00EA7709" w:rsidRPr="00A2276F" w:rsidRDefault="00EA7709" w:rsidP="006F7360">
            <w:pPr>
              <w:ind w:left="-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1277" w:type="dxa"/>
            <w:vMerge/>
            <w:shd w:val="clear" w:color="auto" w:fill="auto"/>
          </w:tcPr>
          <w:p w14:paraId="3B74D0E0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77B445D6" w14:textId="0644FA32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Ярмантович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Полина</w:t>
            </w:r>
          </w:p>
          <w:p w14:paraId="59E8112F" w14:textId="77777777" w:rsidR="00EA7709" w:rsidRDefault="00EA7709" w:rsidP="006F7360">
            <w:pPr>
              <w:spacing w:line="260" w:lineRule="exact"/>
              <w:ind w:left="-108"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auto"/>
          </w:tcPr>
          <w:p w14:paraId="36E82E63" w14:textId="77777777" w:rsidR="00EA7709" w:rsidRDefault="00EA7709" w:rsidP="006F7360">
            <w:pPr>
              <w:spacing w:line="26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85E8A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б/к</w:t>
            </w:r>
          </w:p>
        </w:tc>
        <w:tc>
          <w:tcPr>
            <w:tcW w:w="1559" w:type="dxa"/>
            <w:shd w:val="clear" w:color="auto" w:fill="auto"/>
          </w:tcPr>
          <w:p w14:paraId="2E33B316" w14:textId="77777777" w:rsidR="00EA7709" w:rsidRPr="007F3E77" w:rsidRDefault="00EA7709" w:rsidP="006F7360">
            <w:pPr>
              <w:spacing w:line="260" w:lineRule="exact"/>
              <w:jc w:val="center"/>
              <w:rPr>
                <w:rFonts w:eastAsia="Calibri"/>
                <w:sz w:val="22"/>
              </w:rPr>
            </w:pPr>
            <w:r w:rsidRPr="007F3E77">
              <w:rPr>
                <w:rFonts w:eastAsia="Calibri"/>
                <w:sz w:val="22"/>
              </w:rPr>
              <w:t>декабрь</w:t>
            </w:r>
          </w:p>
          <w:p w14:paraId="106A22CB" w14:textId="77777777" w:rsidR="00EA7709" w:rsidRDefault="00EA7709" w:rsidP="006F7360">
            <w:pPr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</w:tr>
    </w:tbl>
    <w:p w14:paraId="286EC468" w14:textId="3C71929D" w:rsidR="006F7360" w:rsidRDefault="006F7360" w:rsidP="008233A2">
      <w:pPr>
        <w:tabs>
          <w:tab w:val="left" w:pos="6804"/>
        </w:tabs>
        <w:rPr>
          <w:szCs w:val="30"/>
        </w:rPr>
      </w:pPr>
    </w:p>
    <w:sectPr w:rsidR="006F7360" w:rsidSect="00EA770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A2"/>
    <w:rsid w:val="00153E6A"/>
    <w:rsid w:val="00172F26"/>
    <w:rsid w:val="0027698B"/>
    <w:rsid w:val="002D5AF9"/>
    <w:rsid w:val="003A4B4E"/>
    <w:rsid w:val="003C71A7"/>
    <w:rsid w:val="005B5C56"/>
    <w:rsid w:val="00646272"/>
    <w:rsid w:val="006C548B"/>
    <w:rsid w:val="006F7360"/>
    <w:rsid w:val="007016EF"/>
    <w:rsid w:val="00754B3D"/>
    <w:rsid w:val="00760CA6"/>
    <w:rsid w:val="007A0328"/>
    <w:rsid w:val="007F3E77"/>
    <w:rsid w:val="008233A2"/>
    <w:rsid w:val="0087031E"/>
    <w:rsid w:val="009730B5"/>
    <w:rsid w:val="00A2276F"/>
    <w:rsid w:val="00B01542"/>
    <w:rsid w:val="00B12347"/>
    <w:rsid w:val="00B558AA"/>
    <w:rsid w:val="00B72E77"/>
    <w:rsid w:val="00BB40E4"/>
    <w:rsid w:val="00BC7102"/>
    <w:rsid w:val="00BD081A"/>
    <w:rsid w:val="00BD1470"/>
    <w:rsid w:val="00C15C76"/>
    <w:rsid w:val="00C56798"/>
    <w:rsid w:val="00C6191D"/>
    <w:rsid w:val="00C930F2"/>
    <w:rsid w:val="00CA2CFA"/>
    <w:rsid w:val="00CF657F"/>
    <w:rsid w:val="00D209D4"/>
    <w:rsid w:val="00E15596"/>
    <w:rsid w:val="00E9367F"/>
    <w:rsid w:val="00E9733C"/>
    <w:rsid w:val="00EA7709"/>
    <w:rsid w:val="00EB2311"/>
    <w:rsid w:val="00E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C0FE"/>
  <w15:chartTrackingRefBased/>
  <w15:docId w15:val="{43E234C9-C123-4816-9222-E0B114B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A2"/>
    <w:pPr>
      <w:spacing w:after="0" w:line="240" w:lineRule="auto"/>
    </w:pPr>
    <w:rPr>
      <w:rFonts w:ascii="Times New Roman" w:eastAsia="Times New Roman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4B57-34C9-4882-886C-894A9262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School43</cp:lastModifiedBy>
  <cp:revision>2</cp:revision>
  <cp:lastPrinted>2022-10-27T10:37:00Z</cp:lastPrinted>
  <dcterms:created xsi:type="dcterms:W3CDTF">2022-12-21T05:20:00Z</dcterms:created>
  <dcterms:modified xsi:type="dcterms:W3CDTF">2022-12-21T05:20:00Z</dcterms:modified>
</cp:coreProperties>
</file>