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16" w:rsidRPr="00186516" w:rsidRDefault="00186516" w:rsidP="0018651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30"/>
        </w:rPr>
      </w:pPr>
      <w:r w:rsidRPr="00186516">
        <w:rPr>
          <w:rFonts w:ascii="Times New Roman" w:hAnsi="Times New Roman" w:cs="Times New Roman"/>
          <w:sz w:val="48"/>
          <w:szCs w:val="30"/>
        </w:rPr>
        <w:t xml:space="preserve">СТАДИОН В ЛЕТНИЙ ПЕРИОД РАБОТАЕТ </w:t>
      </w:r>
    </w:p>
    <w:p w:rsidR="00186516" w:rsidRPr="00186516" w:rsidRDefault="00186516" w:rsidP="0018651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30"/>
        </w:rPr>
      </w:pPr>
    </w:p>
    <w:p w:rsidR="00186516" w:rsidRPr="00186516" w:rsidRDefault="00186516" w:rsidP="0018651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30"/>
        </w:rPr>
      </w:pPr>
      <w:r w:rsidRPr="00186516">
        <w:rPr>
          <w:rFonts w:ascii="Times New Roman" w:hAnsi="Times New Roman" w:cs="Times New Roman"/>
          <w:sz w:val="48"/>
          <w:szCs w:val="30"/>
        </w:rPr>
        <w:t>ЕЖЕДНЕВНО с 9.00 до 22.00</w:t>
      </w:r>
    </w:p>
    <w:p w:rsidR="00186516" w:rsidRDefault="00186516" w:rsidP="0018651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86516" w:rsidRDefault="00186516" w:rsidP="0018651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86516" w:rsidRDefault="00186516" w:rsidP="0018651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86516" w:rsidRDefault="00186516" w:rsidP="0018651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  <w:r w:rsidRPr="00186516">
        <w:rPr>
          <w:rFonts w:ascii="Times New Roman" w:hAnsi="Times New Roman" w:cs="Times New Roman"/>
          <w:sz w:val="30"/>
          <w:szCs w:val="30"/>
        </w:rPr>
        <w:t xml:space="preserve"> выдачи спортинвентаря </w:t>
      </w: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="00DC33F6">
        <w:rPr>
          <w:rFonts w:ascii="Times New Roman" w:hAnsi="Times New Roman" w:cs="Times New Roman"/>
          <w:sz w:val="30"/>
          <w:szCs w:val="30"/>
        </w:rPr>
        <w:t>август</w:t>
      </w:r>
    </w:p>
    <w:p w:rsidR="00186516" w:rsidRDefault="00186516" w:rsidP="0018651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0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7"/>
        <w:gridCol w:w="4339"/>
        <w:gridCol w:w="3754"/>
        <w:gridCol w:w="425"/>
      </w:tblGrid>
      <w:tr w:rsidR="00CD4566" w:rsidRPr="004D0695" w:rsidTr="00DC33F6">
        <w:trPr>
          <w:gridAfter w:val="1"/>
          <w:wAfter w:w="425" w:type="dxa"/>
          <w:trHeight w:hRule="exact" w:val="408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566" w:rsidRPr="004D0695" w:rsidRDefault="00CD4566" w:rsidP="00DC3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95">
              <w:rPr>
                <w:rStyle w:val="2115pt0pt"/>
                <w:rFonts w:eastAsiaTheme="minorHAnsi"/>
                <w:sz w:val="28"/>
                <w:szCs w:val="28"/>
              </w:rPr>
              <w:t>Дата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566" w:rsidRPr="004D0695" w:rsidRDefault="00CD4566" w:rsidP="00DC3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95">
              <w:rPr>
                <w:rStyle w:val="2115pt0pt"/>
                <w:rFonts w:eastAsiaTheme="minorHAnsi"/>
                <w:sz w:val="28"/>
                <w:szCs w:val="28"/>
              </w:rPr>
              <w:t>ФИО педагога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566" w:rsidRPr="004D0695" w:rsidRDefault="00CD4566" w:rsidP="00DC3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95">
              <w:rPr>
                <w:rStyle w:val="2115pt0pt"/>
                <w:rFonts w:eastAsiaTheme="minorHAnsi"/>
                <w:sz w:val="28"/>
                <w:szCs w:val="28"/>
              </w:rPr>
              <w:t>Контактный телефон</w:t>
            </w:r>
          </w:p>
        </w:tc>
      </w:tr>
      <w:tr w:rsidR="00DC33F6" w:rsidRPr="004D0695" w:rsidTr="00DC33F6">
        <w:trPr>
          <w:gridAfter w:val="1"/>
          <w:wAfter w:w="425" w:type="dxa"/>
          <w:trHeight w:hRule="exact" w:val="384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Style w:val="2115pt0pt"/>
                <w:rFonts w:eastAsia="Arial Unicode MS"/>
                <w:sz w:val="28"/>
                <w:szCs w:val="28"/>
              </w:rPr>
              <w:t>01.08.2018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Михалкович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3F6" w:rsidRPr="00D13E36" w:rsidRDefault="00DC33F6" w:rsidP="00AF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+375292675923</w:t>
            </w:r>
          </w:p>
        </w:tc>
      </w:tr>
      <w:tr w:rsidR="00DC33F6" w:rsidRPr="004D0695" w:rsidTr="00DC33F6">
        <w:trPr>
          <w:gridAfter w:val="1"/>
          <w:wAfter w:w="425" w:type="dxa"/>
          <w:trHeight w:hRule="exact" w:val="374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Style w:val="2115pt0pt"/>
                <w:rFonts w:eastAsia="Arial Unicode MS"/>
                <w:sz w:val="28"/>
                <w:szCs w:val="28"/>
              </w:rPr>
              <w:t>02.08.2018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Ионис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3F6" w:rsidRPr="00D13E36" w:rsidRDefault="00DC33F6" w:rsidP="00AF566C">
            <w:pPr>
              <w:jc w:val="both"/>
              <w:rPr>
                <w:rStyle w:val="2115pt0pt"/>
                <w:rFonts w:eastAsiaTheme="minorHAnsi"/>
                <w:sz w:val="28"/>
                <w:szCs w:val="28"/>
              </w:rPr>
            </w:pPr>
            <w:r w:rsidRPr="00D13E36">
              <w:rPr>
                <w:rStyle w:val="2115pt0pt"/>
                <w:rFonts w:eastAsiaTheme="minorHAnsi"/>
                <w:sz w:val="28"/>
                <w:szCs w:val="28"/>
              </w:rPr>
              <w:t>+375298688710</w:t>
            </w:r>
          </w:p>
        </w:tc>
      </w:tr>
      <w:tr w:rsidR="00DC33F6" w:rsidRPr="004D0695" w:rsidTr="00DC33F6">
        <w:trPr>
          <w:gridAfter w:val="1"/>
          <w:wAfter w:w="425" w:type="dxa"/>
          <w:trHeight w:hRule="exact" w:val="374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Style w:val="2115pt0pt"/>
                <w:rFonts w:eastAsia="Arial Unicode MS"/>
                <w:sz w:val="28"/>
                <w:szCs w:val="28"/>
              </w:rPr>
              <w:t>03.08.2018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Попова М.Н.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3F6" w:rsidRPr="00D13E36" w:rsidRDefault="00DC33F6" w:rsidP="00AF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+375295855565</w:t>
            </w:r>
          </w:p>
        </w:tc>
      </w:tr>
      <w:tr w:rsidR="00DC33F6" w:rsidRPr="004D0695" w:rsidTr="00DC33F6">
        <w:trPr>
          <w:gridAfter w:val="1"/>
          <w:wAfter w:w="425" w:type="dxa"/>
          <w:trHeight w:hRule="exact" w:val="47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Style w:val="2115pt0pt"/>
                <w:rFonts w:eastAsia="Arial Unicode MS"/>
                <w:sz w:val="28"/>
                <w:szCs w:val="28"/>
              </w:rPr>
            </w:pPr>
            <w:r w:rsidRPr="00D13E36">
              <w:rPr>
                <w:rStyle w:val="2115pt0pt"/>
                <w:rFonts w:eastAsia="Arial Unicode MS"/>
                <w:sz w:val="28"/>
                <w:szCs w:val="28"/>
              </w:rPr>
              <w:t>06.08 .2018</w:t>
            </w:r>
          </w:p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М.Н.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3F6" w:rsidRPr="00D13E36" w:rsidRDefault="00DC33F6" w:rsidP="00AF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+375292675923</w:t>
            </w:r>
          </w:p>
          <w:p w:rsidR="00DC33F6" w:rsidRPr="00D13E36" w:rsidRDefault="00DC33F6" w:rsidP="00AF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+375295855565</w:t>
            </w:r>
          </w:p>
        </w:tc>
      </w:tr>
      <w:tr w:rsidR="00DC33F6" w:rsidRPr="004D0695" w:rsidTr="00DC33F6">
        <w:trPr>
          <w:gridAfter w:val="1"/>
          <w:wAfter w:w="425" w:type="dxa"/>
          <w:trHeight w:hRule="exact" w:val="374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Style w:val="2115pt0pt"/>
                <w:rFonts w:eastAsia="Arial Unicode MS"/>
                <w:sz w:val="28"/>
                <w:szCs w:val="28"/>
              </w:rPr>
              <w:t>07.08.2018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Михалкович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Л.В.,</w:t>
            </w:r>
          </w:p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Попова М.Н.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3F6" w:rsidRPr="00D13E36" w:rsidRDefault="00DC33F6" w:rsidP="00AF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+375292675923</w:t>
            </w:r>
          </w:p>
          <w:p w:rsidR="00DC33F6" w:rsidRPr="00D13E36" w:rsidRDefault="00DC33F6" w:rsidP="00AF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+375295855565</w:t>
            </w:r>
          </w:p>
        </w:tc>
      </w:tr>
      <w:tr w:rsidR="00DC33F6" w:rsidRPr="004D0695" w:rsidTr="00DC33F6">
        <w:trPr>
          <w:gridAfter w:val="1"/>
          <w:wAfter w:w="425" w:type="dxa"/>
          <w:trHeight w:hRule="exact" w:val="379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Style w:val="2115pt0pt"/>
                <w:rFonts w:eastAsia="Arial Unicode MS"/>
                <w:sz w:val="28"/>
                <w:szCs w:val="28"/>
              </w:rPr>
              <w:t>08.08.2018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Кощиц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Назарова Н.А.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3F6" w:rsidRPr="00D13E36" w:rsidRDefault="00DC33F6" w:rsidP="00AF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+375297834923</w:t>
            </w:r>
          </w:p>
          <w:p w:rsidR="00DC33F6" w:rsidRPr="00D13E36" w:rsidRDefault="00DC33F6" w:rsidP="00AF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+375333128679</w:t>
            </w:r>
          </w:p>
        </w:tc>
      </w:tr>
      <w:tr w:rsidR="00DC33F6" w:rsidRPr="004D0695" w:rsidTr="00DC33F6">
        <w:trPr>
          <w:gridAfter w:val="1"/>
          <w:wAfter w:w="425" w:type="dxa"/>
          <w:trHeight w:hRule="exact" w:val="379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Style w:val="2115pt0pt"/>
                <w:rFonts w:eastAsia="Arial Unicode MS"/>
                <w:sz w:val="28"/>
                <w:szCs w:val="28"/>
              </w:rPr>
            </w:pPr>
            <w:r w:rsidRPr="00D13E36">
              <w:rPr>
                <w:rStyle w:val="2115pt0pt"/>
                <w:rFonts w:eastAsia="Arial Unicode MS"/>
                <w:sz w:val="28"/>
                <w:szCs w:val="28"/>
              </w:rPr>
              <w:t>09.08.2018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Кощиц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Назарова Н.А.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3F6" w:rsidRPr="00D13E36" w:rsidRDefault="00DC33F6" w:rsidP="00AF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+375297834923</w:t>
            </w:r>
          </w:p>
          <w:p w:rsidR="00DC33F6" w:rsidRPr="00D13E36" w:rsidRDefault="00DC33F6" w:rsidP="00AF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+375333128679</w:t>
            </w:r>
          </w:p>
        </w:tc>
      </w:tr>
      <w:tr w:rsidR="00DC33F6" w:rsidRPr="004D0695" w:rsidTr="00DC33F6">
        <w:trPr>
          <w:gridAfter w:val="1"/>
          <w:wAfter w:w="425" w:type="dxa"/>
          <w:trHeight w:hRule="exact" w:val="384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Style w:val="2115pt0pt"/>
                <w:rFonts w:eastAsia="Arial Unicode MS"/>
                <w:sz w:val="28"/>
                <w:szCs w:val="28"/>
              </w:rPr>
              <w:t>10.08.2018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Жук М.С.</w:t>
            </w:r>
          </w:p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Михалкович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3F6" w:rsidRPr="00D13E36" w:rsidRDefault="00DC33F6" w:rsidP="00AF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7881173</w:t>
            </w:r>
          </w:p>
          <w:p w:rsidR="00DC33F6" w:rsidRPr="00D13E36" w:rsidRDefault="00DC33F6" w:rsidP="00AF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+375292675923</w:t>
            </w:r>
          </w:p>
        </w:tc>
      </w:tr>
      <w:tr w:rsidR="00DC33F6" w:rsidRPr="004D0695" w:rsidTr="00DC33F6">
        <w:trPr>
          <w:gridAfter w:val="1"/>
          <w:wAfter w:w="425" w:type="dxa"/>
          <w:trHeight w:hRule="exact" w:val="404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Style w:val="2115pt0pt"/>
                <w:rFonts w:eastAsia="Arial Unicode MS"/>
                <w:sz w:val="28"/>
                <w:szCs w:val="28"/>
              </w:rPr>
              <w:t>13.08.2018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Зуй И.Г.</w:t>
            </w:r>
          </w:p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Назарова Н.А.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3F6" w:rsidRPr="00D13E36" w:rsidRDefault="00DC33F6" w:rsidP="00AF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+375298860975</w:t>
            </w:r>
          </w:p>
          <w:p w:rsidR="00DC33F6" w:rsidRPr="00D13E36" w:rsidRDefault="00DC33F6" w:rsidP="00AF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+375333128679</w:t>
            </w:r>
          </w:p>
        </w:tc>
      </w:tr>
      <w:tr w:rsidR="00DC33F6" w:rsidRPr="004D0695" w:rsidTr="00DC33F6">
        <w:trPr>
          <w:gridAfter w:val="1"/>
          <w:wAfter w:w="425" w:type="dxa"/>
          <w:trHeight w:hRule="exact" w:val="389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Style w:val="2115pt0pt"/>
                <w:rFonts w:eastAsia="Arial Unicode MS"/>
                <w:sz w:val="28"/>
                <w:szCs w:val="28"/>
              </w:rPr>
              <w:t>14.08.2018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Зуй И.Г.</w:t>
            </w:r>
          </w:p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Попова М.Н.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3F6" w:rsidRPr="00D13E36" w:rsidRDefault="00DC33F6" w:rsidP="00AF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+375298860975</w:t>
            </w:r>
          </w:p>
          <w:p w:rsidR="00DC33F6" w:rsidRPr="00D13E36" w:rsidRDefault="00DC33F6" w:rsidP="00AF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+375295855565</w:t>
            </w:r>
          </w:p>
        </w:tc>
      </w:tr>
      <w:tr w:rsidR="00DC33F6" w:rsidRPr="004D0695" w:rsidTr="00DC33F6">
        <w:trPr>
          <w:gridAfter w:val="1"/>
          <w:wAfter w:w="425" w:type="dxa"/>
          <w:trHeight w:hRule="exact" w:val="384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Style w:val="2115pt0pt"/>
                <w:rFonts w:eastAsia="Arial Unicode MS"/>
                <w:sz w:val="28"/>
                <w:szCs w:val="28"/>
              </w:rPr>
              <w:t>15.08.2018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Белко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3F6" w:rsidRPr="00D13E36" w:rsidRDefault="00DC33F6" w:rsidP="00AF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+375333608236</w:t>
            </w:r>
          </w:p>
        </w:tc>
      </w:tr>
      <w:tr w:rsidR="00DC33F6" w:rsidRPr="004D0695" w:rsidTr="00DC33F6">
        <w:trPr>
          <w:gridAfter w:val="1"/>
          <w:wAfter w:w="425" w:type="dxa"/>
          <w:trHeight w:hRule="exact" w:val="37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Style w:val="2115pt0pt"/>
                <w:rFonts w:eastAsia="Arial Unicode MS"/>
                <w:sz w:val="28"/>
                <w:szCs w:val="28"/>
              </w:rPr>
              <w:t>16.08.2018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Крищик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3F6" w:rsidRPr="00D13E36" w:rsidRDefault="00DC33F6" w:rsidP="00AF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+375295850002</w:t>
            </w:r>
          </w:p>
        </w:tc>
      </w:tr>
      <w:tr w:rsidR="00DC33F6" w:rsidRPr="004D0695" w:rsidTr="00DC33F6">
        <w:trPr>
          <w:gridAfter w:val="1"/>
          <w:wAfter w:w="425" w:type="dxa"/>
          <w:trHeight w:hRule="exact" w:val="374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Style w:val="2115pt0pt"/>
                <w:rFonts w:eastAsia="Arial Unicode MS"/>
                <w:sz w:val="28"/>
                <w:szCs w:val="28"/>
              </w:rPr>
              <w:t>17.08.2018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Пастушеня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3F6" w:rsidRPr="00D13E36" w:rsidRDefault="00DC33F6" w:rsidP="00AF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+375297835247</w:t>
            </w:r>
          </w:p>
        </w:tc>
      </w:tr>
      <w:tr w:rsidR="00DC33F6" w:rsidRPr="004D0695" w:rsidTr="00DC33F6">
        <w:trPr>
          <w:gridAfter w:val="1"/>
          <w:wAfter w:w="425" w:type="dxa"/>
          <w:trHeight w:hRule="exact" w:val="394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Style w:val="2115pt0pt"/>
                <w:rFonts w:eastAsia="Arial Unicode MS"/>
                <w:sz w:val="28"/>
                <w:szCs w:val="28"/>
              </w:rPr>
              <w:t>20.08.2018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Козячая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3F6" w:rsidRPr="00D13E36" w:rsidRDefault="00DC33F6" w:rsidP="00AF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+375333100242</w:t>
            </w:r>
          </w:p>
        </w:tc>
      </w:tr>
      <w:tr w:rsidR="00DC33F6" w:rsidRPr="004D0695" w:rsidTr="00DC33F6">
        <w:trPr>
          <w:gridAfter w:val="1"/>
          <w:wAfter w:w="425" w:type="dxa"/>
          <w:trHeight w:hRule="exact" w:val="37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Style w:val="2115pt0pt"/>
                <w:rFonts w:eastAsia="Arial Unicode MS"/>
                <w:sz w:val="28"/>
                <w:szCs w:val="28"/>
              </w:rPr>
              <w:t>21.08.2018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Кощиц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3F6" w:rsidRPr="00D13E36" w:rsidRDefault="00DC33F6" w:rsidP="00AF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+375297834923</w:t>
            </w:r>
          </w:p>
        </w:tc>
      </w:tr>
      <w:tr w:rsidR="00DC33F6" w:rsidRPr="004D0695" w:rsidTr="00DC33F6">
        <w:trPr>
          <w:gridAfter w:val="1"/>
          <w:wAfter w:w="425" w:type="dxa"/>
          <w:trHeight w:hRule="exact" w:val="37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Style w:val="2115pt0pt"/>
                <w:rFonts w:eastAsia="Arial Unicode MS"/>
                <w:sz w:val="28"/>
                <w:szCs w:val="28"/>
              </w:rPr>
              <w:t>22.08.2018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Былевский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3F6" w:rsidRPr="00D13E36" w:rsidRDefault="00DC33F6" w:rsidP="00AF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+375333217284</w:t>
            </w:r>
          </w:p>
        </w:tc>
      </w:tr>
      <w:tr w:rsidR="00DC33F6" w:rsidRPr="004D0695" w:rsidTr="00DC33F6">
        <w:trPr>
          <w:gridAfter w:val="1"/>
          <w:wAfter w:w="425" w:type="dxa"/>
          <w:trHeight w:hRule="exact" w:val="389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Style w:val="2115pt0pt"/>
                <w:rFonts w:eastAsia="Arial Unicode MS"/>
                <w:sz w:val="28"/>
                <w:szCs w:val="28"/>
              </w:rPr>
              <w:t>23.08.2018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Былевский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3F6" w:rsidRPr="00D13E36" w:rsidRDefault="00DC33F6" w:rsidP="00AF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+375333217284</w:t>
            </w:r>
          </w:p>
        </w:tc>
      </w:tr>
      <w:tr w:rsidR="00DC33F6" w:rsidRPr="004D0695" w:rsidTr="00DC33F6">
        <w:trPr>
          <w:gridAfter w:val="1"/>
          <w:wAfter w:w="425" w:type="dxa"/>
          <w:trHeight w:hRule="exact" w:val="374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Style w:val="2115pt0pt"/>
                <w:rFonts w:eastAsia="Arial Unicode MS"/>
                <w:sz w:val="28"/>
                <w:szCs w:val="28"/>
              </w:rPr>
              <w:t>24.08.2018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Кощиц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3F6" w:rsidRPr="00D13E36" w:rsidRDefault="00DC33F6" w:rsidP="00AF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+375297855090</w:t>
            </w:r>
          </w:p>
        </w:tc>
      </w:tr>
      <w:tr w:rsidR="00DC33F6" w:rsidRPr="004D0695" w:rsidTr="00DC33F6">
        <w:trPr>
          <w:gridAfter w:val="1"/>
          <w:wAfter w:w="425" w:type="dxa"/>
          <w:trHeight w:hRule="exact" w:val="374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Style w:val="2115pt0pt"/>
                <w:rFonts w:eastAsia="Arial Unicode MS"/>
                <w:sz w:val="28"/>
                <w:szCs w:val="28"/>
              </w:rPr>
              <w:t>27.08.2018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Богдан Е.С.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3F6" w:rsidRPr="00D13E36" w:rsidRDefault="00DC33F6" w:rsidP="00AF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+3785298665613</w:t>
            </w:r>
          </w:p>
        </w:tc>
      </w:tr>
      <w:tr w:rsidR="00DC33F6" w:rsidRPr="004D0695" w:rsidTr="00DC33F6">
        <w:trPr>
          <w:gridAfter w:val="1"/>
          <w:wAfter w:w="425" w:type="dxa"/>
          <w:trHeight w:hRule="exact" w:val="389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Style w:val="2115pt0pt"/>
                <w:rFonts w:eastAsia="Arial Unicode MS"/>
                <w:sz w:val="28"/>
                <w:szCs w:val="28"/>
              </w:rPr>
              <w:t>28.08.2018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Ершова О.А.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3F6" w:rsidRPr="00D13E36" w:rsidRDefault="00DC33F6" w:rsidP="00AF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7883565</w:t>
            </w:r>
          </w:p>
        </w:tc>
      </w:tr>
      <w:tr w:rsidR="00DC33F6" w:rsidRPr="004D0695" w:rsidTr="00DC33F6">
        <w:trPr>
          <w:gridAfter w:val="1"/>
          <w:wAfter w:w="425" w:type="dxa"/>
          <w:trHeight w:hRule="exact" w:val="374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Style w:val="2115pt0pt"/>
                <w:rFonts w:eastAsia="Arial Unicode MS"/>
                <w:sz w:val="28"/>
                <w:szCs w:val="28"/>
              </w:rPr>
              <w:t>29.08.2018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Кахнович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3F6" w:rsidRPr="00D13E36" w:rsidRDefault="00DC33F6" w:rsidP="00AF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+375295835429</w:t>
            </w:r>
          </w:p>
        </w:tc>
      </w:tr>
      <w:tr w:rsidR="00DC33F6" w:rsidRPr="004D0695" w:rsidTr="00DC33F6">
        <w:trPr>
          <w:gridAfter w:val="1"/>
          <w:wAfter w:w="425" w:type="dxa"/>
          <w:trHeight w:hRule="exact" w:val="36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Style w:val="2115pt0pt"/>
                <w:rFonts w:eastAsia="Arial Unicode MS"/>
                <w:sz w:val="28"/>
                <w:szCs w:val="28"/>
              </w:rPr>
            </w:pPr>
            <w:r w:rsidRPr="00D13E36">
              <w:rPr>
                <w:rStyle w:val="2115pt0pt"/>
                <w:rFonts w:eastAsia="Arial Unicode MS"/>
                <w:sz w:val="28"/>
                <w:szCs w:val="28"/>
              </w:rPr>
              <w:t>30.08.2018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Михальчук М.М.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3F6" w:rsidRPr="00D13E36" w:rsidRDefault="00DC33F6" w:rsidP="00AF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+375333878013</w:t>
            </w:r>
          </w:p>
        </w:tc>
      </w:tr>
      <w:tr w:rsidR="00DC33F6" w:rsidRPr="004D0695" w:rsidTr="00DC33F6">
        <w:trPr>
          <w:gridAfter w:val="1"/>
          <w:wAfter w:w="425" w:type="dxa"/>
          <w:trHeight w:hRule="exact" w:val="389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Style w:val="2115pt0pt"/>
                <w:rFonts w:eastAsia="Arial Unicode MS"/>
                <w:sz w:val="28"/>
                <w:szCs w:val="28"/>
              </w:rPr>
            </w:pPr>
            <w:r w:rsidRPr="00D13E36">
              <w:rPr>
                <w:rStyle w:val="2115pt0pt"/>
                <w:rFonts w:eastAsia="Arial Unicode MS"/>
                <w:sz w:val="28"/>
                <w:szCs w:val="28"/>
              </w:rPr>
              <w:t>31.08.2018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3F6" w:rsidRPr="00D13E36" w:rsidRDefault="00DC33F6" w:rsidP="00DC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Муртазина</w:t>
            </w:r>
            <w:proofErr w:type="spellEnd"/>
            <w:r w:rsidRPr="00D13E36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F6" w:rsidRPr="00D13E36" w:rsidRDefault="00DC33F6" w:rsidP="00AF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36">
              <w:rPr>
                <w:rFonts w:ascii="Times New Roman" w:hAnsi="Times New Roman" w:cs="Times New Roman"/>
                <w:sz w:val="28"/>
                <w:szCs w:val="28"/>
              </w:rPr>
              <w:t>+375298827221</w:t>
            </w:r>
          </w:p>
        </w:tc>
      </w:tr>
      <w:tr w:rsidR="00DC33F6" w:rsidTr="00DC33F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635" w:type="dxa"/>
            <w:gridSpan w:val="4"/>
          </w:tcPr>
          <w:p w:rsidR="00DC33F6" w:rsidRDefault="00DC33F6" w:rsidP="00DC3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CD4566" w:rsidRPr="00186516" w:rsidRDefault="00CD4566" w:rsidP="0018651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CD4566" w:rsidRPr="00186516" w:rsidSect="0018651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16"/>
    <w:rsid w:val="000B56E0"/>
    <w:rsid w:val="001511F8"/>
    <w:rsid w:val="00186516"/>
    <w:rsid w:val="00464C83"/>
    <w:rsid w:val="008110D3"/>
    <w:rsid w:val="00CD4566"/>
    <w:rsid w:val="00DC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D45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0pt">
    <w:name w:val="Основной текст (2) + 11;5 pt;Интервал 0 pt"/>
    <w:basedOn w:val="2"/>
    <w:rsid w:val="00CD45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0pt33">
    <w:name w:val="Основной текст (2) + 20 pt;Масштаб 33%"/>
    <w:basedOn w:val="2"/>
    <w:rsid w:val="00CD45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33"/>
      <w:position w:val="0"/>
      <w:sz w:val="40"/>
      <w:szCs w:val="40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CD45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D45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0pt">
    <w:name w:val="Основной текст (2) + 11;5 pt;Интервал 0 pt"/>
    <w:basedOn w:val="2"/>
    <w:rsid w:val="00CD45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0pt33">
    <w:name w:val="Основной текст (2) + 20 pt;Масштаб 33%"/>
    <w:basedOn w:val="2"/>
    <w:rsid w:val="00CD45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33"/>
      <w:position w:val="0"/>
      <w:sz w:val="40"/>
      <w:szCs w:val="40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CD45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ЗамПоВР</cp:lastModifiedBy>
  <cp:revision>2</cp:revision>
  <dcterms:created xsi:type="dcterms:W3CDTF">2018-08-01T13:12:00Z</dcterms:created>
  <dcterms:modified xsi:type="dcterms:W3CDTF">2018-08-01T13:12:00Z</dcterms:modified>
</cp:coreProperties>
</file>