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E0" w:rsidRPr="00B32D0A" w:rsidRDefault="00843EE0" w:rsidP="00843EE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B32D0A">
        <w:rPr>
          <w:rFonts w:ascii="Times New Roman" w:hAnsi="Times New Roman"/>
          <w:b/>
          <w:sz w:val="28"/>
          <w:szCs w:val="28"/>
        </w:rPr>
        <w:t>Положение о волонтерском отряде «Надежда»</w:t>
      </w:r>
    </w:p>
    <w:p w:rsidR="00843EE0" w:rsidRPr="00B32D0A" w:rsidRDefault="00843EE0" w:rsidP="00843EE0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2D0A">
        <w:rPr>
          <w:rFonts w:ascii="Times New Roman" w:hAnsi="Times New Roman"/>
          <w:b/>
          <w:sz w:val="28"/>
          <w:szCs w:val="28"/>
          <w:u w:val="single"/>
        </w:rPr>
        <w:t>Общие положения</w:t>
      </w:r>
    </w:p>
    <w:p w:rsidR="00843EE0" w:rsidRPr="00B32D0A" w:rsidRDefault="00843EE0" w:rsidP="00843EE0">
      <w:pPr>
        <w:tabs>
          <w:tab w:val="num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>1.Волонтерский отряд «Надежда» является добровольной организацией учащихся и учителей;</w:t>
      </w:r>
    </w:p>
    <w:p w:rsidR="00843EE0" w:rsidRPr="00B32D0A" w:rsidRDefault="00843EE0" w:rsidP="00843EE0">
      <w:pPr>
        <w:tabs>
          <w:tab w:val="num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>2. Волонтерский отряд является одним из основных элементов системы патриотического и гра</w:t>
      </w:r>
      <w:r>
        <w:rPr>
          <w:rFonts w:ascii="Times New Roman" w:hAnsi="Times New Roman"/>
          <w:sz w:val="28"/>
          <w:szCs w:val="28"/>
        </w:rPr>
        <w:t>жданского воспитания в школе</w:t>
      </w:r>
      <w:r w:rsidRPr="00B32D0A">
        <w:rPr>
          <w:rFonts w:ascii="Times New Roman" w:hAnsi="Times New Roman"/>
          <w:sz w:val="28"/>
          <w:szCs w:val="28"/>
        </w:rPr>
        <w:t>;</w:t>
      </w:r>
    </w:p>
    <w:p w:rsidR="00843EE0" w:rsidRPr="00B32D0A" w:rsidRDefault="00843EE0" w:rsidP="00843EE0">
      <w:pPr>
        <w:tabs>
          <w:tab w:val="num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>3. Волонтерский отряд должен реально обеспечивать целенаправленную деятельность ученического коллектива;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D0A">
        <w:rPr>
          <w:rFonts w:ascii="Times New Roman" w:hAnsi="Times New Roman"/>
          <w:color w:val="000000"/>
          <w:sz w:val="28"/>
          <w:szCs w:val="28"/>
        </w:rPr>
        <w:t>4. В своей деятельности волонтерский отряд руководствуется Правилами внутреннего учебн</w:t>
      </w:r>
      <w:r>
        <w:rPr>
          <w:rFonts w:ascii="Times New Roman" w:hAnsi="Times New Roman"/>
          <w:color w:val="000000"/>
          <w:sz w:val="28"/>
          <w:szCs w:val="28"/>
        </w:rPr>
        <w:t>ого распорядка, Уставом школы</w:t>
      </w:r>
      <w:r w:rsidRPr="00B32D0A">
        <w:rPr>
          <w:rFonts w:ascii="Times New Roman" w:hAnsi="Times New Roman"/>
          <w:color w:val="000000"/>
          <w:sz w:val="28"/>
          <w:szCs w:val="28"/>
        </w:rPr>
        <w:t>, а также другими нормативными правовыми актами и положениями международного законодательства и законодательства Республики Беларусь.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2D0A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B32D0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32D0A">
        <w:rPr>
          <w:rFonts w:ascii="Times New Roman" w:hAnsi="Times New Roman"/>
          <w:b/>
          <w:color w:val="000000"/>
          <w:sz w:val="28"/>
          <w:szCs w:val="28"/>
          <w:u w:val="single"/>
        </w:rPr>
        <w:t>Основные цели</w:t>
      </w:r>
      <w:r w:rsidRPr="00B32D0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1. Содействие естественному стремлению учащихся к самопознанию, самореализации и саморазвитию на основе осуществления многоплановой деятельности, направленной на удовлетворен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разнообразных интересов учащихся</w:t>
      </w: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2. Приобретение подростками положительного социального опыта для личного развития в процессе группового содержательного общения.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B32D0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B32D0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Задачи: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1.Осознание своих возможностей, способностей, интересов в целях саморазвития и самосовершенствования;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2. Приобретение навыков интеллектуального общения со сверстниками и взрослыми;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3. Освоение эффективных способов удовлетворения потребностей;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4. Развитие гражданских инициатив и гражданской ответственности;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5. Содействие занятости подростков в свободное время.</w:t>
      </w:r>
    </w:p>
    <w:p w:rsidR="00843EE0" w:rsidRPr="00B32D0A" w:rsidRDefault="00843EE0" w:rsidP="00843EE0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B32D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B32D0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Предмет деятельности</w:t>
      </w:r>
      <w:r w:rsidRPr="00B32D0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43EE0" w:rsidRPr="00B32D0A" w:rsidRDefault="00843EE0" w:rsidP="00843EE0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Оказание помощи ветеранам, бывшим узникам концлагерей, инвалидам Вов, труженикам тыла, детям-инвалидам в г. Скиделе;</w:t>
      </w:r>
    </w:p>
    <w:p w:rsidR="00843EE0" w:rsidRPr="00B32D0A" w:rsidRDefault="00843EE0" w:rsidP="00843EE0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Разработка социальных проектов;</w:t>
      </w:r>
    </w:p>
    <w:p w:rsidR="00843EE0" w:rsidRPr="00B32D0A" w:rsidRDefault="00843EE0" w:rsidP="00843EE0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Организация благотворительных дел.</w:t>
      </w:r>
    </w:p>
    <w:p w:rsidR="00843EE0" w:rsidRPr="00B32D0A" w:rsidRDefault="00843EE0" w:rsidP="00843EE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EE0" w:rsidRPr="00B32D0A" w:rsidRDefault="00843EE0" w:rsidP="00843EE0">
      <w:pPr>
        <w:tabs>
          <w:tab w:val="left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32D0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32D0A">
        <w:rPr>
          <w:rFonts w:ascii="Times New Roman" w:hAnsi="Times New Roman"/>
          <w:b/>
          <w:sz w:val="28"/>
          <w:szCs w:val="28"/>
        </w:rPr>
        <w:t xml:space="preserve">. </w:t>
      </w:r>
      <w:r w:rsidRPr="00B32D0A">
        <w:rPr>
          <w:rFonts w:ascii="Times New Roman" w:hAnsi="Times New Roman"/>
          <w:b/>
          <w:sz w:val="28"/>
          <w:szCs w:val="28"/>
          <w:u w:val="single"/>
        </w:rPr>
        <w:t>Члены волонтерского отряда.</w:t>
      </w:r>
      <w:proofErr w:type="gramEnd"/>
      <w:r w:rsidRPr="00B32D0A">
        <w:rPr>
          <w:rFonts w:ascii="Times New Roman" w:hAnsi="Times New Roman"/>
          <w:b/>
          <w:sz w:val="28"/>
          <w:szCs w:val="28"/>
          <w:u w:val="single"/>
        </w:rPr>
        <w:t xml:space="preserve"> Их обязанности и права</w:t>
      </w:r>
      <w:r w:rsidRPr="00B32D0A">
        <w:rPr>
          <w:rFonts w:ascii="Times New Roman" w:hAnsi="Times New Roman"/>
          <w:b/>
          <w:sz w:val="28"/>
          <w:szCs w:val="28"/>
        </w:rPr>
        <w:t>: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1. Членом волонтерского отряда может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любой обучающийся школы</w:t>
      </w: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, принимающий активное участие в деятельности отряда волонтёров.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2. Член волонтерского отряда имеет право: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 - вносить предложения и участвовать в обсуждении вопросов, касающихся деятельности отряда волонтёров.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3.Член волонтерского отряда обязан: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- проявлять активность, творческий подход и ответственное отношение к порученному делу;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- оказывать помощь тем людям, которые в ней нуждаются;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- регулярно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обучающихся школы</w:t>
      </w: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инициативах отряда волонтёров с целью привлечения их к благотворительной деятельности.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Pr="00B32D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B32D0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Основные направления работы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1.Оказание помощи ветеранам Вов, бывшим узникам фашистских концлагерей, труженикам тыла, детям-инвалидам;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2. Организация благотворительных акций;</w:t>
      </w:r>
    </w:p>
    <w:p w:rsidR="00843EE0" w:rsidRPr="00B32D0A" w:rsidRDefault="00843EE0" w:rsidP="00843EE0">
      <w:pPr>
        <w:tabs>
          <w:tab w:val="num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>3. Участие в различных мероприятиях, которые связаны с волонтерской деятельностью;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0A">
        <w:rPr>
          <w:rFonts w:ascii="Times New Roman" w:eastAsia="Times New Roman" w:hAnsi="Times New Roman"/>
          <w:sz w:val="28"/>
          <w:szCs w:val="28"/>
          <w:lang w:eastAsia="ru-RU"/>
        </w:rPr>
        <w:t>4. Популяризация  результатов деятельности волонтерского отряда.</w:t>
      </w:r>
    </w:p>
    <w:p w:rsidR="00843EE0" w:rsidRPr="00B32D0A" w:rsidRDefault="00843EE0" w:rsidP="00843E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EE0" w:rsidRPr="00B32D0A" w:rsidRDefault="00843EE0" w:rsidP="00843EE0">
      <w:pPr>
        <w:tabs>
          <w:tab w:val="left" w:pos="14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32D0A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32D0A">
        <w:rPr>
          <w:rFonts w:ascii="Times New Roman" w:hAnsi="Times New Roman"/>
          <w:b/>
          <w:sz w:val="28"/>
          <w:szCs w:val="28"/>
        </w:rPr>
        <w:t xml:space="preserve">. </w:t>
      </w:r>
      <w:r w:rsidRPr="00B32D0A">
        <w:rPr>
          <w:rFonts w:ascii="Times New Roman" w:hAnsi="Times New Roman"/>
          <w:b/>
          <w:sz w:val="28"/>
          <w:szCs w:val="28"/>
          <w:u w:val="single"/>
        </w:rPr>
        <w:t>Структура управления отряда</w:t>
      </w:r>
      <w:r w:rsidRPr="00B32D0A">
        <w:rPr>
          <w:rFonts w:ascii="Times New Roman" w:hAnsi="Times New Roman"/>
          <w:b/>
          <w:sz w:val="28"/>
          <w:szCs w:val="28"/>
        </w:rPr>
        <w:t>:</w:t>
      </w:r>
    </w:p>
    <w:p w:rsidR="00843EE0" w:rsidRPr="00B32D0A" w:rsidRDefault="00843EE0" w:rsidP="00843EE0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>Высшим органом управления отряда является собрание всех его членов.</w:t>
      </w:r>
    </w:p>
    <w:p w:rsidR="00843EE0" w:rsidRPr="00B32D0A" w:rsidRDefault="00843EE0" w:rsidP="00843EE0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lastRenderedPageBreak/>
        <w:t>Собрание проводится не реже 2 раз в год.</w:t>
      </w:r>
    </w:p>
    <w:p w:rsidR="00843EE0" w:rsidRPr="00B32D0A" w:rsidRDefault="00843EE0" w:rsidP="00843EE0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 xml:space="preserve">К компетенции собрания относятся решения следующих вопросов: </w:t>
      </w:r>
    </w:p>
    <w:p w:rsidR="00843EE0" w:rsidRPr="00B32D0A" w:rsidRDefault="00843EE0" w:rsidP="00843EE0">
      <w:pPr>
        <w:numPr>
          <w:ilvl w:val="0"/>
          <w:numId w:val="3"/>
        </w:numPr>
        <w:tabs>
          <w:tab w:val="num" w:pos="108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>определение приоритетных направлений деятельности отряда;</w:t>
      </w:r>
    </w:p>
    <w:p w:rsidR="00843EE0" w:rsidRPr="00B32D0A" w:rsidRDefault="00843EE0" w:rsidP="00843EE0">
      <w:pPr>
        <w:numPr>
          <w:ilvl w:val="0"/>
          <w:numId w:val="3"/>
        </w:numPr>
        <w:tabs>
          <w:tab w:val="num" w:pos="108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 xml:space="preserve"> избрание актива отряда;</w:t>
      </w:r>
    </w:p>
    <w:p w:rsidR="00843EE0" w:rsidRPr="00B32D0A" w:rsidRDefault="00843EE0" w:rsidP="00843EE0">
      <w:pPr>
        <w:numPr>
          <w:ilvl w:val="0"/>
          <w:numId w:val="3"/>
        </w:numPr>
        <w:tabs>
          <w:tab w:val="num" w:pos="108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>утверждение плана работы отряда.</w:t>
      </w:r>
    </w:p>
    <w:p w:rsidR="00843EE0" w:rsidRPr="00B32D0A" w:rsidRDefault="00843EE0" w:rsidP="00843EE0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>Решение собрания принимается большинством членов отряда.</w:t>
      </w:r>
    </w:p>
    <w:p w:rsidR="00843EE0" w:rsidRPr="00B32D0A" w:rsidRDefault="00843EE0" w:rsidP="00843EE0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>Текущее руководство отряда осуществляет актив, члены которого избираются на собраниях всех членов отряда сроком на 1 год, либо входят в него на добровольной основе.</w:t>
      </w:r>
    </w:p>
    <w:p w:rsidR="00843EE0" w:rsidRPr="00B32D0A" w:rsidRDefault="00843EE0" w:rsidP="00843E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3EE0" w:rsidRPr="00B32D0A" w:rsidRDefault="00843EE0" w:rsidP="00843EE0">
      <w:pPr>
        <w:pStyle w:val="a3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32D0A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B32D0A">
        <w:rPr>
          <w:rFonts w:ascii="Times New Roman" w:hAnsi="Times New Roman"/>
          <w:b/>
          <w:sz w:val="28"/>
          <w:szCs w:val="28"/>
        </w:rPr>
        <w:t xml:space="preserve">. </w:t>
      </w:r>
      <w:r w:rsidRPr="00B32D0A">
        <w:rPr>
          <w:rFonts w:ascii="Times New Roman" w:hAnsi="Times New Roman"/>
          <w:b/>
          <w:sz w:val="28"/>
          <w:szCs w:val="28"/>
          <w:u w:val="single"/>
        </w:rPr>
        <w:t>Организация деятельности отряда</w:t>
      </w:r>
      <w:r w:rsidRPr="00B32D0A">
        <w:rPr>
          <w:rFonts w:ascii="Times New Roman" w:hAnsi="Times New Roman"/>
          <w:b/>
          <w:sz w:val="28"/>
          <w:szCs w:val="28"/>
        </w:rPr>
        <w:t>:</w:t>
      </w:r>
    </w:p>
    <w:p w:rsidR="00843EE0" w:rsidRPr="00B32D0A" w:rsidRDefault="00843EE0" w:rsidP="00843EE0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 xml:space="preserve">1. Деятельность волонтерского отряда осуществляется на базе </w:t>
      </w:r>
      <w:r>
        <w:rPr>
          <w:rFonts w:ascii="Times New Roman" w:hAnsi="Times New Roman"/>
          <w:sz w:val="28"/>
          <w:szCs w:val="28"/>
        </w:rPr>
        <w:t>ГУО «Средняя школа №3 г. Скидель</w:t>
      </w:r>
      <w:r w:rsidRPr="00B32D0A">
        <w:rPr>
          <w:rFonts w:ascii="Times New Roman" w:hAnsi="Times New Roman"/>
          <w:sz w:val="28"/>
          <w:szCs w:val="28"/>
        </w:rPr>
        <w:t>».</w:t>
      </w:r>
    </w:p>
    <w:p w:rsidR="00843EE0" w:rsidRPr="00B32D0A" w:rsidRDefault="00843EE0" w:rsidP="00843EE0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>2. Планирование деятельности отряда проводится на учебный год;</w:t>
      </w:r>
    </w:p>
    <w:p w:rsidR="00843EE0" w:rsidRPr="00B32D0A" w:rsidRDefault="00843EE0" w:rsidP="00843EE0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 xml:space="preserve">3. Формы организации деятельности волонтерского отряда: акции, встречи, круглые столы и др. </w:t>
      </w:r>
    </w:p>
    <w:p w:rsidR="00843EE0" w:rsidRPr="00B32D0A" w:rsidRDefault="00843EE0" w:rsidP="00843EE0">
      <w:pPr>
        <w:pStyle w:val="a3"/>
        <w:tabs>
          <w:tab w:val="left" w:pos="1440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843EE0" w:rsidRPr="00B32D0A" w:rsidRDefault="00843EE0" w:rsidP="00843EE0">
      <w:pPr>
        <w:pStyle w:val="a3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32D0A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Start"/>
      <w:r w:rsidRPr="00B32D0A">
        <w:rPr>
          <w:rFonts w:ascii="Times New Roman" w:hAnsi="Times New Roman"/>
          <w:b/>
          <w:sz w:val="28"/>
          <w:szCs w:val="28"/>
        </w:rPr>
        <w:t>Х.</w:t>
      </w:r>
      <w:r w:rsidRPr="00B32D0A">
        <w:rPr>
          <w:rFonts w:ascii="Times New Roman" w:hAnsi="Times New Roman"/>
          <w:b/>
          <w:sz w:val="28"/>
          <w:szCs w:val="28"/>
          <w:u w:val="single"/>
        </w:rPr>
        <w:t>Документация</w:t>
      </w:r>
      <w:proofErr w:type="spellEnd"/>
      <w:r w:rsidRPr="00B32D0A">
        <w:rPr>
          <w:rFonts w:ascii="Times New Roman" w:hAnsi="Times New Roman"/>
          <w:b/>
          <w:sz w:val="28"/>
          <w:szCs w:val="28"/>
        </w:rPr>
        <w:t>:</w:t>
      </w:r>
    </w:p>
    <w:p w:rsidR="00843EE0" w:rsidRPr="00B32D0A" w:rsidRDefault="00843EE0" w:rsidP="00843EE0">
      <w:pPr>
        <w:pStyle w:val="a3"/>
        <w:tabs>
          <w:tab w:val="left" w:pos="1440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843EE0" w:rsidRPr="00B32D0A" w:rsidRDefault="00843EE0" w:rsidP="00843EE0">
      <w:pPr>
        <w:pStyle w:val="a3"/>
        <w:tabs>
          <w:tab w:val="left" w:pos="1440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>Работа отряда строится на основании:</w:t>
      </w:r>
    </w:p>
    <w:p w:rsidR="00843EE0" w:rsidRPr="00B32D0A" w:rsidRDefault="00843EE0" w:rsidP="00843EE0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>Положения о волонтерском отряде;</w:t>
      </w:r>
    </w:p>
    <w:p w:rsidR="00843EE0" w:rsidRPr="00B32D0A" w:rsidRDefault="00843EE0" w:rsidP="00843EE0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>Годового плана работы;</w:t>
      </w:r>
    </w:p>
    <w:p w:rsidR="00843EE0" w:rsidRPr="00B32D0A" w:rsidRDefault="00843EE0" w:rsidP="00843EE0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B32D0A">
        <w:rPr>
          <w:rFonts w:ascii="Times New Roman" w:hAnsi="Times New Roman"/>
          <w:sz w:val="28"/>
          <w:szCs w:val="28"/>
        </w:rPr>
        <w:t>Диагностики.</w:t>
      </w:r>
    </w:p>
    <w:p w:rsidR="00843EE0" w:rsidRDefault="00843EE0" w:rsidP="00843EE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43EE0" w:rsidRDefault="00843EE0" w:rsidP="00843EE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43EE0" w:rsidRDefault="00843EE0" w:rsidP="00843EE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43EE0" w:rsidRDefault="00843EE0" w:rsidP="00843EE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43EE0" w:rsidRDefault="00843EE0" w:rsidP="00843EE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43EE0" w:rsidRDefault="00843EE0" w:rsidP="00843EE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43EE0" w:rsidRPr="00B32D0A" w:rsidRDefault="00843EE0" w:rsidP="00843EE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43EE0" w:rsidRDefault="00843EE0">
      <w:bookmarkStart w:id="0" w:name="_GoBack"/>
      <w:bookmarkEnd w:id="0"/>
    </w:p>
    <w:sectPr w:rsidR="0084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7C4F"/>
    <w:multiLevelType w:val="hybridMultilevel"/>
    <w:tmpl w:val="87BE1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B51BE"/>
    <w:multiLevelType w:val="hybridMultilevel"/>
    <w:tmpl w:val="5E10F672"/>
    <w:lvl w:ilvl="0" w:tplc="14926E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FC3581"/>
    <w:multiLevelType w:val="hybridMultilevel"/>
    <w:tmpl w:val="F20EA734"/>
    <w:lvl w:ilvl="0" w:tplc="ADC845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59A4625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9800E00C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F864DD9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0B90B4F"/>
    <w:multiLevelType w:val="hybridMultilevel"/>
    <w:tmpl w:val="FFAAB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C03D6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ADC845A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AF36EE"/>
    <w:multiLevelType w:val="hybridMultilevel"/>
    <w:tmpl w:val="E1EA8CB4"/>
    <w:lvl w:ilvl="0" w:tplc="24EA8A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E0"/>
    <w:rsid w:val="0084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EE0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EE0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</cp:revision>
  <dcterms:created xsi:type="dcterms:W3CDTF">2018-04-24T09:26:00Z</dcterms:created>
  <dcterms:modified xsi:type="dcterms:W3CDTF">2018-04-24T09:29:00Z</dcterms:modified>
</cp:coreProperties>
</file>