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2F0" w:rsidRDefault="00C05302" w:rsidP="00C0530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Победители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053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этапа олимпиады по учебным предметам</w:t>
      </w:r>
    </w:p>
    <w:p w:rsidR="00C05302" w:rsidRDefault="00C05302" w:rsidP="00C0530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</w:t>
      </w:r>
    </w:p>
    <w:p w:rsidR="00C05302" w:rsidRDefault="00C05302" w:rsidP="00C0530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05302" w:rsidRDefault="00C05302" w:rsidP="00C0530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559" w:type="dxa"/>
        <w:tblLook w:val="04A0" w:firstRow="1" w:lastRow="0" w:firstColumn="1" w:lastColumn="0" w:noHBand="0" w:noVBand="1"/>
      </w:tblPr>
      <w:tblGrid>
        <w:gridCol w:w="675"/>
        <w:gridCol w:w="3549"/>
        <w:gridCol w:w="2112"/>
        <w:gridCol w:w="2112"/>
        <w:gridCol w:w="2112"/>
        <w:gridCol w:w="2113"/>
        <w:gridCol w:w="2886"/>
      </w:tblGrid>
      <w:tr w:rsidR="00C05302" w:rsidTr="00C05302">
        <w:trPr>
          <w:trHeight w:val="330"/>
        </w:trPr>
        <w:tc>
          <w:tcPr>
            <w:tcW w:w="675" w:type="dxa"/>
            <w:vMerge w:val="restart"/>
          </w:tcPr>
          <w:p w:rsidR="00C05302" w:rsidRDefault="00C05302" w:rsidP="00C0530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49" w:type="dxa"/>
            <w:vMerge w:val="restart"/>
          </w:tcPr>
          <w:p w:rsidR="00C05302" w:rsidRDefault="00C05302" w:rsidP="00C0530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ФИО учащегося, </w:t>
            </w:r>
          </w:p>
          <w:p w:rsidR="00C05302" w:rsidRDefault="00C05302" w:rsidP="00C0530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112" w:type="dxa"/>
          </w:tcPr>
          <w:p w:rsidR="00C05302" w:rsidRPr="00C05302" w:rsidRDefault="00C05302" w:rsidP="00C0530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302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2112" w:type="dxa"/>
          </w:tcPr>
          <w:p w:rsidR="00C05302" w:rsidRPr="00C05302" w:rsidRDefault="00C05302" w:rsidP="00C0530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30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12" w:type="dxa"/>
          </w:tcPr>
          <w:p w:rsidR="00C05302" w:rsidRPr="00C05302" w:rsidRDefault="00C05302" w:rsidP="00C0530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30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13" w:type="dxa"/>
          </w:tcPr>
          <w:p w:rsidR="00C05302" w:rsidRPr="00C05302" w:rsidRDefault="00C05302" w:rsidP="00C0530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30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886" w:type="dxa"/>
          </w:tcPr>
          <w:p w:rsidR="00C05302" w:rsidRPr="00C05302" w:rsidRDefault="00C05302" w:rsidP="00C0530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здоровье</w:t>
            </w:r>
          </w:p>
        </w:tc>
      </w:tr>
      <w:tr w:rsidR="00C05302" w:rsidTr="00C05302">
        <w:trPr>
          <w:trHeight w:val="315"/>
        </w:trPr>
        <w:tc>
          <w:tcPr>
            <w:tcW w:w="675" w:type="dxa"/>
            <w:vMerge/>
          </w:tcPr>
          <w:p w:rsidR="00C05302" w:rsidRDefault="00C05302" w:rsidP="00C0530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9" w:type="dxa"/>
            <w:vMerge/>
          </w:tcPr>
          <w:p w:rsidR="00C05302" w:rsidRDefault="00C05302" w:rsidP="00C0530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C05302" w:rsidRPr="00C05302" w:rsidRDefault="00C05302" w:rsidP="00C0530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5302">
              <w:rPr>
                <w:rFonts w:ascii="Times New Roman" w:hAnsi="Times New Roman" w:cs="Times New Roman"/>
                <w:sz w:val="24"/>
                <w:szCs w:val="24"/>
              </w:rPr>
              <w:t>Ососова</w:t>
            </w:r>
            <w:proofErr w:type="spellEnd"/>
            <w:r w:rsidRPr="00C05302">
              <w:rPr>
                <w:rFonts w:ascii="Times New Roman" w:hAnsi="Times New Roman" w:cs="Times New Roman"/>
                <w:sz w:val="24"/>
                <w:szCs w:val="24"/>
              </w:rPr>
              <w:t xml:space="preserve"> М.З.</w:t>
            </w:r>
          </w:p>
        </w:tc>
        <w:tc>
          <w:tcPr>
            <w:tcW w:w="2112" w:type="dxa"/>
          </w:tcPr>
          <w:p w:rsidR="00C05302" w:rsidRPr="00C05302" w:rsidRDefault="00C05302" w:rsidP="00C0530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302">
              <w:rPr>
                <w:rFonts w:ascii="Times New Roman" w:hAnsi="Times New Roman" w:cs="Times New Roman"/>
                <w:sz w:val="24"/>
                <w:szCs w:val="24"/>
              </w:rPr>
              <w:t>Пастушеня А.А.</w:t>
            </w:r>
          </w:p>
        </w:tc>
        <w:tc>
          <w:tcPr>
            <w:tcW w:w="2112" w:type="dxa"/>
          </w:tcPr>
          <w:p w:rsidR="00C05302" w:rsidRPr="00C05302" w:rsidRDefault="00C05302" w:rsidP="00C0530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5302">
              <w:rPr>
                <w:rFonts w:ascii="Times New Roman" w:hAnsi="Times New Roman" w:cs="Times New Roman"/>
                <w:sz w:val="24"/>
                <w:szCs w:val="24"/>
              </w:rPr>
              <w:t>Стубеда</w:t>
            </w:r>
            <w:proofErr w:type="spellEnd"/>
            <w:r w:rsidRPr="00C05302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2113" w:type="dxa"/>
          </w:tcPr>
          <w:p w:rsidR="00C05302" w:rsidRPr="00C05302" w:rsidRDefault="00C05302" w:rsidP="00C0530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302">
              <w:rPr>
                <w:rFonts w:ascii="Times New Roman" w:hAnsi="Times New Roman" w:cs="Times New Roman"/>
                <w:sz w:val="24"/>
                <w:szCs w:val="24"/>
              </w:rPr>
              <w:t>Назарова Н.А.</w:t>
            </w:r>
          </w:p>
        </w:tc>
        <w:tc>
          <w:tcPr>
            <w:tcW w:w="2886" w:type="dxa"/>
          </w:tcPr>
          <w:p w:rsidR="00C05302" w:rsidRPr="00C05302" w:rsidRDefault="00C05302" w:rsidP="00C0530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Мышко Л.И.</w:t>
            </w:r>
          </w:p>
        </w:tc>
      </w:tr>
      <w:tr w:rsidR="00C05302" w:rsidTr="00C05302">
        <w:tc>
          <w:tcPr>
            <w:tcW w:w="675" w:type="dxa"/>
          </w:tcPr>
          <w:p w:rsidR="00C05302" w:rsidRDefault="00C05302" w:rsidP="00C0530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9" w:type="dxa"/>
          </w:tcPr>
          <w:p w:rsidR="00C05302" w:rsidRDefault="00C05302" w:rsidP="00C05302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Смольская Мария Андреевна</w:t>
            </w:r>
          </w:p>
          <w:p w:rsidR="00C05302" w:rsidRDefault="00C05302" w:rsidP="00C05302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«а» класс</w:t>
            </w:r>
          </w:p>
        </w:tc>
        <w:tc>
          <w:tcPr>
            <w:tcW w:w="2112" w:type="dxa"/>
          </w:tcPr>
          <w:p w:rsidR="00C05302" w:rsidRPr="00C05302" w:rsidRDefault="00C05302" w:rsidP="00C0530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2112" w:type="dxa"/>
          </w:tcPr>
          <w:p w:rsidR="00C05302" w:rsidRDefault="00C05302" w:rsidP="00C0530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C05302" w:rsidRDefault="00C05302" w:rsidP="00C0530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C05302" w:rsidRDefault="00C05302" w:rsidP="00C0530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6" w:type="dxa"/>
          </w:tcPr>
          <w:p w:rsidR="00C05302" w:rsidRDefault="00C05302" w:rsidP="00C0530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5302" w:rsidTr="00C05302">
        <w:tc>
          <w:tcPr>
            <w:tcW w:w="675" w:type="dxa"/>
          </w:tcPr>
          <w:p w:rsidR="00C05302" w:rsidRPr="00C05302" w:rsidRDefault="00C05302" w:rsidP="00C0530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549" w:type="dxa"/>
          </w:tcPr>
          <w:p w:rsidR="00C05302" w:rsidRDefault="00C05302" w:rsidP="00C05302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Бройко Надежда Сергеевна</w:t>
            </w:r>
          </w:p>
          <w:p w:rsidR="00C05302" w:rsidRDefault="00C05302" w:rsidP="00C05302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«а» класс</w:t>
            </w:r>
          </w:p>
        </w:tc>
        <w:tc>
          <w:tcPr>
            <w:tcW w:w="2112" w:type="dxa"/>
          </w:tcPr>
          <w:p w:rsidR="00C05302" w:rsidRPr="00C05302" w:rsidRDefault="00C05302" w:rsidP="00C0530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2112" w:type="dxa"/>
          </w:tcPr>
          <w:p w:rsidR="00C05302" w:rsidRDefault="00C05302" w:rsidP="00C0530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C05302" w:rsidRDefault="00C05302" w:rsidP="00C0530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C05302" w:rsidRDefault="00C05302" w:rsidP="00C0530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6" w:type="dxa"/>
          </w:tcPr>
          <w:p w:rsidR="00C05302" w:rsidRDefault="00C05302" w:rsidP="00C0530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5302" w:rsidTr="00C05302">
        <w:tc>
          <w:tcPr>
            <w:tcW w:w="675" w:type="dxa"/>
          </w:tcPr>
          <w:p w:rsidR="00C05302" w:rsidRDefault="00C05302" w:rsidP="00C0530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9" w:type="dxa"/>
          </w:tcPr>
          <w:p w:rsidR="00C05302" w:rsidRDefault="00C05302" w:rsidP="00C05302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Станевич Владислава Артёмовна</w:t>
            </w:r>
          </w:p>
          <w:p w:rsidR="00C05302" w:rsidRDefault="00C05302" w:rsidP="00C05302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«а» класс</w:t>
            </w:r>
          </w:p>
        </w:tc>
        <w:tc>
          <w:tcPr>
            <w:tcW w:w="2112" w:type="dxa"/>
          </w:tcPr>
          <w:p w:rsidR="00C05302" w:rsidRDefault="00C05302" w:rsidP="00C0530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C05302" w:rsidRPr="00C05302" w:rsidRDefault="00C05302" w:rsidP="00C0530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2112" w:type="dxa"/>
          </w:tcPr>
          <w:p w:rsidR="00C05302" w:rsidRDefault="00C05302" w:rsidP="00C0530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C05302" w:rsidRDefault="00C05302" w:rsidP="00C0530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6" w:type="dxa"/>
          </w:tcPr>
          <w:p w:rsidR="00C05302" w:rsidRDefault="00C05302" w:rsidP="00C0530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5302" w:rsidTr="00C05302">
        <w:tc>
          <w:tcPr>
            <w:tcW w:w="675" w:type="dxa"/>
          </w:tcPr>
          <w:p w:rsidR="00C05302" w:rsidRDefault="00C05302" w:rsidP="00C0530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9" w:type="dxa"/>
          </w:tcPr>
          <w:p w:rsidR="00C05302" w:rsidRDefault="00C05302" w:rsidP="00C05302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Казека Павел Андреевич</w:t>
            </w:r>
          </w:p>
          <w:p w:rsidR="00C05302" w:rsidRDefault="00C05302" w:rsidP="00C05302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«а» класс</w:t>
            </w:r>
          </w:p>
        </w:tc>
        <w:tc>
          <w:tcPr>
            <w:tcW w:w="2112" w:type="dxa"/>
          </w:tcPr>
          <w:p w:rsidR="00C05302" w:rsidRDefault="00C05302" w:rsidP="00C0530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C05302" w:rsidRPr="00C05302" w:rsidRDefault="00C05302" w:rsidP="00C0530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2112" w:type="dxa"/>
          </w:tcPr>
          <w:p w:rsidR="00C05302" w:rsidRDefault="00C05302" w:rsidP="00C0530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C05302" w:rsidRDefault="00C05302" w:rsidP="00C0530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6" w:type="dxa"/>
          </w:tcPr>
          <w:p w:rsidR="00C05302" w:rsidRDefault="00C05302" w:rsidP="00C0530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5302" w:rsidTr="00C05302">
        <w:tc>
          <w:tcPr>
            <w:tcW w:w="675" w:type="dxa"/>
          </w:tcPr>
          <w:p w:rsidR="00C05302" w:rsidRDefault="00C05302" w:rsidP="00C0530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9" w:type="dxa"/>
          </w:tcPr>
          <w:p w:rsidR="00C05302" w:rsidRDefault="00C05302" w:rsidP="00C05302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Минрахимова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Рустэмовна</w:t>
            </w:r>
            <w:proofErr w:type="spellEnd"/>
          </w:p>
          <w:p w:rsidR="00C05302" w:rsidRDefault="00C05302" w:rsidP="00C05302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«а» класс</w:t>
            </w:r>
          </w:p>
        </w:tc>
        <w:tc>
          <w:tcPr>
            <w:tcW w:w="2112" w:type="dxa"/>
          </w:tcPr>
          <w:p w:rsidR="00C05302" w:rsidRDefault="00C05302" w:rsidP="00C0530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C05302" w:rsidRDefault="00C05302" w:rsidP="00C0530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12" w:type="dxa"/>
          </w:tcPr>
          <w:p w:rsidR="00C05302" w:rsidRPr="00C05302" w:rsidRDefault="00C05302" w:rsidP="00C0530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2113" w:type="dxa"/>
          </w:tcPr>
          <w:p w:rsidR="00C05302" w:rsidRDefault="00C05302" w:rsidP="00C0530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6" w:type="dxa"/>
          </w:tcPr>
          <w:p w:rsidR="00C05302" w:rsidRDefault="00C05302" w:rsidP="00C0530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5302" w:rsidTr="00C05302">
        <w:tc>
          <w:tcPr>
            <w:tcW w:w="675" w:type="dxa"/>
          </w:tcPr>
          <w:p w:rsidR="00C05302" w:rsidRDefault="00C05302" w:rsidP="00C0530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9" w:type="dxa"/>
          </w:tcPr>
          <w:p w:rsidR="00C05302" w:rsidRDefault="00C05302" w:rsidP="00C05302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Матвеева Ксения Андреевна</w:t>
            </w:r>
          </w:p>
          <w:p w:rsidR="00C05302" w:rsidRDefault="00C05302" w:rsidP="00C05302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2112" w:type="dxa"/>
          </w:tcPr>
          <w:p w:rsidR="00C05302" w:rsidRDefault="00C05302" w:rsidP="00C0530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C05302" w:rsidRDefault="00C05302" w:rsidP="00C0530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12" w:type="dxa"/>
          </w:tcPr>
          <w:p w:rsidR="00C05302" w:rsidRDefault="00C05302" w:rsidP="00C0530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13" w:type="dxa"/>
          </w:tcPr>
          <w:p w:rsidR="00C05302" w:rsidRPr="00C05302" w:rsidRDefault="00C05302" w:rsidP="00C0530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2886" w:type="dxa"/>
          </w:tcPr>
          <w:p w:rsidR="00C05302" w:rsidRDefault="00C05302" w:rsidP="00C0530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5302" w:rsidTr="00C05302">
        <w:tc>
          <w:tcPr>
            <w:tcW w:w="675" w:type="dxa"/>
          </w:tcPr>
          <w:p w:rsidR="00C05302" w:rsidRDefault="00C05302" w:rsidP="00C0530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9" w:type="dxa"/>
          </w:tcPr>
          <w:p w:rsidR="00C05302" w:rsidRDefault="00C05302" w:rsidP="00C05302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Бодак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Алексей Владимирович</w:t>
            </w:r>
          </w:p>
          <w:p w:rsidR="00C05302" w:rsidRDefault="00C05302" w:rsidP="00C05302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«б» класс</w:t>
            </w:r>
          </w:p>
        </w:tc>
        <w:tc>
          <w:tcPr>
            <w:tcW w:w="2112" w:type="dxa"/>
          </w:tcPr>
          <w:p w:rsidR="00C05302" w:rsidRDefault="00C05302" w:rsidP="00C0530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C05302" w:rsidRDefault="00C05302" w:rsidP="00C0530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12" w:type="dxa"/>
          </w:tcPr>
          <w:p w:rsidR="00C05302" w:rsidRDefault="00C05302" w:rsidP="00C0530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13" w:type="dxa"/>
          </w:tcPr>
          <w:p w:rsidR="00C05302" w:rsidRDefault="00C05302" w:rsidP="00C0530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86" w:type="dxa"/>
          </w:tcPr>
          <w:p w:rsidR="00C05302" w:rsidRPr="00C05302" w:rsidRDefault="00C05302" w:rsidP="00C0530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C05302" w:rsidTr="00C05302">
        <w:tc>
          <w:tcPr>
            <w:tcW w:w="675" w:type="dxa"/>
          </w:tcPr>
          <w:p w:rsidR="00C05302" w:rsidRDefault="00C05302" w:rsidP="00C0530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9" w:type="dxa"/>
          </w:tcPr>
          <w:p w:rsidR="00C05302" w:rsidRDefault="00C05302" w:rsidP="00C05302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Коршак Руслан </w:t>
            </w:r>
          </w:p>
          <w:p w:rsidR="00C05302" w:rsidRDefault="00C05302" w:rsidP="00C05302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Валерьевич</w:t>
            </w:r>
          </w:p>
          <w:p w:rsidR="00C05302" w:rsidRDefault="00C05302" w:rsidP="00C05302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2112" w:type="dxa"/>
          </w:tcPr>
          <w:p w:rsidR="00C05302" w:rsidRDefault="00C05302" w:rsidP="00C0530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C05302" w:rsidRDefault="00C05302" w:rsidP="00C0530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12" w:type="dxa"/>
          </w:tcPr>
          <w:p w:rsidR="00C05302" w:rsidRDefault="00C05302" w:rsidP="00C0530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13" w:type="dxa"/>
          </w:tcPr>
          <w:p w:rsidR="00C05302" w:rsidRDefault="00C05302" w:rsidP="00C0530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86" w:type="dxa"/>
          </w:tcPr>
          <w:p w:rsidR="00C05302" w:rsidRPr="00C05302" w:rsidRDefault="00C05302" w:rsidP="00C0530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C05302" w:rsidTr="00C05302">
        <w:tc>
          <w:tcPr>
            <w:tcW w:w="675" w:type="dxa"/>
          </w:tcPr>
          <w:p w:rsidR="00C05302" w:rsidRDefault="00C05302" w:rsidP="00C0530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49" w:type="dxa"/>
          </w:tcPr>
          <w:p w:rsidR="00C05302" w:rsidRDefault="00C05302" w:rsidP="00C05302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Бондарев Даниил </w:t>
            </w:r>
          </w:p>
          <w:p w:rsidR="00C05302" w:rsidRDefault="00C05302" w:rsidP="00C05302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Олегович</w:t>
            </w:r>
          </w:p>
          <w:p w:rsidR="00C05302" w:rsidRPr="00C05302" w:rsidRDefault="00C05302" w:rsidP="00C05302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«б» класс</w:t>
            </w:r>
          </w:p>
        </w:tc>
        <w:tc>
          <w:tcPr>
            <w:tcW w:w="2112" w:type="dxa"/>
          </w:tcPr>
          <w:p w:rsidR="00C05302" w:rsidRDefault="00C05302" w:rsidP="00C0530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C05302" w:rsidRPr="00C05302" w:rsidRDefault="00C05302" w:rsidP="00C0530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C05302" w:rsidRPr="00C05302" w:rsidRDefault="00C05302" w:rsidP="00C0530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C05302" w:rsidRPr="00C05302" w:rsidRDefault="00C05302" w:rsidP="00C0530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6" w:type="dxa"/>
          </w:tcPr>
          <w:p w:rsidR="00C05302" w:rsidRPr="00C05302" w:rsidRDefault="00C05302" w:rsidP="00C0530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</w:tbl>
    <w:p w:rsidR="00C05302" w:rsidRPr="00C05302" w:rsidRDefault="00C05302" w:rsidP="00C05302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sectPr w:rsidR="00C05302" w:rsidRPr="00C05302" w:rsidSect="00C05302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302"/>
    <w:rsid w:val="00B002F0"/>
    <w:rsid w:val="00C0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53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53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2022-11-24T07:30:00Z</cp:lastPrinted>
  <dcterms:created xsi:type="dcterms:W3CDTF">2022-11-24T07:20:00Z</dcterms:created>
  <dcterms:modified xsi:type="dcterms:W3CDTF">2022-11-24T07:30:00Z</dcterms:modified>
</cp:coreProperties>
</file>