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F9" w:rsidRPr="003C4FF9" w:rsidRDefault="007109BA" w:rsidP="003C4FF9">
      <w:pPr>
        <w:pStyle w:val="a3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-374650</wp:posOffset>
            </wp:positionV>
            <wp:extent cx="7562215" cy="10677525"/>
            <wp:effectExtent l="19050" t="0" r="635" b="0"/>
            <wp:wrapNone/>
            <wp:docPr id="1" name="Рисунок 1" descr="https://pickimage.ru/wp-content/uploads/images/detskie/frame/ramki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kimage.ru/wp-content/uploads/images/detskie/frame/ramki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12F4" w:rsidRDefault="004426C4" w:rsidP="00CF12F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273685</wp:posOffset>
            </wp:positionV>
            <wp:extent cx="3086100" cy="2059305"/>
            <wp:effectExtent l="0" t="0" r="0" b="0"/>
            <wp:wrapNone/>
            <wp:docPr id="3" name="Рисунок 3" descr="http://perevozky174.ru/sites/upload/fm/ekskursionnyj-avtobu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evozky174.ru/sites/upload/fm/ekskursionnyj-avtobu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12F4" w:rsidRDefault="00CF12F4" w:rsidP="007E0FF3">
      <w:pPr>
        <w:pStyle w:val="a3"/>
        <w:ind w:right="-7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109B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F12F4" w:rsidRDefault="00CF12F4" w:rsidP="007E0FF3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F12F4" w:rsidRDefault="00CF12F4" w:rsidP="00CF12F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09BA" w:rsidRDefault="007109BA" w:rsidP="00CF12F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09BA" w:rsidRDefault="007109BA" w:rsidP="00CF12F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09BA" w:rsidRDefault="007109BA" w:rsidP="00CF12F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09BA" w:rsidRDefault="007109BA" w:rsidP="00CF12F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395" w:rsidRDefault="00356395" w:rsidP="0035639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52AE2" w:rsidRDefault="00FB2332" w:rsidP="00356395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109B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План проведения экскурсий </w:t>
      </w:r>
      <w:r w:rsidR="00CF12F4" w:rsidRPr="007109BA">
        <w:rPr>
          <w:rFonts w:ascii="Times New Roman" w:hAnsi="Times New Roman" w:cs="Times New Roman"/>
          <w:b/>
          <w:color w:val="FF0000"/>
          <w:sz w:val="32"/>
          <w:szCs w:val="32"/>
        </w:rPr>
        <w:t>на летний период 2019 года</w:t>
      </w:r>
    </w:p>
    <w:tbl>
      <w:tblPr>
        <w:tblStyle w:val="a4"/>
        <w:tblpPr w:leftFromText="180" w:rightFromText="180" w:vertAnchor="page" w:horzAnchor="margin" w:tblpXSpec="center" w:tblpY="4516"/>
        <w:tblW w:w="9792" w:type="dxa"/>
        <w:tblLayout w:type="fixed"/>
        <w:tblLook w:val="04A0"/>
      </w:tblPr>
      <w:tblGrid>
        <w:gridCol w:w="1555"/>
        <w:gridCol w:w="4110"/>
        <w:gridCol w:w="1843"/>
        <w:gridCol w:w="2284"/>
      </w:tblGrid>
      <w:tr w:rsidR="00356395" w:rsidRPr="00CF12F4" w:rsidTr="0071762A">
        <w:tc>
          <w:tcPr>
            <w:tcW w:w="1555" w:type="dxa"/>
          </w:tcPr>
          <w:p w:rsidR="00356395" w:rsidRPr="007109BA" w:rsidRDefault="00356395" w:rsidP="0071762A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</w:pPr>
            <w:r w:rsidRPr="007109BA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  <w:t>Месяц</w:t>
            </w:r>
          </w:p>
          <w:p w:rsidR="00356395" w:rsidRPr="007109BA" w:rsidRDefault="00356395" w:rsidP="0071762A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4110" w:type="dxa"/>
          </w:tcPr>
          <w:p w:rsidR="00356395" w:rsidRPr="007109BA" w:rsidRDefault="00356395" w:rsidP="0071762A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</w:pPr>
            <w:r w:rsidRPr="007109BA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56395" w:rsidRPr="007109BA" w:rsidRDefault="00356395" w:rsidP="0071762A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</w:pPr>
            <w:r w:rsidRPr="007109BA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  <w:t>Аудитория</w:t>
            </w:r>
          </w:p>
        </w:tc>
        <w:tc>
          <w:tcPr>
            <w:tcW w:w="2284" w:type="dxa"/>
          </w:tcPr>
          <w:p w:rsidR="00356395" w:rsidRPr="007109BA" w:rsidRDefault="00356395" w:rsidP="0071762A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</w:pPr>
            <w:r w:rsidRPr="007109BA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356395" w:rsidRPr="00CF12F4" w:rsidTr="0071762A">
        <w:trPr>
          <w:trHeight w:val="582"/>
        </w:trPr>
        <w:tc>
          <w:tcPr>
            <w:tcW w:w="1555" w:type="dxa"/>
          </w:tcPr>
          <w:p w:rsidR="00356395" w:rsidRPr="007109BA" w:rsidRDefault="00356395" w:rsidP="0071762A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  <w:color w:val="003300"/>
                <w:sz w:val="28"/>
                <w:szCs w:val="28"/>
              </w:rPr>
            </w:pPr>
            <w:r w:rsidRPr="007109BA">
              <w:rPr>
                <w:rFonts w:ascii="Times New Roman" w:hAnsi="Times New Roman" w:cs="Times New Roman"/>
                <w:b/>
                <w:noProof/>
                <w:color w:val="003300"/>
                <w:sz w:val="28"/>
                <w:szCs w:val="28"/>
              </w:rPr>
              <w:t>05 июня</w:t>
            </w:r>
          </w:p>
        </w:tc>
        <w:tc>
          <w:tcPr>
            <w:tcW w:w="4110" w:type="dxa"/>
          </w:tcPr>
          <w:p w:rsidR="00356395" w:rsidRPr="00CF12F4" w:rsidRDefault="00356395" w:rsidP="007176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F4">
              <w:rPr>
                <w:rFonts w:ascii="Times New Roman" w:hAnsi="Times New Roman" w:cs="Times New Roman"/>
                <w:noProof/>
                <w:sz w:val="28"/>
                <w:szCs w:val="28"/>
              </w:rPr>
              <w:t>Тематическая экскурсия</w:t>
            </w:r>
            <w:r w:rsidRPr="00CF1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2F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на мемориальный комплекс </w:t>
            </w:r>
            <w:r w:rsidRPr="00CF12F4">
              <w:rPr>
                <w:rFonts w:ascii="Times New Roman" w:hAnsi="Times New Roman" w:cs="Times New Roman"/>
                <w:sz w:val="28"/>
                <w:szCs w:val="28"/>
              </w:rPr>
              <w:t>«Хатынь: символ вечной памяти и скорби»</w:t>
            </w:r>
          </w:p>
          <w:p w:rsidR="00356395" w:rsidRPr="00CF12F4" w:rsidRDefault="00356395" w:rsidP="0071762A">
            <w:pPr>
              <w:jc w:val="both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356395" w:rsidRPr="00CF12F4" w:rsidRDefault="00356395" w:rsidP="0071762A">
            <w:pPr>
              <w:ind w:right="180"/>
              <w:jc w:val="right"/>
              <w:rPr>
                <w:noProof/>
                <w:sz w:val="28"/>
                <w:szCs w:val="28"/>
                <w:lang w:val="ru-RU"/>
              </w:rPr>
            </w:pPr>
            <w:r w:rsidRPr="00CF12F4">
              <w:rPr>
                <w:noProof/>
                <w:sz w:val="28"/>
                <w:szCs w:val="28"/>
                <w:lang w:val="ru-RU"/>
              </w:rPr>
              <w:t>1-4 классы</w:t>
            </w:r>
          </w:p>
        </w:tc>
        <w:tc>
          <w:tcPr>
            <w:tcW w:w="2284" w:type="dxa"/>
          </w:tcPr>
          <w:p w:rsidR="00356395" w:rsidRPr="00CF12F4" w:rsidRDefault="00356395" w:rsidP="0071762A">
            <w:pPr>
              <w:ind w:left="-116"/>
              <w:jc w:val="center"/>
              <w:rPr>
                <w:noProof/>
                <w:sz w:val="28"/>
                <w:szCs w:val="28"/>
                <w:lang w:val="ru-RU"/>
              </w:rPr>
            </w:pPr>
            <w:r w:rsidRPr="00CF12F4">
              <w:rPr>
                <w:noProof/>
                <w:sz w:val="28"/>
                <w:szCs w:val="28"/>
                <w:lang w:val="ru-RU"/>
              </w:rPr>
              <w:t>Михальчук М.М.</w:t>
            </w:r>
          </w:p>
        </w:tc>
      </w:tr>
      <w:tr w:rsidR="00356395" w:rsidRPr="00CF12F4" w:rsidTr="0071762A">
        <w:trPr>
          <w:trHeight w:val="870"/>
        </w:trPr>
        <w:tc>
          <w:tcPr>
            <w:tcW w:w="1555" w:type="dxa"/>
          </w:tcPr>
          <w:p w:rsidR="00356395" w:rsidRPr="007109BA" w:rsidRDefault="00356395" w:rsidP="0071762A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  <w:color w:val="003300"/>
                <w:sz w:val="28"/>
                <w:szCs w:val="28"/>
              </w:rPr>
            </w:pPr>
            <w:r w:rsidRPr="007109BA">
              <w:rPr>
                <w:rFonts w:ascii="Times New Roman" w:hAnsi="Times New Roman" w:cs="Times New Roman"/>
                <w:b/>
                <w:noProof/>
                <w:color w:val="003300"/>
                <w:sz w:val="28"/>
                <w:szCs w:val="28"/>
              </w:rPr>
              <w:t>22 июня</w:t>
            </w:r>
          </w:p>
          <w:p w:rsidR="00356395" w:rsidRPr="007109BA" w:rsidRDefault="00356395" w:rsidP="0071762A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  <w:color w:val="0033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356395" w:rsidRPr="00CF12F4" w:rsidRDefault="00356395" w:rsidP="0071762A">
            <w:pPr>
              <w:jc w:val="both"/>
              <w:rPr>
                <w:noProof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t>«Лучше нет родного края!»</w:t>
            </w:r>
            <w:r w:rsidRPr="00CF12F4">
              <w:rPr>
                <w:noProof/>
                <w:sz w:val="28"/>
                <w:szCs w:val="28"/>
                <w:lang w:val="ru-RU"/>
              </w:rPr>
              <w:t xml:space="preserve"> Обзорная экскурсия «</w:t>
            </w:r>
            <w:r>
              <w:rPr>
                <w:noProof/>
                <w:sz w:val="28"/>
                <w:szCs w:val="28"/>
                <w:lang w:val="ru-RU"/>
              </w:rPr>
              <w:t>По улочкам Т</w:t>
            </w:r>
            <w:r w:rsidRPr="00CF12F4">
              <w:rPr>
                <w:noProof/>
                <w:sz w:val="28"/>
                <w:szCs w:val="28"/>
                <w:lang w:val="ru-RU"/>
              </w:rPr>
              <w:t>роицкого предместья»</w:t>
            </w:r>
          </w:p>
          <w:p w:rsidR="00356395" w:rsidRDefault="00356395" w:rsidP="0071762A">
            <w:pPr>
              <w:jc w:val="both"/>
              <w:rPr>
                <w:noProof/>
                <w:sz w:val="28"/>
                <w:szCs w:val="28"/>
                <w:lang w:val="ru-RU"/>
              </w:rPr>
            </w:pPr>
            <w:r w:rsidRPr="00CF12F4">
              <w:rPr>
                <w:noProof/>
                <w:sz w:val="28"/>
                <w:szCs w:val="28"/>
                <w:lang w:val="ru-RU"/>
              </w:rPr>
              <w:t>г.Минск</w:t>
            </w:r>
          </w:p>
          <w:p w:rsidR="00356395" w:rsidRPr="00CF12F4" w:rsidRDefault="00356395" w:rsidP="0071762A">
            <w:pPr>
              <w:jc w:val="both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356395" w:rsidRPr="003319B7" w:rsidRDefault="00356395" w:rsidP="0071762A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19B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5 «А», 6 «А», </w:t>
            </w:r>
            <w:r w:rsidRPr="003319B7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 xml:space="preserve">6 «Б»,7 «Б», </w:t>
            </w:r>
          </w:p>
          <w:p w:rsidR="00356395" w:rsidRPr="003319B7" w:rsidRDefault="00356395" w:rsidP="0071762A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19B7">
              <w:rPr>
                <w:rFonts w:ascii="Times New Roman" w:hAnsi="Times New Roman" w:cs="Times New Roman"/>
                <w:noProof/>
                <w:sz w:val="28"/>
                <w:szCs w:val="28"/>
              </w:rPr>
              <w:t>8 класс</w:t>
            </w:r>
          </w:p>
        </w:tc>
        <w:tc>
          <w:tcPr>
            <w:tcW w:w="2284" w:type="dxa"/>
          </w:tcPr>
          <w:p w:rsidR="00356395" w:rsidRPr="00CF12F4" w:rsidRDefault="00356395" w:rsidP="0071762A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F12F4">
              <w:rPr>
                <w:rFonts w:ascii="Times New Roman" w:hAnsi="Times New Roman" w:cs="Times New Roman"/>
                <w:noProof/>
                <w:sz w:val="28"/>
                <w:szCs w:val="28"/>
              </w:rPr>
              <w:t>Кощиц И.А.</w:t>
            </w:r>
          </w:p>
          <w:p w:rsidR="00356395" w:rsidRPr="00CF12F4" w:rsidRDefault="00356395" w:rsidP="0071762A">
            <w:pPr>
              <w:pStyle w:val="a3"/>
              <w:jc w:val="center"/>
              <w:rPr>
                <w:noProof/>
                <w:sz w:val="28"/>
                <w:szCs w:val="28"/>
              </w:rPr>
            </w:pPr>
          </w:p>
        </w:tc>
      </w:tr>
      <w:tr w:rsidR="00356395" w:rsidRPr="00CF12F4" w:rsidTr="0071762A">
        <w:trPr>
          <w:trHeight w:val="870"/>
        </w:trPr>
        <w:tc>
          <w:tcPr>
            <w:tcW w:w="1555" w:type="dxa"/>
          </w:tcPr>
          <w:p w:rsidR="00356395" w:rsidRPr="007109BA" w:rsidRDefault="00356395" w:rsidP="0071762A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  <w:color w:val="003300"/>
                <w:sz w:val="28"/>
                <w:szCs w:val="28"/>
              </w:rPr>
            </w:pPr>
            <w:r w:rsidRPr="007109BA">
              <w:rPr>
                <w:rFonts w:ascii="Times New Roman" w:hAnsi="Times New Roman" w:cs="Times New Roman"/>
                <w:b/>
                <w:noProof/>
                <w:color w:val="003300"/>
                <w:sz w:val="28"/>
                <w:szCs w:val="28"/>
              </w:rPr>
              <w:t>05 июля</w:t>
            </w:r>
          </w:p>
        </w:tc>
        <w:tc>
          <w:tcPr>
            <w:tcW w:w="4110" w:type="dxa"/>
          </w:tcPr>
          <w:p w:rsidR="00356395" w:rsidRPr="00CF12F4" w:rsidRDefault="00356395" w:rsidP="0071762A">
            <w:pPr>
              <w:jc w:val="both"/>
              <w:rPr>
                <w:noProof/>
                <w:sz w:val="28"/>
                <w:szCs w:val="28"/>
                <w:lang w:val="ru-RU"/>
              </w:rPr>
            </w:pPr>
            <w:r w:rsidRPr="00CF12F4">
              <w:rPr>
                <w:noProof/>
                <w:sz w:val="28"/>
                <w:szCs w:val="28"/>
                <w:lang w:val="ru-RU"/>
              </w:rPr>
              <w:t>«Фестиваль песчаных фигур</w:t>
            </w:r>
            <w:r>
              <w:rPr>
                <w:noProof/>
                <w:sz w:val="28"/>
                <w:szCs w:val="28"/>
                <w:lang w:val="ru-RU"/>
              </w:rPr>
              <w:t>». Парк Дримленд г.</w:t>
            </w:r>
            <w:r w:rsidRPr="00CF12F4">
              <w:rPr>
                <w:noProof/>
                <w:sz w:val="28"/>
                <w:szCs w:val="28"/>
                <w:lang w:val="ru-RU"/>
              </w:rPr>
              <w:t>Минск</w:t>
            </w:r>
          </w:p>
        </w:tc>
        <w:tc>
          <w:tcPr>
            <w:tcW w:w="1843" w:type="dxa"/>
          </w:tcPr>
          <w:p w:rsidR="00356395" w:rsidRPr="003319B7" w:rsidRDefault="00356395" w:rsidP="0071762A">
            <w:pPr>
              <w:pStyle w:val="a3"/>
              <w:ind w:right="180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19B7">
              <w:rPr>
                <w:rFonts w:ascii="Times New Roman" w:hAnsi="Times New Roman" w:cs="Times New Roman"/>
                <w:noProof/>
                <w:sz w:val="28"/>
                <w:szCs w:val="28"/>
              </w:rPr>
              <w:t>1-4 классы</w:t>
            </w:r>
          </w:p>
        </w:tc>
        <w:tc>
          <w:tcPr>
            <w:tcW w:w="2284" w:type="dxa"/>
          </w:tcPr>
          <w:p w:rsidR="00356395" w:rsidRPr="00CF12F4" w:rsidRDefault="00356395" w:rsidP="0071762A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F12F4">
              <w:rPr>
                <w:rFonts w:ascii="Times New Roman" w:hAnsi="Times New Roman" w:cs="Times New Roman"/>
                <w:noProof/>
                <w:sz w:val="28"/>
                <w:szCs w:val="28"/>
              </w:rPr>
              <w:t>Михальчук М.М.</w:t>
            </w:r>
          </w:p>
        </w:tc>
      </w:tr>
      <w:tr w:rsidR="00356395" w:rsidRPr="00CF12F4" w:rsidTr="0071762A">
        <w:trPr>
          <w:trHeight w:val="870"/>
        </w:trPr>
        <w:tc>
          <w:tcPr>
            <w:tcW w:w="1555" w:type="dxa"/>
          </w:tcPr>
          <w:p w:rsidR="00356395" w:rsidRPr="007109BA" w:rsidRDefault="00356395" w:rsidP="0071762A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  <w:color w:val="003300"/>
                <w:sz w:val="28"/>
                <w:szCs w:val="28"/>
              </w:rPr>
            </w:pPr>
            <w:r w:rsidRPr="007109BA">
              <w:rPr>
                <w:rFonts w:ascii="Times New Roman" w:hAnsi="Times New Roman" w:cs="Times New Roman"/>
                <w:b/>
                <w:noProof/>
                <w:color w:val="003300"/>
                <w:sz w:val="28"/>
                <w:szCs w:val="28"/>
              </w:rPr>
              <w:t>20 июля</w:t>
            </w:r>
          </w:p>
        </w:tc>
        <w:tc>
          <w:tcPr>
            <w:tcW w:w="4110" w:type="dxa"/>
          </w:tcPr>
          <w:p w:rsidR="00356395" w:rsidRPr="00CF12F4" w:rsidRDefault="00356395" w:rsidP="0071762A">
            <w:pPr>
              <w:pStyle w:val="a3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CF12F4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Развлекательная экскурсия «Мир аттракционов и развлечений»</w:t>
            </w:r>
          </w:p>
          <w:p w:rsidR="00356395" w:rsidRDefault="00356395" w:rsidP="0071762A">
            <w:pPr>
              <w:pStyle w:val="a3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CF12F4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г</w:t>
            </w:r>
            <w:proofErr w:type="gramStart"/>
            <w:r w:rsidRPr="00CF12F4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.М</w:t>
            </w:r>
            <w:proofErr w:type="gramEnd"/>
            <w:r w:rsidRPr="00CF12F4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инск</w:t>
            </w:r>
          </w:p>
          <w:p w:rsidR="00356395" w:rsidRPr="00CF12F4" w:rsidRDefault="00356395" w:rsidP="0071762A">
            <w:pPr>
              <w:pStyle w:val="a3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6395" w:rsidRDefault="00356395" w:rsidP="0071762A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19B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5 «А», 6 «А», </w:t>
            </w:r>
            <w:r w:rsidRPr="003319B7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 xml:space="preserve">6 «Б»,7 «Б», </w:t>
            </w:r>
          </w:p>
          <w:p w:rsidR="00356395" w:rsidRPr="003319B7" w:rsidRDefault="00356395" w:rsidP="0071762A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bookmarkStart w:id="0" w:name="_GoBack"/>
            <w:bookmarkEnd w:id="0"/>
            <w:r w:rsidRPr="003319B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8 класс </w:t>
            </w:r>
          </w:p>
        </w:tc>
        <w:tc>
          <w:tcPr>
            <w:tcW w:w="2284" w:type="dxa"/>
          </w:tcPr>
          <w:p w:rsidR="00356395" w:rsidRPr="00CF12F4" w:rsidRDefault="00356395" w:rsidP="0071762A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F12F4">
              <w:rPr>
                <w:rFonts w:ascii="Times New Roman" w:hAnsi="Times New Roman" w:cs="Times New Roman"/>
                <w:noProof/>
                <w:sz w:val="28"/>
                <w:szCs w:val="28"/>
              </w:rPr>
              <w:t>Кармызова Ю.Г.</w:t>
            </w:r>
          </w:p>
          <w:p w:rsidR="00356395" w:rsidRPr="00CF12F4" w:rsidRDefault="00356395" w:rsidP="0071762A">
            <w:pPr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356395" w:rsidRPr="00CF12F4" w:rsidTr="0071762A">
        <w:trPr>
          <w:trHeight w:val="870"/>
        </w:trPr>
        <w:tc>
          <w:tcPr>
            <w:tcW w:w="1555" w:type="dxa"/>
          </w:tcPr>
          <w:p w:rsidR="00356395" w:rsidRPr="007109BA" w:rsidRDefault="00356395" w:rsidP="0071762A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  <w:color w:val="003300"/>
                <w:sz w:val="28"/>
                <w:szCs w:val="28"/>
              </w:rPr>
            </w:pPr>
            <w:r w:rsidRPr="007109BA">
              <w:rPr>
                <w:rFonts w:ascii="Times New Roman" w:hAnsi="Times New Roman" w:cs="Times New Roman"/>
                <w:b/>
                <w:noProof/>
                <w:color w:val="003300"/>
                <w:sz w:val="28"/>
                <w:szCs w:val="28"/>
              </w:rPr>
              <w:t>05 вгуста</w:t>
            </w:r>
          </w:p>
        </w:tc>
        <w:tc>
          <w:tcPr>
            <w:tcW w:w="4110" w:type="dxa"/>
          </w:tcPr>
          <w:p w:rsidR="00356395" w:rsidRPr="00CF12F4" w:rsidRDefault="00356395" w:rsidP="0071762A">
            <w:pPr>
              <w:pStyle w:val="a3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CF12F4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Познавательная экскурсия «Музей авиационной техники»</w:t>
            </w:r>
          </w:p>
        </w:tc>
        <w:tc>
          <w:tcPr>
            <w:tcW w:w="1843" w:type="dxa"/>
          </w:tcPr>
          <w:p w:rsidR="00356395" w:rsidRPr="003319B7" w:rsidRDefault="00356395" w:rsidP="0071762A">
            <w:pPr>
              <w:jc w:val="center"/>
              <w:rPr>
                <w:noProof/>
                <w:sz w:val="28"/>
                <w:szCs w:val="28"/>
                <w:lang w:val="ru-RU"/>
              </w:rPr>
            </w:pPr>
            <w:r w:rsidRPr="003319B7">
              <w:rPr>
                <w:noProof/>
                <w:sz w:val="28"/>
                <w:szCs w:val="28"/>
                <w:lang w:val="ru-RU"/>
              </w:rPr>
              <w:t>1-4 классы</w:t>
            </w:r>
          </w:p>
        </w:tc>
        <w:tc>
          <w:tcPr>
            <w:tcW w:w="2284" w:type="dxa"/>
          </w:tcPr>
          <w:p w:rsidR="00356395" w:rsidRPr="00CF12F4" w:rsidRDefault="00356395" w:rsidP="0071762A">
            <w:pPr>
              <w:jc w:val="center"/>
              <w:rPr>
                <w:noProof/>
                <w:sz w:val="28"/>
                <w:szCs w:val="28"/>
                <w:lang w:val="ru-RU"/>
              </w:rPr>
            </w:pPr>
            <w:r w:rsidRPr="00CF12F4">
              <w:rPr>
                <w:noProof/>
                <w:sz w:val="28"/>
                <w:szCs w:val="28"/>
                <w:lang w:val="ru-RU"/>
              </w:rPr>
              <w:t>Михальчук М.М.</w:t>
            </w:r>
          </w:p>
        </w:tc>
      </w:tr>
      <w:tr w:rsidR="00356395" w:rsidRPr="00CF12F4" w:rsidTr="0071762A">
        <w:trPr>
          <w:trHeight w:val="870"/>
        </w:trPr>
        <w:tc>
          <w:tcPr>
            <w:tcW w:w="1555" w:type="dxa"/>
          </w:tcPr>
          <w:p w:rsidR="00356395" w:rsidRPr="007109BA" w:rsidRDefault="00356395" w:rsidP="0071762A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  <w:color w:val="003300"/>
                <w:sz w:val="28"/>
                <w:szCs w:val="28"/>
              </w:rPr>
            </w:pPr>
            <w:r w:rsidRPr="007109BA">
              <w:rPr>
                <w:rFonts w:ascii="Times New Roman" w:hAnsi="Times New Roman" w:cs="Times New Roman"/>
                <w:b/>
                <w:noProof/>
                <w:color w:val="003300"/>
                <w:sz w:val="28"/>
                <w:szCs w:val="28"/>
              </w:rPr>
              <w:t>13 августа</w:t>
            </w:r>
          </w:p>
        </w:tc>
        <w:tc>
          <w:tcPr>
            <w:tcW w:w="4110" w:type="dxa"/>
          </w:tcPr>
          <w:p w:rsidR="00356395" w:rsidRPr="00CF12F4" w:rsidRDefault="00356395" w:rsidP="0071762A">
            <w:pPr>
              <w:pStyle w:val="a3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CF12F4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в г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  <w:r w:rsidRPr="00CF12F4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М</w:t>
            </w:r>
            <w:proofErr w:type="gramEnd"/>
            <w:r w:rsidRPr="00CF12F4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инск «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История </w:t>
            </w:r>
            <w:r w:rsidRPr="00CF12F4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Красного костёла»</w:t>
            </w:r>
          </w:p>
          <w:p w:rsidR="00356395" w:rsidRPr="00CF12F4" w:rsidRDefault="00356395" w:rsidP="0071762A">
            <w:pPr>
              <w:pStyle w:val="a3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6395" w:rsidRPr="003319B7" w:rsidRDefault="00356395" w:rsidP="0071762A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19B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5 «А», 6 «А», </w:t>
            </w:r>
            <w:r w:rsidRPr="003319B7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 xml:space="preserve">6 «Б»,7 «Б», </w:t>
            </w:r>
          </w:p>
          <w:p w:rsidR="00356395" w:rsidRPr="003319B7" w:rsidRDefault="00356395" w:rsidP="0071762A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19B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8 класс </w:t>
            </w:r>
          </w:p>
        </w:tc>
        <w:tc>
          <w:tcPr>
            <w:tcW w:w="2284" w:type="dxa"/>
          </w:tcPr>
          <w:p w:rsidR="00356395" w:rsidRPr="00CF12F4" w:rsidRDefault="00356395" w:rsidP="0071762A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F12F4">
              <w:rPr>
                <w:rFonts w:ascii="Times New Roman" w:hAnsi="Times New Roman" w:cs="Times New Roman"/>
                <w:noProof/>
                <w:sz w:val="28"/>
                <w:szCs w:val="28"/>
              </w:rPr>
              <w:t>Кощиц И.А.</w:t>
            </w:r>
          </w:p>
          <w:p w:rsidR="00356395" w:rsidRPr="00CF12F4" w:rsidRDefault="00356395" w:rsidP="0071762A">
            <w:pPr>
              <w:pStyle w:val="a3"/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356395" w:rsidRPr="007109BA" w:rsidRDefault="00356395" w:rsidP="00CF12F4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60465" w:rsidRPr="00CF12F4" w:rsidRDefault="00260465" w:rsidP="00CF12F4">
      <w:pPr>
        <w:pStyle w:val="a3"/>
        <w:jc w:val="both"/>
        <w:rPr>
          <w:rFonts w:ascii="Times New Roman" w:hAnsi="Times New Roman" w:cs="Times New Roman"/>
          <w:noProof/>
          <w:color w:val="003300"/>
          <w:sz w:val="28"/>
          <w:szCs w:val="28"/>
        </w:rPr>
      </w:pPr>
    </w:p>
    <w:p w:rsidR="00260465" w:rsidRPr="00CF12F4" w:rsidRDefault="00260465" w:rsidP="00CF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1191" w:rsidRPr="00CF12F4" w:rsidRDefault="008E1191" w:rsidP="00CF12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E1191" w:rsidRPr="00CF12F4" w:rsidSect="00CF12F4">
      <w:pgSz w:w="11906" w:h="16838"/>
      <w:pgMar w:top="425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465"/>
    <w:rsid w:val="00000F6C"/>
    <w:rsid w:val="001C7924"/>
    <w:rsid w:val="001D6ACA"/>
    <w:rsid w:val="00260465"/>
    <w:rsid w:val="002B07F8"/>
    <w:rsid w:val="003319B7"/>
    <w:rsid w:val="00356395"/>
    <w:rsid w:val="0037234F"/>
    <w:rsid w:val="00376293"/>
    <w:rsid w:val="003B204D"/>
    <w:rsid w:val="003C4FF9"/>
    <w:rsid w:val="00441404"/>
    <w:rsid w:val="004426C4"/>
    <w:rsid w:val="00533042"/>
    <w:rsid w:val="00637429"/>
    <w:rsid w:val="007109BA"/>
    <w:rsid w:val="00734648"/>
    <w:rsid w:val="007E0FF3"/>
    <w:rsid w:val="007F6091"/>
    <w:rsid w:val="00840E2B"/>
    <w:rsid w:val="008E1191"/>
    <w:rsid w:val="008E653B"/>
    <w:rsid w:val="009E72B4"/>
    <w:rsid w:val="009F2728"/>
    <w:rsid w:val="00CF12F4"/>
    <w:rsid w:val="00E6337F"/>
    <w:rsid w:val="00F52AE2"/>
    <w:rsid w:val="00F6030B"/>
    <w:rsid w:val="00FB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uiPriority w:val="9"/>
    <w:qFormat/>
    <w:rsid w:val="00CF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465"/>
    <w:pPr>
      <w:spacing w:after="0" w:line="240" w:lineRule="auto"/>
    </w:pPr>
  </w:style>
  <w:style w:type="table" w:styleId="a4">
    <w:name w:val="Table Grid"/>
    <w:basedOn w:val="a1"/>
    <w:uiPriority w:val="59"/>
    <w:rsid w:val="00260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2A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AE2"/>
    <w:rPr>
      <w:rFonts w:ascii="Tahoma" w:eastAsia="Times New Roman" w:hAnsi="Tahoma" w:cs="Tahoma"/>
      <w:sz w:val="16"/>
      <w:szCs w:val="16"/>
      <w:lang w:val="be-BY" w:eastAsia="ru-RU"/>
    </w:rPr>
  </w:style>
  <w:style w:type="character" w:customStyle="1" w:styleId="10">
    <w:name w:val="Заголовок 1 Знак"/>
    <w:basedOn w:val="a0"/>
    <w:link w:val="1"/>
    <w:uiPriority w:val="9"/>
    <w:rsid w:val="00CF12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ionis.a.st@gmail.com</cp:lastModifiedBy>
  <cp:revision>2</cp:revision>
  <cp:lastPrinted>2019-06-04T14:12:00Z</cp:lastPrinted>
  <dcterms:created xsi:type="dcterms:W3CDTF">2019-06-06T20:12:00Z</dcterms:created>
  <dcterms:modified xsi:type="dcterms:W3CDTF">2019-06-06T20:12:00Z</dcterms:modified>
</cp:coreProperties>
</file>