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5" w:rsidRDefault="008027AB" w:rsidP="006607C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C0C87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B4C698C" wp14:editId="7D79EAA2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3468" cy="3705225"/>
            <wp:effectExtent l="0" t="0" r="0" b="0"/>
            <wp:wrapNone/>
            <wp:docPr id="1" name="Рисунок 1" descr="Картинки по запросу новогодни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овогодни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68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CC" w:rsidRPr="00EC0C87">
        <w:rPr>
          <w:rFonts w:ascii="Times New Roman" w:hAnsi="Times New Roman"/>
          <w:b/>
          <w:color w:val="FF0000"/>
          <w:sz w:val="36"/>
          <w:szCs w:val="36"/>
        </w:rPr>
        <w:t xml:space="preserve">План проведения </w:t>
      </w:r>
    </w:p>
    <w:p w:rsidR="00760815" w:rsidRDefault="006607CC" w:rsidP="006607C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C0C87">
        <w:rPr>
          <w:rFonts w:ascii="Times New Roman" w:hAnsi="Times New Roman"/>
          <w:b/>
          <w:color w:val="FF0000"/>
          <w:sz w:val="36"/>
          <w:szCs w:val="36"/>
        </w:rPr>
        <w:t xml:space="preserve">в ГУО «Средняя школа №3 </w:t>
      </w:r>
      <w:proofErr w:type="spellStart"/>
      <w:r w:rsidRPr="00EC0C87">
        <w:rPr>
          <w:rFonts w:ascii="Times New Roman" w:hAnsi="Times New Roman"/>
          <w:b/>
          <w:color w:val="FF0000"/>
          <w:sz w:val="36"/>
          <w:szCs w:val="36"/>
        </w:rPr>
        <w:t>г</w:t>
      </w:r>
      <w:proofErr w:type="gramStart"/>
      <w:r w:rsidRPr="00EC0C87">
        <w:rPr>
          <w:rFonts w:ascii="Times New Roman" w:hAnsi="Times New Roman"/>
          <w:b/>
          <w:color w:val="FF0000"/>
          <w:sz w:val="36"/>
          <w:szCs w:val="36"/>
        </w:rPr>
        <w:t>.С</w:t>
      </w:r>
      <w:proofErr w:type="gramEnd"/>
      <w:r w:rsidRPr="00EC0C87">
        <w:rPr>
          <w:rFonts w:ascii="Times New Roman" w:hAnsi="Times New Roman"/>
          <w:b/>
          <w:color w:val="FF0000"/>
          <w:sz w:val="36"/>
          <w:szCs w:val="36"/>
        </w:rPr>
        <w:t>кидель</w:t>
      </w:r>
      <w:proofErr w:type="spellEnd"/>
      <w:r w:rsidRPr="00EC0C87">
        <w:rPr>
          <w:rFonts w:ascii="Times New Roman" w:hAnsi="Times New Roman"/>
          <w:b/>
          <w:color w:val="FF0000"/>
          <w:sz w:val="36"/>
          <w:szCs w:val="36"/>
        </w:rPr>
        <w:t xml:space="preserve">» </w:t>
      </w:r>
    </w:p>
    <w:p w:rsidR="006607CC" w:rsidRPr="00EC0C87" w:rsidRDefault="006607CC" w:rsidP="006607CC">
      <w:pPr>
        <w:jc w:val="center"/>
        <w:rPr>
          <w:rFonts w:ascii="Times New Roman" w:hAnsi="Times New Roman"/>
          <w:b/>
          <w:sz w:val="36"/>
          <w:szCs w:val="36"/>
        </w:rPr>
      </w:pPr>
      <w:r w:rsidRPr="00EC0C87">
        <w:rPr>
          <w:rFonts w:ascii="Times New Roman" w:hAnsi="Times New Roman"/>
          <w:b/>
          <w:color w:val="FF0000"/>
          <w:sz w:val="36"/>
          <w:szCs w:val="36"/>
        </w:rPr>
        <w:t>мероприятий в рамках акции «Наши дети»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67"/>
        <w:gridCol w:w="1954"/>
        <w:gridCol w:w="2166"/>
        <w:gridCol w:w="1950"/>
      </w:tblGrid>
      <w:tr w:rsidR="006607CC" w:rsidRPr="006607CC" w:rsidTr="00F93641">
        <w:tc>
          <w:tcPr>
            <w:tcW w:w="568" w:type="dxa"/>
          </w:tcPr>
          <w:p w:rsidR="006607CC" w:rsidRPr="00760815" w:rsidRDefault="006607CC" w:rsidP="006607CC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</w:t>
            </w:r>
            <w:proofErr w:type="gramStart"/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2967" w:type="dxa"/>
          </w:tcPr>
          <w:p w:rsidR="006607CC" w:rsidRPr="00760815" w:rsidRDefault="006607CC" w:rsidP="006607CC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54" w:type="dxa"/>
          </w:tcPr>
          <w:p w:rsidR="006607CC" w:rsidRPr="00760815" w:rsidRDefault="004F338F" w:rsidP="006607CC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Дата проведения</w:t>
            </w:r>
            <w:bookmarkStart w:id="0" w:name="_GoBack"/>
            <w:bookmarkEnd w:id="0"/>
          </w:p>
        </w:tc>
        <w:tc>
          <w:tcPr>
            <w:tcW w:w="2166" w:type="dxa"/>
          </w:tcPr>
          <w:p w:rsidR="006607CC" w:rsidRPr="00760815" w:rsidRDefault="006607CC" w:rsidP="006607CC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</w:tcPr>
          <w:p w:rsidR="006607CC" w:rsidRPr="00760815" w:rsidRDefault="006607CC" w:rsidP="006607CC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608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6607CC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Торжественное открытие новогодней благотворительной акции «Наши дети»</w:t>
            </w:r>
          </w:p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11.12.2017</w:t>
            </w:r>
          </w:p>
        </w:tc>
        <w:tc>
          <w:tcPr>
            <w:tcW w:w="2166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Актовый зал школы</w:t>
            </w:r>
          </w:p>
        </w:tc>
        <w:tc>
          <w:tcPr>
            <w:tcW w:w="1950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классные руководители</w:t>
            </w:r>
            <w:r w:rsidR="00124AC6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1-11 классов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8027AB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D60686F" wp14:editId="16931FC0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180340</wp:posOffset>
                  </wp:positionV>
                  <wp:extent cx="7575866" cy="7000875"/>
                  <wp:effectExtent l="0" t="0" r="6350" b="0"/>
                  <wp:wrapNone/>
                  <wp:docPr id="2" name="Рисунок 2" descr="Картинки по запросу новогодний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новогодний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866" cy="70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72D5">
              <w:rPr>
                <w:rFonts w:ascii="Times New Roman" w:hAnsi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6607CC" w:rsidRPr="00EC0C87" w:rsidRDefault="007C5E44" w:rsidP="00124AC6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Новогодняя поздравительная программа</w:t>
            </w:r>
            <w:r w:rsidR="006607CC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«</w:t>
            </w:r>
            <w:r w:rsidR="00124AC6">
              <w:rPr>
                <w:rFonts w:ascii="Times New Roman" w:hAnsi="Times New Roman"/>
                <w:color w:val="000066"/>
                <w:sz w:val="24"/>
                <w:szCs w:val="24"/>
              </w:rPr>
              <w:t>В гости к нам приходит сказка</w:t>
            </w:r>
            <w:r w:rsidR="006607CC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15.12.2017</w:t>
            </w:r>
          </w:p>
        </w:tc>
        <w:tc>
          <w:tcPr>
            <w:tcW w:w="2166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 w:cs="Times New Roman"/>
                <w:color w:val="000066"/>
              </w:rPr>
              <w:t>УО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1950" w:type="dxa"/>
          </w:tcPr>
          <w:p w:rsidR="006607CC" w:rsidRPr="00EC0C87" w:rsidRDefault="006607CC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Богдан Е.С., воспитанники объединения по интересам «Затейники»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Благотворительная акция «Чудеса на Рождество»</w:t>
            </w:r>
          </w:p>
          <w:p w:rsidR="004F0FDE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(сбор подарков для детей из малообеспеченных семей, воспитывающихся в замещающих семьях, доме семейного типа и</w:t>
            </w:r>
            <w:r w:rsidR="00C56E4D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</w:t>
            </w: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т.д.)</w:t>
            </w:r>
          </w:p>
        </w:tc>
        <w:tc>
          <w:tcPr>
            <w:tcW w:w="1954" w:type="dxa"/>
          </w:tcPr>
          <w:p w:rsidR="006607CC" w:rsidRPr="00EC0C87" w:rsidRDefault="00124AC6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11.12-08.01.2018</w:t>
            </w:r>
          </w:p>
        </w:tc>
        <w:tc>
          <w:tcPr>
            <w:tcW w:w="2166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СШ№3</w:t>
            </w:r>
          </w:p>
        </w:tc>
        <w:tc>
          <w:tcPr>
            <w:tcW w:w="1950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классные руководители, родители</w:t>
            </w:r>
            <w:r w:rsidR="00124AC6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1-11 классов</w:t>
            </w:r>
          </w:p>
        </w:tc>
      </w:tr>
      <w:tr w:rsidR="004F0FDE" w:rsidRPr="00EC0C87" w:rsidTr="00F93641">
        <w:tc>
          <w:tcPr>
            <w:tcW w:w="568" w:type="dxa"/>
          </w:tcPr>
          <w:p w:rsidR="004F0FDE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4F0FDE" w:rsidRPr="00EC0C87" w:rsidRDefault="00124AC6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Новогодняя академия домашних волшебников</w:t>
            </w:r>
            <w:r w:rsidR="007C5E44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«Конкурс «Новогодний гость»</w:t>
            </w:r>
          </w:p>
        </w:tc>
        <w:tc>
          <w:tcPr>
            <w:tcW w:w="1954" w:type="dxa"/>
          </w:tcPr>
          <w:p w:rsidR="004F0FDE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22.12.2017</w:t>
            </w:r>
          </w:p>
        </w:tc>
        <w:tc>
          <w:tcPr>
            <w:tcW w:w="2166" w:type="dxa"/>
          </w:tcPr>
          <w:p w:rsidR="004F0FDE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Фойе школы</w:t>
            </w:r>
          </w:p>
        </w:tc>
        <w:tc>
          <w:tcPr>
            <w:tcW w:w="1950" w:type="dxa"/>
          </w:tcPr>
          <w:p w:rsidR="004F0FDE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Слуцкая М.В., классные руководители, родители</w:t>
            </w:r>
          </w:p>
        </w:tc>
      </w:tr>
      <w:tr w:rsidR="007C5E44" w:rsidRPr="00EC0C87" w:rsidTr="00F93641">
        <w:tc>
          <w:tcPr>
            <w:tcW w:w="568" w:type="dxa"/>
          </w:tcPr>
          <w:p w:rsidR="007C5E44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7C5E44" w:rsidRDefault="007C5E44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Подведение итогов конкурса новогодних фотозон «Зимняя феерия»</w:t>
            </w:r>
          </w:p>
          <w:p w:rsidR="001172D5" w:rsidRPr="00EC0C87" w:rsidRDefault="001172D5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5E44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22.12.2017</w:t>
            </w:r>
          </w:p>
        </w:tc>
        <w:tc>
          <w:tcPr>
            <w:tcW w:w="2166" w:type="dxa"/>
          </w:tcPr>
          <w:p w:rsidR="007C5E44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Классные кабинеты</w:t>
            </w:r>
          </w:p>
        </w:tc>
        <w:tc>
          <w:tcPr>
            <w:tcW w:w="1950" w:type="dxa"/>
          </w:tcPr>
          <w:p w:rsidR="007C5E44" w:rsidRPr="00EC0C87" w:rsidRDefault="007C5E44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Слуцкая М.В., </w:t>
            </w:r>
          </w:p>
        </w:tc>
      </w:tr>
      <w:tr w:rsidR="001172D5" w:rsidRPr="00EC0C87" w:rsidTr="00F93641">
        <w:tc>
          <w:tcPr>
            <w:tcW w:w="568" w:type="dxa"/>
          </w:tcPr>
          <w:p w:rsidR="001172D5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1172D5" w:rsidRDefault="001172D5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Выставка-сюрприз «Прочитай то, не знаю что»</w:t>
            </w:r>
          </w:p>
          <w:p w:rsidR="001172D5" w:rsidRPr="00EC0C87" w:rsidRDefault="001172D5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1172D5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23.12.2017</w:t>
            </w:r>
          </w:p>
        </w:tc>
        <w:tc>
          <w:tcPr>
            <w:tcW w:w="2166" w:type="dxa"/>
          </w:tcPr>
          <w:p w:rsidR="001172D5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ИБЦ</w:t>
            </w:r>
          </w:p>
        </w:tc>
        <w:tc>
          <w:tcPr>
            <w:tcW w:w="1950" w:type="dxa"/>
          </w:tcPr>
          <w:p w:rsidR="001172D5" w:rsidRPr="00EC0C87" w:rsidRDefault="001172D5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Петушок А.М.</w:t>
            </w:r>
          </w:p>
        </w:tc>
      </w:tr>
      <w:tr w:rsidR="00C56E4D" w:rsidRPr="00EC0C87" w:rsidTr="00F93641">
        <w:tc>
          <w:tcPr>
            <w:tcW w:w="568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:rsidR="00C56E4D" w:rsidRDefault="00C56E4D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Минута безопасности «Безопасный Новый год»</w:t>
            </w:r>
          </w:p>
          <w:p w:rsidR="001172D5" w:rsidRPr="00EC0C87" w:rsidRDefault="001172D5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C56E4D" w:rsidRPr="00EC0C87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20</w:t>
            </w:r>
            <w:r w:rsidR="00C56E4D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.12.2017</w:t>
            </w:r>
          </w:p>
        </w:tc>
        <w:tc>
          <w:tcPr>
            <w:tcW w:w="2166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Классные коллективы</w:t>
            </w:r>
          </w:p>
        </w:tc>
        <w:tc>
          <w:tcPr>
            <w:tcW w:w="1950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Классные руководители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6607CC" w:rsidRDefault="001172D5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Час общения</w:t>
            </w:r>
            <w:r w:rsidR="004F0FDE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Давайте будем верить в чудеса</w:t>
            </w:r>
            <w:r w:rsidR="004F0FDE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»</w:t>
            </w:r>
          </w:p>
          <w:p w:rsidR="001C7DC9" w:rsidRDefault="001C7DC9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  <w:p w:rsidR="001C7DC9" w:rsidRDefault="001C7DC9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  <w:p w:rsidR="001C7DC9" w:rsidRPr="00EC0C87" w:rsidRDefault="001C7DC9" w:rsidP="001172D5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27.12.2017</w:t>
            </w:r>
          </w:p>
        </w:tc>
        <w:tc>
          <w:tcPr>
            <w:tcW w:w="2166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Дом семейного типа </w:t>
            </w: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г</w:t>
            </w:r>
            <w:proofErr w:type="gram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.С</w:t>
            </w:r>
            <w:proofErr w:type="gram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950" w:type="dxa"/>
          </w:tcPr>
          <w:p w:rsidR="006607CC" w:rsidRPr="00EC0C87" w:rsidRDefault="004F0FDE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актив БРПО, БСМ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F93641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b/>
                <w:noProof/>
                <w:color w:val="FF0000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080DCFD" wp14:editId="5AAAA88E">
                  <wp:simplePos x="0" y="0"/>
                  <wp:positionH relativeFrom="column">
                    <wp:posOffset>-1039495</wp:posOffset>
                  </wp:positionH>
                  <wp:positionV relativeFrom="paragraph">
                    <wp:posOffset>-755015</wp:posOffset>
                  </wp:positionV>
                  <wp:extent cx="7591425" cy="7677150"/>
                  <wp:effectExtent l="0" t="0" r="9525" b="0"/>
                  <wp:wrapNone/>
                  <wp:docPr id="3" name="Рисунок 3" descr="Картинки по запросу новогодний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новогодний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767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C87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6607CC" w:rsidRPr="00EC0C87" w:rsidRDefault="007C5E44" w:rsidP="007C5E44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Калейдоскоп добрых дел «Новогодний мешочек счастья»</w:t>
            </w:r>
          </w:p>
        </w:tc>
        <w:tc>
          <w:tcPr>
            <w:tcW w:w="1954" w:type="dxa"/>
          </w:tcPr>
          <w:p w:rsidR="006607CC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28.12.2017</w:t>
            </w:r>
          </w:p>
        </w:tc>
        <w:tc>
          <w:tcPr>
            <w:tcW w:w="2166" w:type="dxa"/>
          </w:tcPr>
          <w:p w:rsidR="006607CC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 w:cs="Times New Roman"/>
                <w:color w:val="000066"/>
              </w:rPr>
              <w:t>УО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1950" w:type="dxa"/>
          </w:tcPr>
          <w:p w:rsidR="006607CC" w:rsidRPr="00EC0C87" w:rsidRDefault="007C5E44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актив БРПО, БСМ</w:t>
            </w:r>
          </w:p>
        </w:tc>
      </w:tr>
      <w:tr w:rsidR="00EC0C87" w:rsidRPr="00EC0C87" w:rsidTr="00F93641">
        <w:tc>
          <w:tcPr>
            <w:tcW w:w="568" w:type="dxa"/>
          </w:tcPr>
          <w:p w:rsidR="006607CC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:rsidR="006607CC" w:rsidRDefault="001172D5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Новогодний праздник</w:t>
            </w:r>
            <w:r w:rsidR="00C56E4D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«Волшебство на новый год» (1 – 4 классы)</w:t>
            </w:r>
          </w:p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6607CC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30.12.2017</w:t>
            </w:r>
          </w:p>
        </w:tc>
        <w:tc>
          <w:tcPr>
            <w:tcW w:w="2166" w:type="dxa"/>
          </w:tcPr>
          <w:p w:rsidR="006607CC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Рекреация 1 этажа</w:t>
            </w:r>
          </w:p>
        </w:tc>
        <w:tc>
          <w:tcPr>
            <w:tcW w:w="1950" w:type="dxa"/>
          </w:tcPr>
          <w:p w:rsidR="006607CC" w:rsidRPr="00EC0C87" w:rsidRDefault="001C7DC9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Слуцкая М.В., Богдан Е.С., </w:t>
            </w:r>
            <w:proofErr w:type="spellStart"/>
            <w:r>
              <w:rPr>
                <w:rFonts w:ascii="Times New Roman" w:hAnsi="Times New Roman"/>
                <w:color w:val="000066"/>
                <w:sz w:val="24"/>
                <w:szCs w:val="24"/>
              </w:rPr>
              <w:t>Кемежук</w:t>
            </w:r>
            <w:proofErr w:type="spellEnd"/>
            <w:r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Д.П.</w:t>
            </w:r>
          </w:p>
        </w:tc>
      </w:tr>
      <w:tr w:rsidR="00EC0C87" w:rsidRPr="00EC0C87" w:rsidTr="00F93641">
        <w:tc>
          <w:tcPr>
            <w:tcW w:w="568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2967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Игровая программа «Мешочек желаний»</w:t>
            </w:r>
          </w:p>
        </w:tc>
        <w:tc>
          <w:tcPr>
            <w:tcW w:w="1954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29.12.2017</w:t>
            </w:r>
          </w:p>
        </w:tc>
        <w:tc>
          <w:tcPr>
            <w:tcW w:w="2166" w:type="dxa"/>
          </w:tcPr>
          <w:p w:rsidR="00C56E4D" w:rsidRPr="00EC0C87" w:rsidRDefault="00C56E4D" w:rsidP="0069762B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Рекреация 1 этажа</w:t>
            </w:r>
          </w:p>
        </w:tc>
        <w:tc>
          <w:tcPr>
            <w:tcW w:w="1950" w:type="dxa"/>
          </w:tcPr>
          <w:p w:rsidR="00C56E4D" w:rsidRPr="00EC0C87" w:rsidRDefault="00C56E4D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Слуцкая М.В., Богдан Е.С.</w:t>
            </w:r>
            <w:r w:rsidR="001C7DC9">
              <w:rPr>
                <w:rFonts w:ascii="Times New Roman" w:hAnsi="Times New Roman"/>
                <w:color w:val="000066"/>
                <w:sz w:val="24"/>
                <w:szCs w:val="24"/>
              </w:rPr>
              <w:t>,</w:t>
            </w: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</w:t>
            </w:r>
            <w:proofErr w:type="spellStart"/>
            <w:r w:rsidR="001C7DC9">
              <w:rPr>
                <w:rFonts w:ascii="Times New Roman" w:hAnsi="Times New Roman"/>
                <w:color w:val="000066"/>
                <w:sz w:val="24"/>
                <w:szCs w:val="24"/>
              </w:rPr>
              <w:t>Кемежук</w:t>
            </w:r>
            <w:proofErr w:type="spellEnd"/>
            <w:r w:rsidR="001C7DC9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Д.П.</w:t>
            </w:r>
          </w:p>
        </w:tc>
      </w:tr>
      <w:tr w:rsidR="00EC0C87" w:rsidRPr="00EC0C87" w:rsidTr="00F93641">
        <w:tc>
          <w:tcPr>
            <w:tcW w:w="568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2967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Вечер чудес «Маскарад»</w:t>
            </w:r>
          </w:p>
        </w:tc>
        <w:tc>
          <w:tcPr>
            <w:tcW w:w="1954" w:type="dxa"/>
          </w:tcPr>
          <w:p w:rsidR="00C56E4D" w:rsidRPr="00EC0C87" w:rsidRDefault="00C56E4D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29.12.2017</w:t>
            </w:r>
          </w:p>
        </w:tc>
        <w:tc>
          <w:tcPr>
            <w:tcW w:w="2166" w:type="dxa"/>
          </w:tcPr>
          <w:p w:rsidR="00C56E4D" w:rsidRPr="00EC0C87" w:rsidRDefault="00C56E4D" w:rsidP="0069762B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Рекреация 1 этажа</w:t>
            </w:r>
          </w:p>
        </w:tc>
        <w:tc>
          <w:tcPr>
            <w:tcW w:w="1950" w:type="dxa"/>
          </w:tcPr>
          <w:p w:rsidR="00C56E4D" w:rsidRPr="00EC0C87" w:rsidRDefault="00C56E4D" w:rsidP="0069762B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Слуцкая М.В., Богдан Е.С. педагоги, родители</w:t>
            </w:r>
          </w:p>
        </w:tc>
      </w:tr>
      <w:tr w:rsidR="00EC0C87" w:rsidRPr="00EC0C87" w:rsidTr="00F93641">
        <w:tc>
          <w:tcPr>
            <w:tcW w:w="568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2967" w:type="dxa"/>
          </w:tcPr>
          <w:p w:rsidR="00C56E4D" w:rsidRDefault="001C7DC9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Рождественские посиделки</w:t>
            </w:r>
            <w:r w:rsidR="00EC0C87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66"/>
                <w:sz w:val="24"/>
                <w:szCs w:val="24"/>
              </w:rPr>
              <w:t>(</w:t>
            </w:r>
            <w:r w:rsidR="00EC0C87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мероприятия</w:t>
            </w:r>
            <w:r w:rsidR="00C56E4D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для детей из многодетных, малообеспеченных, приемных, опекунских семей)</w:t>
            </w:r>
          </w:p>
          <w:p w:rsidR="001C7DC9" w:rsidRPr="00EC0C87" w:rsidRDefault="001C7DC9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03</w:t>
            </w:r>
            <w:r w:rsidR="00C56E4D"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.01.2018</w:t>
            </w: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-10.01.2018</w:t>
            </w:r>
          </w:p>
        </w:tc>
        <w:tc>
          <w:tcPr>
            <w:tcW w:w="2166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Классные кабинеты</w:t>
            </w:r>
          </w:p>
        </w:tc>
        <w:tc>
          <w:tcPr>
            <w:tcW w:w="1950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</w:t>
            </w: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Залевская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Е.Н., Богдан Е.С., классные руководители</w:t>
            </w:r>
          </w:p>
        </w:tc>
      </w:tr>
      <w:tr w:rsidR="001C7DC9" w:rsidRPr="00EC0C87" w:rsidTr="00F93641">
        <w:tc>
          <w:tcPr>
            <w:tcW w:w="568" w:type="dxa"/>
          </w:tcPr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2967" w:type="dxa"/>
          </w:tcPr>
          <w:p w:rsidR="001C7DC9" w:rsidRDefault="001C7DC9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Музыкально-поэтический вечер «Этот Новый год нам счастье обещает»</w:t>
            </w:r>
          </w:p>
          <w:p w:rsidR="001C7DC9" w:rsidRPr="00EC0C87" w:rsidRDefault="001C7DC9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04.01.2018</w:t>
            </w:r>
          </w:p>
        </w:tc>
        <w:tc>
          <w:tcPr>
            <w:tcW w:w="2166" w:type="dxa"/>
          </w:tcPr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Кабинет 24</w:t>
            </w:r>
          </w:p>
        </w:tc>
        <w:tc>
          <w:tcPr>
            <w:tcW w:w="1950" w:type="dxa"/>
          </w:tcPr>
          <w:p w:rsidR="001C7DC9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66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color w:val="000066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И.А., </w:t>
            </w:r>
          </w:p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color w:val="000066"/>
                <w:sz w:val="24"/>
                <w:szCs w:val="24"/>
              </w:rPr>
              <w:t>Зуй И.Г.</w:t>
            </w:r>
          </w:p>
        </w:tc>
      </w:tr>
      <w:tr w:rsidR="00EC0C87" w:rsidRPr="00EC0C87" w:rsidTr="00F93641">
        <w:tc>
          <w:tcPr>
            <w:tcW w:w="568" w:type="dxa"/>
          </w:tcPr>
          <w:p w:rsidR="00EC0C87" w:rsidRPr="00EC0C87" w:rsidRDefault="00EC0C87" w:rsidP="001C7DC9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</w:t>
            </w:r>
            <w:r w:rsidR="001C7DC9">
              <w:rPr>
                <w:rFonts w:ascii="Times New Roman" w:hAnsi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C0C87" w:rsidRDefault="00EC0C87" w:rsidP="00EC0C87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Колядки (поздравление многодетных, опекунских, приемных семей с Рождеством)</w:t>
            </w:r>
          </w:p>
          <w:p w:rsidR="001C7DC9" w:rsidRPr="00EC0C87" w:rsidRDefault="001C7DC9" w:rsidP="00EC0C87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EC0C87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06.01.2018</w:t>
            </w:r>
          </w:p>
        </w:tc>
        <w:tc>
          <w:tcPr>
            <w:tcW w:w="2166" w:type="dxa"/>
          </w:tcPr>
          <w:p w:rsidR="00EC0C87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Микрорайон школы</w:t>
            </w:r>
          </w:p>
        </w:tc>
        <w:tc>
          <w:tcPr>
            <w:tcW w:w="1950" w:type="dxa"/>
          </w:tcPr>
          <w:p w:rsidR="00EC0C87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Слуцкая М.В., </w:t>
            </w: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Ионис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Л.М., </w:t>
            </w: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Залевская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Е.Н., Богдан Е.</w:t>
            </w:r>
            <w:proofErr w:type="gram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</w:t>
            </w:r>
            <w:proofErr w:type="gramEnd"/>
          </w:p>
        </w:tc>
      </w:tr>
      <w:tr w:rsidR="00EC0C87" w:rsidRPr="00EC0C87" w:rsidTr="00F93641">
        <w:tc>
          <w:tcPr>
            <w:tcW w:w="568" w:type="dxa"/>
          </w:tcPr>
          <w:p w:rsidR="00C56E4D" w:rsidRPr="00EC0C87" w:rsidRDefault="00F93641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798DDA0" wp14:editId="6E7B1F82">
                  <wp:simplePos x="0" y="0"/>
                  <wp:positionH relativeFrom="column">
                    <wp:posOffset>-1144270</wp:posOffset>
                  </wp:positionH>
                  <wp:positionV relativeFrom="paragraph">
                    <wp:posOffset>481965</wp:posOffset>
                  </wp:positionV>
                  <wp:extent cx="7696200" cy="3248025"/>
                  <wp:effectExtent l="0" t="0" r="0" b="9525"/>
                  <wp:wrapNone/>
                  <wp:docPr id="4" name="Рисунок 4" descr="Картинки по запросу новогодний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новогодний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2967" w:type="dxa"/>
          </w:tcPr>
          <w:p w:rsidR="00C56E4D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Светлый праздник «Рождественская звезда»</w:t>
            </w:r>
          </w:p>
          <w:p w:rsidR="001C7DC9" w:rsidRPr="00EC0C87" w:rsidRDefault="001C7DC9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</w:p>
        </w:tc>
        <w:tc>
          <w:tcPr>
            <w:tcW w:w="1954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10.01.2018</w:t>
            </w:r>
          </w:p>
        </w:tc>
        <w:tc>
          <w:tcPr>
            <w:tcW w:w="2166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Актовый зал</w:t>
            </w:r>
          </w:p>
        </w:tc>
        <w:tc>
          <w:tcPr>
            <w:tcW w:w="1950" w:type="dxa"/>
          </w:tcPr>
          <w:p w:rsidR="00C56E4D" w:rsidRPr="00EC0C87" w:rsidRDefault="00EC0C87" w:rsidP="006607CC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proofErr w:type="spellStart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>Иодковская</w:t>
            </w:r>
            <w:proofErr w:type="spellEnd"/>
            <w:r w:rsidRPr="00EC0C87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А.В.</w:t>
            </w:r>
          </w:p>
        </w:tc>
      </w:tr>
    </w:tbl>
    <w:p w:rsidR="006607CC" w:rsidRPr="00EC0C87" w:rsidRDefault="006607CC" w:rsidP="006607CC">
      <w:pPr>
        <w:jc w:val="both"/>
        <w:rPr>
          <w:rFonts w:ascii="Times New Roman" w:hAnsi="Times New Roman"/>
          <w:color w:val="000066"/>
          <w:sz w:val="32"/>
          <w:szCs w:val="32"/>
        </w:rPr>
      </w:pPr>
    </w:p>
    <w:p w:rsidR="001C7DC9" w:rsidRDefault="001C7DC9">
      <w:pPr>
        <w:jc w:val="both"/>
        <w:rPr>
          <w:rFonts w:ascii="Times New Roman" w:hAnsi="Times New Roman"/>
          <w:color w:val="000066"/>
          <w:sz w:val="32"/>
          <w:szCs w:val="32"/>
        </w:rPr>
      </w:pPr>
    </w:p>
    <w:p w:rsidR="001C7DC9" w:rsidRPr="001C7DC9" w:rsidRDefault="001C7DC9" w:rsidP="001C7DC9">
      <w:pPr>
        <w:rPr>
          <w:rFonts w:ascii="Times New Roman" w:hAnsi="Times New Roman"/>
          <w:sz w:val="32"/>
          <w:szCs w:val="32"/>
        </w:rPr>
      </w:pPr>
    </w:p>
    <w:p w:rsidR="001C7DC9" w:rsidRPr="001C7DC9" w:rsidRDefault="001C7DC9" w:rsidP="001C7DC9">
      <w:pPr>
        <w:rPr>
          <w:rFonts w:ascii="Times New Roman" w:hAnsi="Times New Roman"/>
          <w:sz w:val="32"/>
          <w:szCs w:val="32"/>
        </w:rPr>
      </w:pPr>
    </w:p>
    <w:p w:rsidR="001C7DC9" w:rsidRDefault="001C7DC9" w:rsidP="001C7DC9">
      <w:pPr>
        <w:rPr>
          <w:rFonts w:ascii="Times New Roman" w:hAnsi="Times New Roman"/>
          <w:sz w:val="32"/>
          <w:szCs w:val="32"/>
        </w:rPr>
      </w:pPr>
    </w:p>
    <w:p w:rsidR="00EC0C87" w:rsidRPr="001C7DC9" w:rsidRDefault="00EC0C87" w:rsidP="001C7DC9">
      <w:pPr>
        <w:jc w:val="center"/>
        <w:rPr>
          <w:rFonts w:ascii="Times New Roman" w:hAnsi="Times New Roman"/>
          <w:sz w:val="32"/>
          <w:szCs w:val="32"/>
        </w:rPr>
      </w:pPr>
    </w:p>
    <w:sectPr w:rsidR="00EC0C87" w:rsidRPr="001C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C"/>
    <w:rsid w:val="001172D5"/>
    <w:rsid w:val="00124AC6"/>
    <w:rsid w:val="001C7DC9"/>
    <w:rsid w:val="004F0FDE"/>
    <w:rsid w:val="004F338F"/>
    <w:rsid w:val="006607CC"/>
    <w:rsid w:val="00760815"/>
    <w:rsid w:val="007C5E44"/>
    <w:rsid w:val="008027AB"/>
    <w:rsid w:val="00C56E4D"/>
    <w:rsid w:val="00EC0C87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ЗамПоВР</cp:lastModifiedBy>
  <cp:revision>4</cp:revision>
  <dcterms:created xsi:type="dcterms:W3CDTF">2017-12-13T12:56:00Z</dcterms:created>
  <dcterms:modified xsi:type="dcterms:W3CDTF">2017-12-13T13:08:00Z</dcterms:modified>
</cp:coreProperties>
</file>