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C9" w:rsidRPr="00897838" w:rsidRDefault="002B15C9" w:rsidP="006A251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4438" w:rsidRDefault="003B4438" w:rsidP="002B1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15C9" w:rsidRPr="00E9330A" w:rsidRDefault="002B15C9" w:rsidP="002B1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30A">
        <w:rPr>
          <w:rFonts w:ascii="Times New Roman" w:eastAsia="Calibri" w:hAnsi="Times New Roman" w:cs="Times New Roman"/>
          <w:sz w:val="28"/>
          <w:szCs w:val="28"/>
        </w:rPr>
        <w:t>План мероприятий педагога социального</w:t>
      </w:r>
    </w:p>
    <w:p w:rsidR="002B15C9" w:rsidRPr="00E9330A" w:rsidRDefault="002B15C9" w:rsidP="002B1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30A">
        <w:rPr>
          <w:rFonts w:ascii="Times New Roman" w:eastAsia="Calibri" w:hAnsi="Times New Roman" w:cs="Times New Roman"/>
          <w:sz w:val="28"/>
          <w:szCs w:val="28"/>
        </w:rPr>
        <w:t xml:space="preserve">в шестой школьный день </w:t>
      </w:r>
    </w:p>
    <w:p w:rsidR="002B15C9" w:rsidRPr="00E9330A" w:rsidRDefault="002B15C9" w:rsidP="002B1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30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9330A">
        <w:rPr>
          <w:rFonts w:ascii="Times New Roman" w:eastAsia="Calibri" w:hAnsi="Times New Roman" w:cs="Times New Roman"/>
          <w:sz w:val="28"/>
          <w:szCs w:val="32"/>
          <w:lang w:val="en-US"/>
        </w:rPr>
        <w:t>II</w:t>
      </w:r>
      <w:r w:rsidRPr="00E9330A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9330A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9330A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2B15C9" w:rsidRPr="00E9330A" w:rsidRDefault="002B15C9" w:rsidP="002B1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289" w:type="dxa"/>
        <w:tblLook w:val="04A0"/>
      </w:tblPr>
      <w:tblGrid>
        <w:gridCol w:w="1652"/>
        <w:gridCol w:w="7846"/>
      </w:tblGrid>
      <w:tr w:rsidR="002B15C9" w:rsidRPr="00E9330A" w:rsidTr="0039721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0002D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30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2B15C9" w:rsidRPr="00E9330A" w:rsidRDefault="002B15C9" w:rsidP="000002D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9" w:rsidRPr="00E9330A" w:rsidRDefault="002B15C9" w:rsidP="00477D0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30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B15C9" w:rsidRPr="00E9330A" w:rsidTr="00397210">
        <w:trPr>
          <w:trHeight w:val="36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 января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453918" w:rsidRDefault="00453918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918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диалог «Семья. Семейные ценности»</w:t>
            </w:r>
          </w:p>
        </w:tc>
      </w:tr>
      <w:tr w:rsidR="002B15C9" w:rsidRPr="00E9330A" w:rsidTr="00397210">
        <w:trPr>
          <w:trHeight w:val="360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15C9" w:rsidRDefault="00A677C3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67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учащихся </w:t>
            </w:r>
            <w:r w:rsidR="002B15C9" w:rsidRPr="00A677C3">
              <w:rPr>
                <w:rFonts w:ascii="Times New Roman" w:eastAsia="Calibri" w:hAnsi="Times New Roman" w:cs="Times New Roman"/>
                <w:sz w:val="28"/>
                <w:szCs w:val="26"/>
              </w:rPr>
              <w:t>«</w:t>
            </w:r>
            <w:r w:rsidRPr="00A677C3">
              <w:rPr>
                <w:rFonts w:ascii="Times New Roman" w:eastAsia="Calibri" w:hAnsi="Times New Roman" w:cs="Times New Roman"/>
                <w:sz w:val="28"/>
                <w:szCs w:val="26"/>
              </w:rPr>
              <w:t>Влияние сверстников на личность и поступки</w:t>
            </w:r>
            <w:r w:rsidR="002B15C9" w:rsidRPr="00A677C3">
              <w:rPr>
                <w:rFonts w:ascii="Times New Roman" w:eastAsia="Calibri" w:hAnsi="Times New Roman" w:cs="Times New Roman"/>
                <w:sz w:val="28"/>
                <w:szCs w:val="26"/>
              </w:rPr>
              <w:t>»</w:t>
            </w:r>
          </w:p>
        </w:tc>
      </w:tr>
      <w:tr w:rsidR="002B15C9" w:rsidRPr="00E9330A" w:rsidTr="00397210">
        <w:trPr>
          <w:trHeight w:val="40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15C9" w:rsidRDefault="000C7363" w:rsidP="00477D08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3"/>
                <w:lang w:eastAsia="ru-RU"/>
              </w:rPr>
            </w:pPr>
            <w:proofErr w:type="spellStart"/>
            <w:r w:rsidRPr="00C826DC">
              <w:rPr>
                <w:rFonts w:ascii="Times New Roman" w:hAnsi="Times New Roman" w:cs="Times New Roman"/>
                <w:color w:val="2A0000"/>
                <w:sz w:val="28"/>
                <w:szCs w:val="28"/>
              </w:rPr>
              <w:t>Видеочас</w:t>
            </w:r>
            <w:proofErr w:type="spellEnd"/>
            <w:r w:rsidRPr="00C826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«Влияние алкоголя на организм человека»</w:t>
            </w:r>
          </w:p>
        </w:tc>
      </w:tr>
      <w:tr w:rsidR="002B15C9" w:rsidRPr="00E9330A" w:rsidTr="00477D08">
        <w:trPr>
          <w:trHeight w:val="397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9F51FA" w:rsidRDefault="000C7363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</w:t>
            </w:r>
            <w:r w:rsidR="002377EE" w:rsidRPr="009F51FA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  <w:r w:rsidR="00041A0D" w:rsidRPr="009F51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F51FA" w:rsidRPr="009F51FA">
              <w:rPr>
                <w:rFonts w:ascii="Times New Roman" w:hAnsi="Times New Roman" w:cs="Times New Roman"/>
                <w:sz w:val="28"/>
                <w:szCs w:val="28"/>
              </w:rPr>
              <w:t>Алкоголь и его социальные последствия»</w:t>
            </w:r>
          </w:p>
        </w:tc>
      </w:tr>
      <w:tr w:rsidR="002B15C9" w:rsidRPr="00E9330A" w:rsidTr="00397210">
        <w:trPr>
          <w:trHeight w:val="6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февраля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6" w:rsidRPr="00A615EA" w:rsidRDefault="00E0386F" w:rsidP="004A777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Интерактивное занятие</w:t>
            </w:r>
            <w:bookmarkStart w:id="0" w:name="_GoBack"/>
            <w:bookmarkEnd w:id="0"/>
            <w:r w:rsidR="00FB58E5" w:rsidRPr="00A615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«</w:t>
            </w:r>
            <w:r w:rsidR="004A77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поисках будущей профессии</w:t>
            </w:r>
            <w:r w:rsidR="00FB58E5" w:rsidRPr="00A615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B15C9" w:rsidRPr="00E9330A" w:rsidTr="00397210">
        <w:trPr>
          <w:trHeight w:val="423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5525" w:rsidRDefault="00244D73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учащихся </w:t>
            </w:r>
            <w:r w:rsidRPr="0073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снять эмоциональное напряжение»</w:t>
            </w:r>
          </w:p>
        </w:tc>
      </w:tr>
      <w:tr w:rsidR="002B15C9" w:rsidRPr="00E9330A" w:rsidTr="00397210">
        <w:trPr>
          <w:trHeight w:val="3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15C9" w:rsidRDefault="002B5525" w:rsidP="00477D08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E3F0D">
              <w:rPr>
                <w:rFonts w:ascii="Times New Roman" w:eastAsia="Calibri" w:hAnsi="Times New Roman" w:cs="Times New Roman"/>
                <w:sz w:val="28"/>
                <w:szCs w:val="28"/>
              </w:rPr>
              <w:t>Обмен мнениями «Профессия моей мечты»</w:t>
            </w:r>
          </w:p>
        </w:tc>
      </w:tr>
      <w:tr w:rsidR="002B15C9" w:rsidRPr="00E9330A" w:rsidTr="00397210">
        <w:trPr>
          <w:trHeight w:val="594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 февраля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15C9" w:rsidRDefault="00244D73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«Мое будущее и главные жизненные ценности»</w:t>
            </w:r>
          </w:p>
        </w:tc>
      </w:tr>
      <w:tr w:rsidR="002B15C9" w:rsidRPr="00E9330A" w:rsidTr="00397210">
        <w:trPr>
          <w:trHeight w:val="32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марта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15C9" w:rsidRDefault="0073387A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64736">
              <w:rPr>
                <w:rFonts w:ascii="Times New Roman" w:hAnsi="Times New Roman" w:cs="Times New Roman"/>
                <w:sz w:val="28"/>
                <w:szCs w:val="28"/>
              </w:rPr>
              <w:t>кола этикета «Мы за культуру в интернете!»</w:t>
            </w:r>
          </w:p>
        </w:tc>
      </w:tr>
      <w:tr w:rsidR="00397210" w:rsidRPr="00397210" w:rsidTr="00477D08">
        <w:trPr>
          <w:trHeight w:val="373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397210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397210" w:rsidRDefault="002377EE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</w:t>
            </w:r>
            <w:r w:rsidR="009F51FA"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51FA" w:rsidRPr="003972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«Права человека»</w:t>
            </w:r>
          </w:p>
        </w:tc>
      </w:tr>
      <w:tr w:rsidR="002B15C9" w:rsidRPr="00E9330A" w:rsidTr="00397210">
        <w:trPr>
          <w:trHeight w:val="32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1671BC" w:rsidRDefault="001671BC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167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полезного кино «Когда наступает ответственность?»</w:t>
            </w:r>
          </w:p>
        </w:tc>
      </w:tr>
      <w:tr w:rsidR="002B15C9" w:rsidRPr="00E9330A" w:rsidTr="00397210">
        <w:trPr>
          <w:trHeight w:val="542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1671BC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BC">
              <w:rPr>
                <w:rFonts w:ascii="Times New Roman" w:eastAsia="Calibri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1671BC" w:rsidRDefault="002377EE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B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</w:t>
            </w:r>
            <w:r w:rsidR="001671BC" w:rsidRPr="00167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71BC" w:rsidRPr="00167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делать, если ты попал в милицию?</w:t>
            </w:r>
            <w:r w:rsidR="00477D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Последствия правонарушений</w:t>
            </w:r>
            <w:r w:rsidR="001671BC" w:rsidRPr="00167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B15C9" w:rsidRPr="00E9330A" w:rsidTr="00477D08">
        <w:trPr>
          <w:trHeight w:val="29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73387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>02 апреля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73387A" w:rsidRDefault="00477D08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Беседа-диспут</w:t>
            </w:r>
            <w:r w:rsidR="00FB58E5" w:rsidRPr="00733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«Жизнь без сигарет – поговорим о преимуществах»</w:t>
            </w:r>
          </w:p>
        </w:tc>
      </w:tr>
      <w:tr w:rsidR="002B15C9" w:rsidRPr="00E9330A" w:rsidTr="00397210">
        <w:trPr>
          <w:trHeight w:val="673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 апреля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73387A" w:rsidRDefault="002377EE" w:rsidP="00477D08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</w:t>
            </w:r>
            <w:r w:rsidR="00FB58E5"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58E5" w:rsidRPr="00733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«Опасная зона: курительные смеси»</w:t>
            </w:r>
          </w:p>
        </w:tc>
      </w:tr>
      <w:tr w:rsidR="002B15C9" w:rsidRPr="00E9330A" w:rsidTr="00477D08">
        <w:trPr>
          <w:trHeight w:val="26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C9" w:rsidRPr="00A26ACA" w:rsidRDefault="00397210" w:rsidP="00477D0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</w:t>
            </w:r>
            <w:r w:rsidR="00477D08">
              <w:rPr>
                <w:rFonts w:ascii="Times New Roman" w:hAnsi="Times New Roman" w:cs="Times New Roman"/>
                <w:sz w:val="28"/>
                <w:szCs w:val="28"/>
              </w:rPr>
              <w:t xml:space="preserve">ое занятие </w:t>
            </w:r>
            <w:r w:rsidR="00A26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6ACA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="00A26ACA">
              <w:rPr>
                <w:rFonts w:ascii="Times New Roman" w:hAnsi="Times New Roman" w:cs="Times New Roman"/>
                <w:sz w:val="28"/>
                <w:szCs w:val="28"/>
              </w:rPr>
              <w:t>. Я и компьютер»</w:t>
            </w:r>
          </w:p>
        </w:tc>
      </w:tr>
      <w:tr w:rsidR="002B15C9" w:rsidRPr="00E9330A" w:rsidTr="00397210">
        <w:trPr>
          <w:trHeight w:val="482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2B15C9" w:rsidP="002B15C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A26ACA" w:rsidRDefault="002377EE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AC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</w:t>
            </w:r>
            <w:r w:rsidR="00A26ACA" w:rsidRPr="00A26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6ACA" w:rsidRPr="00A26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05D2">
              <w:rPr>
                <w:rFonts w:ascii="Times New Roman" w:hAnsi="Times New Roman" w:cs="Times New Roman"/>
                <w:sz w:val="28"/>
                <w:szCs w:val="28"/>
              </w:rPr>
              <w:t>Игровая зависимость в подростковом возрасте</w:t>
            </w:r>
            <w:r w:rsidR="00A26ACA" w:rsidRPr="00A26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6ACA" w:rsidRPr="00A26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97210" w:rsidRPr="00397210" w:rsidTr="00477D08">
        <w:trPr>
          <w:trHeight w:val="40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397210" w:rsidRDefault="00B672B2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2B15C9"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397210" w:rsidRDefault="00397210" w:rsidP="00477D0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9F51FA"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«Общение – важное умение»</w:t>
            </w:r>
          </w:p>
        </w:tc>
      </w:tr>
      <w:tr w:rsidR="00397210" w:rsidRPr="00397210" w:rsidTr="00397210">
        <w:trPr>
          <w:trHeight w:val="51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397210" w:rsidRDefault="00B672B2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2B15C9"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C9" w:rsidRPr="00397210" w:rsidRDefault="002377EE" w:rsidP="00477D08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2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</w:t>
            </w:r>
            <w:r w:rsidR="00397210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«Организация свободного времени детей в период летних каникул»</w:t>
            </w:r>
          </w:p>
        </w:tc>
      </w:tr>
      <w:tr w:rsidR="00477D08" w:rsidRPr="00477D08" w:rsidTr="00397210">
        <w:trPr>
          <w:trHeight w:val="31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477D08" w:rsidRDefault="00B672B2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D0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2B15C9" w:rsidRPr="00477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A" w:rsidRPr="00477D08" w:rsidRDefault="00477D08" w:rsidP="00477D0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D08">
              <w:rPr>
                <w:rFonts w:ascii="Times New Roman" w:eastAsia="Calibri" w:hAnsi="Times New Roman" w:cs="Times New Roman"/>
                <w:sz w:val="28"/>
                <w:szCs w:val="28"/>
              </w:rPr>
              <w:t>Час нравственности «Культура общения. Особенности общения подростков»</w:t>
            </w:r>
          </w:p>
        </w:tc>
      </w:tr>
      <w:tr w:rsidR="002B15C9" w:rsidRPr="00E9330A" w:rsidTr="00397210">
        <w:trPr>
          <w:trHeight w:val="51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E9330A" w:rsidRDefault="00B672B2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B1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9" w:rsidRPr="002B15C9" w:rsidRDefault="002377EE" w:rsidP="00477D08">
            <w:pPr>
              <w:tabs>
                <w:tab w:val="left" w:pos="40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671B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</w:t>
            </w:r>
            <w:r w:rsidR="001671BC" w:rsidRPr="00167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«Правила безопасного поведения во время каникул»</w:t>
            </w:r>
          </w:p>
        </w:tc>
      </w:tr>
      <w:tr w:rsidR="00B672B2" w:rsidRPr="00E9330A" w:rsidTr="00477D08">
        <w:trPr>
          <w:trHeight w:val="3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B2" w:rsidRDefault="00B672B2" w:rsidP="000002D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B2" w:rsidRPr="0073387A" w:rsidRDefault="0073387A" w:rsidP="00477D08">
            <w:pPr>
              <w:tabs>
                <w:tab w:val="left" w:pos="40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33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«Безопасное лето»</w:t>
            </w:r>
          </w:p>
        </w:tc>
      </w:tr>
    </w:tbl>
    <w:p w:rsidR="009F7235" w:rsidRDefault="009F7235"/>
    <w:p w:rsidR="00923176" w:rsidRDefault="00923176"/>
    <w:sectPr w:rsidR="00923176" w:rsidSect="00DF3F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C9"/>
    <w:rsid w:val="00041A0D"/>
    <w:rsid w:val="000C7363"/>
    <w:rsid w:val="0012551C"/>
    <w:rsid w:val="001671BC"/>
    <w:rsid w:val="002377EE"/>
    <w:rsid w:val="00244D73"/>
    <w:rsid w:val="002B15C9"/>
    <w:rsid w:val="002B5525"/>
    <w:rsid w:val="003850A3"/>
    <w:rsid w:val="00397210"/>
    <w:rsid w:val="003B4438"/>
    <w:rsid w:val="00453918"/>
    <w:rsid w:val="00464DFE"/>
    <w:rsid w:val="00477D08"/>
    <w:rsid w:val="004A777D"/>
    <w:rsid w:val="00632E46"/>
    <w:rsid w:val="006A2513"/>
    <w:rsid w:val="0073387A"/>
    <w:rsid w:val="00923176"/>
    <w:rsid w:val="009F51FA"/>
    <w:rsid w:val="009F7235"/>
    <w:rsid w:val="00A26ACA"/>
    <w:rsid w:val="00A615EA"/>
    <w:rsid w:val="00A677C3"/>
    <w:rsid w:val="00B672B2"/>
    <w:rsid w:val="00DF3F3B"/>
    <w:rsid w:val="00E0386F"/>
    <w:rsid w:val="00E6061D"/>
    <w:rsid w:val="00F005D2"/>
    <w:rsid w:val="00FB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C9"/>
  </w:style>
  <w:style w:type="paragraph" w:styleId="1">
    <w:name w:val="heading 1"/>
    <w:basedOn w:val="a"/>
    <w:link w:val="10"/>
    <w:uiPriority w:val="9"/>
    <w:qFormat/>
    <w:rsid w:val="00A2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6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ionis.a.st@gmail.com</cp:lastModifiedBy>
  <cp:revision>2</cp:revision>
  <dcterms:created xsi:type="dcterms:W3CDTF">2022-02-03T21:17:00Z</dcterms:created>
  <dcterms:modified xsi:type="dcterms:W3CDTF">2022-02-03T21:17:00Z</dcterms:modified>
</cp:coreProperties>
</file>