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A22" w:rsidRPr="00FE7C2A" w:rsidRDefault="003F336C" w:rsidP="00CF7A2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02692E" wp14:editId="0989DAB6">
            <wp:simplePos x="0" y="0"/>
            <wp:positionH relativeFrom="column">
              <wp:posOffset>-350520</wp:posOffset>
            </wp:positionH>
            <wp:positionV relativeFrom="paragraph">
              <wp:posOffset>-530860</wp:posOffset>
            </wp:positionV>
            <wp:extent cx="7562850" cy="10677022"/>
            <wp:effectExtent l="0" t="0" r="0" b="0"/>
            <wp:wrapNone/>
            <wp:docPr id="2" name="Рисунок 2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80" cy="106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22" w:rsidRPr="00FE7C2A">
        <w:rPr>
          <w:rFonts w:ascii="Times New Roman" w:hAnsi="Times New Roman" w:cs="Times New Roman"/>
          <w:b/>
          <w:i/>
          <w:color w:val="FF0000"/>
          <w:sz w:val="144"/>
          <w:szCs w:val="144"/>
        </w:rPr>
        <w:t>Лето-202</w:t>
      </w:r>
      <w:r w:rsidR="00C54644">
        <w:rPr>
          <w:rFonts w:ascii="Times New Roman" w:hAnsi="Times New Roman" w:cs="Times New Roman"/>
          <w:b/>
          <w:i/>
          <w:color w:val="FF0000"/>
          <w:sz w:val="144"/>
          <w:szCs w:val="144"/>
        </w:rPr>
        <w:t>2</w:t>
      </w:r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</w:pPr>
      <w:r w:rsidRPr="00FE7C2A"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План </w:t>
      </w:r>
      <w:r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воспитательных и спортивных мероприятий</w:t>
      </w:r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</w:pPr>
      <w:r w:rsidRPr="00FE7C2A"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i/>
          <w:color w:val="000066"/>
          <w:sz w:val="36"/>
          <w:szCs w:val="24"/>
          <w:bdr w:val="none" w:sz="0" w:space="0" w:color="auto" w:frame="1"/>
          <w:lang w:eastAsia="ru-RU"/>
        </w:rPr>
        <w:t>республиканской акции</w:t>
      </w:r>
    </w:p>
    <w:p w:rsidR="00CF7A22" w:rsidRPr="003F336C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«</w:t>
      </w:r>
      <w:r w:rsidR="005C72B7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Мечты рождаются – мечты сбываются!</w:t>
      </w: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»</w:t>
      </w:r>
    </w:p>
    <w:p w:rsidR="000F7172" w:rsidRDefault="000F717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</w:p>
    <w:p w:rsidR="00CF7A22" w:rsidRPr="003F336C" w:rsidRDefault="00CF7A22" w:rsidP="00CF7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</w:pP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ИЮ</w:t>
      </w:r>
      <w:r w:rsidR="00032557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Л</w:t>
      </w:r>
      <w:r w:rsidRPr="003F336C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Ь 202</w:t>
      </w:r>
      <w:r w:rsidR="00861E6D">
        <w:rPr>
          <w:rFonts w:ascii="Times New Roman" w:eastAsia="Times New Roman" w:hAnsi="Times New Roman" w:cs="Times New Roman"/>
          <w:b/>
          <w:bCs/>
          <w:i/>
          <w:color w:val="003300"/>
          <w:sz w:val="44"/>
          <w:szCs w:val="44"/>
          <w:bdr w:val="none" w:sz="0" w:space="0" w:color="auto" w:frame="1"/>
          <w:lang w:eastAsia="ru-RU"/>
        </w:rPr>
        <w:t>2</w:t>
      </w:r>
    </w:p>
    <w:p w:rsidR="00CF7A22" w:rsidRPr="00FE7C2A" w:rsidRDefault="00CF7A22" w:rsidP="00CF7A22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tbl>
      <w:tblPr>
        <w:tblStyle w:val="a3"/>
        <w:tblW w:w="100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17"/>
        <w:gridCol w:w="3686"/>
        <w:gridCol w:w="2551"/>
        <w:gridCol w:w="2410"/>
      </w:tblGrid>
      <w:tr w:rsidR="00123C43" w:rsidTr="00123C43">
        <w:tc>
          <w:tcPr>
            <w:tcW w:w="1417" w:type="dxa"/>
          </w:tcPr>
          <w:p w:rsidR="00123C43" w:rsidRPr="0037308A" w:rsidRDefault="00123C43" w:rsidP="0037308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Дата, время</w:t>
            </w:r>
          </w:p>
        </w:tc>
        <w:tc>
          <w:tcPr>
            <w:tcW w:w="3686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  <w:tc>
          <w:tcPr>
            <w:tcW w:w="2551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проведения</w:t>
            </w:r>
          </w:p>
        </w:tc>
        <w:tc>
          <w:tcPr>
            <w:tcW w:w="2410" w:type="dxa"/>
          </w:tcPr>
          <w:p w:rsidR="00123C43" w:rsidRPr="003F336C" w:rsidRDefault="00123C43" w:rsidP="00123C4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33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032557" w:rsidTr="00123C43">
        <w:tc>
          <w:tcPr>
            <w:tcW w:w="1417" w:type="dxa"/>
          </w:tcPr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53A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 xml:space="preserve"> июля</w:t>
            </w:r>
          </w:p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Коллективно-творческое дело «Топ-тур по - белоруски»</w:t>
            </w:r>
          </w:p>
          <w:p w:rsidR="00032557" w:rsidRPr="00032557" w:rsidRDefault="00032557" w:rsidP="0003255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25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Флэшмоб</w:t>
            </w:r>
            <w:proofErr w:type="spellEnd"/>
            <w:r w:rsidRPr="0003255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«Малой Родине посвящается»</w:t>
            </w:r>
          </w:p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032557" w:rsidRDefault="00032557" w:rsidP="000325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3255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Площадка возле спортивного зала по ул. Ленина, 86</w:t>
            </w:r>
          </w:p>
          <w:p w:rsidR="009047A4" w:rsidRPr="00032557" w:rsidRDefault="009047A4" w:rsidP="000325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3255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6126932" wp14:editId="5B5A67A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2794000</wp:posOffset>
                  </wp:positionV>
                  <wp:extent cx="1124585" cy="1124585"/>
                  <wp:effectExtent l="0" t="0" r="0" b="0"/>
                  <wp:wrapSquare wrapText="bothSides"/>
                  <wp:docPr id="8" name="Рисунок 8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55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24925F9" wp14:editId="1B42883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365760</wp:posOffset>
                  </wp:positionV>
                  <wp:extent cx="1124585" cy="1124585"/>
                  <wp:effectExtent l="0" t="0" r="0" b="0"/>
                  <wp:wrapSquare wrapText="bothSides"/>
                  <wp:docPr id="7" name="Рисунок 7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2557" w:rsidRPr="00032557" w:rsidRDefault="008A0B8A" w:rsidP="000325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3255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2E7455F" wp14:editId="1D5D2063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838200</wp:posOffset>
                  </wp:positionV>
                  <wp:extent cx="1124585" cy="1124585"/>
                  <wp:effectExtent l="0" t="0" r="0" b="0"/>
                  <wp:wrapSquare wrapText="bothSides"/>
                  <wp:docPr id="12" name="Рисунок 12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55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AE28408" wp14:editId="5EF02A67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3223260</wp:posOffset>
                  </wp:positionV>
                  <wp:extent cx="1124585" cy="1124585"/>
                  <wp:effectExtent l="0" t="0" r="0" b="0"/>
                  <wp:wrapSquare wrapText="bothSides"/>
                  <wp:docPr id="4" name="Рисунок 4" descr="https://funforkids.ru/pictures/butterfly_forkids/butterfly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unforkids.ru/pictures/butterfly_forkids/butterfly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Авижич</w:t>
            </w:r>
            <w:proofErr w:type="spellEnd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С.В</w:t>
            </w:r>
            <w:proofErr w:type="spellEnd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2557" w:rsidTr="00123C43">
        <w:tc>
          <w:tcPr>
            <w:tcW w:w="1417" w:type="dxa"/>
          </w:tcPr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03 июля</w:t>
            </w:r>
          </w:p>
          <w:p w:rsidR="00032557" w:rsidRPr="00032557" w:rsidRDefault="00032557" w:rsidP="00032557">
            <w:pPr>
              <w:jc w:val="center"/>
              <w:rPr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Удзел у раённым святочным мерапрыемстве “Квітней пад сонцам, Беларусь мая!”, прысвечаным Дню Незалежнасці Рэспублікі Беларусь і 7</w:t>
            </w:r>
            <w:r w:rsidR="00053A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-годдзю вызвалення Беларусі ад намецка-фашысцкіх захопнікў </w:t>
            </w:r>
          </w:p>
          <w:p w:rsid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Старый парк  г. Скидель</w:t>
            </w:r>
          </w:p>
          <w:p w:rsidR="008A0B8A" w:rsidRPr="00032557" w:rsidRDefault="008A0B8A" w:rsidP="00032557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032557" w:rsidRPr="00032557" w:rsidRDefault="00032557" w:rsidP="000325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Классные руководители </w:t>
            </w:r>
          </w:p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1-11 классов</w:t>
            </w:r>
          </w:p>
        </w:tc>
      </w:tr>
      <w:tr w:rsidR="00032557" w:rsidTr="00123C43">
        <w:tc>
          <w:tcPr>
            <w:tcW w:w="1417" w:type="dxa"/>
          </w:tcPr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53A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 xml:space="preserve"> июля</w:t>
            </w:r>
          </w:p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3686" w:type="dxa"/>
          </w:tcPr>
          <w:p w:rsidR="008A0B8A" w:rsidRPr="008A0B8A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B8A">
              <w:rPr>
                <w:rFonts w:ascii="Times New Roman" w:hAnsi="Times New Roman" w:cs="Times New Roman"/>
                <w:sz w:val="28"/>
                <w:szCs w:val="28"/>
              </w:rPr>
              <w:t>Психологический настрой: видео позитив</w:t>
            </w:r>
          </w:p>
          <w:p w:rsidR="008A0B8A" w:rsidRPr="008A0B8A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B8A">
              <w:rPr>
                <w:rFonts w:ascii="Times New Roman" w:hAnsi="Times New Roman" w:cs="Times New Roman"/>
                <w:sz w:val="28"/>
                <w:szCs w:val="28"/>
              </w:rPr>
              <w:t xml:space="preserve">«Это ты самый лучший </w:t>
            </w:r>
            <w:proofErr w:type="gramStart"/>
            <w:r w:rsidRPr="008A0B8A">
              <w:rPr>
                <w:rFonts w:ascii="Times New Roman" w:hAnsi="Times New Roman" w:cs="Times New Roman"/>
                <w:sz w:val="28"/>
                <w:szCs w:val="28"/>
              </w:rPr>
              <w:t>и….</w:t>
            </w:r>
            <w:proofErr w:type="gramEnd"/>
            <w:r w:rsidRPr="008A0B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032557" w:rsidRPr="00032557" w:rsidRDefault="00032557" w:rsidP="0003255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032557" w:rsidRPr="00032557" w:rsidRDefault="008A0B8A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032557" w:rsidTr="00123C43">
        <w:tc>
          <w:tcPr>
            <w:tcW w:w="1417" w:type="dxa"/>
          </w:tcPr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08 июля</w:t>
            </w:r>
          </w:p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Коллективно-творческое дело “Территория большого креатива”</w:t>
            </w:r>
          </w:p>
          <w:p w:rsid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032557" w:rsidRPr="00032557" w:rsidRDefault="00032557" w:rsidP="0003255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032557" w:rsidTr="00123C43">
        <w:tc>
          <w:tcPr>
            <w:tcW w:w="1417" w:type="dxa"/>
          </w:tcPr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 июля</w:t>
            </w:r>
          </w:p>
          <w:p w:rsidR="00032557" w:rsidRPr="00032557" w:rsidRDefault="00032557" w:rsidP="00032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Фотоохота «</w:t>
            </w:r>
            <w:proofErr w:type="spellStart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  <w:proofErr w:type="spellEnd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: мода нового поколения»</w:t>
            </w:r>
          </w:p>
          <w:p w:rsidR="00032557" w:rsidRPr="00032557" w:rsidRDefault="00032557" w:rsidP="0003255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032557" w:rsidRPr="00032557" w:rsidRDefault="00032557" w:rsidP="00032557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032557" w:rsidRPr="00032557" w:rsidRDefault="00032557" w:rsidP="0003255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8A0B8A" w:rsidTr="00123C43">
        <w:tc>
          <w:tcPr>
            <w:tcW w:w="1417" w:type="dxa"/>
          </w:tcPr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июля</w:t>
            </w:r>
          </w:p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8A0B8A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Акция «Безопасные каникулы». Блиц-игра «Жизнь прекрасна, когда она безопасна»</w:t>
            </w:r>
          </w:p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A0B8A" w:rsidRPr="00032557" w:rsidRDefault="008A0B8A" w:rsidP="008A0B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8A0B8A" w:rsidRDefault="008A0B8A" w:rsidP="008A0B8A">
            <w:pPr>
              <w:jc w:val="center"/>
            </w:pPr>
            <w:r w:rsidRPr="00B94C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8A0B8A" w:rsidTr="00123C43">
        <w:tc>
          <w:tcPr>
            <w:tcW w:w="1417" w:type="dxa"/>
          </w:tcPr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19 июля</w:t>
            </w:r>
          </w:p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3686" w:type="dxa"/>
          </w:tcPr>
          <w:p w:rsidR="008A0B8A" w:rsidRPr="008A0B8A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B8A">
              <w:rPr>
                <w:rFonts w:ascii="Times New Roman" w:hAnsi="Times New Roman" w:cs="Times New Roman"/>
                <w:sz w:val="28"/>
                <w:szCs w:val="28"/>
              </w:rPr>
              <w:t>Развлекательное занятие «Как прекрасен этот мир!»</w:t>
            </w:r>
          </w:p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8A0B8A" w:rsidRPr="00032557" w:rsidRDefault="008A0B8A" w:rsidP="008A0B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8A0B8A" w:rsidRDefault="008A0B8A" w:rsidP="008A0B8A">
            <w:pPr>
              <w:jc w:val="center"/>
            </w:pPr>
            <w:r w:rsidRPr="00B94C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8A0B8A" w:rsidTr="00123C43">
        <w:tc>
          <w:tcPr>
            <w:tcW w:w="1417" w:type="dxa"/>
          </w:tcPr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8A0B8A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Спортивно-развлекательная площадка «Делай с нами, делай как мы, делай лучше нас!»</w:t>
            </w:r>
          </w:p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8A0B8A" w:rsidRPr="00032557" w:rsidRDefault="008A0B8A" w:rsidP="008A0B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8A0B8A" w:rsidRDefault="008A0B8A" w:rsidP="008A0B8A">
            <w:pPr>
              <w:jc w:val="center"/>
            </w:pPr>
            <w:r w:rsidRPr="00B94C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8A0B8A" w:rsidTr="00123C43">
        <w:tc>
          <w:tcPr>
            <w:tcW w:w="1417" w:type="dxa"/>
          </w:tcPr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25 июля</w:t>
            </w:r>
          </w:p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«Зелёная аптека»</w:t>
            </w:r>
          </w:p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8A0B8A" w:rsidRPr="00032557" w:rsidRDefault="008A0B8A" w:rsidP="008A0B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8A0B8A" w:rsidRDefault="008A0B8A" w:rsidP="008A0B8A">
            <w:pPr>
              <w:jc w:val="center"/>
            </w:pPr>
            <w:r w:rsidRPr="00B94C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  <w:tr w:rsidR="008A0B8A" w:rsidTr="00123C43">
        <w:tc>
          <w:tcPr>
            <w:tcW w:w="1417" w:type="dxa"/>
          </w:tcPr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</w:p>
          <w:p w:rsidR="008A0B8A" w:rsidRPr="00032557" w:rsidRDefault="008A0B8A" w:rsidP="008A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686" w:type="dxa"/>
          </w:tcPr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557">
              <w:rPr>
                <w:rFonts w:ascii="Times New Roman" w:hAnsi="Times New Roman" w:cs="Times New Roman"/>
                <w:sz w:val="28"/>
                <w:szCs w:val="28"/>
              </w:rPr>
              <w:t xml:space="preserve">Игровой </w:t>
            </w:r>
            <w:proofErr w:type="gramStart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лабиринт  «</w:t>
            </w:r>
            <w:proofErr w:type="gramEnd"/>
            <w:r w:rsidRPr="00032557">
              <w:rPr>
                <w:rFonts w:ascii="Times New Roman" w:hAnsi="Times New Roman" w:cs="Times New Roman"/>
                <w:sz w:val="28"/>
                <w:szCs w:val="28"/>
              </w:rPr>
              <w:t>В мире прекрасного»</w:t>
            </w:r>
          </w:p>
          <w:p w:rsidR="008A0B8A" w:rsidRPr="00032557" w:rsidRDefault="008A0B8A" w:rsidP="008A0B8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551" w:type="dxa"/>
            <w:vMerge/>
          </w:tcPr>
          <w:p w:rsidR="008A0B8A" w:rsidRPr="00032557" w:rsidRDefault="008A0B8A" w:rsidP="008A0B8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410" w:type="dxa"/>
          </w:tcPr>
          <w:p w:rsidR="008A0B8A" w:rsidRDefault="008A0B8A" w:rsidP="008A0B8A">
            <w:pPr>
              <w:jc w:val="center"/>
            </w:pPr>
            <w:r w:rsidRPr="00B94C8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Авижич С.В.</w:t>
            </w:r>
          </w:p>
        </w:tc>
      </w:tr>
    </w:tbl>
    <w:p w:rsidR="001B016F" w:rsidRDefault="009047A4">
      <w:r w:rsidRPr="0003255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5AE0AFC" wp14:editId="00E81E0C">
            <wp:simplePos x="0" y="0"/>
            <wp:positionH relativeFrom="column">
              <wp:posOffset>2183130</wp:posOffset>
            </wp:positionH>
            <wp:positionV relativeFrom="paragraph">
              <wp:posOffset>531495</wp:posOffset>
            </wp:positionV>
            <wp:extent cx="2505075" cy="2505075"/>
            <wp:effectExtent l="0" t="0" r="0" b="0"/>
            <wp:wrapSquare wrapText="bothSides"/>
            <wp:docPr id="9" name="Рисунок 9" descr="https://funforkids.ru/pictures/butterfly_forkids/butterfly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orkids.ru/pictures/butterfly_forkids/butterfly0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3859E3" wp14:editId="4EDD2D16">
            <wp:simplePos x="0" y="0"/>
            <wp:positionH relativeFrom="column">
              <wp:posOffset>-330200</wp:posOffset>
            </wp:positionH>
            <wp:positionV relativeFrom="paragraph">
              <wp:posOffset>-5488940</wp:posOffset>
            </wp:positionV>
            <wp:extent cx="7581900" cy="10677022"/>
            <wp:effectExtent l="0" t="0" r="0" b="0"/>
            <wp:wrapNone/>
            <wp:docPr id="3" name="Рисунок 3" descr="https://ds05.infourok.ru/uploads/ex/0281/0002d528-f7f833c4/hello_html_57f91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1/0002d528-f7f833c4/hello_html_57f91a8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016F" w:rsidSect="000F7172">
      <w:pgSz w:w="11906" w:h="16838"/>
      <w:pgMar w:top="851" w:right="567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22"/>
    <w:rsid w:val="00032557"/>
    <w:rsid w:val="00053A09"/>
    <w:rsid w:val="000F7172"/>
    <w:rsid w:val="00123C43"/>
    <w:rsid w:val="001B016F"/>
    <w:rsid w:val="0037308A"/>
    <w:rsid w:val="003F336C"/>
    <w:rsid w:val="005C72B7"/>
    <w:rsid w:val="00670F59"/>
    <w:rsid w:val="0070389B"/>
    <w:rsid w:val="007D79E8"/>
    <w:rsid w:val="00861E6D"/>
    <w:rsid w:val="008A0B8A"/>
    <w:rsid w:val="009047A4"/>
    <w:rsid w:val="00B11834"/>
    <w:rsid w:val="00C54644"/>
    <w:rsid w:val="00C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0D5EA"/>
  <w15:chartTrackingRefBased/>
  <w15:docId w15:val="{85294396-568A-46EF-B03B-E8327CA5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A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54644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8A0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SPPS</dc:creator>
  <cp:keywords/>
  <dc:description/>
  <cp:lastModifiedBy>SPPS</cp:lastModifiedBy>
  <cp:revision>4</cp:revision>
  <dcterms:created xsi:type="dcterms:W3CDTF">2022-06-29T14:01:00Z</dcterms:created>
  <dcterms:modified xsi:type="dcterms:W3CDTF">2022-06-30T08:42:00Z</dcterms:modified>
</cp:coreProperties>
</file>