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56" w:rsidRDefault="00714C56" w:rsidP="00714C56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714C56" w:rsidRDefault="00714C56" w:rsidP="00714C56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проведения занятий родительского университета </w:t>
      </w:r>
    </w:p>
    <w:p w:rsidR="00714C56" w:rsidRPr="00714C56" w:rsidRDefault="00FA2E48" w:rsidP="00714C5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714C56" w:rsidRP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714C56" w:rsidRP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учреждении образования «Средняя школа №3 г</w:t>
      </w:r>
      <w:proofErr w:type="gramStart"/>
      <w:r w:rsidR="00714C56" w:rsidRP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кидель</w:t>
      </w:r>
      <w:r w:rsidR="00714C56" w:rsidRP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14C56" w:rsidRPr="00714C56" w:rsidRDefault="00FA2E48" w:rsidP="00714C5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714C56" w:rsidRP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2B6E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714C56" w:rsidRP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/202</w:t>
      </w:r>
      <w:r w:rsidR="002B6E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714C56" w:rsidRP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ый</w:t>
      </w:r>
      <w:r w:rsidR="00714C56" w:rsidRP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714C56" w:rsidRPr="00714C56" w:rsidRDefault="00714C56" w:rsidP="00714C5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4C56" w:rsidRPr="00714C56" w:rsidRDefault="00714C56" w:rsidP="00714C5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I ступень – «Мой ребенок – младший школьник»</w:t>
      </w:r>
    </w:p>
    <w:p w:rsidR="00714C56" w:rsidRPr="00714C56" w:rsidRDefault="00714C56" w:rsidP="00714C5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14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родителей учащихся I-IV</w:t>
      </w:r>
      <w:r w:rsidRPr="00714C5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14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классов</w:t>
      </w:r>
    </w:p>
    <w:tbl>
      <w:tblPr>
        <w:tblW w:w="10916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"/>
        <w:gridCol w:w="4533"/>
        <w:gridCol w:w="1559"/>
        <w:gridCol w:w="1741"/>
        <w:gridCol w:w="2512"/>
      </w:tblGrid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14C56" w:rsidRPr="00714C56" w:rsidTr="000B447A">
        <w:tc>
          <w:tcPr>
            <w:tcW w:w="109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1-е классы</w:t>
            </w:r>
          </w:p>
          <w:p w:rsidR="00714C56" w:rsidRPr="00714C56" w:rsidRDefault="00714C56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91A29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714C56" w:rsidRDefault="00991A29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714C56" w:rsidRDefault="00991A29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1. Адаптация учащихся в 1-м классе.</w:t>
            </w:r>
          </w:p>
          <w:p w:rsidR="00991A29" w:rsidRPr="00714C56" w:rsidRDefault="00991A29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Физиологическая, психологическая и социальная адаптация </w:t>
            </w:r>
            <w:proofErr w:type="gramStart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школе. Причины социально-психологической </w:t>
            </w:r>
            <w:proofErr w:type="spellStart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Помощь ребенку в адаптации к школе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714C56" w:rsidRDefault="00991A29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991A29" w:rsidRDefault="00991A29" w:rsidP="00991A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29">
              <w:rPr>
                <w:rFonts w:ascii="Times New Roman" w:hAnsi="Times New Roman" w:cs="Times New Roman"/>
                <w:sz w:val="28"/>
                <w:szCs w:val="28"/>
              </w:rPr>
              <w:t xml:space="preserve">лекция/ практикум/ </w:t>
            </w:r>
            <w:proofErr w:type="spellStart"/>
            <w:r w:rsidRPr="00991A29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54DE" w:rsidRDefault="002B6E4D" w:rsidP="00991A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Кахнович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991A29" w:rsidRDefault="002B6E4D" w:rsidP="00991A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Козячая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991A29" w:rsidRPr="00991A29" w:rsidRDefault="000B447A" w:rsidP="00991A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2. Режим дня школьника</w:t>
            </w:r>
            <w:r w:rsidRPr="00714C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Соблюдение санитарно-гигиенических норм. Организация режима дня школьника. Воспитание самостоятельности и организованности у первоклассника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беседа-практикум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Кахнович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Козячая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0B447A" w:rsidRDefault="000B447A" w:rsidP="000B44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56" w:rsidRPr="00714C56" w:rsidRDefault="00714C56" w:rsidP="000B44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29A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3. Значение семейных традиций в формировании и развитии ребенка</w:t>
            </w:r>
            <w:r w:rsidRPr="00714C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Ценности, традиции и обычаи семьи. Значение примера родителей в воспитании ребенка.</w:t>
            </w:r>
            <w:r w:rsidRPr="00714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семейных традиций в формировании у ребенка желания трудиться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29A" w:rsidRDefault="0006329A" w:rsidP="00714C5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714C56" w:rsidRPr="00714C56" w:rsidRDefault="0006329A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Кахнович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Козячая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B354DE" w:rsidRDefault="00B354DE" w:rsidP="00B354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47A" w:rsidRDefault="000B447A" w:rsidP="000B44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56" w:rsidRPr="00714C56" w:rsidRDefault="00714C56" w:rsidP="000B44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B73F50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3F50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4.</w:t>
            </w:r>
            <w:r w:rsidRPr="00B73F5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B73F50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Положительные эмоции в жизни школьника.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Эмоции в нашей жизни. Значение эмоционально-чувственной сферы для формирования полноценной личности.</w:t>
            </w:r>
            <w:r w:rsidRPr="00714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родителям по развитию положительных эмоций ребенка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психологический тренинг</w:t>
            </w:r>
            <w:r w:rsidR="0006329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/рекомендации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0B447A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714C56" w:rsidRPr="00714C56" w:rsidTr="000B447A">
        <w:tc>
          <w:tcPr>
            <w:tcW w:w="109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2-е классы</w:t>
            </w:r>
          </w:p>
          <w:p w:rsidR="00714C56" w:rsidRPr="00714C56" w:rsidRDefault="00714C56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1. Как родители могут помочь ребенку учиться</w:t>
            </w:r>
            <w:r w:rsidRPr="00714C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0B447A" w:rsidP="00714C5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еседа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0B447A" w:rsidRDefault="000B447A" w:rsidP="00714C5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практикум/</w:t>
            </w:r>
          </w:p>
          <w:p w:rsidR="00714C56" w:rsidRPr="00714C56" w:rsidRDefault="000B447A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</w:t>
            </w:r>
            <w:proofErr w:type="spellEnd"/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2B6E4D" w:rsidP="00714C5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Иодковская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  <w:p w:rsidR="002B6E4D" w:rsidRPr="00714C56" w:rsidRDefault="002B6E4D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Квятковская Д.Г.</w:t>
            </w: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2. Главные правила здорового образа жизни.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школьника и его успехи в учёбе. Формирование здорового образа жизни учащихся младших классов.</w:t>
            </w:r>
            <w:r w:rsidRPr="00714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правила здорового образа жизни: 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Иодковская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  <w:p w:rsidR="00714C56" w:rsidRPr="00714C56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Квятковская Д.Г.</w:t>
            </w: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3. Влияния семьи на эмоциональное состояние ребенка.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Влияние внутрисемейных отношений на 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личности и психическое здоровье </w:t>
            </w:r>
            <w:r w:rsidRPr="00714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ребенка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</w:t>
            </w:r>
            <w:r w:rsidR="0006329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714C56" w:rsidRPr="00714C56" w:rsidRDefault="0006329A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психологический тренинг/рекомендации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Иодковская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Квятковская Д.Г.</w:t>
            </w:r>
          </w:p>
          <w:p w:rsidR="00714C56" w:rsidRDefault="000B447A" w:rsidP="00714C5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  <w:p w:rsidR="000B447A" w:rsidRPr="00714C56" w:rsidRDefault="00B0318F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4. Трудовое воспитание детей в семье.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06329A" w:rsidP="00714C5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 мастер-класс</w:t>
            </w:r>
            <w:r w:rsidR="000B44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714C56" w:rsidRPr="00714C56" w:rsidRDefault="000B447A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Иодковская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Квятковская Д.Г.</w:t>
            </w:r>
          </w:p>
          <w:p w:rsidR="00714C56" w:rsidRPr="00714C56" w:rsidRDefault="00714C56" w:rsidP="002B6E4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4C56" w:rsidRPr="00714C56" w:rsidTr="000B447A">
        <w:tc>
          <w:tcPr>
            <w:tcW w:w="109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3-е классы</w:t>
            </w:r>
          </w:p>
          <w:p w:rsidR="00714C56" w:rsidRPr="00714C56" w:rsidRDefault="00714C56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1. Значение школьной отметки в жизни ребёнка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0B447A" w:rsidP="00714C5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беседа/</w:t>
            </w:r>
          </w:p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</w:t>
            </w:r>
            <w:r w:rsidR="000B44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="000B44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</w:t>
            </w:r>
            <w:proofErr w:type="spellEnd"/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Т.В.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Милейша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Д.А.</w:t>
            </w:r>
          </w:p>
          <w:p w:rsidR="000B447A" w:rsidRPr="00714C56" w:rsidRDefault="000B447A" w:rsidP="007B0F3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Тема 2. Психологические и </w:t>
            </w: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физиологические особенности третьеклассников.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Специфика развития восприятия, внимания, памяти, мышления у младших школьников. Особенности межличностного общения. Самооценка младших школьников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0B447A" w:rsidP="000B447A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лекция/</w:t>
            </w:r>
          </w:p>
          <w:p w:rsidR="00714C56" w:rsidRPr="00714C56" w:rsidRDefault="000B447A" w:rsidP="000B44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семинар-практикум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</w:t>
            </w:r>
            <w:proofErr w:type="spellEnd"/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Default="000B447A" w:rsidP="00714C5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Авижич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Муртазина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Т.В.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Милейша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Д.А.</w:t>
            </w:r>
          </w:p>
          <w:p w:rsidR="001019F2" w:rsidRPr="00714C56" w:rsidRDefault="001019F2" w:rsidP="001019F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3. Здоровая семья – здоровый ребенок.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06329A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еседа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 </w:t>
            </w:r>
            <w:r w:rsidR="000B44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дискуссия/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Default="00B0318F" w:rsidP="00714C5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Т.В.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Милейша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Д.А.</w:t>
            </w:r>
          </w:p>
          <w:p w:rsidR="001019F2" w:rsidRPr="00714C56" w:rsidRDefault="001019F2" w:rsidP="001019F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4. Эффективное общение в семье – залог успеха школьника.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семейного общения. Влияние общения родителей с детьми на их полноценное развитие. Навыки эффективной коммуникации.</w:t>
            </w:r>
            <w:r w:rsidRPr="00714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в семье атмосферы защищенности, тепла и любви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</w:t>
            </w:r>
            <w:r w:rsidR="0006329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714C56" w:rsidRPr="000B447A" w:rsidRDefault="0006329A" w:rsidP="000B447A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психологический тренинг/рекомендации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Default="000B447A" w:rsidP="00714C5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  <w:p w:rsidR="000B447A" w:rsidRDefault="00B0318F" w:rsidP="00714C5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Т.В.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Милейша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Д.А.</w:t>
            </w:r>
          </w:p>
          <w:p w:rsidR="002B6E4D" w:rsidRDefault="002B6E4D" w:rsidP="00714C5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19F2" w:rsidRPr="00714C56" w:rsidRDefault="001019F2" w:rsidP="001019F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4C56" w:rsidRPr="00714C56" w:rsidTr="000B447A">
        <w:tc>
          <w:tcPr>
            <w:tcW w:w="109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4-е классы</w:t>
            </w:r>
          </w:p>
          <w:p w:rsidR="00714C56" w:rsidRPr="00714C56" w:rsidRDefault="00714C56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1. Возрастные психофизиологические особенности учащихся 4-х классов.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0B447A" w:rsidP="00714C5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екция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714C56" w:rsidRPr="00714C56" w:rsidRDefault="000B447A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</w:t>
            </w:r>
            <w:proofErr w:type="spellEnd"/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Default="000B447A" w:rsidP="00714C5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Михальчук М.М.</w:t>
            </w:r>
          </w:p>
          <w:p w:rsidR="005B528E" w:rsidRPr="00714C56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Миклашевич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Я.А.</w:t>
            </w: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2. Как научить своего ребенка жить в мире людей.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</w:t>
            </w:r>
            <w:r w:rsidRPr="00714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Культура личности: культура внешности, общения, речи. Эффективное общение: основные 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составляющие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0B447A" w:rsidRDefault="000B447A" w:rsidP="000B44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47A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круглый стол/ дискуссия/ форум/ семинар-практикум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Михальчук М.М.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МиклашевичЯ.А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B447A" w:rsidRPr="00714C56" w:rsidRDefault="00B0318F" w:rsidP="002B6E4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3. Ребенок и компьютер.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 дома: польза или вред? Компьютерные игры.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компьютера на организм и личность ребенка. Плюсы и минусы использования компьютера школьником. Как правильно организовать работу школьника за компьютером. Сохранение здоровья ребенка при работе за компьютером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06329A" w:rsidP="00714C5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дискуссия/</w:t>
            </w:r>
          </w:p>
          <w:p w:rsidR="000B447A" w:rsidRDefault="0006329A" w:rsidP="00714C5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семинар-практикум/</w:t>
            </w:r>
          </w:p>
          <w:p w:rsidR="00714C56" w:rsidRPr="00714C56" w:rsidRDefault="0006329A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Михальчук М.М.</w:t>
            </w:r>
          </w:p>
          <w:p w:rsidR="00714C56" w:rsidRPr="00714C56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Миклашевич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Я.А.</w:t>
            </w:r>
            <w:r w:rsidR="000B44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Авижич</w:t>
            </w:r>
            <w:proofErr w:type="spellEnd"/>
            <w:r w:rsidR="000B44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4. Книги в жизни школьника.</w:t>
            </w:r>
            <w:r w:rsidRPr="00714C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Отношение ребенка к учебной и художественной литературе. Как сохранить любовь к книге при информационной перегрузке в современном мире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06329A" w:rsidP="00714C5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714C56" w:rsidRPr="00714C56" w:rsidRDefault="0006329A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Михальчук М.М.</w:t>
            </w:r>
          </w:p>
          <w:p w:rsidR="00714C56" w:rsidRPr="00714C56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Миклашевич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Я.А.</w:t>
            </w:r>
          </w:p>
        </w:tc>
      </w:tr>
    </w:tbl>
    <w:p w:rsidR="00714C56" w:rsidRDefault="00714C56" w:rsidP="00714C56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4C56" w:rsidRPr="00714C56" w:rsidRDefault="00714C56" w:rsidP="00714C5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Pr="00714C5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ступень – «Мой ребенок – подросток»</w:t>
      </w:r>
    </w:p>
    <w:p w:rsidR="00714C56" w:rsidRPr="00714C56" w:rsidRDefault="00714C56" w:rsidP="00714C5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14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родителей учащихся V-IX классов</w:t>
      </w:r>
    </w:p>
    <w:tbl>
      <w:tblPr>
        <w:tblW w:w="0" w:type="auto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4536"/>
        <w:gridCol w:w="1559"/>
        <w:gridCol w:w="1701"/>
        <w:gridCol w:w="2132"/>
      </w:tblGrid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82064" w:rsidRPr="00714C56" w:rsidTr="00582064">
        <w:tc>
          <w:tcPr>
            <w:tcW w:w="10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2064" w:rsidRPr="00714C56" w:rsidRDefault="00582064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2064" w:rsidRPr="00582064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5-е классы</w:t>
            </w:r>
          </w:p>
          <w:p w:rsidR="00582064" w:rsidRPr="00714C56" w:rsidRDefault="00582064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1. Адаптация ребенка в новом коллективе.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нового учебного коллектива 5 класса. Адаптация ребенка в новой среде. Трудности адаптации пятиклассников к школе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</w:t>
            </w:r>
            <w:r w:rsidR="000B44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714C56" w:rsidRPr="00714C56" w:rsidRDefault="000B447A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</w:t>
            </w:r>
            <w:proofErr w:type="spellEnd"/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2B6E4D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Сытая Т.Н.</w:t>
            </w:r>
          </w:p>
          <w:p w:rsidR="002B6E4D" w:rsidRDefault="002B6E4D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О.Н.</w:t>
            </w:r>
          </w:p>
          <w:p w:rsidR="000B447A" w:rsidRPr="00714C56" w:rsidRDefault="000B447A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2. Ребенок среди сверстников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  <w:r w:rsidR="000B44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/беседа/семинар-практикум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Сытая Т.Н.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О.Н.</w:t>
            </w:r>
          </w:p>
          <w:p w:rsidR="00714C56" w:rsidRDefault="000B447A" w:rsidP="000B447A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  <w:p w:rsidR="000B447A" w:rsidRPr="00714C56" w:rsidRDefault="00B0318F" w:rsidP="000B44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3. Ваш ребенок вырос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Особенности младшего подросткового возраста. Физическое, психическое и социальное развитие младших подростков. Общение 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96D" w:rsidRDefault="0006329A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екция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714C56" w:rsidRPr="00714C56" w:rsidRDefault="0006329A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беседа/рекомендации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Сытая Т.Н.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О.Н.</w:t>
            </w:r>
          </w:p>
          <w:p w:rsidR="0011596D" w:rsidRDefault="0011596D" w:rsidP="0011596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  <w:p w:rsidR="00714C56" w:rsidRPr="00714C56" w:rsidRDefault="00B0318F" w:rsidP="001159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4.</w:t>
            </w:r>
            <w:r w:rsidRPr="0058206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Меры наказания и поощрения в современной семье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96D" w:rsidRDefault="00991A29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стол/</w:t>
            </w:r>
          </w:p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</w:t>
            </w:r>
            <w:r w:rsidR="00991A2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/рекомендации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Сытая Т.Н.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О.Н.</w:t>
            </w:r>
          </w:p>
          <w:p w:rsidR="00714C56" w:rsidRPr="00714C56" w:rsidRDefault="00B0318F" w:rsidP="001159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582064" w:rsidRPr="00714C56" w:rsidTr="00A23A39">
        <w:tc>
          <w:tcPr>
            <w:tcW w:w="10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2064" w:rsidRPr="00714C56" w:rsidRDefault="00582064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2064" w:rsidRPr="00582064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6-е классы</w:t>
            </w:r>
          </w:p>
          <w:p w:rsidR="00582064" w:rsidRPr="00714C56" w:rsidRDefault="00582064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Гармоничное семейное воспитание, его основные характеристики.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11596D" w:rsidRDefault="0011596D" w:rsidP="001159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лекция/ беседа/ </w:t>
            </w:r>
            <w:proofErr w:type="spellStart"/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вебинар</w:t>
            </w:r>
            <w:proofErr w:type="spellEnd"/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28E" w:rsidRDefault="002B6E4D" w:rsidP="005B528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И.А.</w:t>
            </w:r>
          </w:p>
          <w:p w:rsidR="002B6E4D" w:rsidRDefault="002B6E4D" w:rsidP="005B528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М.Н.</w:t>
            </w:r>
          </w:p>
          <w:p w:rsidR="0011596D" w:rsidRDefault="0011596D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  <w:p w:rsidR="0011596D" w:rsidRDefault="00B0318F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  <w:p w:rsidR="0011596D" w:rsidRPr="00714C56" w:rsidRDefault="0011596D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2. Профилактика проблемного поведения подростков.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Отклоняющееся поведение подростков. Формы </w:t>
            </w:r>
            <w:proofErr w:type="spellStart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аддиктивного</w:t>
            </w:r>
            <w:proofErr w:type="spellEnd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 Роль родителей в предупреждении отклоняющегося поведения подростков.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11596D" w:rsidRDefault="0011596D" w:rsidP="001159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еминар-практикум</w:t>
            </w:r>
            <w:proofErr w:type="spellEnd"/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/ </w:t>
            </w:r>
            <w:proofErr w:type="spellStart"/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вебинар</w:t>
            </w:r>
            <w:proofErr w:type="spellEnd"/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/ психологический тренинг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И.А.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М.Н.</w:t>
            </w:r>
          </w:p>
          <w:p w:rsidR="0011596D" w:rsidRDefault="0011596D" w:rsidP="0011596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  <w:p w:rsidR="00714C56" w:rsidRPr="00714C56" w:rsidRDefault="00714C56" w:rsidP="001159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3. Безопасность подростков в сети Интернет.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медиабезопасности</w:t>
            </w:r>
            <w:proofErr w:type="spellEnd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родителей и подростков. Профилактика </w:t>
            </w:r>
            <w:proofErr w:type="spellStart"/>
            <w:proofErr w:type="gramStart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интернет-рисков</w:t>
            </w:r>
            <w:proofErr w:type="spellEnd"/>
            <w:proofErr w:type="gramEnd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Как уберечь ребенка от опасностей в социальных сетях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  <w:r w:rsidR="0006329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/семинар-практикум/рекомендации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И.А.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М.Н.</w:t>
            </w:r>
          </w:p>
          <w:p w:rsidR="0011596D" w:rsidRDefault="0011596D" w:rsidP="0011596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  <w:p w:rsidR="00714C56" w:rsidRPr="00714C56" w:rsidRDefault="00714C56" w:rsidP="001159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4. Организация летнего отдыха подростков.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безопасного поведения летом. Опасности свободного времяпровождения подростков. Оказание первой медицинской помощи. Рекомендации родителям по обеспечению </w:t>
            </w:r>
            <w:r w:rsidRPr="00714C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безопасности детей 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летний период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991A29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</w:t>
            </w:r>
            <w:r w:rsidR="001159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ктикум/рекомендации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Default="00B0318F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И.А.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М.Н.</w:t>
            </w:r>
          </w:p>
          <w:p w:rsidR="002B6E4D" w:rsidRDefault="002B6E4D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19A8" w:rsidRPr="00714C56" w:rsidRDefault="000B19A8" w:rsidP="002B6E4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064" w:rsidRPr="00714C56" w:rsidTr="00A23A39">
        <w:tc>
          <w:tcPr>
            <w:tcW w:w="10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2064" w:rsidRPr="00714C56" w:rsidRDefault="00582064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2064" w:rsidRPr="00582064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7-е классы</w:t>
            </w:r>
          </w:p>
          <w:p w:rsidR="00582064" w:rsidRPr="00714C56" w:rsidRDefault="00582064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1. Психологические и физиологические особенности семиклассников.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11596D" w:rsidRDefault="0011596D" w:rsidP="001159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лекция/ беседа/ </w:t>
            </w:r>
            <w:proofErr w:type="spellStart"/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вебинар</w:t>
            </w:r>
            <w:proofErr w:type="spellEnd"/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Пастушеня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Назарова Н.А.</w:t>
            </w:r>
          </w:p>
          <w:p w:rsidR="0011596D" w:rsidRPr="00714C56" w:rsidRDefault="0011596D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2. Профилактика правонарушений подростков.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11596D" w:rsidRDefault="0011596D" w:rsidP="001159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к</w:t>
            </w:r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руглый стол/ беседа/ </w:t>
            </w:r>
            <w:proofErr w:type="spellStart"/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вебинар</w:t>
            </w:r>
            <w:proofErr w:type="spellEnd"/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Пастушеня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Назарова Н.А.</w:t>
            </w:r>
          </w:p>
          <w:p w:rsidR="00714C56" w:rsidRDefault="000B19A8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</w:t>
            </w:r>
            <w:r w:rsidR="002B6E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  <w:p w:rsidR="0011596D" w:rsidRPr="00714C56" w:rsidRDefault="0011596D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3. Правила поведения с подростками: особенности переходного возраста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семьи с ребенком-подростком: борьба принципов или поиски компромиссов. Психологический климат в семье.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авторитет. Как его приобрести и как не потерять. Правила взаимодействия с подростком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06329A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дискуссия/ п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сихологи-</w:t>
            </w:r>
          </w:p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ческий</w:t>
            </w:r>
            <w:proofErr w:type="spellEnd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тренинг</w:t>
            </w:r>
            <w:r w:rsidR="0006329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 рекомендации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Пастушеня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Назарова Н.А.</w:t>
            </w:r>
          </w:p>
          <w:p w:rsidR="00B0318F" w:rsidRDefault="00B0318F" w:rsidP="0011596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  <w:p w:rsidR="00714C56" w:rsidRPr="00714C56" w:rsidRDefault="0011596D" w:rsidP="001159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4. Как повысить учебную мотивацию подростков.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Отношение подростков к обучению. Потеря интереса к учебе у подростков – что делать и как </w:t>
            </w:r>
            <w:r w:rsidRPr="00714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избежать. </w:t>
            </w:r>
            <w:r w:rsidRPr="00714C5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Причины снижения учебной мотивации </w:t>
            </w:r>
            <w:r w:rsidRPr="00714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подростковом возрасте. </w:t>
            </w:r>
            <w:r w:rsidRPr="00714C5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Как заинтересовать подростка обучением?</w:t>
            </w:r>
            <w:r w:rsidRPr="00714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Мотивация на успех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06329A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еседа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/психологический тренинг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Пастушеня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Назарова Н.А.</w:t>
            </w:r>
          </w:p>
          <w:p w:rsidR="00714C56" w:rsidRPr="00714C56" w:rsidRDefault="0011596D" w:rsidP="001159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582064" w:rsidRPr="00714C56" w:rsidTr="00A23A39">
        <w:tc>
          <w:tcPr>
            <w:tcW w:w="10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2064" w:rsidRPr="00714C56" w:rsidRDefault="00582064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2064" w:rsidRPr="00582064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8-е классы</w:t>
            </w:r>
          </w:p>
          <w:p w:rsidR="00582064" w:rsidRPr="00714C56" w:rsidRDefault="00582064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1. Жизненные цели подростков</w:t>
            </w:r>
            <w:r w:rsidRPr="00714C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подросткового периода. Постановка целей и их достижение.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96D" w:rsidRDefault="0011596D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екция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 беседа/</w:t>
            </w:r>
          </w:p>
          <w:p w:rsidR="00714C56" w:rsidRPr="00714C56" w:rsidRDefault="0011596D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</w:t>
            </w:r>
            <w:proofErr w:type="spellEnd"/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3A39" w:rsidRDefault="002B6E4D" w:rsidP="001159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Богдан П.А.</w:t>
            </w:r>
          </w:p>
          <w:p w:rsidR="002B6E4D" w:rsidRP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Гриневич В.И.</w:t>
            </w:r>
          </w:p>
          <w:p w:rsidR="00714C56" w:rsidRPr="0011596D" w:rsidRDefault="0011596D" w:rsidP="001159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</w:pPr>
            <w:proofErr w:type="spellStart"/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Авижич</w:t>
            </w:r>
            <w:proofErr w:type="spellEnd"/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С.В.</w:t>
            </w:r>
          </w:p>
          <w:p w:rsidR="0011596D" w:rsidRPr="00714C56" w:rsidRDefault="00B0318F" w:rsidP="001159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2. Как уберечь подростка от насилия.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Насилие и безопасность наших детей. Виды насилия. Анализ проблемных ситуаций. Профилактика основных рисков. Особенности </w:t>
            </w:r>
            <w:proofErr w:type="spellStart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виктимного</w:t>
            </w:r>
            <w:proofErr w:type="spellEnd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поведения (поведения «жертвы»)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11596D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семинар-практикум/психологический тренинг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Богдан П.А.</w:t>
            </w:r>
          </w:p>
          <w:p w:rsidR="002B6E4D" w:rsidRP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Гриневич В.И.</w:t>
            </w:r>
          </w:p>
          <w:p w:rsidR="0011596D" w:rsidRDefault="0011596D" w:rsidP="0011596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С.В.,</w:t>
            </w:r>
          </w:p>
          <w:p w:rsidR="00A23A39" w:rsidRDefault="00A23A39" w:rsidP="0011596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А.С.,</w:t>
            </w:r>
          </w:p>
          <w:p w:rsidR="00714C56" w:rsidRPr="00714C56" w:rsidRDefault="0011596D" w:rsidP="001159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3. Осторожно: суицид.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Суицид среди несовершеннолетних. Виды и причины. Мотивы суицидального поведения у подростков. Индикаторы суицидального риска.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суицидального поведения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29A" w:rsidRDefault="0006329A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еседа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06329A" w:rsidRDefault="0006329A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памятка/</w:t>
            </w:r>
          </w:p>
          <w:p w:rsidR="00714C56" w:rsidRPr="00714C56" w:rsidRDefault="00991A29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Богдан П.А.</w:t>
            </w:r>
          </w:p>
          <w:p w:rsidR="002B6E4D" w:rsidRP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Гриневич В.И.</w:t>
            </w:r>
          </w:p>
          <w:p w:rsidR="0011596D" w:rsidRDefault="0011596D" w:rsidP="0011596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</w:t>
            </w:r>
          </w:p>
          <w:p w:rsidR="00714C56" w:rsidRPr="0011596D" w:rsidRDefault="00A23A39" w:rsidP="0011596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Плеская А.С.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4. Культура поведения в конфликтных ситуациях.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Школьные конфликты. Культура поведения взрослых и детей при возникновении школьных 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конфликтов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11596D" w:rsidRDefault="0011596D" w:rsidP="001159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круглый стол/ конференция/ семинар-практикум/психологический тренинг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Богдан П.А.</w:t>
            </w:r>
          </w:p>
          <w:p w:rsidR="002B6E4D" w:rsidRP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Гриневич В.И.</w:t>
            </w:r>
          </w:p>
          <w:p w:rsidR="0011596D" w:rsidRDefault="0011596D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  <w:p w:rsidR="0011596D" w:rsidRPr="00714C56" w:rsidRDefault="00B0318F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582064" w:rsidRPr="00714C56" w:rsidTr="00582064">
        <w:tc>
          <w:tcPr>
            <w:tcW w:w="10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2064" w:rsidRPr="00714C56" w:rsidRDefault="00582064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2064" w:rsidRPr="00582064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-е</w:t>
            </w:r>
            <w:r w:rsidRPr="0058206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  <w:p w:rsidR="00582064" w:rsidRPr="00714C56" w:rsidRDefault="00582064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1.</w:t>
            </w:r>
            <w:r w:rsidRPr="0058206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Портрет современного подростка.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FA2E48" w:rsidRDefault="0011596D" w:rsidP="00FA2E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48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лекция/ конференция/ </w:t>
            </w:r>
            <w:proofErr w:type="spellStart"/>
            <w:r w:rsidRPr="00FA2E48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вебинар</w:t>
            </w:r>
            <w:proofErr w:type="spellEnd"/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Default="00FA2E48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  <w:p w:rsidR="00FA2E48" w:rsidRDefault="002B6E4D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:rsidR="002B6E4D" w:rsidRPr="00714C56" w:rsidRDefault="002B6E4D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Ушкевич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2. Агрессия, её причины и последствия.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FA2E48" w:rsidRDefault="0011596D" w:rsidP="00FA2E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48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беседа/ семинар-практикум/ </w:t>
            </w:r>
            <w:proofErr w:type="spellStart"/>
            <w:r w:rsidRPr="00FA2E48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вебинар</w:t>
            </w:r>
            <w:proofErr w:type="spellEnd"/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УшкевичА.С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14C56" w:rsidRDefault="00B0318F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  <w:p w:rsidR="00FA2E48" w:rsidRPr="00714C56" w:rsidRDefault="00FA2E48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3. Формирование здорового образа жизни: вредные привычки и как им противостоять.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 ответственности за своё здоровье. Профилактика вредных привычек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FA2E48" w:rsidRDefault="0011596D" w:rsidP="00FA2E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48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лекция/ беседа/ семинар-практикум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18F" w:rsidRDefault="00B0318F" w:rsidP="00FA2E48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  <w:p w:rsidR="00714C56" w:rsidRDefault="00FA2E48" w:rsidP="00FA2E48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:rsidR="00FA2E48" w:rsidRPr="00714C56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Ушкевич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4. Профессиональная ориентация девятиклассников</w:t>
            </w:r>
            <w:r w:rsidRPr="005820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 </w:t>
            </w: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Как помочь подростку выбрать профессию?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Профессиональные намерения и возможности учащихся. Влияние семьи на выбор профессии подростком. </w:t>
            </w:r>
            <w:r w:rsidRPr="00714C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Как родители могут поддержать ребенка при выборе профессии?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Знакомство родителей обучающихся с результатами 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диагностики склонностей, способностей и профессиональных интересов подростков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991A29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семинар-практикум/рекомендации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18F" w:rsidRDefault="00B0318F" w:rsidP="00FA2E48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  <w:p w:rsidR="00FA2E48" w:rsidRDefault="00FA2E48" w:rsidP="00FA2E48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:rsidR="00714C56" w:rsidRPr="00714C56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Ушкевич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</w:tbl>
    <w:p w:rsidR="00714C56" w:rsidRDefault="00714C56" w:rsidP="00714C56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4C56" w:rsidRPr="00714C56" w:rsidRDefault="00714C56" w:rsidP="00714C5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III</w:t>
      </w:r>
      <w:r w:rsidRPr="00714C5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14C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ступень – «Мой ребенок – старшеклассник»</w:t>
      </w:r>
    </w:p>
    <w:p w:rsidR="00714C56" w:rsidRPr="00714C56" w:rsidRDefault="00714C56" w:rsidP="00714C5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14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родителей учащихся X</w:t>
      </w:r>
      <w:r w:rsidR="00971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-XI</w:t>
      </w:r>
      <w:r w:rsidRPr="00714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класс</w:t>
      </w:r>
      <w:r w:rsidR="00971F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</w:p>
    <w:tbl>
      <w:tblPr>
        <w:tblW w:w="0" w:type="auto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4536"/>
        <w:gridCol w:w="1559"/>
        <w:gridCol w:w="1701"/>
        <w:gridCol w:w="2132"/>
      </w:tblGrid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ind w:right="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82064" w:rsidRPr="00714C56" w:rsidTr="00582064">
        <w:tc>
          <w:tcPr>
            <w:tcW w:w="10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2064" w:rsidRPr="00714C56" w:rsidRDefault="00582064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2064" w:rsidRPr="00582064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10-й класс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1. Здоровье - это жизнь.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Факторы риска для здоровья современной молодежи. Проблема здорового питания. Увлечение диетами.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Гиподинамия – проблема современных молодых людей. Стресс и его влияние на здоровье. Вредные привычки.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здоровья и правила здорового образа жизни. Режим дня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FA2E48" w:rsidRDefault="00FA2E48" w:rsidP="00FA2E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48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лекция/ беседа/ семинар-практикум/ </w:t>
            </w:r>
            <w:proofErr w:type="spellStart"/>
            <w:r w:rsidRPr="00FA2E48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вебинар</w:t>
            </w:r>
            <w:proofErr w:type="spellEnd"/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Default="00B0318F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  <w:p w:rsidR="002B6E4D" w:rsidRPr="00714C56" w:rsidRDefault="002B6E4D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Кармызова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Ю.Г.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2. Первая любовь в жизни вашего ребенка.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юношеской любви. Культура поведения влюбленных. Как помочь, а не навредить взрослеющему ребёнку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FA2E48" w:rsidRDefault="00FA2E48" w:rsidP="00FA2E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48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круглый стол/ дискуссия/ форум/ мастер-класс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2B6E4D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Кармызова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Ю.Г </w:t>
            </w:r>
            <w:proofErr w:type="spellStart"/>
            <w:r w:rsidR="00FA2E4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Авижич</w:t>
            </w:r>
            <w:proofErr w:type="spellEnd"/>
            <w:r w:rsidR="00FA2E4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3. Роль семьи в формировании репродуктивного здоровья юношей и девушек.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Репродуктивное здоровье юношей и девушек. Факторы риска для репродуктивного здоровья. Условия сохранения репродуктивного здоровья.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Отношения между юношами и девушками, любовь и сексуальные отношения.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Рискованное поведение молодежи. Незапланированная беременность и аборт. Профилактика ЗППП.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Стиль жизни и репродуктивное здоровье молодежи. 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FA2E48" w:rsidRDefault="00FA2E48" w:rsidP="00FA2E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48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беседа/ круглый стол/ </w:t>
            </w:r>
            <w:proofErr w:type="spellStart"/>
            <w:r w:rsidRPr="00FA2E48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вебинар</w:t>
            </w:r>
            <w:proofErr w:type="spellEnd"/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E48" w:rsidRDefault="002B6E4D" w:rsidP="00FA2E48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Кармызова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Ю.Г </w:t>
            </w:r>
            <w:proofErr w:type="spellStart"/>
            <w:r w:rsidR="00B031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</w:t>
            </w:r>
            <w:proofErr w:type="spellEnd"/>
            <w:r w:rsidR="00B031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  <w:p w:rsidR="00FA2E48" w:rsidRDefault="00FA2E48" w:rsidP="00FA2E48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  <w:p w:rsidR="00714C56" w:rsidRPr="00714C56" w:rsidRDefault="00714C56" w:rsidP="00FA2E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1FBA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Default="00971FBA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  <w:p w:rsidR="00971FBA" w:rsidRDefault="00971FBA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1FBA" w:rsidRDefault="00971FBA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Pr="00582064" w:rsidRDefault="00971FBA" w:rsidP="00A23A3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Тема 4. Как помочь старшекласснику обрести уверенность в себе?</w:t>
            </w:r>
          </w:p>
          <w:p w:rsidR="00971FBA" w:rsidRPr="00714C56" w:rsidRDefault="00971FBA" w:rsidP="00A23A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Pr="00714C56" w:rsidRDefault="00971FBA" w:rsidP="00A23A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Pr="00FA2E48" w:rsidRDefault="00FA2E48" w:rsidP="00FA2E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48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круглый стол/ дискуссия/ психологический тренинг, </w:t>
            </w:r>
            <w:proofErr w:type="spellStart"/>
            <w:r w:rsidRPr="00FA2E48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вебинар</w:t>
            </w:r>
            <w:proofErr w:type="spellEnd"/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8E2" w:rsidRDefault="002B6E4D" w:rsidP="00F358E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Кармызова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Ю.Г </w:t>
            </w:r>
            <w:proofErr w:type="spellStart"/>
            <w:r w:rsidR="00F358E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Ососова</w:t>
            </w:r>
            <w:proofErr w:type="spellEnd"/>
            <w:r w:rsidR="00F358E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М.З.</w:t>
            </w:r>
          </w:p>
          <w:p w:rsidR="00FA2E48" w:rsidRPr="00714C56" w:rsidRDefault="00FA2E48" w:rsidP="00F358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971FBA" w:rsidRPr="00714C56" w:rsidTr="00A23A39">
        <w:tc>
          <w:tcPr>
            <w:tcW w:w="10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Pr="00714C56" w:rsidRDefault="00971FBA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</w:tr>
      <w:tr w:rsidR="00991A29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Default="00991A29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1A29" w:rsidRDefault="00991A29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991A29" w:rsidRDefault="00991A29" w:rsidP="00991A2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29"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 Как помочь старшекласснику в профессиональном самоопределении?</w:t>
            </w:r>
          </w:p>
          <w:p w:rsidR="00991A29" w:rsidRPr="00991A29" w:rsidRDefault="00991A29" w:rsidP="00991A2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A29">
              <w:rPr>
                <w:rFonts w:ascii="Times New Roman" w:hAnsi="Times New Roman" w:cs="Times New Roman"/>
                <w:sz w:val="28"/>
                <w:szCs w:val="28"/>
              </w:rPr>
              <w:t>Определение профессиональных склонностей и способностей старшеклассников. Факторы, влияющие на выбор профессии. Роль родителей в процессе выбора профессии и самоопределении старшеклассника. Приоритеты старшеклассников в выборе профессии. Профессиональные династии.</w:t>
            </w:r>
          </w:p>
          <w:p w:rsidR="00991A29" w:rsidRPr="00991A29" w:rsidRDefault="00991A29" w:rsidP="00991A2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A29">
              <w:rPr>
                <w:rFonts w:ascii="Times New Roman" w:hAnsi="Times New Roman" w:cs="Times New Roman"/>
                <w:sz w:val="28"/>
                <w:szCs w:val="28"/>
              </w:rPr>
              <w:t>Помощь старшеклассникам в выборе будущей профессии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991A29" w:rsidRDefault="00991A29" w:rsidP="00991A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2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991A29" w:rsidRDefault="00991A29" w:rsidP="00991A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29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семинар-практикум/ форум/ </w:t>
            </w:r>
            <w:proofErr w:type="spellStart"/>
            <w:r w:rsidRPr="00991A29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Default="00991A29" w:rsidP="00991A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Зуй И.Г.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М.З.</w:t>
            </w:r>
          </w:p>
          <w:p w:rsidR="00991A29" w:rsidRPr="00991A29" w:rsidRDefault="00991A29" w:rsidP="00991A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A29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Default="00991A29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1A29" w:rsidRDefault="00991A29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991A29" w:rsidRDefault="00991A29" w:rsidP="00991A2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29"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 Как уберечь ребенка от зависимостей?</w:t>
            </w:r>
          </w:p>
          <w:p w:rsidR="00991A29" w:rsidRPr="00991A29" w:rsidRDefault="00991A29" w:rsidP="00991A2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A29">
              <w:rPr>
                <w:rFonts w:ascii="Times New Roman" w:hAnsi="Times New Roman" w:cs="Times New Roman"/>
                <w:sz w:val="28"/>
                <w:szCs w:val="28"/>
              </w:rPr>
              <w:t>Зависимое поведение, его причины, факторы риска. Формирование зависимости.</w:t>
            </w:r>
          </w:p>
          <w:p w:rsidR="00991A29" w:rsidRPr="00991A29" w:rsidRDefault="00991A29" w:rsidP="00991A2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A29">
              <w:rPr>
                <w:rFonts w:ascii="Times New Roman" w:hAnsi="Times New Roman" w:cs="Times New Roman"/>
                <w:sz w:val="28"/>
                <w:szCs w:val="28"/>
              </w:rPr>
              <w:t>Виды угроз, представляющих опасность для жизни, физического, психического и нравственного здоровья и полноценного развития старшеклассника. Интернет-зависимость. Пути профилактики и преодоления: памятка для родителей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991A29" w:rsidRDefault="00991A29" w:rsidP="00991A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2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991A29" w:rsidRDefault="00991A29" w:rsidP="00991A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29">
              <w:rPr>
                <w:rFonts w:ascii="Times New Roman" w:hAnsi="Times New Roman" w:cs="Times New Roman"/>
                <w:sz w:val="28"/>
                <w:szCs w:val="28"/>
              </w:rPr>
              <w:t>конференция/ беседа/ практикум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Зуй И.Г.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М.З.</w:t>
            </w:r>
          </w:p>
          <w:p w:rsidR="00991A29" w:rsidRDefault="00991A29" w:rsidP="00991A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0318F" w:rsidRDefault="00B0318F" w:rsidP="00991A2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  <w:r w:rsidR="00F358E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91A29" w:rsidRPr="00991A29" w:rsidRDefault="00F358E2" w:rsidP="00991A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2E48">
              <w:rPr>
                <w:rFonts w:ascii="Times New Roman" w:hAnsi="Times New Roman" w:cs="Times New Roman"/>
                <w:sz w:val="28"/>
                <w:szCs w:val="28"/>
              </w:rPr>
              <w:t>нспектор по делам несовершеннолетних</w:t>
            </w:r>
          </w:p>
        </w:tc>
      </w:tr>
      <w:tr w:rsidR="00971FBA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Default="00971FBA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1FBA" w:rsidRDefault="00971FBA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Pr="00991A29" w:rsidRDefault="00971FBA" w:rsidP="00971FBA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91A2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3. Подготовка старшеклассников к будущей семейной жизни.</w:t>
            </w:r>
          </w:p>
          <w:p w:rsidR="00971FBA" w:rsidRPr="00714C56" w:rsidRDefault="00971FBA" w:rsidP="00971FB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родительству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к рождению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воспитанию детей. Роль семейных отношений и традиций в подготовке старшеклассников к семейной жизни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Pr="00714C56" w:rsidRDefault="00971FBA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Pr="00714C56" w:rsidRDefault="00971FBA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Круглый стол/дискуссия 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Default="00B0318F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Зуй И.Г.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М.З.</w:t>
            </w:r>
          </w:p>
          <w:p w:rsidR="00991A29" w:rsidRPr="00714C56" w:rsidRDefault="00991A29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1FBA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Default="00971FBA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1FBA" w:rsidRDefault="00971FBA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Pr="00991A29" w:rsidRDefault="00971FBA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1A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4. Как помочь ребёнку в период подготовки к экзаменам?</w:t>
            </w:r>
          </w:p>
          <w:p w:rsidR="00971FBA" w:rsidRDefault="00971FBA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 экзаменационного стресса. Факторы, усиливающие  и снижающие тревогу. Как помочь старшекласснику справиться с тревогой (мнемотехники, приёмы концентрации внимания и приёмы расслабления в стрессовой ситуации).</w:t>
            </w:r>
          </w:p>
          <w:p w:rsidR="00971FBA" w:rsidRPr="00714C56" w:rsidRDefault="00971FBA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Сотрудничество педагогов и родителей в период в период подготовки старшеклассников к экзаменам. Помощь в подготовке к экзаменам: правила для родителей выпускников. Режим учебного труда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отдыхав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экзаменационный период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Pr="00714C56" w:rsidRDefault="00971FBA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Pr="00714C56" w:rsidRDefault="00971FBA" w:rsidP="00991A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1A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еминар-практикум</w:t>
            </w:r>
            <w:r w:rsidR="000632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психологический тренинг/рекомендации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Default="00991A29" w:rsidP="00991A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Зуй И.Г.</w:t>
            </w:r>
          </w:p>
          <w:p w:rsidR="002B6E4D" w:rsidRDefault="002B6E4D" w:rsidP="002B6E4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М.З.</w:t>
            </w:r>
          </w:p>
          <w:p w:rsidR="00971FBA" w:rsidRPr="00714C56" w:rsidRDefault="00971FBA" w:rsidP="00991A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FB1" w:rsidRPr="00714C56" w:rsidRDefault="004A1FB1" w:rsidP="00714C56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4A1FB1" w:rsidRPr="00714C56" w:rsidSect="00714C56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C56"/>
    <w:rsid w:val="0006329A"/>
    <w:rsid w:val="000B19A8"/>
    <w:rsid w:val="000B447A"/>
    <w:rsid w:val="001019F2"/>
    <w:rsid w:val="0011596D"/>
    <w:rsid w:val="002B6E4D"/>
    <w:rsid w:val="004A1FB1"/>
    <w:rsid w:val="00582064"/>
    <w:rsid w:val="00582B85"/>
    <w:rsid w:val="005B528E"/>
    <w:rsid w:val="00714C56"/>
    <w:rsid w:val="007B0F3D"/>
    <w:rsid w:val="008A16F8"/>
    <w:rsid w:val="00971FBA"/>
    <w:rsid w:val="00991A29"/>
    <w:rsid w:val="00A23A39"/>
    <w:rsid w:val="00B0318F"/>
    <w:rsid w:val="00B354DE"/>
    <w:rsid w:val="00B73F50"/>
    <w:rsid w:val="00E448C9"/>
    <w:rsid w:val="00F358E2"/>
    <w:rsid w:val="00FA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B1"/>
  </w:style>
  <w:style w:type="paragraph" w:styleId="2">
    <w:name w:val="heading 2"/>
    <w:basedOn w:val="a"/>
    <w:link w:val="20"/>
    <w:uiPriority w:val="9"/>
    <w:qFormat/>
    <w:rsid w:val="00714C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4C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1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C56"/>
    <w:rPr>
      <w:b/>
      <w:bCs/>
    </w:rPr>
  </w:style>
  <w:style w:type="character" w:styleId="a5">
    <w:name w:val="Emphasis"/>
    <w:basedOn w:val="a0"/>
    <w:uiPriority w:val="20"/>
    <w:qFormat/>
    <w:rsid w:val="00714C56"/>
    <w:rPr>
      <w:i/>
      <w:iCs/>
    </w:rPr>
  </w:style>
  <w:style w:type="paragraph" w:styleId="a6">
    <w:name w:val="No Spacing"/>
    <w:uiPriority w:val="1"/>
    <w:qFormat/>
    <w:rsid w:val="00714C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2498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ionis.a.st@gmail.com</dc:creator>
  <cp:lastModifiedBy>ionis.a.st@gmail.com</cp:lastModifiedBy>
  <cp:revision>2</cp:revision>
  <dcterms:created xsi:type="dcterms:W3CDTF">2022-11-18T11:44:00Z</dcterms:created>
  <dcterms:modified xsi:type="dcterms:W3CDTF">2022-11-18T11:44:00Z</dcterms:modified>
</cp:coreProperties>
</file>