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2812" w14:textId="77777777" w:rsidR="001A3E74" w:rsidRDefault="000F6FDC" w:rsidP="000F6FDC">
      <w:pPr>
        <w:tabs>
          <w:tab w:val="left" w:pos="567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tab/>
      </w: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5013101B" w14:textId="77777777" w:rsidR="000F6FDC" w:rsidRDefault="000F6FDC" w:rsidP="000F6FDC">
      <w:pPr>
        <w:tabs>
          <w:tab w:val="left" w:pos="5670"/>
        </w:tabs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Протокол собрания трудового коллектива</w:t>
      </w:r>
    </w:p>
    <w:p w14:paraId="065DC649" w14:textId="0985210B" w:rsidR="000F6FDC" w:rsidRDefault="000F6FDC" w:rsidP="000F6FDC">
      <w:pPr>
        <w:tabs>
          <w:tab w:val="left" w:pos="5670"/>
        </w:tabs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A3F5A"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.01.202</w:t>
      </w:r>
      <w:r w:rsidR="00812B3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№ 1</w:t>
      </w:r>
    </w:p>
    <w:p w14:paraId="568C9644" w14:textId="77777777" w:rsidR="000F6FDC" w:rsidRDefault="000F6FDC" w:rsidP="000F6FD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A6D8DEF" w14:textId="1F0743BF" w:rsidR="000F6FDC" w:rsidRDefault="000F6FDC" w:rsidP="000F6FD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 по противодействию коррупции в государственном учреждении образования «Средняя школа № 3 г.Скидель» на 202</w:t>
      </w:r>
      <w:r w:rsidR="00812B3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07EB04DC" w14:textId="77777777" w:rsidR="000F6FDC" w:rsidRDefault="000F6FDC" w:rsidP="000F6FD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698"/>
        <w:gridCol w:w="4400"/>
        <w:gridCol w:w="1522"/>
        <w:gridCol w:w="2938"/>
        <w:gridCol w:w="7"/>
      </w:tblGrid>
      <w:tr w:rsidR="000F6FDC" w:rsidRPr="000F6FDC" w14:paraId="618638CF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5E262923" w14:textId="77777777" w:rsidR="000F6FDC" w:rsidRPr="000F6FDC" w:rsidRDefault="000F6FDC" w:rsidP="000F6FD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FD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00" w:type="dxa"/>
          </w:tcPr>
          <w:p w14:paraId="79050CE9" w14:textId="77777777" w:rsidR="000F6FDC" w:rsidRPr="000F6FDC" w:rsidRDefault="000F6FDC" w:rsidP="000F6FD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FD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2" w:type="dxa"/>
          </w:tcPr>
          <w:p w14:paraId="51CD47BF" w14:textId="77777777" w:rsidR="000F6FDC" w:rsidRPr="000F6FDC" w:rsidRDefault="000F6FDC" w:rsidP="000F6FD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FDC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938" w:type="dxa"/>
          </w:tcPr>
          <w:p w14:paraId="4B464307" w14:textId="77777777" w:rsidR="000F6FDC" w:rsidRPr="000F6FDC" w:rsidRDefault="000F6FDC" w:rsidP="000F6FD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6FD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04F6C" w:rsidRPr="000F6FDC" w14:paraId="72E2DD7C" w14:textId="77777777" w:rsidTr="00604F6C">
        <w:tc>
          <w:tcPr>
            <w:tcW w:w="9565" w:type="dxa"/>
            <w:gridSpan w:val="5"/>
          </w:tcPr>
          <w:p w14:paraId="753E5229" w14:textId="77777777" w:rsidR="00604F6C" w:rsidRPr="000F6FDC" w:rsidRDefault="00604F6C" w:rsidP="00604F6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0F6FDC" w:rsidRPr="000F6FDC" w14:paraId="74D224C1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0457E226" w14:textId="77777777" w:rsidR="000F6FDC" w:rsidRPr="000F6FDC" w:rsidRDefault="00604F6C" w:rsidP="00604F6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3A8B8846" w14:textId="77777777" w:rsidR="000F6FDC" w:rsidRDefault="00604F6C" w:rsidP="00604F6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</w:t>
            </w:r>
          </w:p>
          <w:p w14:paraId="15F7AF50" w14:textId="77777777" w:rsidR="00BE10CF" w:rsidRPr="000F6FDC" w:rsidRDefault="00BE10CF" w:rsidP="00604F6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5A0D4749" w14:textId="77777777" w:rsidR="000F6FDC" w:rsidRPr="000F6FDC" w:rsidRDefault="00604F6C" w:rsidP="000F6FD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</w:p>
        </w:tc>
        <w:tc>
          <w:tcPr>
            <w:tcW w:w="2938" w:type="dxa"/>
          </w:tcPr>
          <w:p w14:paraId="4A749057" w14:textId="77777777" w:rsidR="000F6FDC" w:rsidRPr="000F6FDC" w:rsidRDefault="00604F6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0F6FDC" w:rsidRPr="000F6FDC" w14:paraId="1E4C12A0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3CD9076F" w14:textId="77777777" w:rsidR="000F6FDC" w:rsidRPr="000F6FDC" w:rsidRDefault="006B60ED" w:rsidP="00604F6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6CFF08F6" w14:textId="77777777" w:rsidR="000F6FDC" w:rsidRDefault="00604F6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совещаниях (обучающих </w:t>
            </w:r>
            <w:r w:rsidR="001F77D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мероприятиях)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работы по противодействию коррупции</w:t>
            </w:r>
          </w:p>
          <w:p w14:paraId="0F07A4D4" w14:textId="77777777" w:rsidR="00BE10CF" w:rsidRPr="000F6FDC" w:rsidRDefault="00BE10CF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334B1C61" w14:textId="77777777" w:rsidR="000F6FDC" w:rsidRPr="000F6FDC" w:rsidRDefault="00604F6C" w:rsidP="000F6FD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38" w:type="dxa"/>
          </w:tcPr>
          <w:p w14:paraId="638C7407" w14:textId="77777777" w:rsidR="000F6FDC" w:rsidRPr="000F6FDC" w:rsidRDefault="00604F6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 образования</w:t>
            </w:r>
          </w:p>
        </w:tc>
      </w:tr>
      <w:tr w:rsidR="000F6FDC" w:rsidRPr="000F6FDC" w14:paraId="49843CCE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6773550C" w14:textId="77777777" w:rsidR="000F6FDC" w:rsidRPr="000F6FDC" w:rsidRDefault="006B60ED" w:rsidP="00604F6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0" w:type="dxa"/>
          </w:tcPr>
          <w:p w14:paraId="4E928DCB" w14:textId="77777777" w:rsidR="000F6FDC" w:rsidRDefault="00604F6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обоснованностью и рациональностью распределения учебной нагрузки </w:t>
            </w:r>
          </w:p>
          <w:p w14:paraId="675675D1" w14:textId="77777777" w:rsidR="00BE10CF" w:rsidRPr="000F6FDC" w:rsidRDefault="00BE10CF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7AF2C14B" w14:textId="77777777" w:rsidR="000F6FDC" w:rsidRPr="000F6FDC" w:rsidRDefault="00604F6C" w:rsidP="000F6FD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38" w:type="dxa"/>
          </w:tcPr>
          <w:p w14:paraId="4DEE4970" w14:textId="77777777" w:rsidR="000F6FDC" w:rsidRPr="000F6FDC" w:rsidRDefault="00604F6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0F6FDC" w:rsidRPr="000F6FDC" w14:paraId="654D107F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711D92FC" w14:textId="77777777" w:rsidR="000F6FDC" w:rsidRPr="000F6FDC" w:rsidRDefault="006B60ED" w:rsidP="00604F6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169CB9D2" w14:textId="77777777" w:rsidR="000F6FDC" w:rsidRDefault="006B60ED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своевременной сдачи и проверки деклараций</w:t>
            </w:r>
          </w:p>
          <w:p w14:paraId="159172E6" w14:textId="77777777" w:rsidR="00BE10CF" w:rsidRPr="000F6FDC" w:rsidRDefault="00BE10CF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07F1B195" w14:textId="77777777" w:rsidR="000F6FDC" w:rsidRPr="000F6FDC" w:rsidRDefault="006B60ED" w:rsidP="000F6FD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 февраль</w:t>
            </w:r>
          </w:p>
        </w:tc>
        <w:tc>
          <w:tcPr>
            <w:tcW w:w="2938" w:type="dxa"/>
          </w:tcPr>
          <w:p w14:paraId="5E36544E" w14:textId="77777777" w:rsidR="000F6FDC" w:rsidRPr="000F6FDC" w:rsidRDefault="009B0D1E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B60ED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</w:t>
            </w:r>
          </w:p>
        </w:tc>
      </w:tr>
      <w:tr w:rsidR="006B60ED" w:rsidRPr="000F6FDC" w14:paraId="4CC23F6E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587EC202" w14:textId="77777777" w:rsidR="006B60ED" w:rsidRPr="000F6FDC" w:rsidRDefault="006B60ED" w:rsidP="006B60E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11E5B9D2" w14:textId="77777777" w:rsidR="006B60ED" w:rsidRDefault="006B60ED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мероприятий </w:t>
            </w:r>
            <w:r w:rsidRPr="006B60ED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2022 год</w:t>
            </w:r>
          </w:p>
          <w:p w14:paraId="351660C4" w14:textId="77777777" w:rsidR="00BE10CF" w:rsidRPr="000F6FDC" w:rsidRDefault="00BE10CF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368B10E0" w14:textId="11187313" w:rsidR="006B60ED" w:rsidRPr="000F6FDC" w:rsidRDefault="006B60ED" w:rsidP="006B60E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15.01.202</w:t>
            </w:r>
            <w:r w:rsidR="008729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38" w:type="dxa"/>
          </w:tcPr>
          <w:p w14:paraId="10133AC5" w14:textId="77777777" w:rsidR="006B60ED" w:rsidRPr="000F6FDC" w:rsidRDefault="006B60ED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 образования</w:t>
            </w:r>
          </w:p>
        </w:tc>
      </w:tr>
      <w:tr w:rsidR="009B0D1E" w:rsidRPr="000F6FDC" w14:paraId="7B5B7A74" w14:textId="77777777" w:rsidTr="00C56388">
        <w:trPr>
          <w:gridAfter w:val="1"/>
          <w:wAfter w:w="7" w:type="dxa"/>
        </w:trPr>
        <w:tc>
          <w:tcPr>
            <w:tcW w:w="9558" w:type="dxa"/>
            <w:gridSpan w:val="4"/>
          </w:tcPr>
          <w:p w14:paraId="53082AB6" w14:textId="77777777" w:rsidR="009B0D1E" w:rsidRPr="000F6FDC" w:rsidRDefault="006A75A5" w:rsidP="009B0D1E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9B0D1E" w:rsidRPr="000F6FDC" w14:paraId="629DC152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7F75BB62" w14:textId="77777777" w:rsidR="009B0D1E" w:rsidRPr="000F6FDC" w:rsidRDefault="006A75A5" w:rsidP="009B0D1E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62A2998F" w14:textId="77777777" w:rsidR="00BE10CF" w:rsidRPr="000F6FDC" w:rsidRDefault="009B0D1E" w:rsidP="001F18D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исполнения законодательства о противодействии коррупции и разъяснение работникам учреждения образования законодательства в сфере противодействия коррупции на </w:t>
            </w:r>
            <w:r w:rsidR="006A1C6D">
              <w:rPr>
                <w:rFonts w:ascii="Times New Roman" w:hAnsi="Times New Roman" w:cs="Times New Roman"/>
                <w:sz w:val="26"/>
                <w:szCs w:val="26"/>
              </w:rPr>
              <w:t xml:space="preserve">общих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собраниях трудового коллектива</w:t>
            </w:r>
          </w:p>
        </w:tc>
        <w:tc>
          <w:tcPr>
            <w:tcW w:w="1522" w:type="dxa"/>
          </w:tcPr>
          <w:p w14:paraId="12E9DFA3" w14:textId="77777777" w:rsidR="009B0D1E" w:rsidRPr="000F6FDC" w:rsidRDefault="009B0D1E" w:rsidP="009B0D1E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938" w:type="dxa"/>
          </w:tcPr>
          <w:p w14:paraId="31353E24" w14:textId="77777777" w:rsidR="009B0D1E" w:rsidRPr="000F6FDC" w:rsidRDefault="009B0D1E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</w:t>
            </w:r>
          </w:p>
        </w:tc>
      </w:tr>
      <w:tr w:rsidR="001F18D6" w:rsidRPr="000F6FDC" w14:paraId="75954B0D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590E4340" w14:textId="77777777" w:rsidR="001F18D6" w:rsidRPr="000F6FDC" w:rsidRDefault="006A75A5" w:rsidP="001F18D6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1336CDA3" w14:textId="77777777" w:rsidR="001F18D6" w:rsidRPr="000F6FDC" w:rsidRDefault="001F18D6" w:rsidP="001F18D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разъяснению в коллективе учреждения образования нормативных актов (Директива № 1, Декрет № 5), направленных на укрепление трудовой дисциплины и порядка</w:t>
            </w:r>
          </w:p>
        </w:tc>
        <w:tc>
          <w:tcPr>
            <w:tcW w:w="1522" w:type="dxa"/>
          </w:tcPr>
          <w:p w14:paraId="387BA275" w14:textId="77777777" w:rsidR="001F18D6" w:rsidRPr="000F6FDC" w:rsidRDefault="001F18D6" w:rsidP="001F18D6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необходи-мости</w:t>
            </w:r>
          </w:p>
        </w:tc>
        <w:tc>
          <w:tcPr>
            <w:tcW w:w="2938" w:type="dxa"/>
          </w:tcPr>
          <w:p w14:paraId="7A143DD7" w14:textId="77777777" w:rsidR="001F18D6" w:rsidRPr="000F6FDC" w:rsidRDefault="001F18D6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</w:t>
            </w:r>
          </w:p>
        </w:tc>
      </w:tr>
      <w:tr w:rsidR="00EF54E9" w:rsidRPr="000F6FDC" w14:paraId="582B7878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7B6D2BED" w14:textId="77777777" w:rsidR="00EF54E9" w:rsidRPr="000F6FDC" w:rsidRDefault="00EF54E9" w:rsidP="00EF54E9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400" w:type="dxa"/>
          </w:tcPr>
          <w:p w14:paraId="263B2D31" w14:textId="77777777" w:rsidR="00EF54E9" w:rsidRDefault="00F737C4" w:rsidP="00C777C2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F54E9">
              <w:rPr>
                <w:rFonts w:ascii="Times New Roman" w:hAnsi="Times New Roman" w:cs="Times New Roman"/>
                <w:sz w:val="26"/>
                <w:szCs w:val="26"/>
              </w:rPr>
              <w:t>рименение мер дисциплинарного и административного воздействия, вплоть до освобождения от занимаемой должности, исключения из учреждения образования, к работникам и учащимся, допустившим нарушения антикоррупционного законодательства</w:t>
            </w:r>
          </w:p>
          <w:p w14:paraId="474181A6" w14:textId="77777777" w:rsidR="00BE10CF" w:rsidRPr="000F6FDC" w:rsidRDefault="00BE10CF" w:rsidP="00C777C2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371796C5" w14:textId="77777777" w:rsidR="00EF54E9" w:rsidRPr="000F6FDC" w:rsidRDefault="00A52B78" w:rsidP="00EF54E9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38" w:type="dxa"/>
          </w:tcPr>
          <w:p w14:paraId="1EFFD8C3" w14:textId="77777777" w:rsidR="00EF54E9" w:rsidRPr="000F6FDC" w:rsidRDefault="00EF54E9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</w:t>
            </w:r>
          </w:p>
        </w:tc>
      </w:tr>
      <w:tr w:rsidR="00A777F7" w:rsidRPr="000F6FDC" w14:paraId="08748DB5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16B98650" w14:textId="77777777" w:rsidR="00A777F7" w:rsidRPr="000F6FDC" w:rsidRDefault="00A777F7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6662620F" w14:textId="77777777" w:rsidR="00A777F7" w:rsidRDefault="00A777F7" w:rsidP="00A777F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информационном стенде, сайте учреждения образования (рубрика «Противодействие коррупции»), наполнение и обновление содержания рубрики соответствующими материалами </w:t>
            </w:r>
          </w:p>
          <w:p w14:paraId="6758BFB9" w14:textId="77777777" w:rsidR="00BE10CF" w:rsidRPr="000F6FDC" w:rsidRDefault="00BE10CF" w:rsidP="00A777F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52C01A16" w14:textId="77777777" w:rsidR="00A777F7" w:rsidRPr="000F6FDC" w:rsidRDefault="00A777F7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необходи-мости</w:t>
            </w:r>
          </w:p>
        </w:tc>
        <w:tc>
          <w:tcPr>
            <w:tcW w:w="2938" w:type="dxa"/>
          </w:tcPr>
          <w:p w14:paraId="2EB59DD4" w14:textId="77777777" w:rsidR="00A777F7" w:rsidRPr="000F6FDC" w:rsidRDefault="00A777F7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 образования</w:t>
            </w:r>
          </w:p>
        </w:tc>
      </w:tr>
      <w:tr w:rsidR="00A777F7" w:rsidRPr="000F6FDC" w14:paraId="351666BA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7A6D1B5D" w14:textId="77777777" w:rsidR="00A777F7" w:rsidRPr="000F6FDC" w:rsidRDefault="00A777F7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46BFAAFB" w14:textId="77777777" w:rsidR="00A777F7" w:rsidRPr="000F6FDC" w:rsidRDefault="00A777F7" w:rsidP="00A777F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учреждения образования информации о деятельности попечительского совета</w:t>
            </w:r>
          </w:p>
        </w:tc>
        <w:tc>
          <w:tcPr>
            <w:tcW w:w="1522" w:type="dxa"/>
          </w:tcPr>
          <w:p w14:paraId="420F441D" w14:textId="77777777" w:rsidR="00A777F7" w:rsidRDefault="00A777F7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далее – по мере необходи-мости</w:t>
            </w:r>
          </w:p>
          <w:p w14:paraId="5EB4D9B6" w14:textId="77777777" w:rsidR="00BE10CF" w:rsidRPr="000F6FDC" w:rsidRDefault="00BE10CF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14:paraId="5B10F867" w14:textId="77777777" w:rsidR="00A777F7" w:rsidRPr="000F6FDC" w:rsidRDefault="00A777F7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A777F7" w:rsidRPr="000F6FDC" w14:paraId="5686D5B6" w14:textId="77777777" w:rsidTr="003914C6">
        <w:trPr>
          <w:gridAfter w:val="1"/>
          <w:wAfter w:w="7" w:type="dxa"/>
        </w:trPr>
        <w:tc>
          <w:tcPr>
            <w:tcW w:w="9558" w:type="dxa"/>
            <w:gridSpan w:val="4"/>
          </w:tcPr>
          <w:p w14:paraId="376FC935" w14:textId="77777777" w:rsidR="00A777F7" w:rsidRPr="00A777F7" w:rsidRDefault="00A777F7" w:rsidP="00A777F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Антикоррупционное воспитание учащихся</w:t>
            </w:r>
          </w:p>
        </w:tc>
      </w:tr>
      <w:tr w:rsidR="00A777F7" w:rsidRPr="000F6FDC" w14:paraId="73A2E5EA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0DC190B2" w14:textId="77777777" w:rsidR="00A777F7" w:rsidRPr="000F6FDC" w:rsidRDefault="00A35A8C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55D8AD84" w14:textId="77777777" w:rsidR="00A777F7" w:rsidRPr="000F6FDC" w:rsidRDefault="00A777F7" w:rsidP="00A35A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уроков (классных часов) правовых знаний, посвященных формированию правового сознания и антикоррупционного мировоззрения учащихся</w:t>
            </w:r>
          </w:p>
        </w:tc>
        <w:tc>
          <w:tcPr>
            <w:tcW w:w="1522" w:type="dxa"/>
          </w:tcPr>
          <w:p w14:paraId="74858B46" w14:textId="77777777" w:rsidR="00A777F7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согласно планам воспита-тельной работы</w:t>
            </w:r>
          </w:p>
          <w:p w14:paraId="423CF2F7" w14:textId="77777777" w:rsidR="00BE10CF" w:rsidRPr="000F6FDC" w:rsidRDefault="00BE10CF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14:paraId="3741D55B" w14:textId="77777777" w:rsidR="00A777F7" w:rsidRPr="000F6FDC" w:rsidRDefault="00A777F7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классные руководители 1-11 классов</w:t>
            </w:r>
          </w:p>
        </w:tc>
      </w:tr>
      <w:tr w:rsidR="00A777F7" w:rsidRPr="000F6FDC" w14:paraId="574333E7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4B5B2463" w14:textId="77777777" w:rsidR="00A777F7" w:rsidRPr="000F6FDC" w:rsidRDefault="00A35A8C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028FD6D7" w14:textId="77777777" w:rsidR="00A777F7" w:rsidRPr="000F6FDC" w:rsidRDefault="00A35A8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посвященных Международному дню борьбы с коррупцией </w:t>
            </w:r>
          </w:p>
        </w:tc>
        <w:tc>
          <w:tcPr>
            <w:tcW w:w="1522" w:type="dxa"/>
          </w:tcPr>
          <w:p w14:paraId="6331A6A8" w14:textId="48A7C421" w:rsidR="00A777F7" w:rsidRPr="000F6FDC" w:rsidRDefault="00A35A8C" w:rsidP="00A777F7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</w:t>
            </w:r>
            <w:r w:rsidR="008729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38" w:type="dxa"/>
          </w:tcPr>
          <w:p w14:paraId="02D36FDA" w14:textId="77777777" w:rsidR="00A777F7" w:rsidRDefault="00A35A8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работе, классные руководители 1-11 классов</w:t>
            </w:r>
          </w:p>
          <w:p w14:paraId="0476A922" w14:textId="77777777" w:rsidR="00BE10CF" w:rsidRPr="000F6FDC" w:rsidRDefault="00BE10CF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A8C" w:rsidRPr="000F6FDC" w14:paraId="33877921" w14:textId="77777777" w:rsidTr="00262D40">
        <w:trPr>
          <w:gridAfter w:val="1"/>
          <w:wAfter w:w="7" w:type="dxa"/>
        </w:trPr>
        <w:tc>
          <w:tcPr>
            <w:tcW w:w="9558" w:type="dxa"/>
            <w:gridSpan w:val="4"/>
          </w:tcPr>
          <w:p w14:paraId="482AF861" w14:textId="77777777" w:rsidR="00A35A8C" w:rsidRPr="000F6FDC" w:rsidRDefault="00A35A8C" w:rsidP="00A35A8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</w:t>
            </w:r>
          </w:p>
        </w:tc>
      </w:tr>
      <w:tr w:rsidR="00A35A8C" w:rsidRPr="000F6FDC" w14:paraId="5FA734D8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6F3EC34C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55D7326B" w14:textId="77777777" w:rsidR="00A35A8C" w:rsidRPr="000F6FDC" w:rsidRDefault="00A35A8C" w:rsidP="00A35A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организацией и проведением итоговой аттестации учащихся</w:t>
            </w:r>
          </w:p>
        </w:tc>
        <w:tc>
          <w:tcPr>
            <w:tcW w:w="1522" w:type="dxa"/>
          </w:tcPr>
          <w:p w14:paraId="3BB61DCB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938" w:type="dxa"/>
          </w:tcPr>
          <w:p w14:paraId="54A1D64D" w14:textId="77777777" w:rsidR="00A35A8C" w:rsidRPr="000F6FDC" w:rsidRDefault="00A35A8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образования, заместитель директора по учебной работе</w:t>
            </w:r>
          </w:p>
        </w:tc>
      </w:tr>
      <w:tr w:rsidR="00A35A8C" w:rsidRPr="000F6FDC" w14:paraId="48C164CE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2CA31963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0811B96B" w14:textId="77777777" w:rsidR="00A35A8C" w:rsidRPr="000F6FDC" w:rsidRDefault="00A35A8C" w:rsidP="00A35A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получением, учетом, хранением, заполнением и выдачей документов об образовании</w:t>
            </w:r>
          </w:p>
        </w:tc>
        <w:tc>
          <w:tcPr>
            <w:tcW w:w="1522" w:type="dxa"/>
          </w:tcPr>
          <w:p w14:paraId="2B02F82B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938" w:type="dxa"/>
          </w:tcPr>
          <w:p w14:paraId="2BF7493D" w14:textId="77777777" w:rsidR="00A35A8C" w:rsidRPr="000F6FDC" w:rsidRDefault="00A35A8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образования, заместитель директора по учебной работе</w:t>
            </w:r>
          </w:p>
        </w:tc>
      </w:tr>
      <w:tr w:rsidR="00A35A8C" w:rsidRPr="000F6FDC" w14:paraId="3CC4BEE4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3E44FCCA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400" w:type="dxa"/>
          </w:tcPr>
          <w:p w14:paraId="77A2B5EF" w14:textId="77777777" w:rsidR="00A35A8C" w:rsidRDefault="00A35A8C" w:rsidP="00A35A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недопущением фактов неправомерного взимания денежных средств с законных представителей учащихся</w:t>
            </w:r>
          </w:p>
          <w:p w14:paraId="382A88E3" w14:textId="77777777" w:rsidR="00BE10CF" w:rsidRPr="000F6FDC" w:rsidRDefault="00BE10CF" w:rsidP="00A35A8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14:paraId="52D23811" w14:textId="77777777" w:rsidR="00A35A8C" w:rsidRPr="000F6FDC" w:rsidRDefault="00A35A8C" w:rsidP="00A35A8C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38" w:type="dxa"/>
          </w:tcPr>
          <w:p w14:paraId="65BDC894" w14:textId="77777777" w:rsidR="00A35A8C" w:rsidRPr="000F6FDC" w:rsidRDefault="001F77DC" w:rsidP="001F77D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</w:t>
            </w:r>
          </w:p>
        </w:tc>
      </w:tr>
      <w:tr w:rsidR="00A15F40" w:rsidRPr="000F6FDC" w14:paraId="3DC63E0B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62DC0499" w14:textId="77777777" w:rsidR="00A15F40" w:rsidRPr="000F6FDC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2DA93E45" w14:textId="77777777" w:rsidR="00A15F40" w:rsidRPr="000F6FDC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осуществления приема детей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522" w:type="dxa"/>
          </w:tcPr>
          <w:p w14:paraId="50C6AAFE" w14:textId="77777777" w:rsidR="00A15F40" w:rsidRPr="00A15F40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 июня по 28 августа</w:t>
            </w:r>
          </w:p>
        </w:tc>
        <w:tc>
          <w:tcPr>
            <w:tcW w:w="2938" w:type="dxa"/>
          </w:tcPr>
          <w:p w14:paraId="709AA883" w14:textId="77777777" w:rsidR="00A15F40" w:rsidRDefault="00A15F40" w:rsidP="00A15F4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образования, заместитель директора по учебной работе</w:t>
            </w:r>
          </w:p>
          <w:p w14:paraId="783FAC69" w14:textId="77777777" w:rsidR="00BE10CF" w:rsidRPr="000F6FDC" w:rsidRDefault="00BE10CF" w:rsidP="00A15F4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F40" w:rsidRPr="000F6FDC" w14:paraId="4D6187BB" w14:textId="77777777" w:rsidTr="00604F6C">
        <w:trPr>
          <w:gridAfter w:val="1"/>
          <w:wAfter w:w="7" w:type="dxa"/>
        </w:trPr>
        <w:tc>
          <w:tcPr>
            <w:tcW w:w="698" w:type="dxa"/>
          </w:tcPr>
          <w:p w14:paraId="7946F63F" w14:textId="77777777" w:rsidR="00A15F40" w:rsidRPr="000F6FDC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3261CF51" w14:textId="77777777" w:rsidR="00A15F40" w:rsidRPr="000F6FDC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передачи в аренду помещений учреждения образования</w:t>
            </w:r>
          </w:p>
        </w:tc>
        <w:tc>
          <w:tcPr>
            <w:tcW w:w="1522" w:type="dxa"/>
          </w:tcPr>
          <w:p w14:paraId="6D5B16C9" w14:textId="77777777" w:rsidR="00A15F40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далее – по мере необходи-мости</w:t>
            </w:r>
          </w:p>
          <w:p w14:paraId="5A861E58" w14:textId="77777777" w:rsidR="00BE10CF" w:rsidRPr="000F6FDC" w:rsidRDefault="00BE10CF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14:paraId="66470396" w14:textId="77777777" w:rsidR="00A15F40" w:rsidRPr="000F6FDC" w:rsidRDefault="00A15F40" w:rsidP="00A15F40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</w:tbl>
    <w:p w14:paraId="31A0DC8A" w14:textId="77777777" w:rsidR="000F6FDC" w:rsidRPr="000F6FDC" w:rsidRDefault="000F6FDC" w:rsidP="000F6FD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F6FDC" w:rsidRPr="000F6FDC" w:rsidSect="00A15F4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38984" w14:textId="77777777" w:rsidR="005B1D5D" w:rsidRDefault="005B1D5D" w:rsidP="00A15F40">
      <w:pPr>
        <w:spacing w:after="0" w:line="240" w:lineRule="auto"/>
      </w:pPr>
      <w:r>
        <w:separator/>
      </w:r>
    </w:p>
  </w:endnote>
  <w:endnote w:type="continuationSeparator" w:id="0">
    <w:p w14:paraId="7528ABBF" w14:textId="77777777" w:rsidR="005B1D5D" w:rsidRDefault="005B1D5D" w:rsidP="00A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87732" w14:textId="77777777" w:rsidR="005B1D5D" w:rsidRDefault="005B1D5D" w:rsidP="00A15F40">
      <w:pPr>
        <w:spacing w:after="0" w:line="240" w:lineRule="auto"/>
      </w:pPr>
      <w:r>
        <w:separator/>
      </w:r>
    </w:p>
  </w:footnote>
  <w:footnote w:type="continuationSeparator" w:id="0">
    <w:p w14:paraId="12F31AA4" w14:textId="77777777" w:rsidR="005B1D5D" w:rsidRDefault="005B1D5D" w:rsidP="00A1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811239"/>
      <w:docPartObj>
        <w:docPartGallery w:val="Page Numbers (Top of Page)"/>
        <w:docPartUnique/>
      </w:docPartObj>
    </w:sdtPr>
    <w:sdtEndPr/>
    <w:sdtContent>
      <w:p w14:paraId="6B99014D" w14:textId="77777777" w:rsidR="00A15F40" w:rsidRDefault="00A15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CF">
          <w:rPr>
            <w:noProof/>
          </w:rPr>
          <w:t>2</w:t>
        </w:r>
        <w:r>
          <w:fldChar w:fldCharType="end"/>
        </w:r>
      </w:p>
    </w:sdtContent>
  </w:sdt>
  <w:p w14:paraId="67D3E84C" w14:textId="77777777" w:rsidR="00A15F40" w:rsidRDefault="00A15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DC"/>
    <w:rsid w:val="000F6FDC"/>
    <w:rsid w:val="001A3E74"/>
    <w:rsid w:val="001F18D6"/>
    <w:rsid w:val="001F77DC"/>
    <w:rsid w:val="004D0D6C"/>
    <w:rsid w:val="005B1D5D"/>
    <w:rsid w:val="00604F6C"/>
    <w:rsid w:val="00656601"/>
    <w:rsid w:val="006A1C6D"/>
    <w:rsid w:val="006A75A5"/>
    <w:rsid w:val="006B60ED"/>
    <w:rsid w:val="0070666E"/>
    <w:rsid w:val="00812B3A"/>
    <w:rsid w:val="00833548"/>
    <w:rsid w:val="00846DF6"/>
    <w:rsid w:val="008729BD"/>
    <w:rsid w:val="009A3F5A"/>
    <w:rsid w:val="009B0D1E"/>
    <w:rsid w:val="00A15F40"/>
    <w:rsid w:val="00A35A8C"/>
    <w:rsid w:val="00A52B78"/>
    <w:rsid w:val="00A777F7"/>
    <w:rsid w:val="00B84DEF"/>
    <w:rsid w:val="00BE10CF"/>
    <w:rsid w:val="00C777C2"/>
    <w:rsid w:val="00EC6543"/>
    <w:rsid w:val="00EF54E9"/>
    <w:rsid w:val="00F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6460"/>
  <w15:chartTrackingRefBased/>
  <w15:docId w15:val="{8CEDB5CB-520E-4202-9062-5FD67941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F40"/>
  </w:style>
  <w:style w:type="paragraph" w:styleId="a6">
    <w:name w:val="footer"/>
    <w:basedOn w:val="a"/>
    <w:link w:val="a7"/>
    <w:uiPriority w:val="99"/>
    <w:unhideWhenUsed/>
    <w:rsid w:val="00A1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F40"/>
  </w:style>
  <w:style w:type="paragraph" w:styleId="a8">
    <w:name w:val="Balloon Text"/>
    <w:basedOn w:val="a"/>
    <w:link w:val="a9"/>
    <w:uiPriority w:val="99"/>
    <w:semiHidden/>
    <w:unhideWhenUsed/>
    <w:rsid w:val="00BE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School43</cp:lastModifiedBy>
  <cp:revision>4</cp:revision>
  <cp:lastPrinted>2021-05-12T11:22:00Z</cp:lastPrinted>
  <dcterms:created xsi:type="dcterms:W3CDTF">2022-12-28T11:26:00Z</dcterms:created>
  <dcterms:modified xsi:type="dcterms:W3CDTF">2022-12-28T11:42:00Z</dcterms:modified>
</cp:coreProperties>
</file>