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83" w:rsidRDefault="00BA0D83" w:rsidP="00093FED">
      <w:pPr>
        <w:tabs>
          <w:tab w:val="left" w:pos="5387"/>
        </w:tabs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57F0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УТВЕРЖДАЮ</w:t>
      </w:r>
    </w:p>
    <w:p w:rsidR="00BA0D83" w:rsidRDefault="00BA0D83" w:rsidP="00093FED">
      <w:pPr>
        <w:tabs>
          <w:tab w:val="left" w:pos="538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E57F0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Директор государственного</w:t>
      </w:r>
    </w:p>
    <w:p w:rsidR="00BA0D83" w:rsidRDefault="00BA0D83" w:rsidP="00093FED">
      <w:pPr>
        <w:tabs>
          <w:tab w:val="left" w:pos="538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093FE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учреждения образования</w:t>
      </w:r>
    </w:p>
    <w:p w:rsidR="00BA0D83" w:rsidRDefault="00BA0D83" w:rsidP="00093FED">
      <w:pPr>
        <w:tabs>
          <w:tab w:val="left" w:pos="538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29614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«Средняя школа №3 </w:t>
      </w:r>
      <w:proofErr w:type="spellStart"/>
      <w:r>
        <w:rPr>
          <w:sz w:val="28"/>
          <w:szCs w:val="28"/>
        </w:rPr>
        <w:t>г.Скидель</w:t>
      </w:r>
      <w:proofErr w:type="spellEnd"/>
      <w:r>
        <w:rPr>
          <w:sz w:val="28"/>
          <w:szCs w:val="28"/>
        </w:rPr>
        <w:t>»</w:t>
      </w:r>
    </w:p>
    <w:p w:rsidR="00BA0D83" w:rsidRDefault="00BA0D83" w:rsidP="00093FED">
      <w:pPr>
        <w:tabs>
          <w:tab w:val="left" w:pos="538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296149">
        <w:rPr>
          <w:sz w:val="28"/>
          <w:szCs w:val="28"/>
        </w:rPr>
        <w:t xml:space="preserve">                          </w:t>
      </w:r>
      <w:r w:rsidR="00093FE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</w:t>
      </w:r>
      <w:proofErr w:type="spellStart"/>
      <w:r>
        <w:rPr>
          <w:sz w:val="28"/>
          <w:szCs w:val="28"/>
        </w:rPr>
        <w:t>Н.В.Анисько</w:t>
      </w:r>
      <w:proofErr w:type="spellEnd"/>
    </w:p>
    <w:p w:rsidR="00BA0D83" w:rsidRDefault="00BA0D83" w:rsidP="00093FED">
      <w:pPr>
        <w:tabs>
          <w:tab w:val="left" w:pos="538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29614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«___»________________2022г.</w:t>
      </w:r>
    </w:p>
    <w:p w:rsidR="00BA0D83" w:rsidRDefault="00BA0D83" w:rsidP="00BA0D83">
      <w:pPr>
        <w:jc w:val="center"/>
        <w:rPr>
          <w:sz w:val="28"/>
          <w:szCs w:val="28"/>
        </w:rPr>
      </w:pPr>
    </w:p>
    <w:p w:rsidR="00BA0D83" w:rsidRDefault="00BA0D83" w:rsidP="00BA0D83">
      <w:pPr>
        <w:jc w:val="center"/>
        <w:rPr>
          <w:sz w:val="28"/>
          <w:szCs w:val="28"/>
        </w:rPr>
      </w:pPr>
    </w:p>
    <w:p w:rsidR="00BA0D83" w:rsidRDefault="00BA0D83" w:rsidP="00BA0D83">
      <w:pPr>
        <w:jc w:val="center"/>
        <w:rPr>
          <w:sz w:val="28"/>
          <w:szCs w:val="28"/>
        </w:rPr>
      </w:pPr>
    </w:p>
    <w:p w:rsidR="005518C7" w:rsidRDefault="005518C7" w:rsidP="00BA0D83">
      <w:pPr>
        <w:jc w:val="center"/>
        <w:rPr>
          <w:sz w:val="28"/>
          <w:szCs w:val="28"/>
        </w:rPr>
      </w:pPr>
    </w:p>
    <w:p w:rsidR="005518C7" w:rsidRDefault="005518C7" w:rsidP="00BA0D83">
      <w:pPr>
        <w:jc w:val="center"/>
        <w:rPr>
          <w:sz w:val="28"/>
          <w:szCs w:val="28"/>
        </w:rPr>
      </w:pPr>
    </w:p>
    <w:p w:rsidR="00BA0D83" w:rsidRDefault="00BA0D83" w:rsidP="00BA0D83">
      <w:pPr>
        <w:jc w:val="center"/>
        <w:rPr>
          <w:sz w:val="28"/>
          <w:szCs w:val="28"/>
        </w:rPr>
      </w:pPr>
    </w:p>
    <w:p w:rsidR="00BA0D83" w:rsidRDefault="00BA0D83" w:rsidP="00BA0D83">
      <w:pPr>
        <w:jc w:val="center"/>
        <w:rPr>
          <w:sz w:val="28"/>
          <w:szCs w:val="28"/>
        </w:rPr>
      </w:pPr>
    </w:p>
    <w:p w:rsidR="00BA0D83" w:rsidRDefault="00BA0D83" w:rsidP="00BA0D83">
      <w:pPr>
        <w:jc w:val="center"/>
        <w:rPr>
          <w:sz w:val="28"/>
          <w:szCs w:val="28"/>
        </w:rPr>
      </w:pPr>
    </w:p>
    <w:p w:rsidR="00BA0D83" w:rsidRDefault="00BA0D83" w:rsidP="00BA0D83">
      <w:pPr>
        <w:jc w:val="center"/>
        <w:rPr>
          <w:sz w:val="28"/>
          <w:szCs w:val="28"/>
        </w:rPr>
      </w:pPr>
    </w:p>
    <w:p w:rsidR="00BA0D83" w:rsidRDefault="00BA0D83" w:rsidP="00BA0D83">
      <w:pPr>
        <w:jc w:val="center"/>
        <w:rPr>
          <w:sz w:val="28"/>
          <w:szCs w:val="28"/>
        </w:rPr>
      </w:pPr>
    </w:p>
    <w:p w:rsidR="00BA0D83" w:rsidRDefault="00BA0D83" w:rsidP="00BA0D83">
      <w:pPr>
        <w:jc w:val="center"/>
        <w:rPr>
          <w:sz w:val="28"/>
          <w:szCs w:val="28"/>
        </w:rPr>
      </w:pPr>
    </w:p>
    <w:p w:rsidR="00E57F00" w:rsidRPr="00296149" w:rsidRDefault="00BA0D83" w:rsidP="00BA0D83">
      <w:pPr>
        <w:jc w:val="center"/>
        <w:rPr>
          <w:sz w:val="36"/>
          <w:szCs w:val="28"/>
        </w:rPr>
      </w:pPr>
      <w:r w:rsidRPr="00296149">
        <w:rPr>
          <w:sz w:val="36"/>
          <w:szCs w:val="28"/>
        </w:rPr>
        <w:t xml:space="preserve">План работы </w:t>
      </w:r>
    </w:p>
    <w:p w:rsidR="00E57F00" w:rsidRPr="00296149" w:rsidRDefault="00BA0D83" w:rsidP="00BA0D83">
      <w:pPr>
        <w:jc w:val="center"/>
        <w:rPr>
          <w:sz w:val="36"/>
          <w:szCs w:val="28"/>
        </w:rPr>
      </w:pPr>
      <w:r w:rsidRPr="00296149">
        <w:rPr>
          <w:sz w:val="36"/>
          <w:szCs w:val="28"/>
        </w:rPr>
        <w:t xml:space="preserve">руководителя по военно-патриотическому воспитанию </w:t>
      </w:r>
    </w:p>
    <w:p w:rsidR="00C35268" w:rsidRDefault="00BA0D83" w:rsidP="00BA0D83">
      <w:pPr>
        <w:jc w:val="center"/>
        <w:rPr>
          <w:sz w:val="36"/>
          <w:szCs w:val="28"/>
        </w:rPr>
      </w:pPr>
      <w:r w:rsidRPr="00296149">
        <w:rPr>
          <w:sz w:val="36"/>
          <w:szCs w:val="28"/>
        </w:rPr>
        <w:t xml:space="preserve">в государственном учреждении образования </w:t>
      </w:r>
    </w:p>
    <w:p w:rsidR="00BA0D83" w:rsidRPr="00296149" w:rsidRDefault="00BA0D83" w:rsidP="00BA0D83">
      <w:pPr>
        <w:jc w:val="center"/>
        <w:rPr>
          <w:sz w:val="36"/>
          <w:szCs w:val="28"/>
        </w:rPr>
      </w:pPr>
      <w:r w:rsidRPr="00296149">
        <w:rPr>
          <w:sz w:val="36"/>
          <w:szCs w:val="28"/>
        </w:rPr>
        <w:t xml:space="preserve">«Средняя школа №3 </w:t>
      </w:r>
      <w:proofErr w:type="spellStart"/>
      <w:r w:rsidRPr="00296149">
        <w:rPr>
          <w:sz w:val="36"/>
          <w:szCs w:val="28"/>
        </w:rPr>
        <w:t>г.Скидель</w:t>
      </w:r>
      <w:proofErr w:type="spellEnd"/>
      <w:r w:rsidRPr="00296149">
        <w:rPr>
          <w:sz w:val="36"/>
          <w:szCs w:val="28"/>
        </w:rPr>
        <w:t>»</w:t>
      </w:r>
    </w:p>
    <w:p w:rsidR="00BA0D83" w:rsidRDefault="00BA0D83" w:rsidP="00BA0D83">
      <w:pPr>
        <w:jc w:val="center"/>
        <w:rPr>
          <w:sz w:val="28"/>
          <w:szCs w:val="28"/>
        </w:rPr>
      </w:pPr>
    </w:p>
    <w:p w:rsidR="00BA0D83" w:rsidRDefault="00BA0D83" w:rsidP="00BA0D83">
      <w:pPr>
        <w:jc w:val="center"/>
        <w:rPr>
          <w:sz w:val="28"/>
          <w:szCs w:val="28"/>
        </w:rPr>
      </w:pPr>
    </w:p>
    <w:p w:rsidR="00BA0D83" w:rsidRDefault="00BA0D83" w:rsidP="00BA0D83">
      <w:pPr>
        <w:jc w:val="center"/>
        <w:rPr>
          <w:sz w:val="28"/>
          <w:szCs w:val="28"/>
        </w:rPr>
      </w:pPr>
    </w:p>
    <w:p w:rsidR="00BA0D83" w:rsidRDefault="00BA0D83" w:rsidP="00BA0D83">
      <w:pPr>
        <w:jc w:val="center"/>
        <w:rPr>
          <w:sz w:val="28"/>
          <w:szCs w:val="28"/>
        </w:rPr>
      </w:pPr>
    </w:p>
    <w:p w:rsidR="00BA0D83" w:rsidRDefault="00BA0D83" w:rsidP="00BA0D83">
      <w:pPr>
        <w:jc w:val="center"/>
        <w:rPr>
          <w:sz w:val="28"/>
          <w:szCs w:val="28"/>
        </w:rPr>
      </w:pPr>
    </w:p>
    <w:p w:rsidR="00BA0D83" w:rsidRDefault="00BA0D83" w:rsidP="00BA0D83">
      <w:pPr>
        <w:jc w:val="center"/>
        <w:rPr>
          <w:sz w:val="28"/>
          <w:szCs w:val="28"/>
        </w:rPr>
      </w:pPr>
    </w:p>
    <w:p w:rsidR="00BA0D83" w:rsidRDefault="00BA0D83" w:rsidP="00BA0D83">
      <w:pPr>
        <w:jc w:val="center"/>
        <w:rPr>
          <w:sz w:val="28"/>
          <w:szCs w:val="28"/>
        </w:rPr>
      </w:pPr>
    </w:p>
    <w:p w:rsidR="00BA0D83" w:rsidRDefault="00BA0D83" w:rsidP="00BA0D83">
      <w:pPr>
        <w:jc w:val="center"/>
        <w:rPr>
          <w:sz w:val="28"/>
          <w:szCs w:val="28"/>
        </w:rPr>
      </w:pPr>
    </w:p>
    <w:p w:rsidR="00BA0D83" w:rsidRDefault="00BA0D83" w:rsidP="00BA0D83">
      <w:pPr>
        <w:jc w:val="center"/>
        <w:rPr>
          <w:sz w:val="28"/>
          <w:szCs w:val="28"/>
        </w:rPr>
      </w:pPr>
    </w:p>
    <w:p w:rsidR="00BA0D83" w:rsidRDefault="00BA0D83" w:rsidP="00BA0D83">
      <w:pPr>
        <w:jc w:val="center"/>
        <w:rPr>
          <w:sz w:val="28"/>
          <w:szCs w:val="28"/>
        </w:rPr>
      </w:pPr>
    </w:p>
    <w:p w:rsidR="00BA0D83" w:rsidRDefault="00BA0D83" w:rsidP="00BA0D83">
      <w:pPr>
        <w:jc w:val="center"/>
        <w:rPr>
          <w:sz w:val="28"/>
          <w:szCs w:val="28"/>
        </w:rPr>
      </w:pPr>
    </w:p>
    <w:p w:rsidR="00BA0D83" w:rsidRDefault="00BA0D83" w:rsidP="00BA0D83">
      <w:pPr>
        <w:jc w:val="center"/>
        <w:rPr>
          <w:sz w:val="28"/>
          <w:szCs w:val="28"/>
        </w:rPr>
      </w:pPr>
    </w:p>
    <w:p w:rsidR="00BA0D83" w:rsidRDefault="00BA0D83" w:rsidP="00BA0D83">
      <w:pPr>
        <w:jc w:val="center"/>
        <w:rPr>
          <w:sz w:val="28"/>
          <w:szCs w:val="28"/>
        </w:rPr>
      </w:pPr>
    </w:p>
    <w:p w:rsidR="00BA0D83" w:rsidRDefault="00BA0D83" w:rsidP="00BA0D83">
      <w:pPr>
        <w:jc w:val="center"/>
        <w:rPr>
          <w:sz w:val="28"/>
          <w:szCs w:val="28"/>
        </w:rPr>
      </w:pPr>
    </w:p>
    <w:p w:rsidR="00BA0D83" w:rsidRDefault="00BA0D83" w:rsidP="00BA0D83">
      <w:pPr>
        <w:jc w:val="center"/>
        <w:rPr>
          <w:sz w:val="28"/>
          <w:szCs w:val="28"/>
        </w:rPr>
      </w:pPr>
    </w:p>
    <w:p w:rsidR="00BA0D83" w:rsidRDefault="00BA0D83" w:rsidP="00BA0D83">
      <w:pPr>
        <w:jc w:val="center"/>
        <w:rPr>
          <w:sz w:val="28"/>
          <w:szCs w:val="28"/>
        </w:rPr>
      </w:pPr>
    </w:p>
    <w:p w:rsidR="00C34619" w:rsidRDefault="00C34619" w:rsidP="00BA0D83">
      <w:pPr>
        <w:jc w:val="center"/>
        <w:rPr>
          <w:sz w:val="28"/>
          <w:szCs w:val="28"/>
        </w:rPr>
      </w:pPr>
    </w:p>
    <w:p w:rsidR="00C34619" w:rsidRDefault="00C34619" w:rsidP="00BA0D83">
      <w:pPr>
        <w:jc w:val="center"/>
        <w:rPr>
          <w:sz w:val="28"/>
          <w:szCs w:val="28"/>
        </w:rPr>
      </w:pPr>
    </w:p>
    <w:p w:rsidR="00C34619" w:rsidRDefault="00C34619" w:rsidP="00BA0D83">
      <w:pPr>
        <w:jc w:val="center"/>
        <w:rPr>
          <w:sz w:val="28"/>
          <w:szCs w:val="28"/>
        </w:rPr>
      </w:pPr>
    </w:p>
    <w:p w:rsidR="00BA0D83" w:rsidRDefault="00BA0D83" w:rsidP="00C34619">
      <w:pPr>
        <w:rPr>
          <w:sz w:val="28"/>
          <w:szCs w:val="28"/>
        </w:rPr>
      </w:pPr>
    </w:p>
    <w:p w:rsidR="00BA0D83" w:rsidRDefault="00BA0D83" w:rsidP="00BA0D83">
      <w:pPr>
        <w:jc w:val="center"/>
        <w:rPr>
          <w:sz w:val="28"/>
          <w:szCs w:val="28"/>
        </w:rPr>
      </w:pPr>
    </w:p>
    <w:p w:rsidR="00C34619" w:rsidRDefault="00BA0D83" w:rsidP="00C34619">
      <w:pPr>
        <w:jc w:val="center"/>
        <w:rPr>
          <w:sz w:val="28"/>
          <w:szCs w:val="28"/>
        </w:rPr>
      </w:pPr>
      <w:r>
        <w:rPr>
          <w:sz w:val="28"/>
          <w:szCs w:val="28"/>
        </w:rPr>
        <w:t>Скидель, 2022</w:t>
      </w:r>
    </w:p>
    <w:p w:rsidR="003D42AE" w:rsidRPr="005518C7" w:rsidRDefault="00C35268" w:rsidP="005518C7">
      <w:pPr>
        <w:jc w:val="both"/>
        <w:rPr>
          <w:caps/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</w:t>
      </w:r>
      <w:r w:rsidRPr="00C35268">
        <w:rPr>
          <w:sz w:val="28"/>
          <w:szCs w:val="28"/>
        </w:rPr>
        <w:t xml:space="preserve">. </w:t>
      </w:r>
      <w:r w:rsidR="00C56425" w:rsidRPr="003D42AE">
        <w:rPr>
          <w:sz w:val="28"/>
          <w:szCs w:val="28"/>
        </w:rPr>
        <w:t>АНАЛИЗ ДЕЯТЕЛЬНОСТИ ПО ВОЕННО-ПАТРИОТИЧЕСКОМУ ВОСПИТАНИЮ УЧАЩИХСЯ</w:t>
      </w:r>
      <w:r w:rsidR="00785A66">
        <w:rPr>
          <w:sz w:val="28"/>
          <w:szCs w:val="28"/>
        </w:rPr>
        <w:t xml:space="preserve"> УЧРЕЖДЕНИЯ </w:t>
      </w:r>
      <w:r w:rsidR="00C56425" w:rsidRPr="003D42AE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ЗА</w:t>
      </w:r>
      <w:r w:rsidR="00424C9B">
        <w:rPr>
          <w:sz w:val="28"/>
          <w:szCs w:val="28"/>
        </w:rPr>
        <w:t xml:space="preserve"> </w:t>
      </w:r>
      <w:r w:rsidR="00C56425" w:rsidRPr="003D42AE">
        <w:rPr>
          <w:sz w:val="28"/>
          <w:szCs w:val="28"/>
        </w:rPr>
        <w:t>2021/2022 УЧЕБН</w:t>
      </w:r>
      <w:r>
        <w:rPr>
          <w:sz w:val="28"/>
          <w:szCs w:val="28"/>
        </w:rPr>
        <w:t>ЫЙ</w:t>
      </w:r>
      <w:r w:rsidR="00C56425" w:rsidRPr="003D42AE">
        <w:rPr>
          <w:sz w:val="28"/>
          <w:szCs w:val="28"/>
        </w:rPr>
        <w:t xml:space="preserve"> ГОД</w:t>
      </w:r>
    </w:p>
    <w:p w:rsidR="00721472" w:rsidRPr="00C91D81" w:rsidRDefault="00721472" w:rsidP="00C91D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81">
        <w:rPr>
          <w:rFonts w:ascii="Times New Roman" w:hAnsi="Times New Roman" w:cs="Times New Roman"/>
          <w:sz w:val="28"/>
          <w:szCs w:val="28"/>
        </w:rPr>
        <w:t>Военно-патриотическое воспитание учащихся является составной частью образовательного процесса учреждения образования. Д</w:t>
      </w:r>
      <w:r w:rsidR="003D42AE" w:rsidRPr="00C91D81">
        <w:rPr>
          <w:rFonts w:ascii="Times New Roman" w:hAnsi="Times New Roman" w:cs="Times New Roman"/>
          <w:sz w:val="28"/>
          <w:szCs w:val="28"/>
        </w:rPr>
        <w:t xml:space="preserve">еятельность по военно-патриотическому воспитанию осуществлялась по трём основным направлениям: военно-идеологическое, военно-историческое и военно-спортивное. </w:t>
      </w:r>
    </w:p>
    <w:p w:rsidR="00B75B6E" w:rsidRPr="00C91D81" w:rsidRDefault="00B75B6E" w:rsidP="00C91D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1D81">
        <w:rPr>
          <w:rFonts w:ascii="Times New Roman" w:eastAsia="Calibri" w:hAnsi="Times New Roman" w:cs="Times New Roman"/>
          <w:sz w:val="28"/>
          <w:szCs w:val="28"/>
        </w:rPr>
        <w:t xml:space="preserve">Работа по военно-патриотическому воспитанию учащихся в 2021/2022 учебном году проводилась согласно </w:t>
      </w:r>
      <w:r w:rsidRPr="00C91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Программе непрерывного воспитания детей и</w:t>
      </w:r>
      <w:r w:rsidR="00C91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учащейся молодежи на 2021-2025годы</w:t>
      </w:r>
      <w:r w:rsidRPr="00C91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в которой определены основные республиканские мероприятия военно-патриотической направленности</w:t>
      </w:r>
      <w:r w:rsidR="00474207" w:rsidRPr="00C91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="00E7267C">
        <w:rPr>
          <w:rFonts w:ascii="Times New Roman" w:eastAsia="Calibri" w:hAnsi="Times New Roman" w:cs="Times New Roman"/>
          <w:sz w:val="28"/>
          <w:szCs w:val="28"/>
        </w:rPr>
        <w:t>комплексной программ</w:t>
      </w:r>
      <w:r w:rsidR="00474207" w:rsidRPr="00C91D81">
        <w:rPr>
          <w:rFonts w:ascii="Times New Roman" w:eastAsia="Calibri" w:hAnsi="Times New Roman" w:cs="Times New Roman"/>
          <w:sz w:val="28"/>
          <w:szCs w:val="28"/>
        </w:rPr>
        <w:t xml:space="preserve">е воспитания детей и учащейся молодёжи в </w:t>
      </w:r>
      <w:r w:rsidR="00C91D81" w:rsidRPr="00C91D81">
        <w:rPr>
          <w:rFonts w:ascii="Times New Roman" w:eastAsia="Calibri" w:hAnsi="Times New Roman" w:cs="Times New Roman"/>
          <w:sz w:val="28"/>
          <w:szCs w:val="28"/>
        </w:rPr>
        <w:t>Гродненском</w:t>
      </w:r>
      <w:r w:rsidR="00474207" w:rsidRPr="00C91D81">
        <w:rPr>
          <w:rFonts w:ascii="Times New Roman" w:eastAsia="Calibri" w:hAnsi="Times New Roman" w:cs="Times New Roman"/>
          <w:sz w:val="28"/>
          <w:szCs w:val="28"/>
        </w:rPr>
        <w:t xml:space="preserve"> районе </w:t>
      </w:r>
      <w:r w:rsidR="00E7267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C91D81" w:rsidRPr="00C91D81">
        <w:rPr>
          <w:rFonts w:ascii="Times New Roman" w:eastAsia="Calibri" w:hAnsi="Times New Roman" w:cs="Times New Roman"/>
          <w:sz w:val="28"/>
          <w:szCs w:val="28"/>
        </w:rPr>
        <w:t>2021</w:t>
      </w:r>
      <w:r w:rsidR="00474207" w:rsidRPr="00C91D81">
        <w:rPr>
          <w:rFonts w:ascii="Times New Roman" w:eastAsia="Calibri" w:hAnsi="Times New Roman" w:cs="Times New Roman"/>
          <w:sz w:val="28"/>
          <w:szCs w:val="28"/>
        </w:rPr>
        <w:t>-</w:t>
      </w:r>
      <w:r w:rsidR="00C91D81" w:rsidRPr="00C91D81">
        <w:rPr>
          <w:rFonts w:ascii="Times New Roman" w:eastAsia="Calibri" w:hAnsi="Times New Roman" w:cs="Times New Roman"/>
          <w:sz w:val="28"/>
          <w:szCs w:val="28"/>
        </w:rPr>
        <w:t>2025 го</w:t>
      </w:r>
      <w:r w:rsidR="00474207" w:rsidRPr="00C91D81">
        <w:rPr>
          <w:rFonts w:ascii="Times New Roman" w:eastAsia="Calibri" w:hAnsi="Times New Roman" w:cs="Times New Roman"/>
          <w:sz w:val="28"/>
          <w:szCs w:val="28"/>
        </w:rPr>
        <w:t>ды</w:t>
      </w:r>
      <w:r w:rsidR="00C91D81" w:rsidRPr="00C91D81">
        <w:rPr>
          <w:rFonts w:ascii="Times New Roman" w:eastAsia="Calibri" w:hAnsi="Times New Roman" w:cs="Times New Roman"/>
          <w:sz w:val="28"/>
          <w:szCs w:val="28"/>
        </w:rPr>
        <w:t>,</w:t>
      </w:r>
      <w:r w:rsidR="00C91D81" w:rsidRPr="00C91D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1D81"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комплексной программе </w:t>
      </w:r>
      <w:r w:rsidR="00C91D81" w:rsidRPr="00C91D81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воспитания государственного учреждения образования «Средняя школа №3 </w:t>
      </w:r>
      <w:proofErr w:type="spellStart"/>
      <w:r w:rsidR="00C91D81" w:rsidRPr="00C91D81">
        <w:rPr>
          <w:rFonts w:ascii="Times New Roman" w:hAnsi="Times New Roman" w:cs="Times New Roman"/>
          <w:sz w:val="28"/>
          <w:szCs w:val="28"/>
          <w:lang w:eastAsia="ru-RU"/>
        </w:rPr>
        <w:t>г.Скидель</w:t>
      </w:r>
      <w:proofErr w:type="spellEnd"/>
      <w:r w:rsidR="00C91D81" w:rsidRPr="00C91D8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91D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1D81" w:rsidRPr="00C91D81">
        <w:rPr>
          <w:rFonts w:ascii="Times New Roman" w:hAnsi="Times New Roman" w:cs="Times New Roman"/>
          <w:sz w:val="28"/>
          <w:szCs w:val="28"/>
          <w:lang w:eastAsia="ru-RU"/>
        </w:rPr>
        <w:t>на 2021-2025 годы</w:t>
      </w:r>
      <w:r w:rsidR="00C91D8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91D81" w:rsidRPr="00C91D81">
        <w:rPr>
          <w:rFonts w:ascii="Times New Roman" w:eastAsia="Calibri" w:hAnsi="Times New Roman" w:cs="Times New Roman"/>
          <w:sz w:val="28"/>
          <w:szCs w:val="28"/>
        </w:rPr>
        <w:t>комплекс</w:t>
      </w:r>
      <w:r w:rsidR="00C91D81">
        <w:rPr>
          <w:rFonts w:ascii="Times New Roman" w:eastAsia="Calibri" w:hAnsi="Times New Roman" w:cs="Times New Roman"/>
          <w:sz w:val="28"/>
          <w:szCs w:val="28"/>
        </w:rPr>
        <w:t>н</w:t>
      </w:r>
      <w:r w:rsidR="00E7267C">
        <w:rPr>
          <w:rFonts w:ascii="Times New Roman" w:eastAsia="Calibri" w:hAnsi="Times New Roman" w:cs="Times New Roman"/>
          <w:sz w:val="28"/>
          <w:szCs w:val="28"/>
        </w:rPr>
        <w:t>ом</w:t>
      </w:r>
      <w:r w:rsidR="00C91D81">
        <w:rPr>
          <w:rFonts w:ascii="Times New Roman" w:eastAsia="Calibri" w:hAnsi="Times New Roman" w:cs="Times New Roman"/>
          <w:sz w:val="28"/>
          <w:szCs w:val="28"/>
        </w:rPr>
        <w:t>у</w:t>
      </w:r>
      <w:r w:rsidRPr="00C91D81">
        <w:rPr>
          <w:rFonts w:ascii="Times New Roman" w:eastAsia="Calibri" w:hAnsi="Times New Roman" w:cs="Times New Roman"/>
          <w:sz w:val="28"/>
          <w:szCs w:val="28"/>
        </w:rPr>
        <w:t xml:space="preserve"> план</w:t>
      </w:r>
      <w:r w:rsidR="00C91D81">
        <w:rPr>
          <w:rFonts w:ascii="Times New Roman" w:eastAsia="Calibri" w:hAnsi="Times New Roman" w:cs="Times New Roman"/>
          <w:sz w:val="28"/>
          <w:szCs w:val="28"/>
        </w:rPr>
        <w:t>у</w:t>
      </w:r>
      <w:r w:rsidRPr="00C91D81">
        <w:rPr>
          <w:rFonts w:ascii="Times New Roman" w:eastAsia="Calibri" w:hAnsi="Times New Roman" w:cs="Times New Roman"/>
          <w:sz w:val="28"/>
          <w:szCs w:val="28"/>
        </w:rPr>
        <w:t xml:space="preserve"> мероприятий по па</w:t>
      </w:r>
      <w:r w:rsidR="00E7267C">
        <w:rPr>
          <w:rFonts w:ascii="Times New Roman" w:eastAsia="Calibri" w:hAnsi="Times New Roman" w:cs="Times New Roman"/>
          <w:sz w:val="28"/>
          <w:szCs w:val="28"/>
        </w:rPr>
        <w:t>триотическому воспитанию, плану</w:t>
      </w:r>
      <w:r w:rsidRPr="00C91D81">
        <w:rPr>
          <w:rFonts w:ascii="Times New Roman" w:eastAsia="Calibri" w:hAnsi="Times New Roman" w:cs="Times New Roman"/>
          <w:sz w:val="28"/>
          <w:szCs w:val="28"/>
        </w:rPr>
        <w:t xml:space="preserve"> работы руководителя по военно-патриотическому воспитанию учреждения образования «Средняя школа №3 г. Скидель», совместно с заместителем директора по воспитательной работе, классными руководителями, учителем истории и обществоведения. </w:t>
      </w:r>
    </w:p>
    <w:p w:rsidR="00721472" w:rsidRPr="0048148B" w:rsidRDefault="00721472" w:rsidP="00721472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8148B">
        <w:rPr>
          <w:sz w:val="28"/>
          <w:szCs w:val="28"/>
        </w:rPr>
        <w:t xml:space="preserve">Особое внимание при организации </w:t>
      </w:r>
      <w:r w:rsidR="00C91D81">
        <w:rPr>
          <w:sz w:val="28"/>
          <w:szCs w:val="28"/>
        </w:rPr>
        <w:t xml:space="preserve">военно-патриотического воспитания </w:t>
      </w:r>
      <w:r w:rsidRPr="0048148B">
        <w:rPr>
          <w:sz w:val="28"/>
          <w:szCs w:val="28"/>
        </w:rPr>
        <w:t xml:space="preserve">уделялось идеологическому воспитанию, формированию гражданственности, патриотизма, правовой культуры учащихся. </w:t>
      </w:r>
      <w:r w:rsidRPr="0048148B">
        <w:rPr>
          <w:sz w:val="28"/>
          <w:szCs w:val="28"/>
          <w:shd w:val="clear" w:color="auto" w:fill="FFFFFF"/>
          <w:lang w:val="be-BY"/>
        </w:rPr>
        <w:t xml:space="preserve">На </w:t>
      </w:r>
      <w:r w:rsidRPr="0048148B">
        <w:rPr>
          <w:sz w:val="28"/>
          <w:szCs w:val="28"/>
          <w:shd w:val="clear" w:color="auto" w:fill="FFFFFF"/>
        </w:rPr>
        <w:t xml:space="preserve">протяжении 2021/2022 учебного года учащиеся являлись участниками мероприятий, конференций, фестивалей, форумов, акций различного уровня: 11 - районного, 3 – областного, 13 – республиканского, 2 - международного. </w:t>
      </w:r>
    </w:p>
    <w:p w:rsidR="00721472" w:rsidRPr="0048148B" w:rsidRDefault="00721472" w:rsidP="00721472">
      <w:pPr>
        <w:shd w:val="clear" w:color="auto" w:fill="FFFFFF"/>
        <w:ind w:firstLine="709"/>
        <w:jc w:val="both"/>
        <w:rPr>
          <w:sz w:val="28"/>
          <w:szCs w:val="28"/>
        </w:rPr>
      </w:pPr>
      <w:r w:rsidRPr="0048148B">
        <w:rPr>
          <w:sz w:val="28"/>
          <w:szCs w:val="28"/>
          <w:shd w:val="clear" w:color="auto" w:fill="FFFFFF"/>
        </w:rPr>
        <w:t>При анализе внеклассных мероприятий, проводимых классными руководителями, прослеживается, системная работа, направленная на формирование ценностного отношения к истории и культуре родного края. В течение года проведено 47 (+4) уроков памяти, 36 (+2) уроков мужества, более 100 тематических бесед профилактического характера.</w:t>
      </w:r>
      <w:r w:rsidRPr="0048148B">
        <w:rPr>
          <w:sz w:val="28"/>
          <w:szCs w:val="28"/>
        </w:rPr>
        <w:t xml:space="preserve"> Особое внимание уделялось формированию уважения к государственным символам на основе белорусской идеологии.</w:t>
      </w:r>
    </w:p>
    <w:p w:rsidR="00721472" w:rsidRPr="0048148B" w:rsidRDefault="00721472" w:rsidP="00721472">
      <w:pPr>
        <w:shd w:val="clear" w:color="auto" w:fill="FFFFFF"/>
        <w:ind w:firstLine="709"/>
        <w:jc w:val="both"/>
        <w:rPr>
          <w:sz w:val="28"/>
          <w:szCs w:val="28"/>
        </w:rPr>
      </w:pPr>
      <w:r w:rsidRPr="0048148B">
        <w:rPr>
          <w:sz w:val="28"/>
          <w:szCs w:val="28"/>
        </w:rPr>
        <w:t xml:space="preserve">В 2021/2022 учебном году в учреждении продолжена реализация информационно-образовательного проекта «Школа Активного Гражданина» для V-VII, VIII-XI классов, в рамках которого обсуждались социально-экономические, общественно-политические, спортивные и другие события. С целью воспитания чувства ответственности за будущее Родины, расширения и систематизации </w:t>
      </w:r>
      <w:proofErr w:type="gramStart"/>
      <w:r w:rsidRPr="0048148B">
        <w:rPr>
          <w:sz w:val="28"/>
          <w:szCs w:val="28"/>
        </w:rPr>
        <w:t>знаний</w:t>
      </w:r>
      <w:proofErr w:type="gramEnd"/>
      <w:r w:rsidRPr="0048148B">
        <w:rPr>
          <w:sz w:val="28"/>
          <w:szCs w:val="28"/>
        </w:rPr>
        <w:t xml:space="preserve"> учащихся о событиях Второй мировой и Великой Отечественной войн для учащихся IX класса в рамках проекта «ШАГ» (первый и третий четверг месяца) организовано учителем истории и обществоведения изучение истории Великой Отечественной войны.</w:t>
      </w:r>
    </w:p>
    <w:p w:rsidR="00721472" w:rsidRDefault="00721472" w:rsidP="007214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192D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Года исторической памяти прошли тематические экскурсии:</w:t>
      </w:r>
    </w:p>
    <w:p w:rsidR="00721472" w:rsidRPr="0030585B" w:rsidRDefault="00721472" w:rsidP="007214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30585B">
        <w:rPr>
          <w:rFonts w:ascii="Times New Roman" w:hAnsi="Times New Roman" w:cs="Times New Roman"/>
          <w:sz w:val="28"/>
          <w:szCs w:val="28"/>
        </w:rPr>
        <w:t xml:space="preserve">кскурсия на </w:t>
      </w:r>
      <w:proofErr w:type="spellStart"/>
      <w:r w:rsidRPr="0030585B">
        <w:rPr>
          <w:rFonts w:ascii="Times New Roman" w:hAnsi="Times New Roman" w:cs="Times New Roman"/>
          <w:sz w:val="28"/>
          <w:szCs w:val="28"/>
        </w:rPr>
        <w:t>Гожский</w:t>
      </w:r>
      <w:proofErr w:type="spellEnd"/>
      <w:r w:rsidRPr="0030585B">
        <w:rPr>
          <w:rFonts w:ascii="Times New Roman" w:hAnsi="Times New Roman" w:cs="Times New Roman"/>
          <w:sz w:val="28"/>
          <w:szCs w:val="28"/>
        </w:rPr>
        <w:t xml:space="preserve"> полигон. Состязание на лучший танковый экипаж в Западном Оперативном Командовании</w:t>
      </w:r>
      <w:r>
        <w:rPr>
          <w:rFonts w:ascii="Times New Roman" w:hAnsi="Times New Roman" w:cs="Times New Roman"/>
          <w:sz w:val="28"/>
          <w:szCs w:val="28"/>
        </w:rPr>
        <w:t xml:space="preserve"> (16 марта)</w:t>
      </w:r>
    </w:p>
    <w:p w:rsidR="00721472" w:rsidRPr="0018192D" w:rsidRDefault="00721472" w:rsidP="007214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92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Pr="0018192D">
        <w:rPr>
          <w:rFonts w:ascii="Times New Roman" w:hAnsi="Times New Roman" w:cs="Times New Roman"/>
          <w:sz w:val="28"/>
          <w:szCs w:val="28"/>
          <w:lang w:eastAsia="ru-RU"/>
        </w:rPr>
        <w:t xml:space="preserve">экскурсия в Музей партизанской славы в д. </w:t>
      </w:r>
      <w:proofErr w:type="spellStart"/>
      <w:r w:rsidRPr="0018192D">
        <w:rPr>
          <w:rFonts w:ascii="Times New Roman" w:hAnsi="Times New Roman" w:cs="Times New Roman"/>
          <w:sz w:val="28"/>
          <w:szCs w:val="28"/>
          <w:lang w:eastAsia="ru-RU"/>
        </w:rPr>
        <w:t>Зачепичи</w:t>
      </w:r>
      <w:proofErr w:type="spellEnd"/>
      <w:r w:rsidRPr="001819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192D">
        <w:rPr>
          <w:rFonts w:ascii="Times New Roman" w:hAnsi="Times New Roman" w:cs="Times New Roman"/>
          <w:sz w:val="28"/>
          <w:szCs w:val="28"/>
          <w:lang w:eastAsia="ru-RU"/>
        </w:rPr>
        <w:t>Щучинский</w:t>
      </w:r>
      <w:proofErr w:type="spellEnd"/>
      <w:r w:rsidRPr="0018192D">
        <w:rPr>
          <w:rFonts w:ascii="Times New Roman" w:hAnsi="Times New Roman" w:cs="Times New Roman"/>
          <w:sz w:val="28"/>
          <w:szCs w:val="28"/>
          <w:lang w:eastAsia="ru-RU"/>
        </w:rPr>
        <w:t xml:space="preserve"> район (25 марта); </w:t>
      </w:r>
    </w:p>
    <w:p w:rsidR="00721472" w:rsidRPr="0018192D" w:rsidRDefault="00721472" w:rsidP="0072147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92D">
        <w:rPr>
          <w:rFonts w:ascii="Times New Roman" w:hAnsi="Times New Roman" w:cs="Times New Roman"/>
          <w:sz w:val="28"/>
          <w:szCs w:val="28"/>
        </w:rPr>
        <w:t xml:space="preserve">экскурсия на предприятие ООО «БЕТОПЛАСТ г. </w:t>
      </w:r>
      <w:proofErr w:type="spellStart"/>
      <w:r w:rsidRPr="0018192D">
        <w:rPr>
          <w:rFonts w:ascii="Times New Roman" w:hAnsi="Times New Roman" w:cs="Times New Roman"/>
          <w:sz w:val="28"/>
          <w:szCs w:val="28"/>
        </w:rPr>
        <w:t>Кобрин</w:t>
      </w:r>
      <w:proofErr w:type="spellEnd"/>
      <w:r w:rsidRPr="0018192D">
        <w:rPr>
          <w:rFonts w:ascii="Times New Roman" w:hAnsi="Times New Roman" w:cs="Times New Roman"/>
          <w:sz w:val="28"/>
          <w:szCs w:val="28"/>
        </w:rPr>
        <w:t xml:space="preserve"> (29 марта)</w:t>
      </w:r>
      <w:r w:rsidRPr="0018192D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18192D">
        <w:rPr>
          <w:rFonts w:ascii="Times New Roman" w:hAnsi="Times New Roman" w:cs="Times New Roman"/>
          <w:sz w:val="28"/>
          <w:szCs w:val="28"/>
        </w:rPr>
        <w:t>экскурсия в музей М. Богдановича (30 марта)</w:t>
      </w:r>
      <w:r w:rsidRPr="0018192D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721472" w:rsidRPr="0018192D" w:rsidRDefault="00721472" w:rsidP="007214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92D">
        <w:rPr>
          <w:rFonts w:ascii="Times New Roman" w:hAnsi="Times New Roman" w:cs="Times New Roman"/>
          <w:sz w:val="28"/>
          <w:szCs w:val="28"/>
        </w:rPr>
        <w:t xml:space="preserve">экскурсия «Экология, лесные богатства и история </w:t>
      </w:r>
      <w:proofErr w:type="spellStart"/>
      <w:r w:rsidRPr="0018192D">
        <w:rPr>
          <w:rFonts w:ascii="Times New Roman" w:hAnsi="Times New Roman" w:cs="Times New Roman"/>
          <w:sz w:val="28"/>
          <w:szCs w:val="28"/>
        </w:rPr>
        <w:t>Щучинского</w:t>
      </w:r>
      <w:proofErr w:type="spellEnd"/>
      <w:r w:rsidRPr="0018192D">
        <w:rPr>
          <w:rFonts w:ascii="Times New Roman" w:hAnsi="Times New Roman" w:cs="Times New Roman"/>
          <w:sz w:val="28"/>
          <w:szCs w:val="28"/>
        </w:rPr>
        <w:t xml:space="preserve"> края» (30 марта);</w:t>
      </w:r>
      <w:r w:rsidRPr="001819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21472" w:rsidRDefault="00721472" w:rsidP="007214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92D">
        <w:rPr>
          <w:rFonts w:ascii="Times New Roman" w:hAnsi="Times New Roman" w:cs="Times New Roman"/>
          <w:sz w:val="28"/>
          <w:szCs w:val="28"/>
        </w:rPr>
        <w:t>тематическая экскурсия в музей Великой Отечественной воны «Мир и война» (31 марта)</w:t>
      </w:r>
    </w:p>
    <w:p w:rsidR="00721472" w:rsidRPr="0030585B" w:rsidRDefault="00721472" w:rsidP="007214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месяце, под руководством Богдана П.А., руководителя военно-патриотического воспитания, в учреждении образования начал работу военно-патриотический клуб «Отвага». По итогам областного конкурса патриотических</w:t>
      </w:r>
      <w:r w:rsidR="00ED529D">
        <w:rPr>
          <w:rFonts w:ascii="Times New Roman" w:hAnsi="Times New Roman" w:cs="Times New Roman"/>
          <w:sz w:val="28"/>
          <w:szCs w:val="28"/>
        </w:rPr>
        <w:t xml:space="preserve"> клубов, военно-патриотический </w:t>
      </w:r>
      <w:r>
        <w:rPr>
          <w:rFonts w:ascii="Times New Roman" w:hAnsi="Times New Roman" w:cs="Times New Roman"/>
          <w:sz w:val="28"/>
          <w:szCs w:val="28"/>
        </w:rPr>
        <w:t>клуб «Отвага» награждён дипломом 3-ей степени и ценным подарком.</w:t>
      </w:r>
    </w:p>
    <w:p w:rsidR="00721472" w:rsidRDefault="00721472" w:rsidP="004178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1D6">
        <w:rPr>
          <w:rFonts w:ascii="Times New Roman" w:hAnsi="Times New Roman" w:cs="Times New Roman"/>
          <w:sz w:val="28"/>
          <w:szCs w:val="28"/>
        </w:rPr>
        <w:t>Данные мероприятия направлены на привитие глубокого уважения к национальному наследию, традициям, обычаям, культуре народа Беларуси. Проведенные патриотические мероприятия способствуют формированию чувства гордости за свою страну и готовности к выполнению социальной роли</w:t>
      </w:r>
      <w:r w:rsidR="0041780E">
        <w:rPr>
          <w:rFonts w:ascii="Times New Roman" w:hAnsi="Times New Roman" w:cs="Times New Roman"/>
          <w:sz w:val="28"/>
          <w:szCs w:val="28"/>
        </w:rPr>
        <w:t xml:space="preserve"> гражданина Республики Беларусь.</w:t>
      </w:r>
    </w:p>
    <w:p w:rsidR="00424C9B" w:rsidRPr="00785A66" w:rsidRDefault="003D42AE" w:rsidP="002549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запланированные мероприятия выполнены в полном объёме.</w:t>
      </w:r>
    </w:p>
    <w:p w:rsidR="003D42AE" w:rsidRDefault="003D42AE" w:rsidP="002549EF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запланированных мероприятий, в прошедшем учебном году проведены следующие мероприятия: </w:t>
      </w:r>
    </w:p>
    <w:p w:rsidR="00785A66" w:rsidRDefault="00785A66" w:rsidP="005518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сентября приняли</w:t>
      </w:r>
      <w:r w:rsidRPr="00C5719A">
        <w:rPr>
          <w:rFonts w:ascii="Times New Roman" w:hAnsi="Times New Roman" w:cs="Times New Roman"/>
          <w:sz w:val="28"/>
          <w:szCs w:val="28"/>
        </w:rPr>
        <w:t xml:space="preserve"> участие в Республиканском автопробеге «Символ единства»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18C7" w:rsidRPr="005518C7">
        <w:rPr>
          <w:rFonts w:ascii="Times New Roman" w:hAnsi="Times New Roman" w:cs="Times New Roman"/>
          <w:sz w:val="28"/>
          <w:szCs w:val="28"/>
        </w:rPr>
        <w:t xml:space="preserve"> </w:t>
      </w:r>
      <w:r w:rsidR="005518C7" w:rsidRPr="00C5719A">
        <w:rPr>
          <w:rFonts w:ascii="Times New Roman" w:hAnsi="Times New Roman" w:cs="Times New Roman"/>
          <w:sz w:val="28"/>
          <w:szCs w:val="28"/>
        </w:rPr>
        <w:t>Главная цель марафона – сплотить белорусов в рамках Года и Дня народного единства</w:t>
      </w:r>
      <w:r w:rsidR="00EB02B2">
        <w:rPr>
          <w:rFonts w:ascii="Times New Roman" w:hAnsi="Times New Roman" w:cs="Times New Roman"/>
          <w:sz w:val="28"/>
          <w:szCs w:val="28"/>
        </w:rPr>
        <w:t>, который страна впервые отметила</w:t>
      </w:r>
      <w:r w:rsidR="005518C7" w:rsidRPr="00C5719A">
        <w:rPr>
          <w:rFonts w:ascii="Times New Roman" w:hAnsi="Times New Roman" w:cs="Times New Roman"/>
          <w:sz w:val="28"/>
          <w:szCs w:val="28"/>
        </w:rPr>
        <w:t xml:space="preserve"> 17 сентября. </w:t>
      </w:r>
    </w:p>
    <w:p w:rsidR="00785A66" w:rsidRDefault="00785A66" w:rsidP="005518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сентября </w:t>
      </w:r>
      <w:r w:rsidRPr="00C5719A">
        <w:rPr>
          <w:rFonts w:ascii="Times New Roman" w:hAnsi="Times New Roman" w:cs="Times New Roman"/>
          <w:sz w:val="28"/>
          <w:szCs w:val="28"/>
        </w:rPr>
        <w:t xml:space="preserve">для 10-11 классов </w:t>
      </w:r>
      <w:r>
        <w:rPr>
          <w:rFonts w:ascii="Times New Roman" w:hAnsi="Times New Roman" w:cs="Times New Roman"/>
          <w:sz w:val="28"/>
          <w:szCs w:val="28"/>
        </w:rPr>
        <w:t xml:space="preserve">прошёл </w:t>
      </w:r>
      <w:r w:rsidRPr="00C5719A">
        <w:rPr>
          <w:rFonts w:ascii="Times New Roman" w:hAnsi="Times New Roman" w:cs="Times New Roman"/>
          <w:sz w:val="28"/>
          <w:szCs w:val="28"/>
        </w:rPr>
        <w:t>урок мужества «Что мы Родиной зовем?».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8C7" w:rsidRPr="00C5719A">
        <w:rPr>
          <w:rFonts w:ascii="Times New Roman" w:hAnsi="Times New Roman" w:cs="Times New Roman"/>
          <w:sz w:val="28"/>
          <w:szCs w:val="28"/>
        </w:rPr>
        <w:t xml:space="preserve">Учащиеся вспоминали главные исторические события родной Беларуси, ее географическое положение, областные центры. С гордостью рассказывали о городе, в котором живут и учатся. </w:t>
      </w:r>
    </w:p>
    <w:p w:rsidR="00EB02B2" w:rsidRDefault="005518C7" w:rsidP="00EB02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ноября состоялась</w:t>
      </w:r>
      <w:r w:rsidRPr="00C5719A">
        <w:rPr>
          <w:rFonts w:ascii="Times New Roman" w:hAnsi="Times New Roman" w:cs="Times New Roman"/>
          <w:sz w:val="28"/>
          <w:szCs w:val="28"/>
        </w:rPr>
        <w:t xml:space="preserve"> встреча учащихся 10-11 классов с инспектором Гродненского районного отдела МЧС и председателем РО БОКК, в рамках акции "Не прожигай свою жизнь". В рамках акции «Не прожигай свою жизнь!» инспектор Гродненского райотдела МЧС Ангелина Дмитриева и председатель районной организации БОКК Светлана </w:t>
      </w:r>
      <w:proofErr w:type="spellStart"/>
      <w:r w:rsidRPr="00C5719A">
        <w:rPr>
          <w:rFonts w:ascii="Times New Roman" w:hAnsi="Times New Roman" w:cs="Times New Roman"/>
          <w:sz w:val="28"/>
          <w:szCs w:val="28"/>
        </w:rPr>
        <w:t>Таратушкина</w:t>
      </w:r>
      <w:proofErr w:type="spellEnd"/>
      <w:r w:rsidRPr="00C5719A">
        <w:rPr>
          <w:rFonts w:ascii="Times New Roman" w:hAnsi="Times New Roman" w:cs="Times New Roman"/>
          <w:sz w:val="28"/>
          <w:szCs w:val="28"/>
        </w:rPr>
        <w:t xml:space="preserve"> встретились со старшеклассниками средних</w:t>
      </w:r>
      <w:r w:rsidR="00EB02B2">
        <w:rPr>
          <w:rFonts w:ascii="Times New Roman" w:hAnsi="Times New Roman" w:cs="Times New Roman"/>
          <w:sz w:val="28"/>
          <w:szCs w:val="28"/>
        </w:rPr>
        <w:t xml:space="preserve"> школ №2 и №3 города Скидель.  </w:t>
      </w:r>
    </w:p>
    <w:p w:rsidR="005518C7" w:rsidRDefault="005518C7" w:rsidP="00EB02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9A">
        <w:rPr>
          <w:rFonts w:ascii="Times New Roman" w:hAnsi="Times New Roman" w:cs="Times New Roman"/>
          <w:sz w:val="28"/>
          <w:szCs w:val="28"/>
        </w:rPr>
        <w:t xml:space="preserve">Основное внимание уделили проблеме вреда </w:t>
      </w:r>
      <w:proofErr w:type="spellStart"/>
      <w:r w:rsidRPr="00C5719A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C5719A">
        <w:rPr>
          <w:rFonts w:ascii="Times New Roman" w:hAnsi="Times New Roman" w:cs="Times New Roman"/>
          <w:sz w:val="28"/>
          <w:szCs w:val="28"/>
        </w:rPr>
        <w:t xml:space="preserve"> и влияния этой пагубной привычки на организм подростка. Учащимся привели примеры огненных трагедий, случившихся на территории района и области из-за неосторожного обращения с огнем при курении. Мероприятия прошли в интерактивной форме, ученики активно участвовали в конкурсах, викторинах, были вовлечены в процесс обсуждения мифов и достоверных фактов о курении. Заинтересовала ребят и игра «Где логика?», в которой, используя логическое мышление, необходимо было найти верные ответы. Ключевые тезисы встречи ребята сформулировали и написали на макете сигареты, а некоторые из учеников подписали клятву курильщика, пообещав ее выполнять. Завершились встречи просмотром фильма «Жертвы привычки», </w:t>
      </w:r>
      <w:r w:rsidRPr="00C5719A">
        <w:rPr>
          <w:rFonts w:ascii="Times New Roman" w:hAnsi="Times New Roman" w:cs="Times New Roman"/>
          <w:sz w:val="28"/>
          <w:szCs w:val="28"/>
        </w:rPr>
        <w:lastRenderedPageBreak/>
        <w:t>после которого каждый из присутствующих наглядно убедился в том, насколько проще предотвратить беду, чем бороться с ее последствиями.</w:t>
      </w:r>
    </w:p>
    <w:p w:rsidR="00785A66" w:rsidRPr="005518C7" w:rsidRDefault="00785A66" w:rsidP="005518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18 сентября </w:t>
      </w:r>
      <w:r w:rsidRPr="00C5719A">
        <w:rPr>
          <w:rFonts w:ascii="Times New Roman" w:hAnsi="Times New Roman" w:cs="Times New Roman"/>
          <w:sz w:val="28"/>
          <w:szCs w:val="28"/>
        </w:rPr>
        <w:t xml:space="preserve">для учащихся 8-11 классов </w:t>
      </w:r>
      <w:r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Pr="00C5719A">
        <w:rPr>
          <w:rFonts w:ascii="Times New Roman" w:hAnsi="Times New Roman" w:cs="Times New Roman"/>
          <w:sz w:val="28"/>
          <w:szCs w:val="28"/>
        </w:rPr>
        <w:t>открытый диалог «Под небом единым. Единство молодёжи».</w:t>
      </w:r>
      <w:r w:rsidR="005518C7" w:rsidRPr="005518C7">
        <w:rPr>
          <w:rFonts w:ascii="Times New Roman" w:hAnsi="Times New Roman" w:cs="Times New Roman"/>
          <w:sz w:val="28"/>
          <w:szCs w:val="28"/>
        </w:rPr>
        <w:t xml:space="preserve"> </w:t>
      </w:r>
      <w:r w:rsidR="005518C7" w:rsidRPr="00C5719A">
        <w:rPr>
          <w:rFonts w:ascii="Times New Roman" w:hAnsi="Times New Roman" w:cs="Times New Roman"/>
          <w:sz w:val="28"/>
          <w:szCs w:val="28"/>
        </w:rPr>
        <w:t>В ход</w:t>
      </w:r>
      <w:r w:rsidR="00ED529D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ED529D">
        <w:rPr>
          <w:rFonts w:ascii="Times New Roman" w:hAnsi="Times New Roman" w:cs="Times New Roman"/>
          <w:sz w:val="28"/>
          <w:szCs w:val="28"/>
        </w:rPr>
        <w:t>обсуждения</w:t>
      </w:r>
      <w:proofErr w:type="gramEnd"/>
      <w:r w:rsidR="00ED529D">
        <w:rPr>
          <w:rFonts w:ascii="Times New Roman" w:hAnsi="Times New Roman" w:cs="Times New Roman"/>
          <w:sz w:val="28"/>
          <w:szCs w:val="28"/>
        </w:rPr>
        <w:t xml:space="preserve"> учащиеся раскрыли </w:t>
      </w:r>
      <w:r w:rsidR="005518C7" w:rsidRPr="00C5719A">
        <w:rPr>
          <w:rFonts w:ascii="Times New Roman" w:hAnsi="Times New Roman" w:cs="Times New Roman"/>
          <w:sz w:val="28"/>
          <w:szCs w:val="28"/>
        </w:rPr>
        <w:t xml:space="preserve">понятие «единство» через понятия «родина», «дружба». </w:t>
      </w:r>
      <w:r w:rsidR="005518C7" w:rsidRPr="00C571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хотел поделиться своей точкой зрения и рассказать, каким он видит будущее страны. Многие ребята говорили о необходимости повышения уровня правовой культуры молодежи. </w:t>
      </w:r>
    </w:p>
    <w:p w:rsidR="00126830" w:rsidRDefault="00126830" w:rsidP="001268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ноября прошла</w:t>
      </w:r>
      <w:r w:rsidRPr="00C5719A">
        <w:rPr>
          <w:rFonts w:ascii="Times New Roman" w:hAnsi="Times New Roman" w:cs="Times New Roman"/>
          <w:sz w:val="28"/>
          <w:szCs w:val="28"/>
        </w:rPr>
        <w:t xml:space="preserve"> встреча учащихся 10-11 классов с заведующим кафедры связи УО "Военная академия Республики Беларусь" </w:t>
      </w:r>
      <w:proofErr w:type="spellStart"/>
      <w:r w:rsidRPr="00C5719A">
        <w:rPr>
          <w:rFonts w:ascii="Times New Roman" w:hAnsi="Times New Roman" w:cs="Times New Roman"/>
          <w:sz w:val="28"/>
          <w:szCs w:val="28"/>
        </w:rPr>
        <w:t>Пылинским</w:t>
      </w:r>
      <w:proofErr w:type="spellEnd"/>
      <w:r w:rsidRPr="00C5719A">
        <w:rPr>
          <w:rFonts w:ascii="Times New Roman" w:hAnsi="Times New Roman" w:cs="Times New Roman"/>
          <w:sz w:val="28"/>
          <w:szCs w:val="28"/>
        </w:rPr>
        <w:t xml:space="preserve"> Максимом Валерьевичем. </w:t>
      </w:r>
      <w:r w:rsidRPr="00C571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мероприятия был разъяснен порядок приема и обучения в УО «Военная академия Республики Беларусь». </w:t>
      </w:r>
      <w:r w:rsidRPr="00C5719A">
        <w:rPr>
          <w:rFonts w:ascii="Times New Roman" w:hAnsi="Times New Roman" w:cs="Times New Roman"/>
          <w:sz w:val="28"/>
          <w:szCs w:val="28"/>
        </w:rPr>
        <w:t>Знакомство с главным военным вузом страны сопровождалось демонстрацией слайдов, посвящённых обучению в академии, показом уникальных фотоснимков курсантов во время теоретических и практических занятий на объектах, а также видеофильмом о их жизни в Военной Академии.</w:t>
      </w:r>
    </w:p>
    <w:p w:rsidR="00785A66" w:rsidRDefault="00785A66" w:rsidP="002549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февраля </w:t>
      </w:r>
      <w:r w:rsidRPr="006C31D6">
        <w:rPr>
          <w:rFonts w:ascii="Times New Roman" w:hAnsi="Times New Roman" w:cs="Times New Roman"/>
          <w:sz w:val="28"/>
          <w:szCs w:val="28"/>
        </w:rPr>
        <w:t xml:space="preserve">совместно с заместителем командира батальона в/ч41780 74 ОПС </w:t>
      </w:r>
      <w:proofErr w:type="spellStart"/>
      <w:r w:rsidRPr="006C31D6">
        <w:rPr>
          <w:rFonts w:ascii="Times New Roman" w:hAnsi="Times New Roman" w:cs="Times New Roman"/>
          <w:sz w:val="28"/>
          <w:szCs w:val="28"/>
        </w:rPr>
        <w:t>Вереньёв</w:t>
      </w:r>
      <w:proofErr w:type="spellEnd"/>
      <w:r w:rsidRPr="006C31D6">
        <w:rPr>
          <w:rFonts w:ascii="Times New Roman" w:hAnsi="Times New Roman" w:cs="Times New Roman"/>
          <w:sz w:val="28"/>
          <w:szCs w:val="28"/>
        </w:rPr>
        <w:t xml:space="preserve"> Ю.М. для учащихся 6-11 классов прошёл урок мужества «Вооружённые Силы Республики Беларусь: история и современность», приуроченный к 23 февраля - Дню защитников Отечества и Вооруженных Сил Республики Беларусь.</w:t>
      </w:r>
    </w:p>
    <w:p w:rsidR="00126830" w:rsidRPr="006C31D6" w:rsidRDefault="00126830" w:rsidP="005518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1D6">
        <w:rPr>
          <w:rFonts w:ascii="Times New Roman" w:hAnsi="Times New Roman" w:cs="Times New Roman"/>
          <w:sz w:val="28"/>
          <w:szCs w:val="28"/>
        </w:rPr>
        <w:t xml:space="preserve">21 марта учащиеся </w:t>
      </w:r>
      <w:proofErr w:type="spellStart"/>
      <w:r w:rsidRPr="006C31D6">
        <w:rPr>
          <w:rFonts w:ascii="Times New Roman" w:hAnsi="Times New Roman" w:cs="Times New Roman"/>
          <w:sz w:val="28"/>
          <w:szCs w:val="28"/>
        </w:rPr>
        <w:t>Шагун</w:t>
      </w:r>
      <w:proofErr w:type="spellEnd"/>
      <w:r w:rsidRPr="006C31D6">
        <w:rPr>
          <w:rFonts w:ascii="Times New Roman" w:hAnsi="Times New Roman" w:cs="Times New Roman"/>
          <w:sz w:val="28"/>
          <w:szCs w:val="28"/>
        </w:rPr>
        <w:t xml:space="preserve"> Денис, Петрович Анна, Смольская Мария, вместе с первым секретарят </w:t>
      </w:r>
      <w:proofErr w:type="spellStart"/>
      <w:r w:rsidRPr="006C31D6">
        <w:rPr>
          <w:rFonts w:ascii="Times New Roman" w:hAnsi="Times New Roman" w:cs="Times New Roman"/>
          <w:sz w:val="28"/>
          <w:szCs w:val="28"/>
        </w:rPr>
        <w:t>Скидельского</w:t>
      </w:r>
      <w:proofErr w:type="spellEnd"/>
      <w:r w:rsidRPr="006C31D6">
        <w:rPr>
          <w:rFonts w:ascii="Times New Roman" w:hAnsi="Times New Roman" w:cs="Times New Roman"/>
          <w:sz w:val="28"/>
          <w:szCs w:val="28"/>
        </w:rPr>
        <w:t xml:space="preserve"> городского общественного объединения "Белорусский республиканский союз молодёжи" </w:t>
      </w:r>
      <w:proofErr w:type="spellStart"/>
      <w:r w:rsidRPr="006C31D6">
        <w:rPr>
          <w:rFonts w:ascii="Times New Roman" w:hAnsi="Times New Roman" w:cs="Times New Roman"/>
          <w:sz w:val="28"/>
          <w:szCs w:val="28"/>
        </w:rPr>
        <w:t>Гануско</w:t>
      </w:r>
      <w:proofErr w:type="spellEnd"/>
      <w:r w:rsidRPr="006C31D6">
        <w:rPr>
          <w:rFonts w:ascii="Times New Roman" w:hAnsi="Times New Roman" w:cs="Times New Roman"/>
          <w:sz w:val="28"/>
          <w:szCs w:val="28"/>
        </w:rPr>
        <w:t xml:space="preserve"> Татьяной Александровной приняли участие в открытом диалоге "Хатынь - святыня национальной памяти", приуроченном к Году исторической памяти. Диалог прошёл в Республиканском доме молодёжи. Республиканский диалог с молодёжью «Хатынь – святыня национальной памяти» состоялся в формате онлайн</w:t>
      </w:r>
      <w:r w:rsidR="005518C7">
        <w:rPr>
          <w:rFonts w:ascii="Times New Roman" w:hAnsi="Times New Roman" w:cs="Times New Roman"/>
          <w:sz w:val="28"/>
          <w:szCs w:val="28"/>
        </w:rPr>
        <w:t xml:space="preserve"> и офлайн. </w:t>
      </w:r>
      <w:r w:rsidRPr="006C31D6">
        <w:rPr>
          <w:rFonts w:ascii="Times New Roman" w:hAnsi="Times New Roman" w:cs="Times New Roman"/>
          <w:sz w:val="28"/>
          <w:szCs w:val="28"/>
        </w:rPr>
        <w:t>В процессе дискуссии участники, обменивались тезисами, задавали друг другу вопросы и вспоминали историю печально известной белорусской деревни. Важным моментом стало обсуждение намерения подписать документ между ЦК ОО «БРСМ» и ГУ «Государственный мемориальный комплекс «Хатынь» с целью развития сотрудничества по популяризации гражданских ценностей, патриотического и духовно-нравственного воспитания молодежи.</w:t>
      </w:r>
    </w:p>
    <w:p w:rsidR="00126830" w:rsidRPr="006C31D6" w:rsidRDefault="00126830" w:rsidP="001268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1D6">
        <w:rPr>
          <w:rFonts w:ascii="Times New Roman" w:hAnsi="Times New Roman" w:cs="Times New Roman"/>
          <w:sz w:val="28"/>
          <w:szCs w:val="28"/>
        </w:rPr>
        <w:t xml:space="preserve">22 марта </w:t>
      </w:r>
      <w:r>
        <w:rPr>
          <w:rFonts w:ascii="Times New Roman" w:hAnsi="Times New Roman" w:cs="Times New Roman"/>
          <w:sz w:val="28"/>
          <w:szCs w:val="28"/>
        </w:rPr>
        <w:t xml:space="preserve">для учащихся 1-11 классов прошёл </w:t>
      </w:r>
      <w:r w:rsidRPr="006C31D6">
        <w:rPr>
          <w:rFonts w:ascii="Times New Roman" w:hAnsi="Times New Roman" w:cs="Times New Roman"/>
          <w:sz w:val="28"/>
          <w:szCs w:val="28"/>
        </w:rPr>
        <w:t>единый урок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1D6">
        <w:rPr>
          <w:rFonts w:ascii="Times New Roman" w:hAnsi="Times New Roman" w:cs="Times New Roman"/>
          <w:sz w:val="28"/>
          <w:szCs w:val="28"/>
        </w:rPr>
        <w:t>"О чем звонят колокола Хатыни?", посвященный памяти белорусской деревни, уничтоженной карателями в годы Великой Отечественной войны.</w:t>
      </w:r>
      <w:r w:rsidRPr="006C31D6">
        <w:rPr>
          <w:rFonts w:ascii="Times New Roman" w:hAnsi="Times New Roman" w:cs="Times New Roman"/>
          <w:color w:val="333333"/>
          <w:spacing w:val="15"/>
          <w:sz w:val="28"/>
          <w:szCs w:val="28"/>
          <w:shd w:val="clear" w:color="auto" w:fill="FFFFFF"/>
        </w:rPr>
        <w:t xml:space="preserve"> </w:t>
      </w:r>
      <w:r w:rsidRPr="005518C7">
        <w:rPr>
          <w:rStyle w:val="a5"/>
          <w:rFonts w:ascii="Times New Roman" w:hAnsi="Times New Roman" w:cs="Times New Roman"/>
          <w:b w:val="0"/>
          <w:sz w:val="28"/>
          <w:szCs w:val="28"/>
        </w:rPr>
        <w:t>Цель урока</w:t>
      </w:r>
      <w:r w:rsidRPr="005518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6C3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у учащихся представлений о событиях в Хатыни как примере политики геноцида белорусского народа в годы Великой Отечественной войны; воспитание уважительного отношения к историческому прошлому нашей страны.</w:t>
      </w:r>
    </w:p>
    <w:p w:rsidR="00126830" w:rsidRPr="005518C7" w:rsidRDefault="00126830" w:rsidP="005518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31D6">
        <w:rPr>
          <w:rFonts w:ascii="Times New Roman" w:hAnsi="Times New Roman" w:cs="Times New Roman"/>
          <w:sz w:val="28"/>
          <w:szCs w:val="28"/>
          <w:shd w:val="clear" w:color="auto" w:fill="FFFFFF"/>
        </w:rPr>
        <w:t>6-го мая учащиеся 5-11 классов и педагоги приняли участие в митинге, посвящённом 77-й годовщине Победы советского народа в Великой Отечественной войне, который прошёл</w:t>
      </w:r>
      <w:r w:rsidR="005518C7">
        <w:rPr>
          <w:rFonts w:ascii="Times New Roman" w:hAnsi="Times New Roman" w:cs="Times New Roman"/>
          <w:sz w:val="28"/>
          <w:szCs w:val="28"/>
        </w:rPr>
        <w:t xml:space="preserve"> </w:t>
      </w:r>
      <w:r w:rsidRPr="006C3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мемориального </w:t>
      </w:r>
      <w:r w:rsidRPr="006C31D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комплекса в деревне Партизанская у памятника жертвам фашизма.</w:t>
      </w:r>
      <w:r w:rsidR="005518C7">
        <w:rPr>
          <w:rFonts w:ascii="Times New Roman" w:hAnsi="Times New Roman" w:cs="Times New Roman"/>
          <w:sz w:val="28"/>
          <w:szCs w:val="28"/>
        </w:rPr>
        <w:t xml:space="preserve"> </w:t>
      </w:r>
      <w:r w:rsidRPr="006C3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мероприятии приняли участие председатель Гродненского районного Совета депутатов Игорь Владимирович </w:t>
      </w:r>
      <w:proofErr w:type="spellStart"/>
      <w:r w:rsidRPr="006C31D6">
        <w:rPr>
          <w:rFonts w:ascii="Times New Roman" w:hAnsi="Times New Roman" w:cs="Times New Roman"/>
          <w:sz w:val="28"/>
          <w:szCs w:val="28"/>
          <w:shd w:val="clear" w:color="auto" w:fill="FFFFFF"/>
        </w:rPr>
        <w:t>Лебецкий</w:t>
      </w:r>
      <w:proofErr w:type="spellEnd"/>
      <w:r w:rsidRPr="006C3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председатель </w:t>
      </w:r>
      <w:proofErr w:type="spellStart"/>
      <w:r w:rsidRPr="006C31D6">
        <w:rPr>
          <w:rFonts w:ascii="Times New Roman" w:hAnsi="Times New Roman" w:cs="Times New Roman"/>
          <w:sz w:val="28"/>
          <w:szCs w:val="28"/>
          <w:shd w:val="clear" w:color="auto" w:fill="FFFFFF"/>
        </w:rPr>
        <w:t>Скидельского</w:t>
      </w:r>
      <w:proofErr w:type="spellEnd"/>
      <w:r w:rsidRPr="006C3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исполнительного комитета Сергей Иванович Сидорович, председатель </w:t>
      </w:r>
      <w:proofErr w:type="spellStart"/>
      <w:r w:rsidRPr="006C31D6">
        <w:rPr>
          <w:rFonts w:ascii="Times New Roman" w:hAnsi="Times New Roman" w:cs="Times New Roman"/>
          <w:sz w:val="28"/>
          <w:szCs w:val="28"/>
          <w:shd w:val="clear" w:color="auto" w:fill="FFFFFF"/>
        </w:rPr>
        <w:t>Скидельского</w:t>
      </w:r>
      <w:proofErr w:type="spellEnd"/>
      <w:r w:rsidRPr="006C3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совета ветеранов Казак Василий Григорьевич Казак, настоятель Свято-михайловской церкви иерей Сергий.</w:t>
      </w:r>
    </w:p>
    <w:p w:rsidR="00785A66" w:rsidRDefault="002549EF" w:rsidP="002549EF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мая для учащихся 10-11 классов прошёл</w:t>
      </w:r>
      <w:r w:rsidRPr="006C31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урок</w:t>
      </w:r>
      <w:r w:rsidRPr="006C31D6">
        <w:rPr>
          <w:rFonts w:ascii="Times New Roman" w:hAnsi="Times New Roman" w:cs="Times New Roman"/>
          <w:bCs/>
          <w:sz w:val="28"/>
          <w:szCs w:val="28"/>
        </w:rPr>
        <w:t xml:space="preserve"> патриотизма «Человек и государство на войне: Беларусь и белорусы в годы Великой отечественной войны»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26830" w:rsidRDefault="00126830" w:rsidP="001268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1D6">
        <w:rPr>
          <w:rFonts w:ascii="Times New Roman" w:hAnsi="Times New Roman" w:cs="Times New Roman"/>
          <w:color w:val="111111"/>
          <w:sz w:val="28"/>
          <w:szCs w:val="28"/>
        </w:rPr>
        <w:t>13 мая</w:t>
      </w:r>
      <w:r w:rsidRPr="006C31D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прошла к</w:t>
      </w:r>
      <w:r w:rsidRPr="006C31D6">
        <w:rPr>
          <w:rFonts w:ascii="Times New Roman" w:hAnsi="Times New Roman" w:cs="Times New Roman"/>
          <w:kern w:val="36"/>
          <w:sz w:val="28"/>
          <w:szCs w:val="28"/>
          <w:lang w:eastAsia="ru-RU"/>
        </w:rPr>
        <w:t>онцертная программа «Мы - дети твои, родная Беларусь!», в рамках районного фестиваля-конкурса юных талантов "Музыкальная весна", посвященного Году исторической памяти.</w:t>
      </w:r>
      <w:r w:rsidRPr="006C3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Мероприятие способствовало ф</w:t>
      </w:r>
      <w:r w:rsidRPr="006C31D6">
        <w:rPr>
          <w:rFonts w:ascii="Times New Roman" w:hAnsi="Times New Roman" w:cs="Times New Roman"/>
          <w:sz w:val="28"/>
          <w:szCs w:val="28"/>
        </w:rPr>
        <w:t>ормирование у обучающихся гражданственности и патриотизма, национального самосознания, гордости за достижения родной страны.</w:t>
      </w:r>
    </w:p>
    <w:p w:rsidR="00126830" w:rsidRPr="005518C7" w:rsidRDefault="00126830" w:rsidP="005518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1D6">
        <w:rPr>
          <w:rFonts w:ascii="Times New Roman" w:hAnsi="Times New Roman" w:cs="Times New Roman"/>
          <w:sz w:val="28"/>
          <w:szCs w:val="28"/>
        </w:rPr>
        <w:t xml:space="preserve">16 мая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C31D6">
        <w:rPr>
          <w:rFonts w:ascii="Times New Roman" w:hAnsi="Times New Roman" w:cs="Times New Roman"/>
          <w:sz w:val="28"/>
          <w:szCs w:val="28"/>
        </w:rPr>
        <w:t xml:space="preserve"> целях воспитания гражданственности, патриотизма, формировани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6C31D6">
        <w:rPr>
          <w:rFonts w:ascii="Times New Roman" w:hAnsi="Times New Roman" w:cs="Times New Roman"/>
          <w:sz w:val="28"/>
          <w:szCs w:val="28"/>
        </w:rPr>
        <w:t>у учащихся семейных ценностей, представлений о значимости семьи в жизни общества, истории страны; воспитани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C31D6">
        <w:rPr>
          <w:rFonts w:ascii="Times New Roman" w:hAnsi="Times New Roman" w:cs="Times New Roman"/>
          <w:sz w:val="28"/>
          <w:szCs w:val="28"/>
        </w:rPr>
        <w:t xml:space="preserve"> чувства гордости за свою</w:t>
      </w:r>
      <w:r>
        <w:rPr>
          <w:rFonts w:ascii="Times New Roman" w:hAnsi="Times New Roman" w:cs="Times New Roman"/>
          <w:sz w:val="28"/>
          <w:szCs w:val="28"/>
        </w:rPr>
        <w:t xml:space="preserve"> семью, повышение статуса семьи для учащихся 1-11 классов прошёл </w:t>
      </w:r>
      <w:r w:rsidRPr="006C31D6">
        <w:rPr>
          <w:rFonts w:ascii="Times New Roman" w:hAnsi="Times New Roman" w:cs="Times New Roman"/>
          <w:sz w:val="28"/>
          <w:szCs w:val="28"/>
        </w:rPr>
        <w:t>Единый урок, посвященный Дню семьи «Судьба моей семьи в истории моей страны»</w:t>
      </w:r>
      <w:r w:rsidR="005518C7">
        <w:rPr>
          <w:rFonts w:ascii="Times New Roman" w:hAnsi="Times New Roman" w:cs="Times New Roman"/>
          <w:sz w:val="28"/>
          <w:szCs w:val="28"/>
        </w:rPr>
        <w:t>.</w:t>
      </w:r>
    </w:p>
    <w:p w:rsidR="003D42AE" w:rsidRDefault="003D42AE" w:rsidP="002549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2AE">
        <w:rPr>
          <w:rFonts w:ascii="Times New Roman" w:hAnsi="Times New Roman" w:cs="Times New Roman"/>
          <w:sz w:val="28"/>
          <w:szCs w:val="28"/>
        </w:rPr>
        <w:t>Поставленные задачи по военно-патриотическому воспитанию выполнены, работу в данной области считаем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удовлетворительной</w:t>
      </w:r>
      <w:r w:rsidR="00A41195">
        <w:rPr>
          <w:rFonts w:ascii="Times New Roman" w:hAnsi="Times New Roman" w:cs="Times New Roman"/>
          <w:sz w:val="28"/>
          <w:szCs w:val="28"/>
        </w:rPr>
        <w:t>.</w:t>
      </w:r>
    </w:p>
    <w:p w:rsidR="005518C7" w:rsidRDefault="005518C7" w:rsidP="002549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18C7" w:rsidRDefault="005518C7" w:rsidP="002549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18C7" w:rsidRDefault="005518C7" w:rsidP="002549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18C7" w:rsidRDefault="005518C7" w:rsidP="002549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18C7" w:rsidRDefault="005518C7" w:rsidP="002549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18C7" w:rsidRDefault="005518C7" w:rsidP="002549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18C7" w:rsidRDefault="005518C7" w:rsidP="002549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18C7" w:rsidRDefault="005518C7" w:rsidP="002549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18C7" w:rsidRDefault="005518C7" w:rsidP="002549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18C7" w:rsidRDefault="005518C7" w:rsidP="002549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18C7" w:rsidRDefault="005518C7" w:rsidP="002549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18C7" w:rsidRDefault="005518C7" w:rsidP="002549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18C7" w:rsidRDefault="005518C7" w:rsidP="002549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4619" w:rsidRDefault="00C34619" w:rsidP="002549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4619" w:rsidRDefault="00C34619" w:rsidP="002549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18C7" w:rsidRDefault="005518C7" w:rsidP="002549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18C7" w:rsidRDefault="005518C7" w:rsidP="002549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18C7" w:rsidRDefault="005518C7" w:rsidP="002549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18C7" w:rsidRDefault="005518C7" w:rsidP="002549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529D" w:rsidRDefault="00ED529D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A41195" w:rsidRDefault="00A41195" w:rsidP="00BA0D83">
      <w:pPr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lastRenderedPageBreak/>
        <w:t>ІІ</w:t>
      </w:r>
      <w:r>
        <w:rPr>
          <w:sz w:val="30"/>
          <w:szCs w:val="30"/>
        </w:rPr>
        <w:t xml:space="preserve">. </w:t>
      </w:r>
      <w:r w:rsidRPr="00571198">
        <w:rPr>
          <w:sz w:val="30"/>
          <w:szCs w:val="30"/>
        </w:rPr>
        <w:t>Ц</w:t>
      </w:r>
      <w:r>
        <w:rPr>
          <w:sz w:val="30"/>
          <w:szCs w:val="30"/>
        </w:rPr>
        <w:t xml:space="preserve">ЕЛИ И ЗАДАЧИ </w:t>
      </w:r>
      <w:r w:rsidR="00FF6DCF">
        <w:rPr>
          <w:sz w:val="30"/>
          <w:szCs w:val="30"/>
        </w:rPr>
        <w:t xml:space="preserve">ВОЕННО-ПАТРИОТИЧЕСКОГО </w:t>
      </w:r>
      <w:proofErr w:type="gramStart"/>
      <w:r w:rsidR="00FF6DCF">
        <w:rPr>
          <w:sz w:val="30"/>
          <w:szCs w:val="30"/>
        </w:rPr>
        <w:t>ВОСПИТАНИЯ</w:t>
      </w:r>
      <w:proofErr w:type="gramEnd"/>
      <w:r w:rsidR="00FF6DCF">
        <w:rPr>
          <w:sz w:val="30"/>
          <w:szCs w:val="30"/>
        </w:rPr>
        <w:t xml:space="preserve"> УЧАЩИХСЯ </w:t>
      </w:r>
      <w:r w:rsidR="00CC76F7">
        <w:rPr>
          <w:sz w:val="30"/>
          <w:szCs w:val="30"/>
        </w:rPr>
        <w:t>НА 2022/2023</w:t>
      </w:r>
      <w:r>
        <w:rPr>
          <w:sz w:val="30"/>
          <w:szCs w:val="30"/>
        </w:rPr>
        <w:t xml:space="preserve"> УЧЕБНЫЙ ГОД</w:t>
      </w:r>
    </w:p>
    <w:p w:rsidR="00A41195" w:rsidRDefault="00A41195" w:rsidP="002549E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41195" w:rsidRPr="00A41195" w:rsidRDefault="00A41195" w:rsidP="002549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</w:t>
      </w:r>
      <w:r w:rsidRPr="00A4119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A4119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C76F7" w:rsidRPr="003A48E6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="00CC76F7">
        <w:rPr>
          <w:rFonts w:ascii="Times New Roman" w:hAnsi="Times New Roman" w:cs="Times New Roman"/>
          <w:sz w:val="28"/>
          <w:szCs w:val="28"/>
        </w:rPr>
        <w:t>учащихся</w:t>
      </w:r>
      <w:r w:rsidR="00CC76F7" w:rsidRPr="003A48E6">
        <w:rPr>
          <w:rFonts w:ascii="Times New Roman" w:hAnsi="Times New Roman" w:cs="Times New Roman"/>
          <w:sz w:val="28"/>
          <w:szCs w:val="28"/>
        </w:rPr>
        <w:t xml:space="preserve"> патриотического сознания, чувства верности своей Родине, готовности к выполнению задач по е</w:t>
      </w:r>
      <w:r w:rsidR="00CC76F7">
        <w:rPr>
          <w:rFonts w:ascii="Times New Roman" w:hAnsi="Times New Roman" w:cs="Times New Roman"/>
          <w:sz w:val="28"/>
          <w:szCs w:val="28"/>
        </w:rPr>
        <w:t>е</w:t>
      </w:r>
      <w:r w:rsidR="00CC76F7" w:rsidRPr="003A48E6">
        <w:rPr>
          <w:rFonts w:ascii="Times New Roman" w:hAnsi="Times New Roman" w:cs="Times New Roman"/>
          <w:sz w:val="28"/>
          <w:szCs w:val="28"/>
        </w:rPr>
        <w:t xml:space="preserve"> защите, развитие необходимых для этого способностей</w:t>
      </w:r>
      <w:r w:rsidRPr="00A411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41195" w:rsidRPr="00A41195" w:rsidRDefault="00A41195" w:rsidP="002549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19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A41195" w:rsidRPr="00A41195" w:rsidRDefault="00A41195" w:rsidP="002549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Р</w:t>
      </w:r>
      <w:r w:rsidRPr="00A41195">
        <w:rPr>
          <w:rFonts w:ascii="Times New Roman" w:hAnsi="Times New Roman" w:cs="Times New Roman"/>
          <w:sz w:val="28"/>
          <w:szCs w:val="28"/>
          <w:lang w:eastAsia="ru-RU"/>
        </w:rPr>
        <w:t>азви</w:t>
      </w:r>
      <w:r>
        <w:rPr>
          <w:rFonts w:ascii="Times New Roman" w:hAnsi="Times New Roman" w:cs="Times New Roman"/>
          <w:sz w:val="28"/>
          <w:szCs w:val="28"/>
          <w:lang w:eastAsia="ru-RU"/>
        </w:rPr>
        <w:t>вать</w:t>
      </w:r>
      <w:r w:rsidRPr="00A41195">
        <w:rPr>
          <w:rFonts w:ascii="Times New Roman" w:hAnsi="Times New Roman" w:cs="Times New Roman"/>
          <w:sz w:val="28"/>
          <w:szCs w:val="28"/>
          <w:lang w:eastAsia="ru-RU"/>
        </w:rPr>
        <w:t xml:space="preserve"> у учащихся чувства гордости за истори</w:t>
      </w:r>
      <w:r>
        <w:rPr>
          <w:rFonts w:ascii="Times New Roman" w:hAnsi="Times New Roman" w:cs="Times New Roman"/>
          <w:sz w:val="28"/>
          <w:szCs w:val="28"/>
          <w:lang w:eastAsia="ru-RU"/>
        </w:rPr>
        <w:t>ческое прошлое своего Отечества.</w:t>
      </w:r>
    </w:p>
    <w:p w:rsidR="00A41195" w:rsidRPr="00A41195" w:rsidRDefault="00A41195" w:rsidP="002549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В</w:t>
      </w:r>
      <w:r w:rsidRPr="00A41195">
        <w:rPr>
          <w:rFonts w:ascii="Times New Roman" w:hAnsi="Times New Roman" w:cs="Times New Roman"/>
          <w:sz w:val="28"/>
          <w:szCs w:val="28"/>
          <w:lang w:eastAsia="ru-RU"/>
        </w:rPr>
        <w:t>оспит</w:t>
      </w:r>
      <w:r>
        <w:rPr>
          <w:rFonts w:ascii="Times New Roman" w:hAnsi="Times New Roman" w:cs="Times New Roman"/>
          <w:sz w:val="28"/>
          <w:szCs w:val="28"/>
          <w:lang w:eastAsia="ru-RU"/>
        </w:rPr>
        <w:t>ывать</w:t>
      </w:r>
      <w:r w:rsidRPr="00A41195">
        <w:rPr>
          <w:rFonts w:ascii="Times New Roman" w:hAnsi="Times New Roman" w:cs="Times New Roman"/>
          <w:sz w:val="28"/>
          <w:szCs w:val="28"/>
          <w:lang w:eastAsia="ru-RU"/>
        </w:rPr>
        <w:t xml:space="preserve"> почтительно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41195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41195">
        <w:rPr>
          <w:rFonts w:ascii="Times New Roman" w:hAnsi="Times New Roman" w:cs="Times New Roman"/>
          <w:sz w:val="28"/>
          <w:szCs w:val="28"/>
          <w:lang w:eastAsia="ru-RU"/>
        </w:rPr>
        <w:t xml:space="preserve"> к Государственному гербу, Государственному флагу и Государстве</w:t>
      </w:r>
      <w:r w:rsidR="00C56425">
        <w:rPr>
          <w:rFonts w:ascii="Times New Roman" w:hAnsi="Times New Roman" w:cs="Times New Roman"/>
          <w:sz w:val="28"/>
          <w:szCs w:val="28"/>
          <w:lang w:eastAsia="ru-RU"/>
        </w:rPr>
        <w:t xml:space="preserve">нному гимну Республики Беларусь, </w:t>
      </w:r>
      <w:r w:rsidRPr="00A41195">
        <w:rPr>
          <w:rFonts w:ascii="Times New Roman" w:hAnsi="Times New Roman" w:cs="Times New Roman"/>
          <w:sz w:val="28"/>
          <w:szCs w:val="28"/>
          <w:lang w:eastAsia="ru-RU"/>
        </w:rPr>
        <w:t>уважени</w:t>
      </w:r>
      <w:r w:rsidR="00C5642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41195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="00C56425">
        <w:rPr>
          <w:rFonts w:ascii="Times New Roman" w:hAnsi="Times New Roman" w:cs="Times New Roman"/>
          <w:sz w:val="28"/>
          <w:szCs w:val="28"/>
          <w:lang w:eastAsia="ru-RU"/>
        </w:rPr>
        <w:t>истории и национальной культуре.</w:t>
      </w:r>
    </w:p>
    <w:p w:rsidR="00A41195" w:rsidRPr="00A41195" w:rsidRDefault="00A41195" w:rsidP="002549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FF6DCF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A41195">
        <w:rPr>
          <w:rFonts w:ascii="Times New Roman" w:hAnsi="Times New Roman" w:cs="Times New Roman"/>
          <w:sz w:val="28"/>
          <w:szCs w:val="28"/>
          <w:lang w:eastAsia="ru-RU"/>
        </w:rPr>
        <w:t>ормирова</w:t>
      </w:r>
      <w:r w:rsidR="00C56425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A41195">
        <w:rPr>
          <w:rFonts w:ascii="Times New Roman" w:hAnsi="Times New Roman" w:cs="Times New Roman"/>
          <w:sz w:val="28"/>
          <w:szCs w:val="28"/>
          <w:lang w:eastAsia="ru-RU"/>
        </w:rPr>
        <w:t xml:space="preserve"> ценност</w:t>
      </w:r>
      <w:r w:rsidR="00C5642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A41195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A411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общечеловечески</w:t>
      </w:r>
      <w:r w:rsidR="00C5642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</w:t>
      </w:r>
      <w:r w:rsidRPr="00A41195">
        <w:rPr>
          <w:rFonts w:ascii="Times New Roman" w:hAnsi="Times New Roman" w:cs="Times New Roman"/>
          <w:sz w:val="28"/>
          <w:szCs w:val="28"/>
          <w:lang w:eastAsia="ru-RU"/>
        </w:rPr>
        <w:t> (здоровье, семья, благополучие, счастливая жизнь и др.), </w:t>
      </w:r>
      <w:r w:rsidRPr="00A411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национальны</w:t>
      </w:r>
      <w:r w:rsidR="00C5642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</w:t>
      </w:r>
      <w:r w:rsidRPr="00A41195">
        <w:rPr>
          <w:rFonts w:ascii="Times New Roman" w:hAnsi="Times New Roman" w:cs="Times New Roman"/>
          <w:sz w:val="28"/>
          <w:szCs w:val="28"/>
          <w:lang w:eastAsia="ru-RU"/>
        </w:rPr>
        <w:t> (язык, культура, традиции и обычаи нации, малая родина, толерантность, коллективизм и др.), </w:t>
      </w:r>
      <w:r w:rsidRPr="00A411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направленны</w:t>
      </w:r>
      <w:r w:rsidR="00C5642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</w:t>
      </w:r>
      <w:r w:rsidRPr="00A411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на сплочение белорусов</w:t>
      </w:r>
      <w:r w:rsidRPr="00A41195">
        <w:rPr>
          <w:rFonts w:ascii="Times New Roman" w:hAnsi="Times New Roman" w:cs="Times New Roman"/>
          <w:sz w:val="28"/>
          <w:szCs w:val="28"/>
          <w:lang w:eastAsia="ru-RU"/>
        </w:rPr>
        <w:t> (стабильность, безопасность, мирное небо, социальная обеспеченность, равенство, справедливость и др.), </w:t>
      </w:r>
      <w:r w:rsidRPr="00A411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военно-патриотически</w:t>
      </w:r>
      <w:r w:rsidR="00C5642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</w:t>
      </w:r>
      <w:r w:rsidRPr="00A41195">
        <w:rPr>
          <w:rFonts w:ascii="Times New Roman" w:hAnsi="Times New Roman" w:cs="Times New Roman"/>
          <w:sz w:val="28"/>
          <w:szCs w:val="28"/>
          <w:lang w:eastAsia="ru-RU"/>
        </w:rPr>
        <w:t> (Родина, Отечество, общество, гражданин, долг</w:t>
      </w:r>
      <w:r w:rsidR="00C56425">
        <w:rPr>
          <w:rFonts w:ascii="Times New Roman" w:hAnsi="Times New Roman" w:cs="Times New Roman"/>
          <w:sz w:val="28"/>
          <w:szCs w:val="28"/>
          <w:lang w:eastAsia="ru-RU"/>
        </w:rPr>
        <w:t>, честь, мужество, героизм).</w:t>
      </w:r>
    </w:p>
    <w:p w:rsidR="00A41195" w:rsidRPr="00A41195" w:rsidRDefault="00CC76F7" w:rsidP="002549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F6DCF">
        <w:rPr>
          <w:rFonts w:ascii="Times New Roman" w:hAnsi="Times New Roman" w:cs="Times New Roman"/>
          <w:sz w:val="28"/>
          <w:szCs w:val="28"/>
          <w:lang w:eastAsia="ru-RU"/>
        </w:rPr>
        <w:t>. М</w:t>
      </w:r>
      <w:r w:rsidR="00A41195" w:rsidRPr="00A41195">
        <w:rPr>
          <w:rFonts w:ascii="Times New Roman" w:hAnsi="Times New Roman" w:cs="Times New Roman"/>
          <w:sz w:val="28"/>
          <w:szCs w:val="28"/>
          <w:lang w:eastAsia="ru-RU"/>
        </w:rPr>
        <w:t>оделиров</w:t>
      </w:r>
      <w:r w:rsidR="00C56425">
        <w:rPr>
          <w:rFonts w:ascii="Times New Roman" w:hAnsi="Times New Roman" w:cs="Times New Roman"/>
          <w:sz w:val="28"/>
          <w:szCs w:val="28"/>
          <w:lang w:eastAsia="ru-RU"/>
        </w:rPr>
        <w:t>ать</w:t>
      </w:r>
      <w:r w:rsidR="00A41195" w:rsidRPr="00A41195">
        <w:rPr>
          <w:rFonts w:ascii="Times New Roman" w:hAnsi="Times New Roman" w:cs="Times New Roman"/>
          <w:sz w:val="28"/>
          <w:szCs w:val="28"/>
          <w:lang w:eastAsia="ru-RU"/>
        </w:rPr>
        <w:t xml:space="preserve"> в сознании учащихся военно-патриотических идеалов, образа человека-патриота (на примере граждан страны, со</w:t>
      </w:r>
      <w:r w:rsidR="00C56425">
        <w:rPr>
          <w:rFonts w:ascii="Times New Roman" w:hAnsi="Times New Roman" w:cs="Times New Roman"/>
          <w:sz w:val="28"/>
          <w:szCs w:val="28"/>
          <w:lang w:eastAsia="ru-RU"/>
        </w:rPr>
        <w:t>вершивших героические поступки).</w:t>
      </w:r>
    </w:p>
    <w:p w:rsidR="00A41195" w:rsidRPr="00A41195" w:rsidRDefault="00CC76F7" w:rsidP="002549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F6DCF">
        <w:rPr>
          <w:rFonts w:ascii="Times New Roman" w:hAnsi="Times New Roman" w:cs="Times New Roman"/>
          <w:sz w:val="28"/>
          <w:szCs w:val="28"/>
          <w:lang w:eastAsia="ru-RU"/>
        </w:rPr>
        <w:t>. Ф</w:t>
      </w:r>
      <w:r w:rsidR="00A41195" w:rsidRPr="00A41195">
        <w:rPr>
          <w:rFonts w:ascii="Times New Roman" w:hAnsi="Times New Roman" w:cs="Times New Roman"/>
          <w:sz w:val="28"/>
          <w:szCs w:val="28"/>
          <w:lang w:eastAsia="ru-RU"/>
        </w:rPr>
        <w:t>ормирова</w:t>
      </w:r>
      <w:r w:rsidR="00C56425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="00A41195" w:rsidRPr="00A41195">
        <w:rPr>
          <w:rFonts w:ascii="Times New Roman" w:hAnsi="Times New Roman" w:cs="Times New Roman"/>
          <w:sz w:val="28"/>
          <w:szCs w:val="28"/>
          <w:lang w:eastAsia="ru-RU"/>
        </w:rPr>
        <w:t xml:space="preserve"> готовност</w:t>
      </w:r>
      <w:r w:rsidR="00C56425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A41195" w:rsidRPr="00A41195">
        <w:rPr>
          <w:rFonts w:ascii="Times New Roman" w:hAnsi="Times New Roman" w:cs="Times New Roman"/>
          <w:sz w:val="28"/>
          <w:szCs w:val="28"/>
          <w:lang w:eastAsia="ru-RU"/>
        </w:rPr>
        <w:t xml:space="preserve"> защищать интересы белорусского общества и государства, сражаться за Родину,</w:t>
      </w:r>
      <w:r w:rsidR="00C56425">
        <w:rPr>
          <w:rFonts w:ascii="Times New Roman" w:hAnsi="Times New Roman" w:cs="Times New Roman"/>
          <w:sz w:val="28"/>
          <w:szCs w:val="28"/>
          <w:lang w:eastAsia="ru-RU"/>
        </w:rPr>
        <w:t xml:space="preserve"> свободу и независимость страны.</w:t>
      </w:r>
    </w:p>
    <w:p w:rsidR="00A41195" w:rsidRDefault="00CC76F7" w:rsidP="002549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FF6DCF">
        <w:rPr>
          <w:rFonts w:ascii="Times New Roman" w:hAnsi="Times New Roman" w:cs="Times New Roman"/>
          <w:sz w:val="28"/>
          <w:szCs w:val="28"/>
          <w:lang w:eastAsia="ru-RU"/>
        </w:rPr>
        <w:t>. Ф</w:t>
      </w:r>
      <w:r w:rsidR="00A41195" w:rsidRPr="00A41195">
        <w:rPr>
          <w:rFonts w:ascii="Times New Roman" w:hAnsi="Times New Roman" w:cs="Times New Roman"/>
          <w:sz w:val="28"/>
          <w:szCs w:val="28"/>
          <w:lang w:eastAsia="ru-RU"/>
        </w:rPr>
        <w:t>ормирова</w:t>
      </w:r>
      <w:r w:rsidR="00C56425">
        <w:rPr>
          <w:rFonts w:ascii="Times New Roman" w:hAnsi="Times New Roman" w:cs="Times New Roman"/>
          <w:sz w:val="28"/>
          <w:szCs w:val="28"/>
          <w:lang w:eastAsia="ru-RU"/>
        </w:rPr>
        <w:t>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морально-психологические</w:t>
      </w:r>
      <w:r w:rsidR="00A41195" w:rsidRPr="00A41195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а, необходимые</w:t>
      </w:r>
      <w:r w:rsidR="00A41195" w:rsidRPr="00A41195">
        <w:rPr>
          <w:rFonts w:ascii="Times New Roman" w:hAnsi="Times New Roman" w:cs="Times New Roman"/>
          <w:sz w:val="28"/>
          <w:szCs w:val="28"/>
          <w:lang w:eastAsia="ru-RU"/>
        </w:rPr>
        <w:t xml:space="preserve"> для защиты Отечества </w:t>
      </w:r>
      <w:r w:rsidR="00E460ED">
        <w:rPr>
          <w:rFonts w:ascii="Times New Roman" w:hAnsi="Times New Roman" w:cs="Times New Roman"/>
          <w:sz w:val="28"/>
          <w:szCs w:val="28"/>
          <w:lang w:eastAsia="ru-RU"/>
        </w:rPr>
        <w:t xml:space="preserve">такие как: </w:t>
      </w:r>
      <w:r w:rsidR="00A41195" w:rsidRPr="00A41195">
        <w:rPr>
          <w:rFonts w:ascii="Times New Roman" w:hAnsi="Times New Roman" w:cs="Times New Roman"/>
          <w:sz w:val="28"/>
          <w:szCs w:val="28"/>
          <w:lang w:eastAsia="ru-RU"/>
        </w:rPr>
        <w:t>стрессоустойчивость, ориентированность на выполн</w:t>
      </w:r>
      <w:r w:rsidR="00E460ED">
        <w:rPr>
          <w:rFonts w:ascii="Times New Roman" w:hAnsi="Times New Roman" w:cs="Times New Roman"/>
          <w:sz w:val="28"/>
          <w:szCs w:val="28"/>
          <w:lang w:eastAsia="ru-RU"/>
        </w:rPr>
        <w:t>ение социальных требований</w:t>
      </w:r>
      <w:r w:rsidR="00424C9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75B6E" w:rsidRDefault="00B75B6E" w:rsidP="002549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5B6E" w:rsidRDefault="00B75B6E" w:rsidP="002549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5B6E" w:rsidRDefault="00B75B6E" w:rsidP="002549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5B6E" w:rsidRDefault="00B75B6E" w:rsidP="002549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5B6E" w:rsidRDefault="00B75B6E" w:rsidP="002549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5B6E" w:rsidRDefault="00B75B6E" w:rsidP="002549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5B6E" w:rsidRDefault="00B75B6E" w:rsidP="002549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5B6E" w:rsidRDefault="00B75B6E" w:rsidP="002549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529D" w:rsidRDefault="00ED529D">
      <w:pPr>
        <w:spacing w:after="160" w:line="259" w:lineRule="auto"/>
        <w:rPr>
          <w:rFonts w:eastAsiaTheme="minorHAnsi"/>
          <w:sz w:val="28"/>
          <w:szCs w:val="28"/>
        </w:rPr>
      </w:pPr>
      <w:r>
        <w:rPr>
          <w:sz w:val="28"/>
          <w:szCs w:val="28"/>
        </w:rPr>
        <w:br w:type="page"/>
      </w:r>
    </w:p>
    <w:p w:rsidR="00424C9B" w:rsidRPr="005747E9" w:rsidRDefault="00424C9B" w:rsidP="002549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47E9">
        <w:rPr>
          <w:rFonts w:ascii="Times New Roman" w:hAnsi="Times New Roman" w:cs="Times New Roman"/>
          <w:sz w:val="28"/>
          <w:szCs w:val="28"/>
        </w:rPr>
        <w:lastRenderedPageBreak/>
        <w:t>ӀӀ</w:t>
      </w:r>
      <w:r w:rsidRPr="005747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747E9">
        <w:rPr>
          <w:rFonts w:ascii="Times New Roman" w:hAnsi="Times New Roman" w:cs="Times New Roman"/>
          <w:sz w:val="28"/>
          <w:szCs w:val="28"/>
        </w:rPr>
        <w:t>. ПЛАНИРОВАНИЕ ДЕЯТЕЛЬНОСТИ ПО ВОЕННО-ПАТРИОТИЧЕСКОМУ ВОСПИТАНИЮ УЧАЩИХСЯ НА 2022/2023 УЧЕБНЫЙ ГОД</w:t>
      </w:r>
    </w:p>
    <w:p w:rsidR="005747E9" w:rsidRPr="005747E9" w:rsidRDefault="005747E9" w:rsidP="002549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3097"/>
        <w:gridCol w:w="1559"/>
        <w:gridCol w:w="1843"/>
        <w:gridCol w:w="2260"/>
        <w:gridCol w:w="8"/>
      </w:tblGrid>
      <w:tr w:rsidR="005747E9" w:rsidRPr="00FF0B99" w:rsidTr="00FF0B99">
        <w:trPr>
          <w:gridAfter w:val="1"/>
          <w:wAfter w:w="8" w:type="dxa"/>
          <w:trHeight w:val="523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FF0B99" w:rsidRDefault="005747E9" w:rsidP="00FF0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№ п/п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FF0B99" w:rsidRDefault="005747E9" w:rsidP="00FF0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FF0B99" w:rsidRDefault="005747E9" w:rsidP="00FF0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Категория</w:t>
            </w:r>
          </w:p>
          <w:p w:rsidR="005747E9" w:rsidRPr="00FF0B99" w:rsidRDefault="005747E9" w:rsidP="00FF0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учащихся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FF0B99" w:rsidRDefault="005747E9" w:rsidP="00FF0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Сроки</w:t>
            </w:r>
          </w:p>
          <w:p w:rsidR="005747E9" w:rsidRPr="00FF0B99" w:rsidRDefault="005747E9" w:rsidP="00FF0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реализации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FF0B99" w:rsidRDefault="005747E9" w:rsidP="00FF0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Ответственные исполнители</w:t>
            </w:r>
          </w:p>
        </w:tc>
      </w:tr>
      <w:tr w:rsidR="00FF0B99" w:rsidRPr="00FF0B99" w:rsidTr="00FF0B99">
        <w:trPr>
          <w:trHeight w:val="279"/>
        </w:trPr>
        <w:tc>
          <w:tcPr>
            <w:tcW w:w="9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F0B99" w:rsidRPr="00FF0B99" w:rsidRDefault="00FF0B99" w:rsidP="00FF0B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Военно-идеологическое направление</w:t>
            </w:r>
          </w:p>
        </w:tc>
      </w:tr>
      <w:tr w:rsidR="005747E9" w:rsidRPr="00FF0B99" w:rsidTr="00E57F00">
        <w:trPr>
          <w:gridAfter w:val="1"/>
          <w:wAfter w:w="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5747E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F442A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2A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2A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5747E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Мероприятия проекта «ШАГ»</w:t>
            </w:r>
          </w:p>
          <w:p w:rsidR="002E78A7" w:rsidRPr="00E57F00" w:rsidRDefault="002E78A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A7" w:rsidRPr="00E57F00" w:rsidRDefault="002E78A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5747E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2E78A7" w:rsidRPr="00E57F00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-XI</w:t>
            </w:r>
          </w:p>
          <w:p w:rsidR="005747E9" w:rsidRPr="00E57F00" w:rsidRDefault="002E78A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747E9" w:rsidRPr="00E57F00">
              <w:rPr>
                <w:rFonts w:ascii="Times New Roman" w:hAnsi="Times New Roman" w:cs="Times New Roman"/>
                <w:sz w:val="28"/>
                <w:szCs w:val="28"/>
              </w:rPr>
              <w:t>лассы</w:t>
            </w:r>
          </w:p>
          <w:p w:rsidR="002E78A7" w:rsidRPr="00E57F00" w:rsidRDefault="002E78A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A7" w:rsidRPr="00E57F00" w:rsidRDefault="002E78A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5747E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E78A7" w:rsidRPr="00E57F00" w:rsidRDefault="002E78A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A7" w:rsidRPr="00E57F00" w:rsidRDefault="002E78A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E57F0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 П.А. К</w:t>
            </w:r>
            <w:r w:rsidR="002E78A7"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лассные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E78A7" w:rsidRPr="00E57F00">
              <w:rPr>
                <w:rFonts w:ascii="Times New Roman" w:hAnsi="Times New Roman" w:cs="Times New Roman"/>
                <w:sz w:val="28"/>
                <w:szCs w:val="28"/>
              </w:rPr>
              <w:t>8-11 классов</w:t>
            </w:r>
          </w:p>
        </w:tc>
      </w:tr>
      <w:tr w:rsidR="005747E9" w:rsidRPr="00FF0B99" w:rsidTr="00E57F00">
        <w:trPr>
          <w:gridAfter w:val="1"/>
          <w:wAfter w:w="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5747E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F442A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2A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2A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5747E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Сотрудничество учреждения образования с воинскими частями Вооруженных Сил Республики Беларусь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5747E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VII-XI</w:t>
            </w:r>
          </w:p>
          <w:p w:rsidR="005747E9" w:rsidRPr="00E57F00" w:rsidRDefault="002E78A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747E9" w:rsidRPr="00E57F00">
              <w:rPr>
                <w:rFonts w:ascii="Times New Roman" w:hAnsi="Times New Roman" w:cs="Times New Roman"/>
                <w:sz w:val="28"/>
                <w:szCs w:val="28"/>
              </w:rPr>
              <w:t>лассы</w:t>
            </w:r>
          </w:p>
          <w:p w:rsidR="002E78A7" w:rsidRPr="00E57F00" w:rsidRDefault="002E78A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A7" w:rsidRPr="00E57F00" w:rsidRDefault="002E78A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5747E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E78A7" w:rsidRPr="00E57F00" w:rsidRDefault="002E78A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A7" w:rsidRPr="00E57F00" w:rsidRDefault="002E78A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E57F0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 П.А.</w:t>
            </w:r>
            <w:r w:rsidR="002E78A7"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78A7" w:rsidRPr="00E57F00" w:rsidRDefault="002E78A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A7" w:rsidRPr="00E57F00" w:rsidRDefault="002E78A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E9" w:rsidRPr="00FF0B99" w:rsidTr="00E57F00">
        <w:trPr>
          <w:gridAfter w:val="1"/>
          <w:wAfter w:w="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5747E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F442A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2A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2A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2A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2A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2A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2A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2A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442A" w:rsidRPr="00E57F00" w:rsidRDefault="005747E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Освещение на сайте учреждения образования, в социальных сетях, на информационных</w:t>
            </w:r>
            <w:r w:rsidR="00FF442A"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 стендах деятельности по военно-</w:t>
            </w: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патриотическому воспитанию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5747E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I-XI</w:t>
            </w:r>
          </w:p>
          <w:p w:rsidR="005747E9" w:rsidRPr="00E57F00" w:rsidRDefault="002E78A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747E9" w:rsidRPr="00E57F00">
              <w:rPr>
                <w:rFonts w:ascii="Times New Roman" w:hAnsi="Times New Roman" w:cs="Times New Roman"/>
                <w:sz w:val="28"/>
                <w:szCs w:val="28"/>
              </w:rPr>
              <w:t>лассы</w:t>
            </w:r>
          </w:p>
          <w:p w:rsidR="00FF442A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A7" w:rsidRPr="00E57F00" w:rsidRDefault="002E78A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A7" w:rsidRPr="00E57F00" w:rsidRDefault="002E78A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A7" w:rsidRPr="00E57F00" w:rsidRDefault="002E78A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A7" w:rsidRPr="00E57F00" w:rsidRDefault="002E78A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A7" w:rsidRPr="00E57F00" w:rsidRDefault="002E78A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A7" w:rsidRPr="00E57F00" w:rsidRDefault="002E78A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FF442A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2A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A7" w:rsidRPr="00E57F00" w:rsidRDefault="002E78A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A7" w:rsidRPr="00E57F00" w:rsidRDefault="002E78A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A7" w:rsidRPr="00E57F00" w:rsidRDefault="002E78A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A7" w:rsidRPr="00E57F00" w:rsidRDefault="002E78A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A7" w:rsidRPr="00E57F00" w:rsidRDefault="002E78A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A7" w:rsidRPr="00E57F00" w:rsidRDefault="002E78A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2E78A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Богдан П.А.</w:t>
            </w:r>
          </w:p>
          <w:p w:rsidR="002E78A7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Гриневич В.И</w:t>
            </w:r>
          </w:p>
          <w:p w:rsidR="00FF442A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  <w:p w:rsidR="002E78A7" w:rsidRPr="00E57F00" w:rsidRDefault="002E78A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A7" w:rsidRPr="00E57F00" w:rsidRDefault="002E78A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A7" w:rsidRPr="00E57F00" w:rsidRDefault="002E78A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A7" w:rsidRPr="00E57F00" w:rsidRDefault="002E78A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A7" w:rsidRPr="00E57F00" w:rsidRDefault="002E78A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A7" w:rsidRPr="00E57F00" w:rsidRDefault="002E78A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E9" w:rsidRPr="00FF0B99" w:rsidTr="00E57F00">
        <w:trPr>
          <w:gridAfter w:val="1"/>
          <w:wAfter w:w="8" w:type="dxa"/>
          <w:trHeight w:val="2661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5747E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F442A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2A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2A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2A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2A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442A" w:rsidRPr="00E57F00" w:rsidRDefault="005747E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Организация шефства над</w:t>
            </w:r>
            <w:r w:rsidR="00FF442A"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 узниками концлагерей,</w:t>
            </w: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 тружениками тыла и семьями погибших военнослужащих, ветеранами труда, пожилыми людьми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5747E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VII-XI</w:t>
            </w:r>
          </w:p>
          <w:p w:rsidR="005747E9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747E9" w:rsidRPr="00E57F00">
              <w:rPr>
                <w:rFonts w:ascii="Times New Roman" w:hAnsi="Times New Roman" w:cs="Times New Roman"/>
                <w:sz w:val="28"/>
                <w:szCs w:val="28"/>
              </w:rPr>
              <w:t>лассы</w:t>
            </w:r>
          </w:p>
          <w:p w:rsidR="00FF442A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2A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A7" w:rsidRPr="00E57F00" w:rsidRDefault="002E78A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5747E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E78A7" w:rsidRPr="00E57F00" w:rsidRDefault="002E78A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2A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2A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A7" w:rsidRPr="00E57F00" w:rsidRDefault="002E78A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A7" w:rsidRPr="00E57F00" w:rsidRDefault="002E78A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8A7" w:rsidRPr="00E57F00" w:rsidRDefault="002E78A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Богдан П.А.</w:t>
            </w:r>
          </w:p>
          <w:p w:rsidR="002E78A7" w:rsidRPr="00E57F00" w:rsidRDefault="002E78A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Гриневич В.И.</w:t>
            </w:r>
          </w:p>
          <w:p w:rsidR="002E78A7" w:rsidRPr="00E57F00" w:rsidRDefault="002E78A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 П.С. </w:t>
            </w:r>
          </w:p>
          <w:p w:rsidR="005747E9" w:rsidRPr="00E57F00" w:rsidRDefault="002E78A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ОО«</w:t>
            </w:r>
            <w:proofErr w:type="gramEnd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БРПО», ОО «БРСМ»</w:t>
            </w:r>
          </w:p>
          <w:p w:rsidR="00FF442A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A7" w:rsidRPr="00E57F00" w:rsidRDefault="002E78A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E9" w:rsidRPr="00FF0B99" w:rsidTr="00E57F00">
        <w:trPr>
          <w:gridAfter w:val="1"/>
          <w:wAfter w:w="8" w:type="dxa"/>
          <w:trHeight w:val="2092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5747E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F442A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2A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2A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2A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2A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2A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442A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Проведение акций по благоустройству мемориалов и памятников воинской славы, надмогильных сооружений на воинских захоронениях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  <w:r w:rsidR="005747E9" w:rsidRPr="00E57F00">
              <w:rPr>
                <w:rFonts w:ascii="Times New Roman" w:hAnsi="Times New Roman" w:cs="Times New Roman"/>
                <w:sz w:val="28"/>
                <w:szCs w:val="28"/>
              </w:rPr>
              <w:t>-XI</w:t>
            </w:r>
          </w:p>
          <w:p w:rsidR="005747E9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747E9" w:rsidRPr="00E57F00">
              <w:rPr>
                <w:rFonts w:ascii="Times New Roman" w:hAnsi="Times New Roman" w:cs="Times New Roman"/>
                <w:sz w:val="28"/>
                <w:szCs w:val="28"/>
              </w:rPr>
              <w:t>лассы</w:t>
            </w:r>
          </w:p>
          <w:p w:rsidR="00FF442A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2A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2A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5747E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F442A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2A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2A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2A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2A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Богдан П.А.</w:t>
            </w:r>
          </w:p>
          <w:p w:rsidR="00FF442A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  <w:p w:rsidR="00FF442A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Гриневич В.И.</w:t>
            </w:r>
          </w:p>
          <w:p w:rsidR="00FF442A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FF442A" w:rsidRPr="00E57F00" w:rsidRDefault="00FF442A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E9" w:rsidRPr="00FF0B99" w:rsidTr="00E57F00">
        <w:trPr>
          <w:gridAfter w:val="1"/>
          <w:wAfter w:w="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</w:t>
            </w:r>
            <w:r w:rsidR="005747E9"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5747E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I-XI</w:t>
            </w:r>
          </w:p>
          <w:p w:rsidR="005747E9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747E9" w:rsidRPr="00E57F00">
              <w:rPr>
                <w:rFonts w:ascii="Times New Roman" w:hAnsi="Times New Roman" w:cs="Times New Roman"/>
                <w:sz w:val="28"/>
                <w:szCs w:val="28"/>
              </w:rPr>
              <w:t>лассы</w:t>
            </w: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5747E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12.09-17.09</w:t>
            </w: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Богдан П.А.</w:t>
            </w: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Гриневич В.И.</w:t>
            </w: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</w:tc>
      </w:tr>
      <w:tr w:rsidR="005747E9" w:rsidRPr="00FF0B99" w:rsidTr="00E57F00">
        <w:trPr>
          <w:gridAfter w:val="1"/>
          <w:wAfter w:w="8" w:type="dxa"/>
          <w:trHeight w:val="1533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5747E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Акция «Забота», посвященная Дню пожилых людей</w:t>
            </w: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5747E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I-XI</w:t>
            </w:r>
          </w:p>
          <w:p w:rsidR="005747E9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747E9" w:rsidRPr="00E57F00">
              <w:rPr>
                <w:rFonts w:ascii="Times New Roman" w:hAnsi="Times New Roman" w:cs="Times New Roman"/>
                <w:sz w:val="28"/>
                <w:szCs w:val="28"/>
              </w:rPr>
              <w:t>лассы</w:t>
            </w: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26.09-30.09</w:t>
            </w: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Богдан П.А.</w:t>
            </w: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Гриневич В.И.</w:t>
            </w: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747E9" w:rsidRPr="00FF0B99" w:rsidTr="00E57F00">
        <w:trPr>
          <w:gridAfter w:val="1"/>
          <w:wAfter w:w="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5747E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Республиканские патриотические акции «К защите Отечества готов!», «Служим Беларуси!»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5747E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IX-XI</w:t>
            </w:r>
          </w:p>
          <w:p w:rsidR="005747E9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747E9" w:rsidRPr="00E57F00">
              <w:rPr>
                <w:rFonts w:ascii="Times New Roman" w:hAnsi="Times New Roman" w:cs="Times New Roman"/>
                <w:sz w:val="28"/>
                <w:szCs w:val="28"/>
              </w:rPr>
              <w:t>лассы</w:t>
            </w: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5747E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февраль, май</w:t>
            </w: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7E9" w:rsidRPr="00E57F00" w:rsidRDefault="005747E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Богдан П.А.</w:t>
            </w: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E9" w:rsidRPr="00FF0B99" w:rsidTr="00E57F00">
        <w:trPr>
          <w:gridAfter w:val="1"/>
          <w:wAfter w:w="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5747E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Мероприятия, приуроченные к важным историческим и памятным датам в истории Вооруженных Сил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5747E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I-XI</w:t>
            </w:r>
          </w:p>
          <w:p w:rsidR="005747E9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747E9" w:rsidRPr="00E57F00">
              <w:rPr>
                <w:rFonts w:ascii="Times New Roman" w:hAnsi="Times New Roman" w:cs="Times New Roman"/>
                <w:sz w:val="28"/>
                <w:szCs w:val="28"/>
              </w:rPr>
              <w:t>лассы</w:t>
            </w: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5747E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Богдан П.А.</w:t>
            </w: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E9" w:rsidRPr="00FF0B99" w:rsidTr="00E57F00">
        <w:trPr>
          <w:gridAfter w:val="1"/>
          <w:wAfter w:w="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5747E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Акция, посвящённая</w:t>
            </w:r>
          </w:p>
          <w:p w:rsidR="003646B7" w:rsidRPr="00E57F00" w:rsidRDefault="005747E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Дню Конституции Республики Беларусь «Мы – граждане Беларуси!»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5747E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I-XI</w:t>
            </w: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747E9" w:rsidRPr="00E57F00">
              <w:rPr>
                <w:rFonts w:ascii="Times New Roman" w:hAnsi="Times New Roman" w:cs="Times New Roman"/>
                <w:sz w:val="28"/>
                <w:szCs w:val="28"/>
              </w:rPr>
              <w:t>лассы</w:t>
            </w: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747E9" w:rsidRPr="00E57F00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Богдан П.А.</w:t>
            </w: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Гриневич В.И.</w:t>
            </w: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E9" w:rsidRPr="00FF0B99" w:rsidTr="00E57F00">
        <w:trPr>
          <w:gridAfter w:val="1"/>
          <w:wAfter w:w="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5747E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Мероприятия гражданско-патриотической направленности совместно с ОО «БРСМ», ОО «БРПО»: пионерские сборы, велопробеги; праздники пионерской дружбы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5747E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II -XI</w:t>
            </w:r>
          </w:p>
          <w:p w:rsidR="005747E9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747E9" w:rsidRPr="00E57F00">
              <w:rPr>
                <w:rFonts w:ascii="Times New Roman" w:hAnsi="Times New Roman" w:cs="Times New Roman"/>
                <w:sz w:val="28"/>
                <w:szCs w:val="28"/>
              </w:rPr>
              <w:t>лассы</w:t>
            </w: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5747E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Богдан П.А.</w:t>
            </w: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Гриневич В.И.</w:t>
            </w: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E9" w:rsidRPr="00FF0B99" w:rsidTr="00E57F00">
        <w:trPr>
          <w:gridAfter w:val="1"/>
          <w:wAfter w:w="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5747E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военно-патриотическому воспитанию, учитывая календарь государственных праздников, праздничных дней и памятных дат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5747E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I-XI</w:t>
            </w:r>
          </w:p>
          <w:p w:rsidR="005747E9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747E9" w:rsidRPr="00E57F00">
              <w:rPr>
                <w:rFonts w:ascii="Times New Roman" w:hAnsi="Times New Roman" w:cs="Times New Roman"/>
                <w:sz w:val="28"/>
                <w:szCs w:val="28"/>
              </w:rPr>
              <w:t>лассы</w:t>
            </w: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5747E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Богдан П.А.</w:t>
            </w: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Гриневич В.И.</w:t>
            </w: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E9" w:rsidRPr="00FF0B99" w:rsidTr="00E57F00">
        <w:trPr>
          <w:gridAfter w:val="1"/>
          <w:wAfter w:w="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6841" w:rsidRPr="00E57F00" w:rsidRDefault="005747E9" w:rsidP="00E460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учреждении образования информационных часов для обучающихся </w:t>
            </w:r>
            <w:r w:rsidR="00E460ED">
              <w:rPr>
                <w:rFonts w:ascii="Times New Roman" w:hAnsi="Times New Roman" w:cs="Times New Roman"/>
                <w:sz w:val="28"/>
                <w:szCs w:val="28"/>
              </w:rPr>
              <w:t>по военно-патриотическому воспитанию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5747E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I-XI</w:t>
            </w:r>
          </w:p>
          <w:p w:rsidR="005747E9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747E9" w:rsidRPr="00E57F00">
              <w:rPr>
                <w:rFonts w:ascii="Times New Roman" w:hAnsi="Times New Roman" w:cs="Times New Roman"/>
                <w:sz w:val="28"/>
                <w:szCs w:val="28"/>
              </w:rPr>
              <w:t>лассы</w:t>
            </w: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B7" w:rsidRPr="00E57F00" w:rsidRDefault="003646B7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Богдан П.А.</w:t>
            </w: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E9" w:rsidRPr="00FF0B99" w:rsidTr="00E57F00">
        <w:trPr>
          <w:gridAfter w:val="1"/>
          <w:wAfter w:w="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6841" w:rsidRPr="00E57F00" w:rsidRDefault="005747E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республиканской декады «</w:t>
            </w:r>
            <w:proofErr w:type="spellStart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Афганістан</w:t>
            </w:r>
            <w:proofErr w:type="spellEnd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лёсах</w:t>
            </w:r>
            <w:proofErr w:type="spellEnd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нашых</w:t>
            </w:r>
            <w:proofErr w:type="spellEnd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землякоў</w:t>
            </w:r>
            <w:proofErr w:type="spellEnd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I -XI</w:t>
            </w:r>
          </w:p>
          <w:p w:rsidR="005747E9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5747E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февраль 2022</w:t>
            </w: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Богдан П.А.</w:t>
            </w: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Гриневич В.И.</w:t>
            </w: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747E9" w:rsidRPr="00FF0B99" w:rsidTr="00E57F00">
        <w:trPr>
          <w:gridAfter w:val="1"/>
          <w:wAfter w:w="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6841" w:rsidRPr="00E57F00" w:rsidRDefault="005747E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учащихся в республиканской акции «Беларусь помнит»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5747E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I -XI</w:t>
            </w:r>
          </w:p>
          <w:p w:rsidR="005747E9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747E9" w:rsidRPr="00E57F00">
              <w:rPr>
                <w:rFonts w:ascii="Times New Roman" w:hAnsi="Times New Roman" w:cs="Times New Roman"/>
                <w:sz w:val="28"/>
                <w:szCs w:val="28"/>
              </w:rPr>
              <w:t>лассы</w:t>
            </w: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747E9" w:rsidRPr="00E57F00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Богдан П.А.</w:t>
            </w: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Гриневич В.И.</w:t>
            </w: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E9" w:rsidRPr="00FF0B99" w:rsidTr="00E57F00">
        <w:trPr>
          <w:gridAfter w:val="1"/>
          <w:wAfter w:w="8" w:type="dxa"/>
          <w:trHeight w:val="2573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6841" w:rsidRPr="00E57F00" w:rsidRDefault="005747E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в шестой школьный день «День гражданского и патриотического, духовно-нравственного воспитания»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5747E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I -XI</w:t>
            </w:r>
          </w:p>
          <w:p w:rsidR="005747E9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747E9" w:rsidRPr="00E57F00">
              <w:rPr>
                <w:rFonts w:ascii="Times New Roman" w:hAnsi="Times New Roman" w:cs="Times New Roman"/>
                <w:sz w:val="28"/>
                <w:szCs w:val="28"/>
              </w:rPr>
              <w:t>лассы</w:t>
            </w: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5747E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первая суббота месяца</w:t>
            </w: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Богдан П.А.</w:t>
            </w: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7E9" w:rsidRPr="00E57F00" w:rsidRDefault="005747E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A29" w:rsidRPr="00FF0B99" w:rsidTr="00E57F00">
        <w:trPr>
          <w:gridAfter w:val="1"/>
          <w:wAfter w:w="8" w:type="dxa"/>
          <w:trHeight w:val="1322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A29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390" w:rsidRPr="00E57F00" w:rsidRDefault="00CB1A2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Подбор у</w:t>
            </w:r>
            <w:r w:rsidR="00E460ED">
              <w:rPr>
                <w:rFonts w:ascii="Times New Roman" w:hAnsi="Times New Roman" w:cs="Times New Roman"/>
                <w:sz w:val="28"/>
                <w:szCs w:val="28"/>
              </w:rPr>
              <w:t>частников и отработка действий З</w:t>
            </w: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наменной группы в </w:t>
            </w:r>
            <w:r w:rsidR="00A51749" w:rsidRPr="00E57F00">
              <w:rPr>
                <w:rFonts w:ascii="Times New Roman" w:hAnsi="Times New Roman" w:cs="Times New Roman"/>
                <w:sz w:val="28"/>
                <w:szCs w:val="28"/>
              </w:rPr>
              <w:t>учреждении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390" w:rsidRPr="00E57F00" w:rsidRDefault="00CB1A2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VIII-XI</w:t>
            </w:r>
            <w:r w:rsidR="00F90390"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A29" w:rsidRPr="00E57F00" w:rsidRDefault="00CB1A2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CB1A29" w:rsidRPr="00E57F00" w:rsidRDefault="00CB1A2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A29" w:rsidRPr="00E57F00" w:rsidRDefault="00CB1A2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A29" w:rsidRPr="00E57F00" w:rsidRDefault="00CB1A2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A29" w:rsidRPr="00E57F00" w:rsidRDefault="00CB1A2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Богдан П.А.</w:t>
            </w:r>
          </w:p>
          <w:p w:rsidR="00CB1A29" w:rsidRPr="00E57F00" w:rsidRDefault="00CB1A2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A29" w:rsidRPr="00FF0B99" w:rsidTr="00E57F00">
        <w:trPr>
          <w:gridAfter w:val="1"/>
          <w:wAfter w:w="8" w:type="dxa"/>
          <w:trHeight w:val="2240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A29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390" w:rsidRPr="00E57F00" w:rsidRDefault="00BD2A5C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ветеранскими организациями по вопросам военно-патриотического воспитан</w:t>
            </w:r>
            <w:r w:rsidR="00F90390" w:rsidRPr="00E57F00">
              <w:rPr>
                <w:rFonts w:ascii="Times New Roman" w:hAnsi="Times New Roman" w:cs="Times New Roman"/>
                <w:sz w:val="28"/>
                <w:szCs w:val="28"/>
              </w:rPr>
              <w:t>ия учащихся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A5C" w:rsidRPr="00E57F00" w:rsidRDefault="00BD2A5C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I -XI</w:t>
            </w:r>
          </w:p>
          <w:p w:rsidR="00BD2A5C" w:rsidRPr="00E57F00" w:rsidRDefault="00BD2A5C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CB1A29" w:rsidRPr="00E57F00" w:rsidRDefault="00CB1A2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A5C" w:rsidRPr="00E57F00" w:rsidRDefault="00BD2A5C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A5C" w:rsidRPr="00E57F00" w:rsidRDefault="00BD2A5C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A29" w:rsidRPr="00E57F00" w:rsidRDefault="00BD2A5C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D2A5C" w:rsidRPr="00E57F00" w:rsidRDefault="00BD2A5C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A5C" w:rsidRPr="00E57F00" w:rsidRDefault="00BD2A5C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A5C" w:rsidRPr="00E57F00" w:rsidRDefault="00BD2A5C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A29" w:rsidRPr="00E57F00" w:rsidRDefault="00BD2A5C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Богдан П.А.</w:t>
            </w:r>
          </w:p>
          <w:p w:rsidR="00BD2A5C" w:rsidRPr="00E57F00" w:rsidRDefault="00BD2A5C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A5C" w:rsidRPr="00E57F00" w:rsidRDefault="00BD2A5C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E9" w:rsidRPr="00FF0B99" w:rsidTr="00E57F00">
        <w:trPr>
          <w:gridAfter w:val="1"/>
          <w:wAfter w:w="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2A5C" w:rsidRPr="00E57F00" w:rsidRDefault="005747E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направленные на воспитание уважительного отношения к </w:t>
            </w:r>
            <w:r w:rsidRPr="00E57F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Государственному флагу Республики Беларусь, Государственному гербу Республики Беларусь, Государственному гимну Республики Беларусь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5747E9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 -XI</w:t>
            </w:r>
          </w:p>
          <w:p w:rsidR="005747E9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747E9" w:rsidRPr="00E57F00">
              <w:rPr>
                <w:rFonts w:ascii="Times New Roman" w:hAnsi="Times New Roman" w:cs="Times New Roman"/>
                <w:sz w:val="28"/>
                <w:szCs w:val="28"/>
              </w:rPr>
              <w:t>лассы</w:t>
            </w: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47E9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Богдан П.А.</w:t>
            </w: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841" w:rsidRPr="00E57F00" w:rsidRDefault="00236841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390" w:rsidRPr="00FF0B99" w:rsidTr="00E57F00">
        <w:trPr>
          <w:gridAfter w:val="1"/>
          <w:wAfter w:w="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Организация митингов у мемориалов, обелисков воинской славы, братских могил воинов, павших в годы Великой Отечественной войны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I -XI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Богдан П.А.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Гриневич В.И.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749" w:rsidRPr="00FF0B99" w:rsidTr="00093FED">
        <w:trPr>
          <w:trHeight w:val="16"/>
        </w:trPr>
        <w:tc>
          <w:tcPr>
            <w:tcW w:w="9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51749" w:rsidRPr="00FF0B99" w:rsidRDefault="00A51749" w:rsidP="00A517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Военно-историческое направление</w:t>
            </w:r>
          </w:p>
        </w:tc>
      </w:tr>
      <w:tr w:rsidR="00F90390" w:rsidRPr="00FF0B99" w:rsidTr="00A51749">
        <w:trPr>
          <w:gridAfter w:val="1"/>
          <w:wAfter w:w="8" w:type="dxa"/>
          <w:trHeight w:val="1599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Первый урок «Историческая память – дорога в будущее», посвященный Году исторической памяти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I -XI</w:t>
            </w: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  <w:proofErr w:type="spellStart"/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лассы</w:t>
            </w:r>
            <w:proofErr w:type="spellEnd"/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Богдан П.А.</w:t>
            </w: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390" w:rsidRPr="00FF0B99" w:rsidTr="00A51749">
        <w:trPr>
          <w:gridAfter w:val="1"/>
          <w:wAfter w:w="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экскурсий для обучающихся по историческим местам, связанным с историей периода</w:t>
            </w: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Великой Отечественной войны (Брестская крепость, Белорусский государственный музей истории Великой Отечественной войны, Государственный музей истории</w:t>
            </w: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Вооруженных Сил Республики Беларусь, МК «Хатынь», ИКК «Линия Сталина», мемориальный комплекс «</w:t>
            </w:r>
            <w:proofErr w:type="spellStart"/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Тростенец</w:t>
            </w:r>
            <w:proofErr w:type="spellEnd"/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», музеи учреждений образования,</w:t>
            </w: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региональные объекты воинской славы)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 -XI</w:t>
            </w:r>
          </w:p>
          <w:p w:rsidR="00F90390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90390" w:rsidRPr="00FF0B99">
              <w:rPr>
                <w:rFonts w:ascii="Times New Roman" w:hAnsi="Times New Roman" w:cs="Times New Roman"/>
                <w:sz w:val="28"/>
                <w:szCs w:val="28"/>
              </w:rPr>
              <w:t>лассы</w:t>
            </w: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Богдан П.А.</w:t>
            </w: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Pr="00FF0B99"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Гриневич В.И.</w:t>
            </w: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390" w:rsidRPr="00FF0B99" w:rsidTr="00A51749">
        <w:trPr>
          <w:gridAfter w:val="1"/>
          <w:wAfter w:w="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Проведение туристских походов, экспедиций по местам воинской славы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II -XI</w:t>
            </w: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Богдан П.А.</w:t>
            </w: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Вабищевич</w:t>
            </w:r>
            <w:proofErr w:type="spellEnd"/>
            <w:r w:rsidRPr="00FF0B99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F90390" w:rsidRPr="00FF0B99" w:rsidTr="00A51749">
        <w:trPr>
          <w:gridAfter w:val="1"/>
          <w:wAfter w:w="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Совместно с руководителем музея учреждения образования проведение: поисковой работы на базе музея, пополнение экспозиций музея; тематических выставок, информационных часов, уроков мужества на базе музея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I-XI</w:t>
            </w: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Богдан П.А.</w:t>
            </w: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Гриневич В.И</w:t>
            </w: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Pr="00FF0B99"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Вабищевич</w:t>
            </w:r>
            <w:proofErr w:type="spellEnd"/>
            <w:r w:rsidRPr="00FF0B99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390" w:rsidRPr="00FF0B99" w:rsidTr="00A51749">
        <w:trPr>
          <w:gridAfter w:val="1"/>
          <w:wAfter w:w="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Организация показов с</w:t>
            </w:r>
            <w:r w:rsidR="00E460ED">
              <w:rPr>
                <w:rFonts w:ascii="Times New Roman" w:hAnsi="Times New Roman" w:cs="Times New Roman"/>
                <w:sz w:val="28"/>
                <w:szCs w:val="28"/>
              </w:rPr>
              <w:t xml:space="preserve"> последующим обсуждением хроника</w:t>
            </w: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-документальных, кино- и видеофильмов о Великой Отечественной войне и других событиях военных лихолетий на территории Беларуси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I-XI</w:t>
            </w: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Богдан П.А.</w:t>
            </w: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Pr="00FF0B99">
              <w:rPr>
                <w:rFonts w:ascii="Times New Roman" w:hAnsi="Times New Roman" w:cs="Times New Roman"/>
                <w:sz w:val="28"/>
                <w:szCs w:val="28"/>
              </w:rPr>
              <w:t xml:space="preserve"> П.С</w:t>
            </w: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Гриневич В.И.</w:t>
            </w: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749" w:rsidRPr="00FF0B99" w:rsidTr="00093FED">
        <w:tc>
          <w:tcPr>
            <w:tcW w:w="9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51749" w:rsidRPr="00FF0B99" w:rsidRDefault="00A51749" w:rsidP="00A517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Военно-спортивное направление</w:t>
            </w:r>
          </w:p>
        </w:tc>
      </w:tr>
      <w:tr w:rsidR="00F90390" w:rsidRPr="00FF0B99" w:rsidTr="00A51749">
        <w:trPr>
          <w:gridAfter w:val="1"/>
          <w:wAfter w:w="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Республиканская спартакиада по программе зимнего и летнего многоборья «Защитник Отечества» среди юношей допризывного и призывного возраста в рамках Государственного физкультурно-оздоровительного комплекса Республики Беларусь</w:t>
            </w:r>
          </w:p>
          <w:p w:rsidR="00C34619" w:rsidRPr="00FF0B99" w:rsidRDefault="00C34619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IX-XI</w:t>
            </w: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Богдан П.А.</w:t>
            </w: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Мышко</w:t>
            </w:r>
            <w:proofErr w:type="spellEnd"/>
            <w:r w:rsidRPr="00FF0B99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Лосевич</w:t>
            </w:r>
            <w:proofErr w:type="spellEnd"/>
            <w:r w:rsidRPr="00FF0B9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390" w:rsidRPr="00FF0B99" w:rsidTr="00A51749">
        <w:trPr>
          <w:gridAfter w:val="1"/>
          <w:wAfter w:w="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Спортивно-массовые и физкультурно-оздоровительные мероприятия: республиканская акция «Неделя спорта и здоровья»</w:t>
            </w: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I-XI</w:t>
            </w: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Богдан П.А.</w:t>
            </w: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Мышко</w:t>
            </w:r>
            <w:proofErr w:type="spellEnd"/>
            <w:r w:rsidRPr="00FF0B99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Лосевич</w:t>
            </w:r>
            <w:proofErr w:type="spellEnd"/>
            <w:r w:rsidRPr="00FF0B9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Кашевич</w:t>
            </w:r>
            <w:proofErr w:type="spellEnd"/>
            <w:r w:rsidRPr="00FF0B99">
              <w:rPr>
                <w:rFonts w:ascii="Times New Roman" w:hAnsi="Times New Roman" w:cs="Times New Roman"/>
                <w:sz w:val="28"/>
                <w:szCs w:val="28"/>
              </w:rPr>
              <w:t xml:space="preserve"> Я.В.</w:t>
            </w: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390" w:rsidRPr="00FF0B99" w:rsidTr="00A51749">
        <w:trPr>
          <w:gridAfter w:val="1"/>
          <w:wAfter w:w="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Мероприятия, проекты, акции, направленные на сохранение и</w:t>
            </w: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здоровья обучающихся в </w:t>
            </w:r>
            <w:proofErr w:type="spellStart"/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-оздоровительных учреждениях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I- XI</w:t>
            </w: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Богдан П.А.</w:t>
            </w: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Мышко</w:t>
            </w:r>
            <w:proofErr w:type="spellEnd"/>
            <w:r w:rsidRPr="00FF0B99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Лосевич</w:t>
            </w:r>
            <w:proofErr w:type="spellEnd"/>
            <w:r w:rsidRPr="00FF0B9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Кашевич</w:t>
            </w:r>
            <w:proofErr w:type="spellEnd"/>
            <w:r w:rsidRPr="00FF0B99">
              <w:rPr>
                <w:rFonts w:ascii="Times New Roman" w:hAnsi="Times New Roman" w:cs="Times New Roman"/>
                <w:sz w:val="28"/>
                <w:szCs w:val="28"/>
              </w:rPr>
              <w:t xml:space="preserve"> Я.В.</w:t>
            </w: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749" w:rsidRPr="00FF0B99" w:rsidTr="00093FED">
        <w:tc>
          <w:tcPr>
            <w:tcW w:w="9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51749" w:rsidRPr="00FF0B99" w:rsidRDefault="00A51749" w:rsidP="00A517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требований и норм безопасности при организации образовательного процесса</w:t>
            </w:r>
          </w:p>
        </w:tc>
      </w:tr>
      <w:tr w:rsidR="00F90390" w:rsidRPr="00FF0B99" w:rsidTr="002549EF">
        <w:trPr>
          <w:gridAfter w:val="1"/>
          <w:wAfter w:w="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90390" w:rsidRPr="00FF0B99" w:rsidRDefault="00EA757B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EA757B" w:rsidRPr="00FF0B99" w:rsidRDefault="00EA757B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90390" w:rsidRPr="00FF0B99" w:rsidRDefault="00F90390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требований и норм безопасности при организации образовательного процесса, в том числе при проведении учебных занятий по допризывной подготовке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90390" w:rsidRPr="00FF0B99" w:rsidRDefault="00F90390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I-XI</w:t>
            </w:r>
          </w:p>
          <w:p w:rsidR="00F90390" w:rsidRPr="00FF0B99" w:rsidRDefault="00F90390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F90390" w:rsidRPr="00FF0B99" w:rsidRDefault="00F90390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90390" w:rsidRPr="00FF0B99" w:rsidRDefault="00F90390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A757B" w:rsidRPr="00FF0B99" w:rsidRDefault="00EA757B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90390" w:rsidRPr="00FF0B99" w:rsidRDefault="00F90390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Богдан П.А.</w:t>
            </w:r>
          </w:p>
          <w:p w:rsidR="00EA757B" w:rsidRPr="00FF0B99" w:rsidRDefault="00EA757B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390" w:rsidRPr="00FF0B99" w:rsidTr="002549EF">
        <w:trPr>
          <w:gridAfter w:val="1"/>
          <w:wAfter w:w="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90390" w:rsidRPr="00FF0B99" w:rsidRDefault="00EA757B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EA757B" w:rsidRPr="00FF0B99" w:rsidRDefault="00EA757B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FF0B99" w:rsidRDefault="00EA757B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90390" w:rsidRPr="00FF0B99" w:rsidRDefault="00F90390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 за созданием безопасных условий при организации информационной работы, направленной на предупреждение деструктивного информационного воздействия на </w:t>
            </w:r>
            <w:r w:rsidRPr="00FF0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участников образовательного процесса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90390" w:rsidRPr="00FF0B99" w:rsidRDefault="00F90390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I-XI</w:t>
            </w:r>
          </w:p>
          <w:p w:rsidR="00F90390" w:rsidRPr="00FF0B99" w:rsidRDefault="00F90390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F90390" w:rsidRPr="00FF0B99" w:rsidRDefault="00F90390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90390" w:rsidRPr="00FF0B99" w:rsidRDefault="00F90390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F90390" w:rsidRPr="00FF0B99" w:rsidRDefault="00F90390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90390" w:rsidRPr="00FF0B99" w:rsidRDefault="00F90390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Ионис Л.М.</w:t>
            </w:r>
          </w:p>
          <w:p w:rsidR="00F90390" w:rsidRPr="00FF0B99" w:rsidRDefault="00F90390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Богдан П.А.</w:t>
            </w:r>
          </w:p>
          <w:p w:rsidR="00F90390" w:rsidRPr="00FF0B99" w:rsidRDefault="00F90390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FF0B99" w:rsidRDefault="00F90390" w:rsidP="00FF0B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390" w:rsidRPr="00FF0B99" w:rsidTr="00A51749">
        <w:trPr>
          <w:gridAfter w:val="1"/>
          <w:wAfter w:w="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A5174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  <w:p w:rsidR="00EA757B" w:rsidRPr="00A5174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A5174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A51749" w:rsidRDefault="00EA757B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A5174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49">
              <w:rPr>
                <w:rFonts w:ascii="Times New Roman" w:hAnsi="Times New Roman" w:cs="Times New Roman"/>
                <w:sz w:val="28"/>
                <w:szCs w:val="28"/>
              </w:rPr>
              <w:t>Мероприятия по формированию культуры безопасной жизнедеятельности обучающихся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A5174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49">
              <w:rPr>
                <w:rFonts w:ascii="Times New Roman" w:hAnsi="Times New Roman" w:cs="Times New Roman"/>
                <w:sz w:val="28"/>
                <w:szCs w:val="28"/>
              </w:rPr>
              <w:t>I-XI</w:t>
            </w:r>
          </w:p>
          <w:p w:rsidR="00F90390" w:rsidRPr="00A5174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49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F90390" w:rsidRPr="00A5174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A5174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A5174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A5174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4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90390" w:rsidRPr="00A5174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A5174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A5174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A5174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49">
              <w:rPr>
                <w:rFonts w:ascii="Times New Roman" w:hAnsi="Times New Roman" w:cs="Times New Roman"/>
                <w:sz w:val="28"/>
                <w:szCs w:val="28"/>
              </w:rPr>
              <w:t>Ионис Л.М.</w:t>
            </w:r>
          </w:p>
          <w:p w:rsidR="00F90390" w:rsidRPr="00A5174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49">
              <w:rPr>
                <w:rFonts w:ascii="Times New Roman" w:hAnsi="Times New Roman" w:cs="Times New Roman"/>
                <w:sz w:val="28"/>
                <w:szCs w:val="28"/>
              </w:rPr>
              <w:t>Богдан П.А.</w:t>
            </w:r>
          </w:p>
          <w:p w:rsidR="00F90390" w:rsidRPr="00A5174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A51749" w:rsidRDefault="00F90390" w:rsidP="00A517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51749" w:rsidRPr="00FF0B99" w:rsidTr="00093FED">
        <w:tc>
          <w:tcPr>
            <w:tcW w:w="9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51749" w:rsidRPr="00FF0B99" w:rsidRDefault="00A51749" w:rsidP="00A517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 с учащимися</w:t>
            </w:r>
          </w:p>
        </w:tc>
      </w:tr>
      <w:tr w:rsidR="00F90390" w:rsidRPr="00FF0B99" w:rsidTr="00E57F00">
        <w:trPr>
          <w:gridAfter w:val="1"/>
          <w:wAfter w:w="8" w:type="dxa"/>
          <w:trHeight w:val="618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инспектором ИДН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I-XI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Богдан П.А.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390" w:rsidRPr="00FF0B99" w:rsidTr="00E57F00">
        <w:trPr>
          <w:gridAfter w:val="1"/>
          <w:wAfter w:w="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Индивидуальные, групповые беседы с учащимися с целью профилактики правонарушений, вредных зависимостей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I-XI</w:t>
            </w:r>
          </w:p>
          <w:p w:rsidR="00F90390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90390" w:rsidRPr="00E57F00">
              <w:rPr>
                <w:rFonts w:ascii="Times New Roman" w:hAnsi="Times New Roman" w:cs="Times New Roman"/>
                <w:sz w:val="28"/>
                <w:szCs w:val="28"/>
              </w:rPr>
              <w:t>лассы</w:t>
            </w: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Авижич</w:t>
            </w:r>
            <w:proofErr w:type="spellEnd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Плескач</w:t>
            </w:r>
            <w:proofErr w:type="spellEnd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Богдан П.А.</w:t>
            </w: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390" w:rsidRPr="00FF0B99" w:rsidTr="00E57F00">
        <w:trPr>
          <w:gridAfter w:val="1"/>
          <w:wAfter w:w="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обучающимися, требующими особого педагогического внимания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I-XI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Ионис Л.М.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Авижич</w:t>
            </w:r>
            <w:proofErr w:type="spellEnd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Плескач</w:t>
            </w:r>
            <w:proofErr w:type="spellEnd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Богдан П.А.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390" w:rsidRPr="00FF0B99" w:rsidTr="00E57F00">
        <w:trPr>
          <w:gridAfter w:val="1"/>
          <w:wAfter w:w="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профилактических рейдов (в том числе по выявлению фактов курения на территории учреждения образования)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I-XI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00" w:rsidRPr="00E57F00" w:rsidRDefault="00E57F0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Ионис Л.М.</w:t>
            </w:r>
          </w:p>
          <w:p w:rsidR="00E57F00" w:rsidRPr="00E57F00" w:rsidRDefault="00E57F0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Авижич</w:t>
            </w:r>
            <w:proofErr w:type="spellEnd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E57F00" w:rsidRPr="00E57F00" w:rsidRDefault="00E57F0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Плескач</w:t>
            </w:r>
            <w:proofErr w:type="spellEnd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E57F00" w:rsidRPr="00E57F00" w:rsidRDefault="00E57F0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Богдан П.А.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F00" w:rsidRPr="00FF0B99" w:rsidTr="00093FED">
        <w:tc>
          <w:tcPr>
            <w:tcW w:w="9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57F00" w:rsidRPr="00FF0B99" w:rsidRDefault="00E57F00" w:rsidP="00E57F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FF0B99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учащимися</w:t>
            </w:r>
          </w:p>
        </w:tc>
      </w:tr>
      <w:tr w:rsidR="00F90390" w:rsidRPr="00FF0B99" w:rsidTr="00E57F00">
        <w:trPr>
          <w:gridAfter w:val="1"/>
          <w:wAfter w:w="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Дни открытых дверей в воинских частях </w:t>
            </w:r>
            <w:r w:rsidR="00E57F00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г. Гродно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IX-XI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Богдан П.А.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390" w:rsidRPr="00FF0B99" w:rsidTr="00E57F00">
        <w:trPr>
          <w:gridAfter w:val="1"/>
          <w:wAfter w:w="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Экскурсии в ПАСЧ № 1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IX-XI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Богдан П.А.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390" w:rsidRPr="00FF0B99" w:rsidTr="00E57F00">
        <w:trPr>
          <w:gridAfter w:val="1"/>
          <w:wAfter w:w="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Встречи обучающихся с сотрудниками Военного комиссариата г. Гродно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IX-XI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Богдан П.А.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390" w:rsidRPr="00FF0B99" w:rsidTr="00E57F00">
        <w:trPr>
          <w:gridAfter w:val="1"/>
          <w:wAfter w:w="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Дни открытых дверей Военной академии Республики Беларусь, военных факультетов БГУ, БГУИР, БНТУ, БГМУ, БГАА, </w:t>
            </w:r>
            <w:proofErr w:type="spellStart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БелГУТ</w:t>
            </w:r>
            <w:proofErr w:type="spellEnd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ГрГУ</w:t>
            </w:r>
            <w:proofErr w:type="spellEnd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 им. Я. Купалы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IX-XI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Богдан П.А.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390" w:rsidRPr="00FF0B99" w:rsidTr="00E57F00">
        <w:trPr>
          <w:gridAfter w:val="1"/>
          <w:wAfter w:w="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учащимися для оказания помощи в осознанном выборе ими обучения в учреждениях образования государственных органов системы обеспечения национальной безопасности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IX-XI</w:t>
            </w:r>
          </w:p>
          <w:p w:rsidR="00F90390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90390" w:rsidRPr="00E57F00">
              <w:rPr>
                <w:rFonts w:ascii="Times New Roman" w:hAnsi="Times New Roman" w:cs="Times New Roman"/>
                <w:sz w:val="28"/>
                <w:szCs w:val="28"/>
              </w:rPr>
              <w:t>лассы</w:t>
            </w: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Богдан П.А.</w:t>
            </w:r>
          </w:p>
          <w:p w:rsidR="00E57F00" w:rsidRPr="00E57F00" w:rsidRDefault="00E57F0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390" w:rsidRPr="00FF0B99" w:rsidTr="00E57F00">
        <w:trPr>
          <w:gridAfter w:val="1"/>
          <w:wAfter w:w="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командирами воинских частей, подразделений, начальниками факультетов (военных кафедр) учреждений высшего образования с целью повышения престижа военной службы среди учащейся молодежи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IX-XI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Богдан П.А.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F00" w:rsidRPr="00FF0B99" w:rsidTr="00093FED">
        <w:tc>
          <w:tcPr>
            <w:tcW w:w="9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57F00" w:rsidRPr="00FF0B99" w:rsidRDefault="00E57F00" w:rsidP="00E57F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99">
              <w:rPr>
                <w:rFonts w:ascii="Times New Roman" w:hAnsi="Times New Roman" w:cs="Times New Roman"/>
                <w:sz w:val="28"/>
                <w:szCs w:val="28"/>
              </w:rPr>
              <w:t>Иные направления работы</w:t>
            </w:r>
          </w:p>
        </w:tc>
      </w:tr>
      <w:tr w:rsidR="00F90390" w:rsidRPr="00FF0B99" w:rsidTr="00E57F00">
        <w:trPr>
          <w:gridAfter w:val="1"/>
          <w:wAfter w:w="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и проведении учебно-полевых сборов с учащимися, оздоровительных лагерей военно-патриотической направленности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IX-XI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Богдан П.А.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390" w:rsidRPr="00FF0B99" w:rsidTr="00E57F00">
        <w:trPr>
          <w:gridAfter w:val="1"/>
          <w:wAfter w:w="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работе педагогического совета </w:t>
            </w:r>
            <w:r w:rsidR="00E57F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образования</w:t>
            </w: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, методических объединений учителей-предметников, </w:t>
            </w:r>
            <w:r w:rsidR="00E57F00">
              <w:rPr>
                <w:rFonts w:ascii="Times New Roman" w:hAnsi="Times New Roman" w:cs="Times New Roman"/>
                <w:sz w:val="28"/>
                <w:szCs w:val="28"/>
              </w:rPr>
              <w:t xml:space="preserve">классных руководителей, </w:t>
            </w: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семинарах, конференциях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Богдан П.А.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390" w:rsidRPr="00FF0B99" w:rsidTr="00E57F00">
        <w:trPr>
          <w:gridAfter w:val="1"/>
          <w:wAfter w:w="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удовлетворенности учащихся, их законных представителей, педагогов </w:t>
            </w:r>
            <w:r w:rsidR="00E57F00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образования </w:t>
            </w: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 работой по военно-патриотическому воспитанию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IV четверть учебного года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Богдан П.А.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390" w:rsidRPr="00FF0B99" w:rsidTr="00E57F00">
        <w:trPr>
          <w:gridAfter w:val="1"/>
          <w:wAfter w:w="8" w:type="dxa"/>
          <w:trHeight w:val="2943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Анализ реализации плана по военно-патриотическому воспитанию учащихся, подготовка отчета о результатах работы по военно-патриотическому воспитанию учащихся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IV четверть учебного года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Богдан П.А.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390" w:rsidRPr="00FF0B99" w:rsidTr="00E57F00">
        <w:trPr>
          <w:gridAfter w:val="1"/>
          <w:wAfter w:w="8" w:type="dxa"/>
          <w:trHeight w:val="1348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Анализ состояния военно-патриотической работы в </w:t>
            </w:r>
            <w:r w:rsidR="00E57F00">
              <w:rPr>
                <w:rFonts w:ascii="Times New Roman" w:hAnsi="Times New Roman" w:cs="Times New Roman"/>
                <w:sz w:val="28"/>
                <w:szCs w:val="28"/>
              </w:rPr>
              <w:t>учреждении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конец учебного года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Ионис Л.М.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Богдан П.А.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390" w:rsidRPr="00FF0B99" w:rsidTr="00E57F00">
        <w:trPr>
          <w:gridAfter w:val="1"/>
          <w:wAfter w:w="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57B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Волонтерское и благотворительное движение: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благотворительные акции по оказанию помощи инвалидам,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одиноким гражданам;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по поддержке 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детей-инвалидов, детей с ограниченными</w:t>
            </w:r>
          </w:p>
          <w:p w:rsidR="00EA757B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возможностями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I- XI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Гриневич В.И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  <w:p w:rsidR="00F90390" w:rsidRPr="00E57F00" w:rsidRDefault="00EA757B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Богдан П.А.</w:t>
            </w:r>
          </w:p>
        </w:tc>
      </w:tr>
      <w:tr w:rsidR="00F90390" w:rsidRPr="00FF0B99" w:rsidTr="00E57F00">
        <w:trPr>
          <w:gridAfter w:val="1"/>
          <w:wAfter w:w="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BA0D83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  <w:p w:rsidR="00BA0D83" w:rsidRPr="00E57F00" w:rsidRDefault="00BA0D83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D83" w:rsidRPr="00E57F00" w:rsidRDefault="00BA0D83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D83" w:rsidRPr="00E57F00" w:rsidRDefault="00BA0D83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D83" w:rsidRPr="00E57F00" w:rsidRDefault="00BA0D83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D83" w:rsidRPr="00E57F00" w:rsidRDefault="00BA0D83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D83" w:rsidRPr="00E57F00" w:rsidRDefault="00BA0D83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D83" w:rsidRPr="00E57F00" w:rsidRDefault="00BA0D83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D83" w:rsidRPr="00E57F00" w:rsidRDefault="00BA0D83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направленные на недопущение вовлечения обучающихся в деятельность деструктивных и незарегистрированных организаций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I- XI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Авижив</w:t>
            </w:r>
            <w:proofErr w:type="spellEnd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Плескач</w:t>
            </w:r>
            <w:proofErr w:type="spellEnd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 А.С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Богдан П.А.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390" w:rsidRPr="00FF0B99" w:rsidTr="00E57F00">
        <w:trPr>
          <w:gridAfter w:val="1"/>
          <w:wAfter w:w="8" w:type="dxa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BA0D83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BA0D83" w:rsidRPr="00E57F00" w:rsidRDefault="00BA0D83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D83" w:rsidRPr="00E57F00" w:rsidRDefault="00BA0D83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D83" w:rsidRPr="00E57F00" w:rsidRDefault="00BA0D83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D83" w:rsidRPr="00E57F00" w:rsidRDefault="00BA0D83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D83" w:rsidRPr="00E57F00" w:rsidRDefault="00BA0D83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D83" w:rsidRPr="00E57F00" w:rsidRDefault="00BA0D83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D83" w:rsidRPr="00E57F00" w:rsidRDefault="00BA0D83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D83" w:rsidRPr="00E57F00" w:rsidRDefault="00BA0D83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D83" w:rsidRPr="00E57F00" w:rsidRDefault="00BA0D83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международных и республиканских дней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здоровья (Всемирный день здоровья, Международный день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борьбы с наркотиками, Международный </w:t>
            </w:r>
            <w:r w:rsidR="00E57F00">
              <w:rPr>
                <w:rFonts w:ascii="Times New Roman" w:hAnsi="Times New Roman" w:cs="Times New Roman"/>
                <w:sz w:val="28"/>
                <w:szCs w:val="28"/>
              </w:rPr>
              <w:t>день профилактики ВИЧ/СПИД</w:t>
            </w: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I- XI</w:t>
            </w:r>
          </w:p>
          <w:p w:rsidR="00F90390" w:rsidRPr="00E57F00" w:rsidRDefault="00BA0D83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90390" w:rsidRPr="00E57F00">
              <w:rPr>
                <w:rFonts w:ascii="Times New Roman" w:hAnsi="Times New Roman" w:cs="Times New Roman"/>
                <w:sz w:val="28"/>
                <w:szCs w:val="28"/>
              </w:rPr>
              <w:t>лассы</w:t>
            </w:r>
          </w:p>
          <w:p w:rsidR="00BA0D83" w:rsidRPr="00E57F00" w:rsidRDefault="00BA0D83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D83" w:rsidRPr="00E57F00" w:rsidRDefault="00BA0D83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0D83" w:rsidRDefault="008742A3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апреля </w:t>
            </w:r>
          </w:p>
          <w:p w:rsidR="008742A3" w:rsidRPr="00E57F00" w:rsidRDefault="008742A3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  <w:p w:rsidR="00BA0D83" w:rsidRPr="00E57F00" w:rsidRDefault="008742A3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Авижив</w:t>
            </w:r>
            <w:proofErr w:type="spellEnd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Плескач</w:t>
            </w:r>
            <w:proofErr w:type="spellEnd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 А.С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Богдан П.А.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Гриневич В.И.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Pr="00E57F00"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D83" w:rsidRPr="00E57F00" w:rsidRDefault="00BA0D83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D83" w:rsidRPr="00E57F00" w:rsidRDefault="00BA0D83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90" w:rsidRPr="00E57F00" w:rsidRDefault="00F90390" w:rsidP="00E5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47E9" w:rsidRPr="00FF0B99" w:rsidRDefault="005747E9" w:rsidP="00FF0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0B99">
        <w:rPr>
          <w:rFonts w:ascii="Times New Roman" w:hAnsi="Times New Roman" w:cs="Times New Roman"/>
          <w:sz w:val="28"/>
          <w:szCs w:val="28"/>
        </w:rPr>
        <w:t> </w:t>
      </w:r>
    </w:p>
    <w:p w:rsidR="00A41195" w:rsidRPr="00FF0B99" w:rsidRDefault="00A41195" w:rsidP="00FF0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41195" w:rsidRPr="00FF0B99" w:rsidSect="00C35268">
      <w:footerReference w:type="default" r:id="rId7"/>
      <w:pgSz w:w="11906" w:h="16838"/>
      <w:pgMar w:top="851" w:right="849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268" w:rsidRDefault="00C35268" w:rsidP="00C34619">
      <w:r>
        <w:separator/>
      </w:r>
    </w:p>
  </w:endnote>
  <w:endnote w:type="continuationSeparator" w:id="0">
    <w:p w:rsidR="00C35268" w:rsidRDefault="00C35268" w:rsidP="00C3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962470"/>
      <w:docPartObj>
        <w:docPartGallery w:val="Page Numbers (Bottom of Page)"/>
        <w:docPartUnique/>
      </w:docPartObj>
    </w:sdtPr>
    <w:sdtContent>
      <w:p w:rsidR="00C35268" w:rsidRDefault="00C35268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42A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C35268" w:rsidRDefault="00C3526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268" w:rsidRDefault="00C35268" w:rsidP="00C34619">
      <w:r>
        <w:separator/>
      </w:r>
    </w:p>
  </w:footnote>
  <w:footnote w:type="continuationSeparator" w:id="0">
    <w:p w:rsidR="00C35268" w:rsidRDefault="00C35268" w:rsidP="00C34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C6A11"/>
    <w:multiLevelType w:val="multilevel"/>
    <w:tmpl w:val="C3F2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AE"/>
    <w:rsid w:val="00045393"/>
    <w:rsid w:val="00093FED"/>
    <w:rsid w:val="00126830"/>
    <w:rsid w:val="00184D1C"/>
    <w:rsid w:val="00236841"/>
    <w:rsid w:val="002549EF"/>
    <w:rsid w:val="00296149"/>
    <w:rsid w:val="002E78A7"/>
    <w:rsid w:val="00324923"/>
    <w:rsid w:val="003646B7"/>
    <w:rsid w:val="003D42AE"/>
    <w:rsid w:val="0041780E"/>
    <w:rsid w:val="00424C9B"/>
    <w:rsid w:val="00474207"/>
    <w:rsid w:val="005518C7"/>
    <w:rsid w:val="005747E9"/>
    <w:rsid w:val="00721472"/>
    <w:rsid w:val="00785A66"/>
    <w:rsid w:val="0087405E"/>
    <w:rsid w:val="008742A3"/>
    <w:rsid w:val="009854D7"/>
    <w:rsid w:val="009F6FD7"/>
    <w:rsid w:val="00A41195"/>
    <w:rsid w:val="00A51749"/>
    <w:rsid w:val="00B75B6E"/>
    <w:rsid w:val="00BA0D83"/>
    <w:rsid w:val="00BD2A5C"/>
    <w:rsid w:val="00C34619"/>
    <w:rsid w:val="00C35268"/>
    <w:rsid w:val="00C56425"/>
    <w:rsid w:val="00C91D81"/>
    <w:rsid w:val="00CB1A29"/>
    <w:rsid w:val="00CC76F7"/>
    <w:rsid w:val="00E4200F"/>
    <w:rsid w:val="00E460ED"/>
    <w:rsid w:val="00E57F00"/>
    <w:rsid w:val="00E7267C"/>
    <w:rsid w:val="00EA757B"/>
    <w:rsid w:val="00EB02B2"/>
    <w:rsid w:val="00ED529D"/>
    <w:rsid w:val="00F90390"/>
    <w:rsid w:val="00FF0B99"/>
    <w:rsid w:val="00FF442A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6F666-C40E-4E54-BAD4-DAFBE9AB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5B6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2A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4119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41195"/>
    <w:rPr>
      <w:b/>
      <w:bCs/>
    </w:rPr>
  </w:style>
  <w:style w:type="character" w:styleId="a6">
    <w:name w:val="Emphasis"/>
    <w:basedOn w:val="a0"/>
    <w:uiPriority w:val="20"/>
    <w:qFormat/>
    <w:rsid w:val="00A41195"/>
    <w:rPr>
      <w:i/>
      <w:iCs/>
    </w:rPr>
  </w:style>
  <w:style w:type="paragraph" w:styleId="a7">
    <w:name w:val="List Paragraph"/>
    <w:basedOn w:val="a"/>
    <w:uiPriority w:val="34"/>
    <w:qFormat/>
    <w:rsid w:val="009F6F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39"/>
    <w:rsid w:val="009F6FD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9F6FD7"/>
  </w:style>
  <w:style w:type="paragraph" w:customStyle="1" w:styleId="11">
    <w:name w:val="Обычный1"/>
    <w:rsid w:val="009F6FD7"/>
    <w:rPr>
      <w:rFonts w:ascii="Calibri" w:eastAsia="Times New Roman" w:hAnsi="Calibri" w:cs="Calibri"/>
      <w:lang w:eastAsia="ru-RU"/>
    </w:rPr>
  </w:style>
  <w:style w:type="paragraph" w:customStyle="1" w:styleId="2">
    <w:name w:val="Обычный2"/>
    <w:rsid w:val="009F6FD7"/>
    <w:rPr>
      <w:rFonts w:ascii="Calibri" w:eastAsia="Times New Roman" w:hAnsi="Calibri" w:cs="Calibri"/>
      <w:lang w:eastAsia="ru-RU"/>
    </w:rPr>
  </w:style>
  <w:style w:type="character" w:customStyle="1" w:styleId="c5">
    <w:name w:val="c5"/>
    <w:basedOn w:val="a0"/>
    <w:rsid w:val="00721472"/>
  </w:style>
  <w:style w:type="character" w:customStyle="1" w:styleId="c1">
    <w:name w:val="c1"/>
    <w:basedOn w:val="a0"/>
    <w:rsid w:val="00721472"/>
  </w:style>
  <w:style w:type="character" w:customStyle="1" w:styleId="10">
    <w:name w:val="Заголовок 1 Знак"/>
    <w:basedOn w:val="a0"/>
    <w:link w:val="1"/>
    <w:rsid w:val="00B75B6E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C346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34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346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34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D529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D52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0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16</Pages>
  <Words>3369</Words>
  <Characters>19206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SPPS</dc:creator>
  <cp:lastModifiedBy>ASUS</cp:lastModifiedBy>
  <cp:revision>4</cp:revision>
  <cp:lastPrinted>2022-11-15T11:35:00Z</cp:lastPrinted>
  <dcterms:created xsi:type="dcterms:W3CDTF">2022-11-15T07:48:00Z</dcterms:created>
  <dcterms:modified xsi:type="dcterms:W3CDTF">2022-11-17T18:13:00Z</dcterms:modified>
</cp:coreProperties>
</file>