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4A" w:rsidRPr="00C1444A" w:rsidRDefault="00C1444A" w:rsidP="00171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1444A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-53340</wp:posOffset>
            </wp:positionV>
            <wp:extent cx="2743200" cy="2057400"/>
            <wp:effectExtent l="19050" t="0" r="0" b="0"/>
            <wp:wrapSquare wrapText="bothSides"/>
            <wp:docPr id="1" name="Рисунок 1" descr="D:\пропаганда основные папки\10. СМИ\СМИ\Докучаева\2017\июль\Летний патруль 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 основные папки\10. СМИ\СМИ\Докучаева\2017\июль\Летний патруль кар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44A">
        <w:rPr>
          <w:rFonts w:ascii="Times New Roman" w:eastAsia="Times New Roman" w:hAnsi="Times New Roman" w:cs="Times New Roman"/>
          <w:b/>
          <w:sz w:val="32"/>
          <w:szCs w:val="32"/>
        </w:rPr>
        <w:t>Летний патруль!!!</w:t>
      </w:r>
    </w:p>
    <w:p w:rsidR="00C1444A" w:rsidRDefault="00C1444A" w:rsidP="00171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5F8" w:rsidRPr="001715F8" w:rsidRDefault="001715F8" w:rsidP="00171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С целью предупреждения гибели и </w:t>
      </w:r>
      <w:proofErr w:type="spellStart"/>
      <w:r w:rsidRPr="001715F8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 людей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>Гродненский районный отдел по чрезвычайным ситуациям совместно с представителями ОСВОД и активистами БРСМ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 в рамках акции «Летний патруль» прове</w:t>
      </w:r>
      <w:r>
        <w:rPr>
          <w:rFonts w:ascii="Times New Roman" w:eastAsia="Times New Roman" w:hAnsi="Times New Roman" w:cs="Times New Roman"/>
          <w:sz w:val="28"/>
          <w:szCs w:val="28"/>
        </w:rPr>
        <w:t>дут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 по местам отдыха граждан у воды.</w:t>
      </w:r>
    </w:p>
    <w:p w:rsidR="001715F8" w:rsidRPr="001715F8" w:rsidRDefault="001715F8" w:rsidP="00171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proofErr w:type="gramStart"/>
      <w:r w:rsidRPr="001715F8">
        <w:rPr>
          <w:rFonts w:ascii="Times New Roman" w:eastAsia="Times New Roman" w:hAnsi="Times New Roman" w:cs="Times New Roman"/>
          <w:sz w:val="28"/>
          <w:szCs w:val="28"/>
        </w:rPr>
        <w:t>общения</w:t>
      </w:r>
      <w:proofErr w:type="gramEnd"/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 с отдыхающими патрулирующие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>рассказыва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на воде, разъясня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>, как вести себя в случае непредвиденной ситуации – в частности, алгоритм действий при спасении тонущего человека и правила оказания доврачебной помощи пострадавшему.</w:t>
      </w:r>
    </w:p>
    <w:p w:rsidR="001715F8" w:rsidRPr="001715F8" w:rsidRDefault="001715F8" w:rsidP="00171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8">
        <w:rPr>
          <w:rFonts w:ascii="Times New Roman" w:eastAsia="Times New Roman" w:hAnsi="Times New Roman" w:cs="Times New Roman"/>
          <w:sz w:val="28"/>
          <w:szCs w:val="28"/>
        </w:rPr>
        <w:t>Спасател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 xml:space="preserve"> еще раз напомн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>, к каким последствиям может привести несоблюдение элементарных правил безопасности, особенно купание в пьяном виде</w:t>
      </w:r>
      <w:r w:rsidR="00C1444A">
        <w:rPr>
          <w:rFonts w:ascii="Times New Roman" w:eastAsia="Times New Roman" w:hAnsi="Times New Roman" w:cs="Times New Roman"/>
          <w:sz w:val="28"/>
          <w:szCs w:val="28"/>
        </w:rPr>
        <w:t xml:space="preserve"> и оставление детей без присмотра</w:t>
      </w:r>
      <w:r w:rsidRPr="001715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A4D" w:rsidRPr="001715F8" w:rsidRDefault="00325A4D" w:rsidP="001715F8">
      <w:pPr>
        <w:rPr>
          <w:rFonts w:ascii="Times New Roman" w:hAnsi="Times New Roman" w:cs="Times New Roman"/>
          <w:sz w:val="28"/>
          <w:szCs w:val="28"/>
        </w:rPr>
      </w:pPr>
    </w:p>
    <w:sectPr w:rsidR="00325A4D" w:rsidRPr="001715F8" w:rsidSect="008706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02"/>
    <w:rsid w:val="000C7CFC"/>
    <w:rsid w:val="001715F8"/>
    <w:rsid w:val="002011AB"/>
    <w:rsid w:val="002418CA"/>
    <w:rsid w:val="00325A4D"/>
    <w:rsid w:val="003C5A02"/>
    <w:rsid w:val="003E751C"/>
    <w:rsid w:val="004674D3"/>
    <w:rsid w:val="00507520"/>
    <w:rsid w:val="005E4613"/>
    <w:rsid w:val="005F4C32"/>
    <w:rsid w:val="007108F9"/>
    <w:rsid w:val="00796202"/>
    <w:rsid w:val="00824CE9"/>
    <w:rsid w:val="00870659"/>
    <w:rsid w:val="00A25286"/>
    <w:rsid w:val="00A409D7"/>
    <w:rsid w:val="00A65836"/>
    <w:rsid w:val="00B077A4"/>
    <w:rsid w:val="00B403DD"/>
    <w:rsid w:val="00B40664"/>
    <w:rsid w:val="00B84305"/>
    <w:rsid w:val="00BD7754"/>
    <w:rsid w:val="00C1444A"/>
    <w:rsid w:val="00D3211B"/>
    <w:rsid w:val="00E04A17"/>
    <w:rsid w:val="00E73ED6"/>
    <w:rsid w:val="00F9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1</cp:lastModifiedBy>
  <cp:revision>2</cp:revision>
  <cp:lastPrinted>2017-07-17T10:41:00Z</cp:lastPrinted>
  <dcterms:created xsi:type="dcterms:W3CDTF">2017-07-24T09:55:00Z</dcterms:created>
  <dcterms:modified xsi:type="dcterms:W3CDTF">2017-07-24T09:55:00Z</dcterms:modified>
</cp:coreProperties>
</file>