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F7" w:rsidRPr="00504539" w:rsidRDefault="00E87CF7" w:rsidP="00747D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504539">
        <w:rPr>
          <w:sz w:val="28"/>
          <w:szCs w:val="28"/>
        </w:rPr>
        <w:t>Министерством по чрезвычайным ситуациям разработана концепция информационно-пропагандистской кампании «Гордимся, что научили», задача которой мотивировать родителей обучать детей правилам безопасности.</w:t>
      </w:r>
      <w:r w:rsidR="00FD47D2" w:rsidRPr="00504539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E87CF7" w:rsidRPr="00504539" w:rsidRDefault="009E6D5C" w:rsidP="00747D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2870200</wp:posOffset>
            </wp:positionH>
            <wp:positionV relativeFrom="paragraph">
              <wp:posOffset>264795</wp:posOffset>
            </wp:positionV>
            <wp:extent cx="3114040" cy="2535555"/>
            <wp:effectExtent l="19050" t="0" r="0" b="0"/>
            <wp:wrapSquare wrapText="bothSides"/>
            <wp:docPr id="1" name="Рисунок 1" descr="D:\пропаганда основные папки\10. СМИ\СМИ 2016\Докучаева\январь 2017\гордим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паганда основные папки\10. СМИ\СМИ 2016\Докучаева\январь 2017\гордимс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253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7CF7" w:rsidRPr="00504539">
        <w:rPr>
          <w:sz w:val="28"/>
          <w:szCs w:val="28"/>
        </w:rPr>
        <w:t>Почему именно такое название: «Гордимся, что научили»? Ни для кого не секрет, что родители всегда любят хвастаться знаниями и уме</w:t>
      </w:r>
      <w:r w:rsidR="00FD47D2" w:rsidRPr="00504539">
        <w:rPr>
          <w:sz w:val="28"/>
          <w:szCs w:val="28"/>
        </w:rPr>
        <w:t>ниями своих детей. Но здоровье,</w:t>
      </w:r>
      <w:r w:rsidR="00E87CF7" w:rsidRPr="00504539">
        <w:rPr>
          <w:sz w:val="28"/>
          <w:szCs w:val="28"/>
        </w:rPr>
        <w:t xml:space="preserve"> жизнь и безопасность ребенка – это самое главное достижение. Именно поэтому идея проекта состоит в том, что научить своего ребенка правилам безопаснос</w:t>
      </w:r>
      <w:r w:rsidR="00747DE0" w:rsidRPr="00504539">
        <w:rPr>
          <w:sz w:val="28"/>
          <w:szCs w:val="28"/>
        </w:rPr>
        <w:t>ти</w:t>
      </w:r>
      <w:r w:rsidR="00E87CF7" w:rsidRPr="00504539">
        <w:rPr>
          <w:sz w:val="28"/>
          <w:szCs w:val="28"/>
        </w:rPr>
        <w:t>. Рассказать своим детям о том, как быть в сложной ситуации, о том, как избежать беды, сделать так, чтобы ребенок знал и всегда правильно вел себя, когда рядом нет взрослых, – разве это не повод для гордости?</w:t>
      </w:r>
    </w:p>
    <w:p w:rsidR="00747DE0" w:rsidRPr="00504539" w:rsidRDefault="00747DE0" w:rsidP="00747D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539">
        <w:rPr>
          <w:sz w:val="28"/>
          <w:szCs w:val="28"/>
        </w:rPr>
        <w:t>В Гродненской области в 2016 году в огне погибли 4 ребенка.</w:t>
      </w:r>
    </w:p>
    <w:p w:rsidR="00BF14EC" w:rsidRPr="00504539" w:rsidRDefault="00832FF9" w:rsidP="00747D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="00747DE0" w:rsidRPr="00504539">
        <w:rPr>
          <w:sz w:val="28"/>
          <w:szCs w:val="28"/>
        </w:rPr>
        <w:t>5 января</w:t>
      </w:r>
      <w:r w:rsidR="00BF14EC" w:rsidRPr="00504539">
        <w:rPr>
          <w:sz w:val="28"/>
          <w:szCs w:val="28"/>
        </w:rPr>
        <w:t xml:space="preserve"> в </w:t>
      </w:r>
      <w:r w:rsidR="00747DE0" w:rsidRPr="00504539">
        <w:rPr>
          <w:sz w:val="28"/>
          <w:szCs w:val="28"/>
        </w:rPr>
        <w:t>городе</w:t>
      </w:r>
      <w:r w:rsidR="00BF14EC" w:rsidRPr="00504539">
        <w:rPr>
          <w:sz w:val="28"/>
          <w:szCs w:val="28"/>
        </w:rPr>
        <w:t xml:space="preserve"> Скидел</w:t>
      </w:r>
      <w:r w:rsidR="00747DE0" w:rsidRPr="00504539">
        <w:rPr>
          <w:sz w:val="28"/>
          <w:szCs w:val="28"/>
        </w:rPr>
        <w:t>е</w:t>
      </w:r>
      <w:r w:rsidR="00BF14EC" w:rsidRPr="00504539">
        <w:rPr>
          <w:sz w:val="28"/>
          <w:szCs w:val="28"/>
        </w:rPr>
        <w:t xml:space="preserve"> </w:t>
      </w:r>
      <w:r w:rsidR="00747DE0" w:rsidRPr="00504539">
        <w:rPr>
          <w:sz w:val="28"/>
          <w:szCs w:val="28"/>
        </w:rPr>
        <w:t>произошел пожар</w:t>
      </w:r>
      <w:r w:rsidR="00BF14EC" w:rsidRPr="00504539">
        <w:rPr>
          <w:sz w:val="28"/>
          <w:szCs w:val="28"/>
        </w:rPr>
        <w:t xml:space="preserve"> жилого дома</w:t>
      </w:r>
      <w:r w:rsidR="00747DE0" w:rsidRPr="00504539">
        <w:rPr>
          <w:sz w:val="28"/>
          <w:szCs w:val="28"/>
        </w:rPr>
        <w:t>.</w:t>
      </w:r>
      <w:r w:rsidR="00BF14EC" w:rsidRPr="00504539">
        <w:rPr>
          <w:sz w:val="28"/>
          <w:szCs w:val="28"/>
        </w:rPr>
        <w:t xml:space="preserve"> По указанному адресу незамедлительно направились четыре пожарных расчета и другие службы экстренного реагирования.</w:t>
      </w:r>
    </w:p>
    <w:p w:rsidR="00BF14EC" w:rsidRPr="00504539" w:rsidRDefault="00FD47D2" w:rsidP="009435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539">
        <w:rPr>
          <w:sz w:val="28"/>
          <w:szCs w:val="28"/>
        </w:rPr>
        <w:t xml:space="preserve">Дом </w:t>
      </w:r>
      <w:r w:rsidR="00BF14EC" w:rsidRPr="00504539">
        <w:rPr>
          <w:sz w:val="28"/>
          <w:szCs w:val="28"/>
        </w:rPr>
        <w:t>принадлеж</w:t>
      </w:r>
      <w:r w:rsidRPr="00504539">
        <w:rPr>
          <w:sz w:val="28"/>
          <w:szCs w:val="28"/>
        </w:rPr>
        <w:t>ал</w:t>
      </w:r>
      <w:r w:rsidR="00BF14EC" w:rsidRPr="00504539">
        <w:rPr>
          <w:sz w:val="28"/>
          <w:szCs w:val="28"/>
        </w:rPr>
        <w:t xml:space="preserve"> 63-летнему пенсионеру. В момент возгорания </w:t>
      </w:r>
      <w:r w:rsidR="00747DE0" w:rsidRPr="00504539">
        <w:rPr>
          <w:sz w:val="28"/>
          <w:szCs w:val="28"/>
        </w:rPr>
        <w:t>в доме находилось 2 детей, которых родители привезли на каникулы погостить к дедушке. М</w:t>
      </w:r>
      <w:r w:rsidR="00BF14EC" w:rsidRPr="00504539">
        <w:rPr>
          <w:sz w:val="28"/>
          <w:szCs w:val="28"/>
        </w:rPr>
        <w:t>ужчина отлучился по делам, а</w:t>
      </w:r>
      <w:r w:rsidR="00747DE0" w:rsidRPr="00504539">
        <w:rPr>
          <w:sz w:val="28"/>
          <w:szCs w:val="28"/>
        </w:rPr>
        <w:t xml:space="preserve"> дети остались дома одни. О</w:t>
      </w:r>
      <w:r w:rsidR="00BF14EC" w:rsidRPr="00504539">
        <w:rPr>
          <w:sz w:val="28"/>
          <w:szCs w:val="28"/>
        </w:rPr>
        <w:t>ни смотрели телевизор, когда вдруг раздался громкий хлопок. Дети выскочили во двор и позвонили родителям. На полыхающую крышу обратили внимание соседи и  набрали номер «101».</w:t>
      </w:r>
      <w:r w:rsidR="0094359B" w:rsidRPr="00504539">
        <w:rPr>
          <w:sz w:val="28"/>
          <w:szCs w:val="28"/>
        </w:rPr>
        <w:t>Предполагаемая причина пожара</w:t>
      </w:r>
      <w:r w:rsidR="00BF14EC" w:rsidRPr="00504539">
        <w:rPr>
          <w:sz w:val="28"/>
          <w:szCs w:val="28"/>
        </w:rPr>
        <w:t xml:space="preserve"> - короткое замыкание электропроводки в одной из комнат.</w:t>
      </w:r>
    </w:p>
    <w:p w:rsidR="0094359B" w:rsidRPr="00504539" w:rsidRDefault="0094359B" w:rsidP="00747D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539">
        <w:rPr>
          <w:sz w:val="28"/>
          <w:szCs w:val="28"/>
        </w:rPr>
        <w:t>Можно только предположить, что могло бы произойти, если бы дети отреагировали как-то по-другому на случившуюся ситуацию.</w:t>
      </w:r>
    </w:p>
    <w:p w:rsidR="00747DE0" w:rsidRPr="00504539" w:rsidRDefault="00747DE0" w:rsidP="00747D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539">
        <w:rPr>
          <w:sz w:val="28"/>
          <w:szCs w:val="28"/>
        </w:rPr>
        <w:t xml:space="preserve">Родители могут начать простые уроки безопасности со своими детьми прямо сейчас, используя раздел </w:t>
      </w:r>
      <w:hyperlink r:id="rId6" w:history="1">
        <w:r w:rsidRPr="00504539">
          <w:rPr>
            <w:rStyle w:val="a5"/>
            <w:sz w:val="28"/>
            <w:szCs w:val="28"/>
          </w:rPr>
          <w:t>«МЧС родителям и педагогам</w:t>
        </w:r>
      </w:hyperlink>
      <w:r w:rsidRPr="00504539">
        <w:rPr>
          <w:sz w:val="28"/>
          <w:szCs w:val="28"/>
        </w:rPr>
        <w:t xml:space="preserve">» на сайте 112.by. Проверить и закрепить знания можно, пройдя тест для детей и родителей, перейдя по ссылке </w:t>
      </w:r>
      <w:hyperlink r:id="rId7" w:history="1">
        <w:r w:rsidRPr="00504539">
          <w:rPr>
            <w:rStyle w:val="a5"/>
            <w:sz w:val="28"/>
            <w:szCs w:val="28"/>
          </w:rPr>
          <w:t>http://mchs.gov.by/test/</w:t>
        </w:r>
      </w:hyperlink>
      <w:r w:rsidRPr="00504539">
        <w:rPr>
          <w:sz w:val="28"/>
          <w:szCs w:val="28"/>
        </w:rPr>
        <w:t>. Ответив правильно на все вопросы, Вы сможете гордиться, что научили своего ребёнка. Распечатывайте и делитесь в социальных сетях  грамотой  «Гений безопасности», где  отмечены и родитель,  и ребенок.   Только за декабрь 2016 года тест прошли 3890 человек.</w:t>
      </w:r>
    </w:p>
    <w:p w:rsidR="00747DE0" w:rsidRPr="00504539" w:rsidRDefault="00747DE0" w:rsidP="00747D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539">
        <w:rPr>
          <w:sz w:val="28"/>
          <w:szCs w:val="28"/>
        </w:rPr>
        <w:t>Уважаемые родители! Давайте вместе гордиться тому, что научили своих детей правилам безопасности! </w:t>
      </w:r>
    </w:p>
    <w:p w:rsidR="001E0F57" w:rsidRPr="00504539" w:rsidRDefault="001E0F57" w:rsidP="0094359B">
      <w:pPr>
        <w:spacing w:after="0" w:line="240" w:lineRule="auto"/>
        <w:jc w:val="both"/>
        <w:rPr>
          <w:sz w:val="28"/>
          <w:szCs w:val="28"/>
        </w:rPr>
      </w:pPr>
    </w:p>
    <w:sectPr w:rsidR="001E0F57" w:rsidRPr="00504539" w:rsidSect="00605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63"/>
    <w:rsid w:val="001E0F57"/>
    <w:rsid w:val="003017F1"/>
    <w:rsid w:val="003137EA"/>
    <w:rsid w:val="004D0297"/>
    <w:rsid w:val="00504539"/>
    <w:rsid w:val="00510EAA"/>
    <w:rsid w:val="00515063"/>
    <w:rsid w:val="0059038D"/>
    <w:rsid w:val="0060541A"/>
    <w:rsid w:val="00747DE0"/>
    <w:rsid w:val="007A79C5"/>
    <w:rsid w:val="00832FF9"/>
    <w:rsid w:val="008A4FFD"/>
    <w:rsid w:val="008C18D6"/>
    <w:rsid w:val="0094359B"/>
    <w:rsid w:val="0098296F"/>
    <w:rsid w:val="009E6D5C"/>
    <w:rsid w:val="00B16207"/>
    <w:rsid w:val="00B2610A"/>
    <w:rsid w:val="00BF14EC"/>
    <w:rsid w:val="00C628F0"/>
    <w:rsid w:val="00E05FCB"/>
    <w:rsid w:val="00E87CF7"/>
    <w:rsid w:val="00FD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5063"/>
    <w:rPr>
      <w:b/>
      <w:bCs/>
    </w:rPr>
  </w:style>
  <w:style w:type="character" w:styleId="a5">
    <w:name w:val="Hyperlink"/>
    <w:basedOn w:val="a0"/>
    <w:uiPriority w:val="99"/>
    <w:semiHidden/>
    <w:unhideWhenUsed/>
    <w:rsid w:val="00E87CF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4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5063"/>
    <w:rPr>
      <w:b/>
      <w:bCs/>
    </w:rPr>
  </w:style>
  <w:style w:type="character" w:styleId="a5">
    <w:name w:val="Hyperlink"/>
    <w:basedOn w:val="a0"/>
    <w:uiPriority w:val="99"/>
    <w:semiHidden/>
    <w:unhideWhenUsed/>
    <w:rsid w:val="00E87CF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4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chs.gov.by/tes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chs.gov.by/rus/main/propaganda/parent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grodno</dc:creator>
  <cp:lastModifiedBy>1</cp:lastModifiedBy>
  <cp:revision>2</cp:revision>
  <dcterms:created xsi:type="dcterms:W3CDTF">2017-01-27T09:15:00Z</dcterms:created>
  <dcterms:modified xsi:type="dcterms:W3CDTF">2017-01-27T09:15:00Z</dcterms:modified>
</cp:coreProperties>
</file>