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5" w:rsidRPr="007D7FDC" w:rsidRDefault="007D7FDC" w:rsidP="007D7FDC">
      <w:pPr>
        <w:spacing w:after="0" w:line="240" w:lineRule="atLeast"/>
        <w:ind w:left="1134"/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C202A4" wp14:editId="6BEC271D">
            <wp:simplePos x="0" y="0"/>
            <wp:positionH relativeFrom="column">
              <wp:posOffset>-407035</wp:posOffset>
            </wp:positionH>
            <wp:positionV relativeFrom="paragraph">
              <wp:posOffset>-102870</wp:posOffset>
            </wp:positionV>
            <wp:extent cx="2862943" cy="2505075"/>
            <wp:effectExtent l="0" t="0" r="0" b="0"/>
            <wp:wrapNone/>
            <wp:docPr id="3" name="Рисунок 3" descr="https://st.depositphotos.com/1252248/3786/i/950/depositphotos_37869809-stock-photo-graduation-cap-diploma-stack-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252248/3786/i/950/depositphotos_37869809-stock-photo-graduation-cap-diploma-stack-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42" cy="250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color w:val="000066"/>
          <w:sz w:val="108"/>
          <w:szCs w:val="108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w:t xml:space="preserve">               </w:t>
      </w:r>
      <w:r w:rsidR="00A34515" w:rsidRPr="007D7FDC"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w:t>План</w:t>
      </w:r>
      <w:r w:rsidR="00417DD4" w:rsidRPr="007D7FDC"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 w:rsidR="00A34515" w:rsidRPr="007D7FDC"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w:t xml:space="preserve">мероприятий </w:t>
      </w:r>
    </w:p>
    <w:p w:rsidR="007D7FDC" w:rsidRPr="00B7230D" w:rsidRDefault="007D7FDC" w:rsidP="00B7230D">
      <w:pPr>
        <w:spacing w:after="0" w:line="240" w:lineRule="atLeast"/>
        <w:ind w:left="3261"/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w:t xml:space="preserve">                        </w:t>
      </w:r>
      <w:r w:rsidR="00200429" w:rsidRPr="007D7FDC">
        <w:rPr>
          <w:rFonts w:ascii="Monotype Corsiva" w:hAnsi="Monotype Corsiva" w:cs="Times New Roman"/>
          <w:b/>
          <w:color w:val="000066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w:t>на субботу</w:t>
      </w:r>
    </w:p>
    <w:p w:rsidR="00F34C29" w:rsidRDefault="00F34C29" w:rsidP="00D67786">
      <w:pPr>
        <w:spacing w:after="0" w:line="0" w:lineRule="atLeast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F207ED">
        <w:rPr>
          <w:rFonts w:ascii="Monotype Corsiva" w:hAnsi="Monotype Corsiva" w:cs="Times New Roman"/>
          <w:b/>
          <w:noProof/>
          <w:color w:val="006699"/>
          <w:sz w:val="112"/>
          <w:szCs w:val="112"/>
          <w14:glow w14:rad="63500">
            <w14:schemeClr w14:val="accent1">
              <w14:alpha w14:val="60000"/>
              <w14:satMod w14:val="175000"/>
            </w14:schemeClr>
          </w14:glow>
          <w14:textOutline w14:w="285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1C4D2E" wp14:editId="69C9A6EA">
                <wp:simplePos x="0" y="0"/>
                <wp:positionH relativeFrom="margin">
                  <wp:posOffset>1943100</wp:posOffset>
                </wp:positionH>
                <wp:positionV relativeFrom="paragraph">
                  <wp:posOffset>55880</wp:posOffset>
                </wp:positionV>
                <wp:extent cx="4943475" cy="1247775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077" w:rsidRDefault="00793433" w:rsidP="00902DE7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34C29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ДЕНЬ БЕЛОРУССКОЙ НАУКИ</w:t>
                            </w:r>
                          </w:p>
                          <w:p w:rsidR="00F34C29" w:rsidRDefault="00F34C29" w:rsidP="00902DE7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F34C29" w:rsidRDefault="00F34C29" w:rsidP="00902DE7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F34C29" w:rsidRDefault="00F34C29" w:rsidP="00902DE7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F34C29" w:rsidRPr="00F34C29" w:rsidRDefault="00F34C29" w:rsidP="00902D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02DE7" w:rsidRDefault="00902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C4D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pt;margin-top:4.4pt;width:389.25pt;height:9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" filled="f" stroked="f">
                <v:textbox>
                  <w:txbxContent>
                    <w:p w:rsidR="00077077" w:rsidRDefault="00793433" w:rsidP="00902DE7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F34C29">
                        <w:rPr>
                          <w:rFonts w:ascii="Monotype Corsiva" w:hAnsi="Monotype Corsiva" w:cs="Times New Roman"/>
                          <w:b/>
                          <w:color w:val="FF0000"/>
                          <w:sz w:val="72"/>
                          <w:szCs w:val="72"/>
                        </w:rPr>
                        <w:t>ДЕНЬ БЕЛОРУССКОЙ НАУКИ</w:t>
                      </w:r>
                    </w:p>
                    <w:p w:rsidR="00F34C29" w:rsidRDefault="00F34C29" w:rsidP="00902DE7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  <w:p w:rsidR="00F34C29" w:rsidRDefault="00F34C29" w:rsidP="00902DE7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  <w:p w:rsidR="00F34C29" w:rsidRDefault="00F34C29" w:rsidP="00902DE7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  <w:p w:rsidR="00F34C29" w:rsidRPr="00F34C29" w:rsidRDefault="00F34C29" w:rsidP="00902DE7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02DE7" w:rsidRDefault="00902DE7"/>
                  </w:txbxContent>
                </v:textbox>
                <w10:wrap type="square" anchorx="margin"/>
              </v:shape>
            </w:pict>
          </mc:Fallback>
        </mc:AlternateContent>
      </w:r>
    </w:p>
    <w:p w:rsidR="00F34C29" w:rsidRDefault="007C27B1" w:rsidP="00D67786">
      <w:pPr>
        <w:spacing w:after="0" w:line="0" w:lineRule="atLeast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F207ED">
        <w:rPr>
          <w:rFonts w:ascii="Monotype Corsiva" w:hAnsi="Monotype Corsiva" w:cs="Times New Roman"/>
          <w:b/>
          <w:noProof/>
          <w:color w:val="000066"/>
          <w:sz w:val="108"/>
          <w:szCs w:val="108"/>
          <w14:glow w14:rad="63500">
            <w14:schemeClr w14:val="accent1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646F74" wp14:editId="0914A191">
                <wp:simplePos x="0" y="0"/>
                <wp:positionH relativeFrom="column">
                  <wp:posOffset>-37465</wp:posOffset>
                </wp:positionH>
                <wp:positionV relativeFrom="paragraph">
                  <wp:posOffset>645160</wp:posOffset>
                </wp:positionV>
                <wp:extent cx="2781300" cy="7048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077" w:rsidRPr="00F34C29" w:rsidRDefault="00397D06">
                            <w:pPr>
                              <w:rPr>
                                <w:color w:val="003300"/>
                                <w:sz w:val="2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color w:val="003300"/>
                                <w:sz w:val="9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2</w:t>
                            </w:r>
                            <w:r w:rsidR="009467B4">
                              <w:rPr>
                                <w:rFonts w:ascii="Monotype Corsiva" w:hAnsi="Monotype Corsiva" w:cs="Times New Roman"/>
                                <w:b/>
                                <w:color w:val="003300"/>
                                <w:sz w:val="9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7</w:t>
                            </w:r>
                            <w:r w:rsidR="001C66C8" w:rsidRPr="00F34C29">
                              <w:rPr>
                                <w:rFonts w:ascii="Monotype Corsiva" w:hAnsi="Monotype Corsiva" w:cs="Times New Roman"/>
                                <w:b/>
                                <w:color w:val="003300"/>
                                <w:sz w:val="9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.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color w:val="003300"/>
                                <w:sz w:val="9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01.202</w:t>
                            </w:r>
                            <w:r w:rsidR="009467B4">
                              <w:rPr>
                                <w:rFonts w:ascii="Monotype Corsiva" w:hAnsi="Monotype Corsiva" w:cs="Times New Roman"/>
                                <w:b/>
                                <w:color w:val="003300"/>
                                <w:sz w:val="9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46F7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95pt;margin-top:50.8pt;width:219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" filled="f" stroked="f">
                <v:textbox>
                  <w:txbxContent>
                    <w:p w:rsidR="00077077" w:rsidRPr="00F34C29" w:rsidRDefault="00397D06">
                      <w:pPr>
                        <w:rPr>
                          <w:color w:val="003300"/>
                          <w:sz w:val="2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color w:val="003300"/>
                          <w:sz w:val="9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2</w:t>
                      </w:r>
                      <w:r w:rsidR="009467B4">
                        <w:rPr>
                          <w:rFonts w:ascii="Monotype Corsiva" w:hAnsi="Monotype Corsiva" w:cs="Times New Roman"/>
                          <w:b/>
                          <w:color w:val="003300"/>
                          <w:sz w:val="9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7</w:t>
                      </w:r>
                      <w:r w:rsidR="001C66C8" w:rsidRPr="00F34C29">
                        <w:rPr>
                          <w:rFonts w:ascii="Monotype Corsiva" w:hAnsi="Monotype Corsiva" w:cs="Times New Roman"/>
                          <w:b/>
                          <w:color w:val="003300"/>
                          <w:sz w:val="9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.</w:t>
                      </w:r>
                      <w:r>
                        <w:rPr>
                          <w:rFonts w:ascii="Monotype Corsiva" w:hAnsi="Monotype Corsiva" w:cs="Times New Roman"/>
                          <w:b/>
                          <w:color w:val="003300"/>
                          <w:sz w:val="9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01.202</w:t>
                      </w:r>
                      <w:r w:rsidR="009467B4">
                        <w:rPr>
                          <w:rFonts w:ascii="Monotype Corsiva" w:hAnsi="Monotype Corsiva" w:cs="Times New Roman"/>
                          <w:b/>
                          <w:color w:val="003300"/>
                          <w:sz w:val="9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3176" w:rsidRPr="00077077" w:rsidRDefault="005F3176" w:rsidP="00D67786">
      <w:pPr>
        <w:spacing w:after="0" w:line="0" w:lineRule="atLeast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tbl>
      <w:tblPr>
        <w:tblStyle w:val="a4"/>
        <w:tblpPr w:leftFromText="181" w:rightFromText="181" w:vertAnchor="text" w:horzAnchor="margin" w:tblpY="601"/>
        <w:tblOverlap w:val="never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3402"/>
        <w:gridCol w:w="1985"/>
        <w:gridCol w:w="1984"/>
      </w:tblGrid>
      <w:tr w:rsidR="00F34C29" w:rsidRPr="00EA22FA" w:rsidTr="00C21AF0">
        <w:trPr>
          <w:trHeight w:val="376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F34C29" w:rsidRPr="00417DD4" w:rsidRDefault="00F34C29" w:rsidP="00F34C29">
            <w:pPr>
              <w:ind w:left="-120" w:right="-99"/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7DD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4C29" w:rsidRPr="00417DD4" w:rsidRDefault="00F34C29" w:rsidP="00F34C29">
            <w:pPr>
              <w:pStyle w:val="a3"/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7DD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Место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34C29" w:rsidRPr="00417DD4" w:rsidRDefault="00F34C29" w:rsidP="00F34C29">
            <w:pPr>
              <w:pStyle w:val="a3"/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7DD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Мероприятия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34C29" w:rsidRPr="00417DD4" w:rsidRDefault="00F34C29" w:rsidP="00F34C29">
            <w:pPr>
              <w:ind w:left="-111" w:right="-112"/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7DD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Аудитория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34C29" w:rsidRPr="00417DD4" w:rsidRDefault="00F34C29" w:rsidP="00F34C29">
            <w:pPr>
              <w:ind w:left="-105" w:right="-104"/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7DD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Организатор</w:t>
            </w:r>
          </w:p>
        </w:tc>
      </w:tr>
      <w:tr w:rsidR="00F34C29" w:rsidRPr="00EA22FA" w:rsidTr="00C21AF0">
        <w:trPr>
          <w:trHeight w:val="678"/>
        </w:trPr>
        <w:tc>
          <w:tcPr>
            <w:tcW w:w="988" w:type="dxa"/>
            <w:tcBorders>
              <w:right w:val="single" w:sz="4" w:space="0" w:color="auto"/>
            </w:tcBorders>
          </w:tcPr>
          <w:p w:rsidR="00F34C29" w:rsidRPr="008149FF" w:rsidRDefault="00F34C29" w:rsidP="00C21AF0">
            <w:pPr>
              <w:ind w:left="-12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F34C29" w:rsidRPr="008149FF" w:rsidRDefault="009467B4" w:rsidP="00C2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4C29" w:rsidRPr="008149FF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  <w:r w:rsidR="008149FF" w:rsidRPr="008149FF">
              <w:rPr>
                <w:rFonts w:ascii="Times New Roman" w:hAnsi="Times New Roman" w:cs="Times New Roman"/>
                <w:sz w:val="24"/>
                <w:szCs w:val="24"/>
              </w:rPr>
              <w:t>, работа по секциям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F34C29" w:rsidRPr="008149FF" w:rsidRDefault="00F34C29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«Первые шаги в науку»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C29" w:rsidRPr="008149FF" w:rsidRDefault="00B7230D" w:rsidP="00C2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4C29" w:rsidRPr="008149F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467B4" w:rsidRPr="008149FF" w:rsidRDefault="009467B4" w:rsidP="00C21AF0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 xml:space="preserve">Мех </w:t>
            </w: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C29" w:rsidRPr="008149FF" w:rsidRDefault="00F34C29" w:rsidP="00C21AF0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Ионис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30D" w:rsidRPr="00EA22FA" w:rsidTr="00C21AF0">
        <w:trPr>
          <w:trHeight w:val="678"/>
        </w:trPr>
        <w:tc>
          <w:tcPr>
            <w:tcW w:w="988" w:type="dxa"/>
            <w:tcBorders>
              <w:right w:val="single" w:sz="4" w:space="0" w:color="auto"/>
            </w:tcBorders>
          </w:tcPr>
          <w:p w:rsidR="00B7230D" w:rsidRPr="008149FF" w:rsidRDefault="00B7230D" w:rsidP="00C21AF0">
            <w:pPr>
              <w:ind w:left="-12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7230D" w:rsidRPr="008149FF" w:rsidRDefault="00B7230D" w:rsidP="00C2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B7230D" w:rsidRPr="008149FF" w:rsidRDefault="00B7230D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калейдоскоп «Удивительный мир науки»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230D" w:rsidRPr="008149FF" w:rsidRDefault="00B7230D" w:rsidP="00C2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230D" w:rsidRPr="008149FF" w:rsidRDefault="00B7230D" w:rsidP="00C21AF0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1-4 классов</w:t>
            </w:r>
          </w:p>
        </w:tc>
      </w:tr>
      <w:tr w:rsidR="00F34C29" w:rsidRPr="00EA22FA" w:rsidTr="00C21AF0">
        <w:trPr>
          <w:trHeight w:val="602"/>
        </w:trPr>
        <w:tc>
          <w:tcPr>
            <w:tcW w:w="988" w:type="dxa"/>
            <w:tcBorders>
              <w:right w:val="single" w:sz="4" w:space="0" w:color="auto"/>
            </w:tcBorders>
          </w:tcPr>
          <w:p w:rsidR="00F34C29" w:rsidRPr="008149FF" w:rsidRDefault="00E23359" w:rsidP="00C21AF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F34C29" w:rsidRPr="008149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F34C29" w:rsidRPr="008149FF" w:rsidRDefault="00E23359" w:rsidP="00C21AF0">
            <w:pPr>
              <w:jc w:val="both"/>
              <w:rPr>
                <w:sz w:val="24"/>
                <w:szCs w:val="24"/>
              </w:rPr>
            </w:pP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21AF0" w:rsidRPr="008149FF" w:rsidRDefault="00C21AF0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Устный журнал </w:t>
            </w: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«Партизаны Беларуси»</w:t>
            </w:r>
          </w:p>
          <w:p w:rsidR="00F34C29" w:rsidRPr="008149FF" w:rsidRDefault="00F34C29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29" w:rsidRPr="008149FF" w:rsidRDefault="00F34C29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C29" w:rsidRPr="008149FF" w:rsidRDefault="00E23359" w:rsidP="00C2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F34C29" w:rsidRPr="008149F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C29" w:rsidRPr="008149FF" w:rsidRDefault="00C21AF0" w:rsidP="00C21AF0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C29" w:rsidRPr="00EA22FA" w:rsidTr="00C21AF0">
        <w:trPr>
          <w:trHeight w:val="602"/>
        </w:trPr>
        <w:tc>
          <w:tcPr>
            <w:tcW w:w="988" w:type="dxa"/>
            <w:tcBorders>
              <w:right w:val="single" w:sz="4" w:space="0" w:color="auto"/>
            </w:tcBorders>
          </w:tcPr>
          <w:p w:rsidR="00F34C29" w:rsidRPr="008149FF" w:rsidRDefault="00F34C29" w:rsidP="00C21AF0">
            <w:pPr>
              <w:ind w:left="-12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D06" w:rsidRPr="00814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F34C29" w:rsidRPr="008149FF" w:rsidRDefault="00397D06" w:rsidP="003D7EFA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7E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34C29" w:rsidRPr="008149FF" w:rsidRDefault="009467B4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«Влияние сверстников на личность подростков»</w:t>
            </w:r>
          </w:p>
          <w:p w:rsidR="00F34C29" w:rsidRPr="008149FF" w:rsidRDefault="00F34C29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359" w:rsidRDefault="009467B4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родители обучающихся </w:t>
            </w:r>
          </w:p>
          <w:p w:rsidR="00F34C29" w:rsidRPr="008149FF" w:rsidRDefault="009467B4" w:rsidP="00C21AF0">
            <w:pPr>
              <w:pStyle w:val="a3"/>
              <w:jc w:val="both"/>
              <w:rPr>
                <w:sz w:val="24"/>
                <w:szCs w:val="24"/>
                <w:lang w:val="be-BY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F34C29"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="007C27B1"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34C29"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</w:t>
            </w:r>
            <w:r w:rsidRPr="008149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C29" w:rsidRPr="008149FF" w:rsidRDefault="009467B4" w:rsidP="00C21AF0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AF0" w:rsidRPr="00EA22FA" w:rsidTr="00C21AF0">
        <w:trPr>
          <w:trHeight w:val="602"/>
        </w:trPr>
        <w:tc>
          <w:tcPr>
            <w:tcW w:w="988" w:type="dxa"/>
            <w:tcBorders>
              <w:right w:val="single" w:sz="4" w:space="0" w:color="auto"/>
            </w:tcBorders>
          </w:tcPr>
          <w:p w:rsidR="00C21AF0" w:rsidRPr="008149FF" w:rsidRDefault="008149FF" w:rsidP="00C21AF0">
            <w:pPr>
              <w:ind w:left="-12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C21AF0" w:rsidRPr="008149FF" w:rsidRDefault="008149FF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br/>
              <w:t>"Гродненский государственный областной</w:t>
            </w:r>
            <w:r w:rsidRPr="00814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Дворец творчества детей и </w:t>
            </w: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21AF0" w:rsidRPr="008149FF" w:rsidRDefault="00C21AF0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этапе игры «Пионерский </w:t>
            </w:r>
            <w:proofErr w:type="spellStart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1AF0" w:rsidRPr="008149FF" w:rsidRDefault="00E23359" w:rsidP="00C21A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Pr="008149F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21AF0" w:rsidRPr="008149FF" w:rsidRDefault="003D7EFA" w:rsidP="00C21AF0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230D" w:rsidRDefault="00C21AF0" w:rsidP="00C21AF0">
      <w:pPr>
        <w:tabs>
          <w:tab w:val="left" w:pos="3660"/>
        </w:tabs>
        <w:spacing w:after="0"/>
        <w:ind w:left="-142"/>
        <w:rPr>
          <w:rFonts w:ascii="Times New Roman" w:eastAsia="Calibri" w:hAnsi="Times New Roman" w:cs="Times New Roman"/>
          <w:b/>
          <w:color w:val="943634"/>
          <w:lang w:eastAsia="en-US"/>
        </w:rPr>
      </w:pPr>
      <w:r w:rsidRPr="00C21AF0">
        <w:rPr>
          <w:rFonts w:ascii="Times New Roman" w:eastAsia="Calibri" w:hAnsi="Times New Roman" w:cs="Times New Roman"/>
          <w:b/>
          <w:color w:val="943634"/>
          <w:lang w:eastAsia="en-US"/>
        </w:rPr>
        <w:t xml:space="preserve">       </w:t>
      </w:r>
    </w:p>
    <w:p w:rsidR="00B7230D" w:rsidRDefault="00B7230D" w:rsidP="00C21AF0">
      <w:pPr>
        <w:tabs>
          <w:tab w:val="left" w:pos="3660"/>
        </w:tabs>
        <w:spacing w:after="0"/>
        <w:ind w:left="-142"/>
        <w:rPr>
          <w:rFonts w:ascii="Times New Roman" w:eastAsia="Calibri" w:hAnsi="Times New Roman" w:cs="Times New Roman"/>
          <w:b/>
          <w:color w:val="943634"/>
          <w:lang w:eastAsia="en-US"/>
        </w:rPr>
      </w:pPr>
    </w:p>
    <w:p w:rsidR="00B7230D" w:rsidRDefault="003D7EFA" w:rsidP="00C21AF0">
      <w:pPr>
        <w:tabs>
          <w:tab w:val="left" w:pos="3660"/>
        </w:tabs>
        <w:spacing w:after="0"/>
        <w:ind w:left="-142"/>
        <w:rPr>
          <w:rFonts w:ascii="Times New Roman" w:eastAsia="Calibri" w:hAnsi="Times New Roman" w:cs="Times New Roman"/>
          <w:b/>
          <w:color w:val="943634"/>
          <w:lang w:eastAsia="en-US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6B23577B" wp14:editId="45DFF9ED">
            <wp:simplePos x="0" y="0"/>
            <wp:positionH relativeFrom="column">
              <wp:posOffset>1564640</wp:posOffset>
            </wp:positionH>
            <wp:positionV relativeFrom="paragraph">
              <wp:posOffset>4827905</wp:posOffset>
            </wp:positionV>
            <wp:extent cx="2628900" cy="1971675"/>
            <wp:effectExtent l="0" t="0" r="0" b="9525"/>
            <wp:wrapNone/>
            <wp:docPr id="1" name="Рисунок 1" descr="https://www.vsavm.by/wp-content/uploads/2021/01/004754467_1-756032702178732f87ef1166d1494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savm.by/wp-content/uploads/2021/01/004754467_1-756032702178732f87ef1166d1494d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30D" w:rsidRDefault="00B7230D" w:rsidP="00B7230D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222A35" w:themeColor="text2" w:themeShade="80"/>
        </w:rPr>
        <w:t>педагоги,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C45911" w:themeColor="accent2" w:themeShade="BF"/>
        </w:rPr>
        <w:t xml:space="preserve">                                                   </w:t>
      </w:r>
      <w:r w:rsidR="003D7EFA">
        <w:rPr>
          <w:rFonts w:ascii="Times New Roman" w:hAnsi="Times New Roman" w:cs="Times New Roman"/>
          <w:b/>
          <w:color w:val="C45911" w:themeColor="accent2" w:themeShade="BF"/>
        </w:rPr>
        <w:t xml:space="preserve">                 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В течение дня: </w:t>
      </w:r>
      <w:r w:rsidRPr="005428BB">
        <w:rPr>
          <w:rFonts w:ascii="Times New Roman" w:hAnsi="Times New Roman" w:cs="Times New Roman"/>
          <w:b/>
          <w:color w:val="222A35" w:themeColor="text2" w:themeShade="80"/>
        </w:rPr>
        <w:t>объединения</w:t>
      </w:r>
    </w:p>
    <w:p w:rsidR="003D7EFA" w:rsidRDefault="00B7230D" w:rsidP="003D7EFA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222A35" w:themeColor="text2" w:themeShade="80"/>
        </w:rPr>
      </w:pPr>
      <w:r w:rsidRPr="005428BB">
        <w:rPr>
          <w:rFonts w:ascii="Times New Roman" w:hAnsi="Times New Roman" w:cs="Times New Roman"/>
          <w:b/>
          <w:color w:val="222A35" w:themeColor="text2" w:themeShade="80"/>
        </w:rPr>
        <w:t>руководители</w:t>
      </w:r>
      <w:r>
        <w:rPr>
          <w:rFonts w:ascii="Times New Roman" w:hAnsi="Times New Roman" w:cs="Times New Roman"/>
          <w:b/>
          <w:color w:val="222A35" w:themeColor="text2" w:themeShade="80"/>
        </w:rPr>
        <w:t xml:space="preserve"> </w:t>
      </w:r>
      <w:r w:rsidR="003D7EFA">
        <w:rPr>
          <w:rFonts w:ascii="Times New Roman" w:hAnsi="Times New Roman" w:cs="Times New Roman"/>
          <w:b/>
          <w:color w:val="222A35" w:themeColor="text2" w:themeShade="80"/>
        </w:rPr>
        <w:t xml:space="preserve">  </w:t>
      </w:r>
      <w:r>
        <w:rPr>
          <w:rFonts w:ascii="Times New Roman" w:hAnsi="Times New Roman" w:cs="Times New Roman"/>
          <w:b/>
          <w:color w:val="222A35" w:themeColor="text2" w:themeShade="80"/>
        </w:rPr>
        <w:t xml:space="preserve">объединений </w:t>
      </w:r>
      <w:r w:rsidR="003D7EFA">
        <w:rPr>
          <w:rFonts w:ascii="Times New Roman" w:hAnsi="Times New Roman" w:cs="Times New Roman"/>
          <w:b/>
          <w:color w:val="222A35" w:themeColor="text2" w:themeShade="80"/>
        </w:rPr>
        <w:t xml:space="preserve">                                                                   </w:t>
      </w:r>
      <w:r w:rsidR="003D7EFA" w:rsidRPr="005428BB">
        <w:rPr>
          <w:rFonts w:ascii="Times New Roman" w:hAnsi="Times New Roman" w:cs="Times New Roman"/>
          <w:b/>
          <w:color w:val="222A35" w:themeColor="text2" w:themeShade="80"/>
        </w:rPr>
        <w:t>по интересам, спортивные секции</w:t>
      </w:r>
      <w:r w:rsidR="003D7EFA">
        <w:rPr>
          <w:rFonts w:ascii="Times New Roman" w:hAnsi="Times New Roman" w:cs="Times New Roman"/>
          <w:b/>
          <w:color w:val="222A35" w:themeColor="text2" w:themeShade="80"/>
        </w:rPr>
        <w:t>,</w:t>
      </w:r>
    </w:p>
    <w:p w:rsidR="003D7EFA" w:rsidRDefault="00B7230D" w:rsidP="003D7EFA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222A35" w:themeColor="text2" w:themeShade="80"/>
        </w:rPr>
        <w:t xml:space="preserve">по </w:t>
      </w:r>
      <w:proofErr w:type="gramStart"/>
      <w:r>
        <w:rPr>
          <w:rFonts w:ascii="Times New Roman" w:hAnsi="Times New Roman" w:cs="Times New Roman"/>
          <w:b/>
          <w:color w:val="222A35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222A35" w:themeColor="text2" w:themeShade="80"/>
        </w:rPr>
        <w:t xml:space="preserve"> </w:t>
      </w:r>
      <w:r>
        <w:rPr>
          <w:rFonts w:ascii="Times New Roman" w:hAnsi="Times New Roman" w:cs="Times New Roman"/>
          <w:b/>
          <w:color w:val="222A35" w:themeColor="text2" w:themeShade="80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222A35" w:themeColor="text2" w:themeShade="80"/>
        </w:rPr>
        <w:t xml:space="preserve">                          </w:t>
      </w:r>
      <w:r w:rsidR="003D7EFA">
        <w:rPr>
          <w:rFonts w:ascii="Times New Roman" w:hAnsi="Times New Roman" w:cs="Times New Roman"/>
          <w:b/>
          <w:color w:val="222A35" w:themeColor="text2" w:themeShade="80"/>
        </w:rPr>
        <w:t xml:space="preserve">                                                             </w:t>
      </w:r>
      <w:r w:rsidR="003D7EFA" w:rsidRPr="005428BB">
        <w:rPr>
          <w:rFonts w:ascii="Times New Roman" w:hAnsi="Times New Roman" w:cs="Times New Roman"/>
          <w:b/>
          <w:color w:val="222A35" w:themeColor="text2" w:themeShade="80"/>
        </w:rPr>
        <w:t>школа раннего развития «Субботняя</w:t>
      </w:r>
    </w:p>
    <w:p w:rsidR="00B7230D" w:rsidRDefault="003D7EFA" w:rsidP="003D7EFA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222A35" w:themeColor="text2" w:themeShade="80"/>
        </w:rPr>
        <w:t xml:space="preserve"> </w:t>
      </w:r>
      <w:r>
        <w:rPr>
          <w:rFonts w:ascii="Times New Roman" w:hAnsi="Times New Roman" w:cs="Times New Roman"/>
          <w:b/>
          <w:color w:val="222A35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222A35" w:themeColor="text2" w:themeShade="80"/>
        </w:rPr>
        <w:t>спортивных секций</w:t>
      </w:r>
      <w:r>
        <w:rPr>
          <w:rFonts w:ascii="Times New Roman" w:hAnsi="Times New Roman" w:cs="Times New Roman"/>
          <w:b/>
          <w:color w:val="222A35" w:themeColor="text2" w:themeShade="8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222A35" w:themeColor="text2" w:themeShade="80"/>
        </w:rPr>
        <w:t xml:space="preserve">                             </w:t>
      </w:r>
      <w:bookmarkStart w:id="0" w:name="_GoBack"/>
      <w:bookmarkEnd w:id="0"/>
      <w:r w:rsidRPr="005428BB">
        <w:rPr>
          <w:rFonts w:ascii="Times New Roman" w:hAnsi="Times New Roman" w:cs="Times New Roman"/>
          <w:b/>
          <w:color w:val="222A35" w:themeColor="text2" w:themeShade="80"/>
        </w:rPr>
        <w:t>академия»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               </w:t>
      </w:r>
    </w:p>
    <w:p w:rsidR="00C21AF0" w:rsidRPr="00C21AF0" w:rsidRDefault="00C21AF0" w:rsidP="00C21AF0">
      <w:pPr>
        <w:tabs>
          <w:tab w:val="left" w:pos="3660"/>
        </w:tabs>
        <w:spacing w:after="0"/>
        <w:ind w:left="6946" w:hanging="6663"/>
        <w:rPr>
          <w:rFonts w:ascii="Times New Roman" w:eastAsia="Calibri" w:hAnsi="Times New Roman" w:cs="Times New Roman"/>
          <w:b/>
          <w:color w:val="943634"/>
          <w:lang w:eastAsia="en-US"/>
        </w:rPr>
      </w:pPr>
      <w:r w:rsidRPr="00C21AF0">
        <w:rPr>
          <w:rFonts w:ascii="Times New Roman" w:eastAsia="Calibri" w:hAnsi="Times New Roman" w:cs="Times New Roman"/>
          <w:b/>
          <w:color w:val="943634"/>
          <w:lang w:eastAsia="en-US"/>
        </w:rPr>
        <w:t xml:space="preserve">     </w:t>
      </w:r>
    </w:p>
    <w:p w:rsidR="00C21AF0" w:rsidRPr="00C21AF0" w:rsidRDefault="00C21AF0" w:rsidP="00C21AF0">
      <w:pPr>
        <w:tabs>
          <w:tab w:val="left" w:pos="3660"/>
        </w:tabs>
        <w:spacing w:after="0"/>
        <w:ind w:left="6946" w:hanging="6663"/>
        <w:rPr>
          <w:rFonts w:ascii="Times New Roman" w:eastAsia="Calibri" w:hAnsi="Times New Roman" w:cs="Times New Roman"/>
          <w:b/>
          <w:color w:val="943634"/>
          <w:lang w:eastAsia="en-US"/>
        </w:rPr>
      </w:pPr>
    </w:p>
    <w:p w:rsidR="001B19BE" w:rsidRPr="00F207ED" w:rsidRDefault="001B19BE" w:rsidP="00F34C29">
      <w:pPr>
        <w:tabs>
          <w:tab w:val="left" w:pos="5245"/>
        </w:tabs>
        <w:spacing w:after="0" w:line="240" w:lineRule="auto"/>
        <w:rPr>
          <w:rFonts w:ascii="Monotype Corsiva" w:eastAsia="Georgia" w:hAnsi="Monotype Corsiva" w:cs="Times New Roman"/>
          <w:b/>
          <w:color w:val="0070C0"/>
          <w:sz w:val="40"/>
          <w:szCs w:val="40"/>
          <w14:glow w14:rad="139700">
            <w14:schemeClr w14:val="bg1"/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sectPr w:rsidR="001B19BE" w:rsidRPr="00F207ED" w:rsidSect="00F34C29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4C1B"/>
    <w:multiLevelType w:val="hybridMultilevel"/>
    <w:tmpl w:val="30BAA3D0"/>
    <w:lvl w:ilvl="0" w:tplc="AF840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29"/>
    <w:rsid w:val="00077077"/>
    <w:rsid w:val="000E7943"/>
    <w:rsid w:val="001437A3"/>
    <w:rsid w:val="001B19BE"/>
    <w:rsid w:val="001C66C8"/>
    <w:rsid w:val="00200429"/>
    <w:rsid w:val="002B52D7"/>
    <w:rsid w:val="002D05B4"/>
    <w:rsid w:val="002F2B2B"/>
    <w:rsid w:val="00333A54"/>
    <w:rsid w:val="00397D06"/>
    <w:rsid w:val="003D05EF"/>
    <w:rsid w:val="003D7EFA"/>
    <w:rsid w:val="00417DD4"/>
    <w:rsid w:val="004A403A"/>
    <w:rsid w:val="004C2F4C"/>
    <w:rsid w:val="005306A9"/>
    <w:rsid w:val="00532407"/>
    <w:rsid w:val="005A7E27"/>
    <w:rsid w:val="005D7171"/>
    <w:rsid w:val="005F3176"/>
    <w:rsid w:val="0071662A"/>
    <w:rsid w:val="007621D0"/>
    <w:rsid w:val="00791004"/>
    <w:rsid w:val="00793433"/>
    <w:rsid w:val="007C27B1"/>
    <w:rsid w:val="007D7FDC"/>
    <w:rsid w:val="007F5196"/>
    <w:rsid w:val="007F53FE"/>
    <w:rsid w:val="008149FF"/>
    <w:rsid w:val="008956A7"/>
    <w:rsid w:val="00902DE7"/>
    <w:rsid w:val="00935358"/>
    <w:rsid w:val="009467B4"/>
    <w:rsid w:val="00951CBD"/>
    <w:rsid w:val="0096797A"/>
    <w:rsid w:val="00A34515"/>
    <w:rsid w:val="00A36EC4"/>
    <w:rsid w:val="00AF14DC"/>
    <w:rsid w:val="00B25385"/>
    <w:rsid w:val="00B7230D"/>
    <w:rsid w:val="00B9781B"/>
    <w:rsid w:val="00C21AF0"/>
    <w:rsid w:val="00C55DE2"/>
    <w:rsid w:val="00CB237F"/>
    <w:rsid w:val="00D67786"/>
    <w:rsid w:val="00E23359"/>
    <w:rsid w:val="00E6529D"/>
    <w:rsid w:val="00EA22FA"/>
    <w:rsid w:val="00EF65B7"/>
    <w:rsid w:val="00F06250"/>
    <w:rsid w:val="00F207ED"/>
    <w:rsid w:val="00F34C29"/>
    <w:rsid w:val="00F555F3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13A8"/>
  <w15:chartTrackingRefBased/>
  <w15:docId w15:val="{00826320-A75F-4D90-8AB0-7528C361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2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042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24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7D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SPPS</cp:lastModifiedBy>
  <cp:revision>2</cp:revision>
  <cp:lastPrinted>2020-01-18T09:36:00Z</cp:lastPrinted>
  <dcterms:created xsi:type="dcterms:W3CDTF">2024-01-24T11:59:00Z</dcterms:created>
  <dcterms:modified xsi:type="dcterms:W3CDTF">2024-01-24T11:59:00Z</dcterms:modified>
</cp:coreProperties>
</file>