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A5" w:rsidRPr="00A227A5" w:rsidRDefault="00CC3A00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940B1B" wp14:editId="2C7AE0C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790000" cy="2790000"/>
            <wp:effectExtent l="0" t="0" r="0" b="0"/>
            <wp:wrapNone/>
            <wp:docPr id="1" name="Рисунок 1" descr="https://7960777a-2fd1-4b07-8bbb-896e98c4659c.selcdn.net/upload/prod_add/939/product-2579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960777a-2fd1-4b07-8bbb-896e98c4659c.selcdn.net/upload/prod_add/939/product-257939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279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7A8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DD01D1" w:rsidRDefault="005217A8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A227A5" w:rsidRPr="00DD01D1" w:rsidRDefault="000A7D60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4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09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3A1FCF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3A1FCF" w:rsidRDefault="000A7D60" w:rsidP="00A227A5">
      <w:pPr>
        <w:pStyle w:val="a3"/>
        <w:jc w:val="center"/>
        <w:rPr>
          <w:rFonts w:ascii="Georgia" w:hAnsi="Georgia" w:cs="Times New Roman"/>
          <w:b/>
          <w:color w:val="002060"/>
          <w:sz w:val="52"/>
          <w:szCs w:val="24"/>
        </w:rPr>
      </w:pPr>
      <w:r>
        <w:rPr>
          <w:rFonts w:ascii="Georgia" w:hAnsi="Georgia" w:cs="Times New Roman"/>
          <w:b/>
          <w:color w:val="002060"/>
          <w:sz w:val="52"/>
          <w:szCs w:val="24"/>
        </w:rPr>
        <w:t>Семейная</w:t>
      </w:r>
      <w:r w:rsidR="003A1FCF">
        <w:rPr>
          <w:rFonts w:ascii="Georgia" w:hAnsi="Georgia" w:cs="Times New Roman"/>
          <w:b/>
          <w:color w:val="002060"/>
          <w:sz w:val="52"/>
          <w:szCs w:val="24"/>
        </w:rPr>
        <w:t xml:space="preserve"> суббота </w:t>
      </w:r>
    </w:p>
    <w:p w:rsidR="00A227A5" w:rsidRPr="00321F14" w:rsidRDefault="003A1FCF" w:rsidP="00A227A5">
      <w:pPr>
        <w:pStyle w:val="a3"/>
        <w:jc w:val="center"/>
        <w:rPr>
          <w:rFonts w:ascii="Georgia" w:hAnsi="Georgia" w:cs="Times New Roman"/>
          <w:b/>
          <w:color w:val="002060"/>
          <w:sz w:val="40"/>
          <w:szCs w:val="40"/>
        </w:rPr>
      </w:pPr>
      <w:r w:rsidRPr="00321F14">
        <w:rPr>
          <w:rFonts w:ascii="Georgia" w:hAnsi="Georgia" w:cs="Times New Roman"/>
          <w:b/>
          <w:color w:val="002060"/>
          <w:sz w:val="40"/>
          <w:szCs w:val="40"/>
        </w:rPr>
        <w:t>«</w:t>
      </w:r>
      <w:r w:rsidR="00321F14" w:rsidRPr="00321F14">
        <w:rPr>
          <w:rFonts w:ascii="Georgia" w:hAnsi="Georgia" w:cs="Times New Roman"/>
          <w:b/>
          <w:color w:val="002060"/>
          <w:sz w:val="40"/>
          <w:szCs w:val="40"/>
        </w:rPr>
        <w:t>Семья – место, где ценят любят и берегут</w:t>
      </w:r>
      <w:r w:rsidRPr="00321F14">
        <w:rPr>
          <w:rFonts w:ascii="Georgia" w:hAnsi="Georgia" w:cs="Times New Roman"/>
          <w:b/>
          <w:color w:val="002060"/>
          <w:sz w:val="40"/>
          <w:szCs w:val="40"/>
        </w:rPr>
        <w:t>!»</w:t>
      </w:r>
    </w:p>
    <w:p w:rsidR="00321F14" w:rsidRPr="00A227A5" w:rsidRDefault="00321F14" w:rsidP="00A227A5">
      <w:pPr>
        <w:pStyle w:val="a3"/>
        <w:jc w:val="center"/>
        <w:rPr>
          <w:rFonts w:ascii="Georgia" w:hAnsi="Georgia" w:cs="Aharoni"/>
          <w:b/>
          <w:color w:val="002060"/>
          <w:sz w:val="52"/>
          <w:szCs w:val="24"/>
        </w:rPr>
      </w:pPr>
    </w:p>
    <w:tbl>
      <w:tblPr>
        <w:tblStyle w:val="a4"/>
        <w:tblpPr w:leftFromText="180" w:rightFromText="180" w:vertAnchor="text" w:horzAnchor="margin" w:tblpXSpec="center" w:tblpY="17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388"/>
        <w:gridCol w:w="3826"/>
        <w:gridCol w:w="1558"/>
        <w:gridCol w:w="2725"/>
      </w:tblGrid>
      <w:tr w:rsidR="00A227A5" w:rsidRPr="00DD01D1" w:rsidTr="00DD01D1">
        <w:trPr>
          <w:trHeight w:val="376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Время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Аудитория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Организатор</w:t>
            </w:r>
          </w:p>
        </w:tc>
      </w:tr>
      <w:tr w:rsidR="00321F14" w:rsidRPr="00DD01D1" w:rsidTr="0093751F">
        <w:trPr>
          <w:trHeight w:val="61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88" w:type="dxa"/>
            <w:hideMark/>
          </w:tcPr>
          <w:p w:rsidR="00321F14" w:rsidRPr="00321F14" w:rsidRDefault="00321F14" w:rsidP="0032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3826" w:type="dxa"/>
            <w:hideMark/>
          </w:tcPr>
          <w:p w:rsidR="00321F14" w:rsidRPr="00321F14" w:rsidRDefault="00321F14" w:rsidP="00321F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Интерактивное общение «Если есть семья – значит счастлив я». Конкурс рисунков «Моя семья»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725" w:type="dxa"/>
            <w:hideMark/>
          </w:tcPr>
          <w:p w:rsidR="00321F14" w:rsidRDefault="00B7405D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05D" w:rsidRPr="00321F14" w:rsidRDefault="00B7405D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21F14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88" w:type="dxa"/>
            <w:hideMark/>
          </w:tcPr>
          <w:p w:rsidR="00321F14" w:rsidRPr="00321F14" w:rsidRDefault="00321F14" w:rsidP="0032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 50</w:t>
            </w:r>
          </w:p>
        </w:tc>
        <w:tc>
          <w:tcPr>
            <w:tcW w:w="3826" w:type="dxa"/>
            <w:hideMark/>
          </w:tcPr>
          <w:p w:rsidR="00321F14" w:rsidRPr="00321F14" w:rsidRDefault="00321F14" w:rsidP="00321F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Занимательный час «Формула семьи или сто рецептов счастья». Фотовыставка «Семья – моя радость»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725" w:type="dxa"/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Пастушеня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Н.А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F14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88" w:type="dxa"/>
          </w:tcPr>
          <w:p w:rsidR="00321F14" w:rsidRPr="00321F14" w:rsidRDefault="00321F14" w:rsidP="0032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3826" w:type="dxa"/>
          </w:tcPr>
          <w:p w:rsidR="00321F14" w:rsidRPr="00321F14" w:rsidRDefault="00E11A83" w:rsidP="00321F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открытых </w:t>
            </w:r>
            <w:proofErr w:type="gramStart"/>
            <w:r w:rsidR="00321F14" w:rsidRPr="00321F14">
              <w:rPr>
                <w:rFonts w:ascii="Times New Roman" w:hAnsi="Times New Roman" w:cs="Times New Roman"/>
                <w:sz w:val="28"/>
                <w:szCs w:val="28"/>
              </w:rPr>
              <w:t>мыслей  «</w:t>
            </w:r>
            <w:proofErr w:type="gramEnd"/>
            <w:r w:rsidR="00321F14" w:rsidRPr="00321F14">
              <w:rPr>
                <w:rFonts w:ascii="Times New Roman" w:hAnsi="Times New Roman" w:cs="Times New Roman"/>
                <w:sz w:val="28"/>
                <w:szCs w:val="28"/>
              </w:rPr>
              <w:t>Создаём и укрепляем ценности семьи». Выставка творческих работ «Увлечения моих родителей»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4" w:rsidRP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725" w:type="dxa"/>
          </w:tcPr>
          <w:p w:rsidR="00321F14" w:rsidRDefault="00B7405D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05D" w:rsidRPr="00321F14" w:rsidRDefault="00B7405D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7A5" w:rsidRPr="00DD01D1" w:rsidTr="00DD01D1">
        <w:trPr>
          <w:trHeight w:val="3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321F14" w:rsidRDefault="00A82CF2" w:rsidP="00FF3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E2E" w:rsidRPr="0032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321F14" w:rsidRDefault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ГООЗЖ</w:t>
            </w:r>
            <w:proofErr w:type="spellEnd"/>
            <w:r w:rsidRPr="00321F14">
              <w:rPr>
                <w:rFonts w:ascii="Times New Roman" w:hAnsi="Times New Roman" w:cs="Times New Roman"/>
                <w:sz w:val="28"/>
                <w:szCs w:val="28"/>
              </w:rPr>
              <w:t xml:space="preserve"> «Преданное сердце»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D1" w:rsidRPr="00321F14" w:rsidRDefault="00321F14" w:rsidP="000A7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Участи в благотворительной акции «Милосердие без границ»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321F14" w:rsidRDefault="000A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A227A5" w:rsidRPr="00321F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F14" w:rsidRDefault="00321F14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Гринев</w:t>
            </w:r>
            <w:r w:rsidR="00E11A8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="00E11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1A83"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spellEnd"/>
            <w:r w:rsidR="00E11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83" w:rsidRPr="00321F14" w:rsidRDefault="00E11A83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D01D1" w:rsidRDefault="00DD01D1" w:rsidP="00DD01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A227A5" w:rsidP="00A227A5"/>
    <w:sectPr w:rsidR="00A227A5" w:rsidRPr="00A227A5" w:rsidSect="00DD01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A7D60"/>
    <w:rsid w:val="001A0371"/>
    <w:rsid w:val="00321F14"/>
    <w:rsid w:val="003A1FCF"/>
    <w:rsid w:val="0043096E"/>
    <w:rsid w:val="005070DA"/>
    <w:rsid w:val="005217A8"/>
    <w:rsid w:val="007966BC"/>
    <w:rsid w:val="00A227A5"/>
    <w:rsid w:val="00A82CF2"/>
    <w:rsid w:val="00B72CEB"/>
    <w:rsid w:val="00B7405D"/>
    <w:rsid w:val="00CC3A00"/>
    <w:rsid w:val="00D445FC"/>
    <w:rsid w:val="00DD01D1"/>
    <w:rsid w:val="00DD7C19"/>
    <w:rsid w:val="00E11A83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4337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2</cp:revision>
  <cp:lastPrinted>2022-09-21T11:05:00Z</cp:lastPrinted>
  <dcterms:created xsi:type="dcterms:W3CDTF">2022-09-21T11:15:00Z</dcterms:created>
  <dcterms:modified xsi:type="dcterms:W3CDTF">2022-09-21T11:15:00Z</dcterms:modified>
</cp:coreProperties>
</file>