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5" w:rsidRPr="00A227A5" w:rsidRDefault="00B2017A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2638425" cy="2077236"/>
            <wp:effectExtent l="0" t="0" r="0" b="0"/>
            <wp:wrapNone/>
            <wp:docPr id="6" name="Рисунок 6" descr="https://img.joinfo.com/i/2021/05/800x0/6093aed5f3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joinfo.com/i/2021/05/800x0/6093aed5f37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17" cy="208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7A8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План</w:t>
      </w:r>
    </w:p>
    <w:p w:rsidR="00A227A5" w:rsidRPr="00A227A5" w:rsidRDefault="005217A8" w:rsidP="00A227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мероприятий</w:t>
      </w:r>
    </w:p>
    <w:p w:rsidR="00DD01D1" w:rsidRDefault="005217A8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DD01D1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 xml:space="preserve">         </w:t>
      </w:r>
      <w:r w:rsidR="00A227A5" w:rsidRPr="00A227A5">
        <w:rPr>
          <w:rFonts w:ascii="Monotype Corsiva" w:eastAsia="Times New Roman" w:hAnsi="Monotype Corsiva" w:cs="Times New Roman"/>
          <w:b/>
          <w:color w:val="FF0000"/>
          <w:sz w:val="120"/>
          <w:szCs w:val="120"/>
          <w:lang w:eastAsia="ru-RU"/>
        </w:rPr>
        <w:t>на субботу</w:t>
      </w:r>
    </w:p>
    <w:p w:rsidR="00A227A5" w:rsidRPr="00DD01D1" w:rsidRDefault="00D44345" w:rsidP="00DD01D1">
      <w:pPr>
        <w:spacing w:after="24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144"/>
          <w:szCs w:val="110"/>
          <w:lang w:eastAsia="ru-RU"/>
        </w:rPr>
      </w:pPr>
      <w:r>
        <w:rPr>
          <w:rFonts w:ascii="Georgia" w:eastAsia="BatangChe" w:hAnsi="Georgia" w:cs="Aharoni"/>
          <w:b/>
          <w:color w:val="002060"/>
          <w:sz w:val="72"/>
          <w:szCs w:val="56"/>
        </w:rPr>
        <w:t>15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>
        <w:rPr>
          <w:rFonts w:ascii="Georgia" w:eastAsia="BatangChe" w:hAnsi="Georgia" w:cs="Aharoni"/>
          <w:b/>
          <w:color w:val="002060"/>
          <w:sz w:val="72"/>
          <w:szCs w:val="56"/>
        </w:rPr>
        <w:t>10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.</w:t>
      </w:r>
      <w:r w:rsidR="003A1FCF">
        <w:rPr>
          <w:rFonts w:ascii="Georgia" w:eastAsia="BatangChe" w:hAnsi="Georgia" w:cs="Aharoni"/>
          <w:b/>
          <w:color w:val="002060"/>
          <w:sz w:val="72"/>
          <w:szCs w:val="56"/>
        </w:rPr>
        <w:t>20</w:t>
      </w:r>
      <w:r w:rsidR="00A227A5" w:rsidRPr="00A227A5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  <w:r w:rsidR="00321F14">
        <w:rPr>
          <w:rFonts w:ascii="Georgia" w:eastAsia="BatangChe" w:hAnsi="Georgia" w:cs="Aharoni"/>
          <w:b/>
          <w:color w:val="002060"/>
          <w:sz w:val="72"/>
          <w:szCs w:val="56"/>
        </w:rPr>
        <w:t>2</w:t>
      </w:r>
    </w:p>
    <w:p w:rsidR="003A1FCF" w:rsidRPr="00D44345" w:rsidRDefault="00D44345" w:rsidP="00A227A5">
      <w:pPr>
        <w:pStyle w:val="a3"/>
        <w:jc w:val="center"/>
        <w:rPr>
          <w:rFonts w:ascii="Georgia" w:hAnsi="Georgia" w:cs="Times New Roman"/>
          <w:b/>
          <w:color w:val="003300"/>
          <w:sz w:val="44"/>
          <w:szCs w:val="44"/>
        </w:rPr>
      </w:pPr>
      <w:r w:rsidRPr="00D44345">
        <w:rPr>
          <w:rFonts w:ascii="Georgia" w:hAnsi="Georgia" w:cs="Times New Roman"/>
          <w:b/>
          <w:color w:val="003300"/>
          <w:sz w:val="44"/>
          <w:szCs w:val="44"/>
        </w:rPr>
        <w:t>День трудового воспитания и профессиональной ориентации</w:t>
      </w:r>
    </w:p>
    <w:p w:rsidR="00321F14" w:rsidRPr="00B2017A" w:rsidRDefault="003A1FCF" w:rsidP="00B2017A">
      <w:pPr>
        <w:pStyle w:val="a3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D44345">
        <w:rPr>
          <w:rFonts w:ascii="Georgia" w:hAnsi="Georgia" w:cs="Times New Roman"/>
          <w:b/>
          <w:color w:val="C00000"/>
          <w:sz w:val="40"/>
          <w:szCs w:val="40"/>
        </w:rPr>
        <w:t>«</w:t>
      </w:r>
      <w:r w:rsidR="00D44345" w:rsidRPr="00D44345">
        <w:rPr>
          <w:rFonts w:ascii="Georgia" w:hAnsi="Georgia" w:cs="Times New Roman"/>
          <w:b/>
          <w:color w:val="C00000"/>
          <w:sz w:val="40"/>
          <w:szCs w:val="40"/>
        </w:rPr>
        <w:t>О той, кто дарует нам жизнь и тепло</w:t>
      </w:r>
      <w:r w:rsidRPr="00D44345">
        <w:rPr>
          <w:rFonts w:ascii="Georgia" w:hAnsi="Georgia" w:cs="Times New Roman"/>
          <w:b/>
          <w:color w:val="C00000"/>
          <w:sz w:val="40"/>
          <w:szCs w:val="40"/>
        </w:rPr>
        <w:t>!»</w:t>
      </w:r>
    </w:p>
    <w:tbl>
      <w:tblPr>
        <w:tblStyle w:val="a5"/>
        <w:tblpPr w:leftFromText="180" w:rightFromText="180" w:vertAnchor="text" w:horzAnchor="margin" w:tblpXSpec="center" w:tblpY="177"/>
        <w:tblW w:w="10485" w:type="dxa"/>
        <w:tblInd w:w="0" w:type="dxa"/>
        <w:tblLayout w:type="fixed"/>
        <w:tblLook w:val="04A0"/>
      </w:tblPr>
      <w:tblGrid>
        <w:gridCol w:w="988"/>
        <w:gridCol w:w="1388"/>
        <w:gridCol w:w="3826"/>
        <w:gridCol w:w="1558"/>
        <w:gridCol w:w="2725"/>
      </w:tblGrid>
      <w:tr w:rsidR="00A227A5" w:rsidRPr="00DD01D1" w:rsidTr="00DD01D1">
        <w:trPr>
          <w:trHeight w:val="376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Время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Место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DD01D1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Аудитория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DD01D1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</w:pPr>
            <w:r w:rsidRPr="00DD01D1">
              <w:rPr>
                <w:rFonts w:ascii="Times New Roman" w:hAnsi="Times New Roman" w:cs="Times New Roman"/>
                <w:b/>
                <w:color w:val="003300"/>
                <w:sz w:val="30"/>
                <w:szCs w:val="30"/>
              </w:rPr>
              <w:t>Организатор</w:t>
            </w:r>
          </w:p>
        </w:tc>
      </w:tr>
      <w:tr w:rsidR="00D44345" w:rsidRPr="00DD01D1" w:rsidTr="0093751F">
        <w:trPr>
          <w:trHeight w:val="618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321F14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88" w:type="dxa"/>
            <w:hideMark/>
          </w:tcPr>
          <w:p w:rsidR="00D44345" w:rsidRPr="009719F2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3826" w:type="dxa"/>
            <w:hideMark/>
          </w:tcPr>
          <w:p w:rsidR="00D44345" w:rsidRPr="00B2017A" w:rsidRDefault="00D44345" w:rsidP="00D44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7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Добрых чувств </w:t>
            </w:r>
            <w:r w:rsidRPr="00B201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«Мама» - слово дорогое, с ним теплее на свете жить»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345" w:rsidRPr="00321F14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725" w:type="dxa"/>
            <w:hideMark/>
          </w:tcPr>
          <w:p w:rsidR="00D44345" w:rsidRPr="00CD7B4D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4345" w:rsidRPr="00CD7B4D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</w:tr>
      <w:tr w:rsidR="00D44345" w:rsidRPr="00DD01D1" w:rsidTr="0093751F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321F14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88" w:type="dxa"/>
            <w:hideMark/>
          </w:tcPr>
          <w:p w:rsidR="00D44345" w:rsidRPr="009719F2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6" w:type="dxa"/>
            <w:hideMark/>
          </w:tcPr>
          <w:p w:rsidR="00D44345" w:rsidRPr="00B2017A" w:rsidRDefault="00D44345" w:rsidP="00D4434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17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Диалоговая площадка </w:t>
            </w:r>
            <w:r w:rsidRPr="00B201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«Счастье быть мамой или МАМА и РОДИНА — слова неделимые»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345" w:rsidRPr="00321F14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725" w:type="dxa"/>
          </w:tcPr>
          <w:p w:rsidR="00D44345" w:rsidRPr="00CD7B4D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44345" w:rsidRPr="00CD7B4D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D44345" w:rsidRPr="00DD01D1" w:rsidTr="0093751F">
        <w:trPr>
          <w:trHeight w:val="62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321F14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88" w:type="dxa"/>
          </w:tcPr>
          <w:p w:rsidR="00D44345" w:rsidRPr="009719F2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6" w:type="dxa"/>
          </w:tcPr>
          <w:p w:rsidR="00D44345" w:rsidRPr="00B2017A" w:rsidRDefault="00B2017A" w:rsidP="00D44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Пресс-конференция  «</w:t>
            </w:r>
            <w:r w:rsidR="00D44345" w:rsidRPr="00B2017A">
              <w:rPr>
                <w:rFonts w:ascii="Times New Roman" w:hAnsi="Times New Roman" w:cs="Times New Roman"/>
                <w:sz w:val="28"/>
                <w:szCs w:val="28"/>
              </w:rPr>
              <w:t>О роли женщин в общественной, социально-экономической и культурной жизни страны“</w:t>
            </w:r>
          </w:p>
          <w:p w:rsidR="00D44345" w:rsidRPr="00B2017A" w:rsidRDefault="00D44345" w:rsidP="00D443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Pr="00321F14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725" w:type="dxa"/>
          </w:tcPr>
          <w:p w:rsidR="00D44345" w:rsidRPr="00CD7B4D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44345" w:rsidRPr="00CD7B4D" w:rsidRDefault="00D44345" w:rsidP="00D443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 w:rsidRPr="00CD7B4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227A5" w:rsidRPr="00DD01D1" w:rsidTr="00D44345">
        <w:trPr>
          <w:trHeight w:val="34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321F14" w:rsidRDefault="00A82CF2" w:rsidP="00FF3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E2E" w:rsidRPr="00321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1F1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A5" w:rsidRPr="00321F14" w:rsidRDefault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F2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1D1" w:rsidRPr="00321F14" w:rsidRDefault="00B2017A" w:rsidP="000A7D6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Беседа-диалог «Возможен ли диалог с родителя</w:t>
            </w:r>
            <w:r w:rsidR="000F092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345" w:rsidRDefault="00B201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A227A5" w:rsidRPr="00321F14" w:rsidRDefault="00D44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83" w:rsidRPr="00321F14" w:rsidRDefault="00D44345" w:rsidP="00321F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DD01D1" w:rsidRDefault="00DD01D1" w:rsidP="00DD01D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2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515"/>
      </w:tblGrid>
      <w:tr w:rsidR="00B2017A" w:rsidRPr="0051443F" w:rsidTr="00B2017A">
        <w:tc>
          <w:tcPr>
            <w:tcW w:w="4807" w:type="dxa"/>
          </w:tcPr>
          <w:p w:rsidR="00B2017A" w:rsidRPr="0051443F" w:rsidRDefault="00B2017A" w:rsidP="00B2017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>Ответственные:</w:t>
            </w:r>
            <w:r w:rsidRPr="0051443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4"/>
                <w:lang w:eastAsia="ru-RU"/>
              </w:rPr>
              <w:t xml:space="preserve">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педагоги, руководители спортивных секций</w:t>
            </w:r>
            <w:r w:rsidRPr="0051443F">
              <w:rPr>
                <w:noProof/>
                <w:sz w:val="18"/>
                <w:lang w:eastAsia="ru-RU"/>
              </w:rPr>
              <w:t xml:space="preserve"> </w:t>
            </w:r>
          </w:p>
        </w:tc>
        <w:tc>
          <w:tcPr>
            <w:tcW w:w="4515" w:type="dxa"/>
          </w:tcPr>
          <w:p w:rsidR="00B2017A" w:rsidRPr="0051443F" w:rsidRDefault="00B2017A" w:rsidP="00B2017A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 xml:space="preserve">В течение дня: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секции, школа раннего развития  «Субботняя академия»</w:t>
            </w:r>
          </w:p>
        </w:tc>
      </w:tr>
    </w:tbl>
    <w:p w:rsidR="00A227A5" w:rsidRPr="00A227A5" w:rsidRDefault="00A227A5" w:rsidP="00A227A5"/>
    <w:sectPr w:rsidR="00A227A5" w:rsidRPr="00A227A5" w:rsidSect="00DD01D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A5"/>
    <w:rsid w:val="000A7D60"/>
    <w:rsid w:val="000F092E"/>
    <w:rsid w:val="001A0371"/>
    <w:rsid w:val="00321F14"/>
    <w:rsid w:val="003A1FCF"/>
    <w:rsid w:val="0043096E"/>
    <w:rsid w:val="005070DA"/>
    <w:rsid w:val="005217A8"/>
    <w:rsid w:val="006B3728"/>
    <w:rsid w:val="007966BC"/>
    <w:rsid w:val="00A227A5"/>
    <w:rsid w:val="00A82CF2"/>
    <w:rsid w:val="00B2017A"/>
    <w:rsid w:val="00B72CEB"/>
    <w:rsid w:val="00B7405D"/>
    <w:rsid w:val="00C51EC0"/>
    <w:rsid w:val="00CC3A00"/>
    <w:rsid w:val="00D44345"/>
    <w:rsid w:val="00D445FC"/>
    <w:rsid w:val="00DD01D1"/>
    <w:rsid w:val="00DD7C19"/>
    <w:rsid w:val="00E11A83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D44345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D44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2022-09-21T11:05:00Z</cp:lastPrinted>
  <dcterms:created xsi:type="dcterms:W3CDTF">2022-10-14T20:26:00Z</dcterms:created>
  <dcterms:modified xsi:type="dcterms:W3CDTF">2022-10-14T20:26:00Z</dcterms:modified>
</cp:coreProperties>
</file>