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58" w:rsidRPr="00096388" w:rsidRDefault="00FF0058" w:rsidP="00FF005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FF0000"/>
          <w:sz w:val="144"/>
          <w:szCs w:val="110"/>
          <w:lang w:eastAsia="ru-RU"/>
        </w:rPr>
      </w:pPr>
      <w:r w:rsidRPr="00096388">
        <w:rPr>
          <w:i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85pt;margin-top:-20.25pt;width:261.9pt;height:147.15pt;z-index:-251654656" wrapcoords="-30 0 -30 21546 21600 21546 21600 0 -30 0">
            <v:imagedata r:id="rId4" o:title="1551267319_s1200"/>
            <w10:wrap type="square"/>
          </v:shape>
        </w:pict>
      </w:r>
      <w:r w:rsidRPr="00096388">
        <w:rPr>
          <w:rFonts w:ascii="Georgia" w:eastAsia="BatangChe" w:hAnsi="Georgia" w:cs="Aharoni"/>
          <w:b/>
          <w:i/>
          <w:color w:val="FF0000"/>
          <w:sz w:val="72"/>
          <w:szCs w:val="56"/>
        </w:rPr>
        <w:t>План мероприятий на субботу</w:t>
      </w:r>
    </w:p>
    <w:p w:rsidR="00096388" w:rsidRDefault="00096388" w:rsidP="00A227A5">
      <w:pPr>
        <w:pStyle w:val="a3"/>
        <w:jc w:val="center"/>
        <w:rPr>
          <w:rFonts w:ascii="Georgia" w:eastAsia="BatangChe" w:hAnsi="Georgia" w:cs="Aharoni"/>
          <w:b/>
          <w:color w:val="003300"/>
          <w:sz w:val="72"/>
          <w:szCs w:val="56"/>
        </w:rPr>
      </w:pPr>
    </w:p>
    <w:p w:rsidR="00A227A5" w:rsidRPr="00096388" w:rsidRDefault="00BD617C" w:rsidP="00A227A5">
      <w:pPr>
        <w:pStyle w:val="a3"/>
        <w:jc w:val="center"/>
        <w:rPr>
          <w:rFonts w:ascii="Georgia" w:hAnsi="Georgia" w:cs="Aharoni"/>
          <w:b/>
          <w:color w:val="002060"/>
          <w:sz w:val="72"/>
          <w:szCs w:val="24"/>
        </w:rPr>
      </w:pPr>
      <w:r w:rsidRPr="00096388">
        <w:rPr>
          <w:rFonts w:ascii="Georgia" w:eastAsia="BatangChe" w:hAnsi="Georgia" w:cs="Aharoni"/>
          <w:b/>
          <w:color w:val="002060"/>
          <w:sz w:val="72"/>
          <w:szCs w:val="56"/>
        </w:rPr>
        <w:t>03.12</w:t>
      </w:r>
      <w:r w:rsidR="00A227A5" w:rsidRPr="00096388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 w:rsidR="00527C18" w:rsidRPr="00096388">
        <w:rPr>
          <w:rFonts w:ascii="Georgia" w:eastAsia="BatangChe" w:hAnsi="Georgia" w:cs="Aharoni"/>
          <w:b/>
          <w:color w:val="002060"/>
          <w:sz w:val="72"/>
          <w:szCs w:val="56"/>
        </w:rPr>
        <w:t>20</w:t>
      </w:r>
      <w:r w:rsidR="00A227A5" w:rsidRPr="00096388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r w:rsidR="00527C18" w:rsidRPr="00096388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</w:p>
    <w:p w:rsidR="00895351" w:rsidRPr="00096388" w:rsidRDefault="00A227A5" w:rsidP="00BD617C">
      <w:pPr>
        <w:pStyle w:val="a3"/>
        <w:jc w:val="center"/>
        <w:rPr>
          <w:rFonts w:ascii="Georgia" w:hAnsi="Georgia" w:cs="Times New Roman"/>
          <w:b/>
          <w:color w:val="003300"/>
          <w:sz w:val="48"/>
          <w:szCs w:val="48"/>
        </w:rPr>
      </w:pPr>
      <w:r w:rsidRPr="00096388">
        <w:rPr>
          <w:rFonts w:ascii="Georgia" w:hAnsi="Georgia" w:cs="Times New Roman"/>
          <w:b/>
          <w:color w:val="003300"/>
          <w:sz w:val="48"/>
          <w:szCs w:val="48"/>
        </w:rPr>
        <w:t>День</w:t>
      </w:r>
      <w:r w:rsidRPr="00096388">
        <w:rPr>
          <w:rFonts w:ascii="Georgia" w:hAnsi="Georgia" w:cs="Aharoni"/>
          <w:b/>
          <w:color w:val="003300"/>
          <w:sz w:val="48"/>
          <w:szCs w:val="48"/>
        </w:rPr>
        <w:t xml:space="preserve"> </w:t>
      </w:r>
      <w:proofErr w:type="gramStart"/>
      <w:r w:rsidR="00BD617C" w:rsidRPr="00096388">
        <w:rPr>
          <w:rFonts w:ascii="Georgia" w:hAnsi="Georgia" w:cs="Times New Roman"/>
          <w:b/>
          <w:color w:val="003300"/>
          <w:sz w:val="48"/>
          <w:szCs w:val="48"/>
        </w:rPr>
        <w:t>гражданско-патриотического</w:t>
      </w:r>
      <w:proofErr w:type="gramEnd"/>
      <w:r w:rsidR="00BD617C" w:rsidRPr="00096388">
        <w:rPr>
          <w:rFonts w:ascii="Georgia" w:hAnsi="Georgia" w:cs="Times New Roman"/>
          <w:b/>
          <w:color w:val="003300"/>
          <w:sz w:val="48"/>
          <w:szCs w:val="48"/>
        </w:rPr>
        <w:t xml:space="preserve"> </w:t>
      </w:r>
    </w:p>
    <w:p w:rsidR="00BD617C" w:rsidRPr="00096388" w:rsidRDefault="00BD617C" w:rsidP="00BD617C">
      <w:pPr>
        <w:pStyle w:val="a3"/>
        <w:jc w:val="center"/>
        <w:rPr>
          <w:rFonts w:ascii="Georgia" w:hAnsi="Georgia" w:cs="Times New Roman"/>
          <w:b/>
          <w:color w:val="003300"/>
          <w:sz w:val="48"/>
          <w:szCs w:val="48"/>
        </w:rPr>
      </w:pPr>
      <w:r w:rsidRPr="00096388">
        <w:rPr>
          <w:rFonts w:ascii="Georgia" w:hAnsi="Georgia" w:cs="Times New Roman"/>
          <w:b/>
          <w:color w:val="003300"/>
          <w:sz w:val="48"/>
          <w:szCs w:val="48"/>
        </w:rPr>
        <w:t xml:space="preserve">и духовно нравственного воспитания </w:t>
      </w:r>
    </w:p>
    <w:p w:rsidR="00897A9D" w:rsidRPr="00FF0058" w:rsidRDefault="00897A9D" w:rsidP="00BD617C">
      <w:pPr>
        <w:pStyle w:val="a3"/>
        <w:jc w:val="center"/>
        <w:rPr>
          <w:rFonts w:ascii="Georgia" w:hAnsi="Georgia" w:cs="Aharoni"/>
          <w:b/>
          <w:color w:val="CC0000"/>
          <w:sz w:val="72"/>
          <w:szCs w:val="72"/>
        </w:rPr>
      </w:pPr>
      <w:r w:rsidRPr="00FF0058">
        <w:rPr>
          <w:rFonts w:ascii="Georgia" w:hAnsi="Georgia" w:cs="Times New Roman"/>
          <w:b/>
          <w:color w:val="CC0000"/>
          <w:sz w:val="72"/>
          <w:szCs w:val="72"/>
        </w:rPr>
        <w:t>«</w:t>
      </w:r>
      <w:r w:rsidR="00BD617C" w:rsidRPr="00FF0058">
        <w:rPr>
          <w:rFonts w:ascii="Georgia" w:hAnsi="Georgia" w:cs="Times New Roman"/>
          <w:b/>
          <w:color w:val="CC0000"/>
          <w:sz w:val="72"/>
          <w:szCs w:val="72"/>
        </w:rPr>
        <w:t>Беларусь — это МЫ!</w:t>
      </w:r>
      <w:r w:rsidRPr="00FF0058">
        <w:rPr>
          <w:rFonts w:ascii="Georgia" w:hAnsi="Georgia" w:cs="Times New Roman"/>
          <w:b/>
          <w:color w:val="CC0000"/>
          <w:sz w:val="72"/>
          <w:szCs w:val="72"/>
        </w:rPr>
        <w:t>»</w:t>
      </w:r>
    </w:p>
    <w:tbl>
      <w:tblPr>
        <w:tblStyle w:val="a4"/>
        <w:tblpPr w:leftFromText="180" w:rightFromText="180" w:vertAnchor="text" w:horzAnchor="margin" w:tblpXSpec="center" w:tblpY="321"/>
        <w:tblW w:w="10173" w:type="dxa"/>
        <w:tblInd w:w="0" w:type="dxa"/>
        <w:tblLayout w:type="fixed"/>
        <w:tblLook w:val="04A0"/>
      </w:tblPr>
      <w:tblGrid>
        <w:gridCol w:w="1242"/>
        <w:gridCol w:w="1134"/>
        <w:gridCol w:w="3686"/>
        <w:gridCol w:w="1984"/>
        <w:gridCol w:w="2127"/>
      </w:tblGrid>
      <w:tr w:rsidR="00096388" w:rsidTr="00096388">
        <w:trPr>
          <w:trHeight w:val="37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6388" w:rsidRPr="00FF0058" w:rsidRDefault="00096388" w:rsidP="00096388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Место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96388" w:rsidRPr="00FF0058" w:rsidRDefault="00096388" w:rsidP="00096388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Аудитория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Организатор</w:t>
            </w:r>
          </w:p>
        </w:tc>
      </w:tr>
      <w:tr w:rsidR="00096388" w:rsidTr="00096388">
        <w:trPr>
          <w:trHeight w:val="61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Бацько</w:t>
            </w:r>
            <w:proofErr w:type="spellEnd"/>
            <w:proofErr w:type="gramStart"/>
            <w:r w:rsidRPr="00FF00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ў-</w:t>
            </w:r>
            <w:proofErr w:type="gramEnd"/>
            <w:r w:rsidRPr="00FF00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зямля святая!”</w:t>
            </w:r>
          </w:p>
          <w:p w:rsidR="00096388" w:rsidRPr="00FF005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27" w:type="dxa"/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Миклашевич</w:t>
            </w:r>
            <w:proofErr w:type="spellEnd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Милейша</w:t>
            </w:r>
            <w:proofErr w:type="spellEnd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096388" w:rsidTr="00096388">
        <w:trPr>
          <w:trHeight w:val="62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Патриотический марафон «Беларусь – страна для жизни»</w:t>
            </w:r>
          </w:p>
          <w:p w:rsidR="00096388" w:rsidRPr="00FF005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127" w:type="dxa"/>
          </w:tcPr>
          <w:p w:rsidR="00096388" w:rsidRPr="00FF0058" w:rsidRDefault="00096388" w:rsidP="0009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Карпач</w:t>
            </w:r>
            <w:proofErr w:type="spellEnd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096388" w:rsidRPr="00FF0058" w:rsidRDefault="00096388" w:rsidP="00096388">
            <w:pPr>
              <w:jc w:val="center"/>
              <w:rPr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Сытая Т.Н.</w:t>
            </w:r>
          </w:p>
        </w:tc>
      </w:tr>
      <w:tr w:rsidR="00096388" w:rsidTr="00096388">
        <w:trPr>
          <w:trHeight w:val="62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Беседа-практикум «Вместе на благо мира: уважение к прошлом</w:t>
            </w:r>
            <w:proofErr w:type="gram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залог будущего»</w:t>
            </w:r>
          </w:p>
          <w:p w:rsidR="00096388" w:rsidRPr="00FF005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127" w:type="dxa"/>
          </w:tcPr>
          <w:p w:rsidR="00096388" w:rsidRPr="00FF0058" w:rsidRDefault="00096388" w:rsidP="0009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Богдан П.А.</w:t>
            </w:r>
          </w:p>
          <w:p w:rsidR="00096388" w:rsidRPr="00FF0058" w:rsidRDefault="00096388" w:rsidP="0009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  <w:tr w:rsidR="00096388" w:rsidTr="00096388">
        <w:trPr>
          <w:trHeight w:val="34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Коллаж «Смысл жизни»</w:t>
            </w:r>
          </w:p>
          <w:p w:rsidR="00096388" w:rsidRPr="00FF005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96388" w:rsidTr="00096388">
        <w:trPr>
          <w:trHeight w:val="34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Операция «Пионерский сюрприз малышам»</w:t>
            </w:r>
          </w:p>
          <w:p w:rsidR="00096388" w:rsidRPr="00FF0058" w:rsidRDefault="00096388" w:rsidP="00096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Ярмантович</w:t>
            </w:r>
            <w:proofErr w:type="spellEnd"/>
            <w:r w:rsidRPr="00FF0058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096388" w:rsidRPr="00FF0058" w:rsidRDefault="00096388" w:rsidP="00096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58">
              <w:rPr>
                <w:rFonts w:ascii="Times New Roman" w:hAnsi="Times New Roman" w:cs="Times New Roman"/>
                <w:sz w:val="28"/>
                <w:szCs w:val="28"/>
              </w:rPr>
              <w:t>Гриневич В.И.</w:t>
            </w:r>
          </w:p>
        </w:tc>
      </w:tr>
    </w:tbl>
    <w:p w:rsidR="00A227A5" w:rsidRDefault="00A227A5" w:rsidP="00A82C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A227A5" w:rsidRPr="00A227A5" w:rsidRDefault="005217A8" w:rsidP="00A82C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5217A8">
        <w:rPr>
          <w:noProof/>
          <w:lang w:eastAsia="ru-RU"/>
        </w:rPr>
        <w:t xml:space="preserve"> </w:t>
      </w:r>
    </w:p>
    <w:p w:rsidR="00FF0058" w:rsidRDefault="00FF0058" w:rsidP="00A227A5"/>
    <w:p w:rsidR="00FF0058" w:rsidRPr="00FF0058" w:rsidRDefault="00FF0058" w:rsidP="00FF0058"/>
    <w:p w:rsidR="00FF0058" w:rsidRPr="00FF0058" w:rsidRDefault="00FF0058" w:rsidP="00FF0058"/>
    <w:p w:rsidR="00FF0058" w:rsidRPr="00FF0058" w:rsidRDefault="00FF0058" w:rsidP="00FF0058"/>
    <w:p w:rsidR="00FF0058" w:rsidRPr="00FF0058" w:rsidRDefault="00FF0058" w:rsidP="00FF0058"/>
    <w:p w:rsidR="00FF0058" w:rsidRPr="00FF0058" w:rsidRDefault="00FF0058" w:rsidP="00FF0058"/>
    <w:p w:rsidR="00FF0058" w:rsidRPr="00FF0058" w:rsidRDefault="00FF0058" w:rsidP="00FF0058"/>
    <w:p w:rsidR="00FF0058" w:rsidRPr="00FF0058" w:rsidRDefault="00FF0058" w:rsidP="00FF0058"/>
    <w:p w:rsidR="00FF0058" w:rsidRPr="00FF0058" w:rsidRDefault="00FF0058" w:rsidP="00FF0058"/>
    <w:p w:rsidR="00FF0058" w:rsidRPr="00FF0058" w:rsidRDefault="00FF0058" w:rsidP="00FF0058"/>
    <w:tbl>
      <w:tblPr>
        <w:tblStyle w:val="a4"/>
        <w:tblpPr w:leftFromText="180" w:rightFromText="180" w:vertAnchor="text" w:horzAnchor="margin" w:tblpXSpec="center" w:tblpY="37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515"/>
      </w:tblGrid>
      <w:tr w:rsidR="00096388" w:rsidRPr="0051443F" w:rsidTr="00096388">
        <w:tc>
          <w:tcPr>
            <w:tcW w:w="4807" w:type="dxa"/>
          </w:tcPr>
          <w:p w:rsidR="00096388" w:rsidRPr="0051443F" w:rsidRDefault="00096388" w:rsidP="0009638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FF005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4"/>
                <w:lang w:eastAsia="ru-RU"/>
              </w:rPr>
              <w:t>Ответственные:</w:t>
            </w:r>
            <w:r w:rsidRPr="0051443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4"/>
                <w:lang w:eastAsia="ru-RU"/>
              </w:rPr>
              <w:t xml:space="preserve">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педагоги, руководители спортивных секций</w:t>
            </w:r>
            <w:r w:rsidRPr="0051443F">
              <w:rPr>
                <w:noProof/>
                <w:sz w:val="18"/>
                <w:lang w:eastAsia="ru-RU"/>
              </w:rPr>
              <w:t xml:space="preserve"> </w:t>
            </w:r>
          </w:p>
        </w:tc>
        <w:tc>
          <w:tcPr>
            <w:tcW w:w="4515" w:type="dxa"/>
          </w:tcPr>
          <w:p w:rsidR="00096388" w:rsidRPr="0051443F" w:rsidRDefault="00096388" w:rsidP="00096388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FF005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4"/>
                <w:lang w:eastAsia="ru-RU"/>
              </w:rPr>
              <w:t>В течение дня:</w:t>
            </w:r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 xml:space="preserve">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секции, школа раннего развития  «Субботняя академия»</w:t>
            </w:r>
          </w:p>
        </w:tc>
      </w:tr>
    </w:tbl>
    <w:p w:rsidR="00FF0058" w:rsidRPr="00FF0058" w:rsidRDefault="00FF0058" w:rsidP="00FF0058"/>
    <w:p w:rsidR="00FF0058" w:rsidRDefault="00FF0058" w:rsidP="00FF0058"/>
    <w:p w:rsidR="00FF0058" w:rsidRPr="00FF0058" w:rsidRDefault="00096388" w:rsidP="00FF0058">
      <w:pPr>
        <w:tabs>
          <w:tab w:val="left" w:pos="3630"/>
        </w:tabs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29210</wp:posOffset>
            </wp:positionV>
            <wp:extent cx="7639050" cy="22288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0736157_12-abrakadabra-fun-p-polosa-na-prozrachnom-fone-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058">
        <w:tab/>
      </w:r>
    </w:p>
    <w:p w:rsidR="00A227A5" w:rsidRPr="00FF0058" w:rsidRDefault="00A227A5" w:rsidP="00FF0058">
      <w:pPr>
        <w:tabs>
          <w:tab w:val="left" w:pos="3630"/>
        </w:tabs>
      </w:pPr>
    </w:p>
    <w:sectPr w:rsidR="00A227A5" w:rsidRPr="00FF0058" w:rsidSect="00096388">
      <w:pgSz w:w="11906" w:h="16838"/>
      <w:pgMar w:top="851" w:right="566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A5"/>
    <w:rsid w:val="00096388"/>
    <w:rsid w:val="003F16B2"/>
    <w:rsid w:val="005217A8"/>
    <w:rsid w:val="00527C18"/>
    <w:rsid w:val="005C50F1"/>
    <w:rsid w:val="007D0823"/>
    <w:rsid w:val="0083120C"/>
    <w:rsid w:val="00895351"/>
    <w:rsid w:val="00897A9D"/>
    <w:rsid w:val="00952503"/>
    <w:rsid w:val="009C36FC"/>
    <w:rsid w:val="00A227A5"/>
    <w:rsid w:val="00A7374F"/>
    <w:rsid w:val="00A82CF2"/>
    <w:rsid w:val="00B72CEB"/>
    <w:rsid w:val="00BD617C"/>
    <w:rsid w:val="00DD7C19"/>
    <w:rsid w:val="00F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2021-09-06T12:23:00Z</cp:lastPrinted>
  <dcterms:created xsi:type="dcterms:W3CDTF">2022-11-27T20:10:00Z</dcterms:created>
  <dcterms:modified xsi:type="dcterms:W3CDTF">2022-11-27T20:10:00Z</dcterms:modified>
</cp:coreProperties>
</file>