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66" w:rsidRPr="00481C66" w:rsidRDefault="00481C66" w:rsidP="00481C66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6"/>
          <w:szCs w:val="36"/>
          <w:u w:val="single"/>
          <w:lang w:eastAsia="ru-RU"/>
        </w:rPr>
      </w:pPr>
      <w:r w:rsidRPr="00481C66">
        <w:rPr>
          <w:rFonts w:ascii="Trebuchet MS" w:eastAsia="Times New Roman" w:hAnsi="Trebuchet MS" w:cs="Times New Roman"/>
          <w:b/>
          <w:bCs/>
          <w:color w:val="833713"/>
          <w:sz w:val="36"/>
          <w:szCs w:val="36"/>
          <w:u w:val="single"/>
          <w:lang w:eastAsia="ru-RU"/>
        </w:rPr>
        <w:t>Что надо знать о СПИДе</w:t>
      </w:r>
    </w:p>
    <w:p w:rsidR="00481C66" w:rsidRPr="00F83229" w:rsidRDefault="00481C66" w:rsidP="00481C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СПИД </w:t>
      </w:r>
      <w:r w:rsidRPr="00481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(синдром приобретенного иммунодефицита) вызывается специфическим вирусом. Этот вирус попадает в кровь и повреждает определенный тип белых кровяных шариков (лимфоцитов), являющихся важным звеном защитной (иммунной) системы организма. В результате заражения человек становится беззащитным перед микробами и опухолями.</w:t>
      </w:r>
    </w:p>
    <w:p w:rsidR="00481C66" w:rsidRPr="00481C66" w:rsidRDefault="00481C66" w:rsidP="00481C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C66" w:rsidRPr="00F83229" w:rsidRDefault="00481C66" w:rsidP="00481C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Заболевание развивается медленно, в течение нескольких лет единственным признаком болезни может быть увеличение лимфатических узлов. Затем начинаются подъем температуры, длительные расстройства кишечника, потливость, похудание. В дальнейшем возникают воспаления легких, гнойничковые и герпетические поражения кожи, сепсис (заражение крови), злокачественные опухоли, преимущественно кожи. Все это приводит к смерти больного.</w:t>
      </w:r>
    </w:p>
    <w:p w:rsidR="00481C66" w:rsidRPr="00481C66" w:rsidRDefault="00481C66" w:rsidP="00481C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C66" w:rsidRPr="00F83229" w:rsidRDefault="00481C66" w:rsidP="00481C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81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Диагноз СПИДа может установить только врач</w:t>
      </w:r>
      <w:r w:rsidRPr="00481C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83229" w:rsidRPr="00481C66" w:rsidRDefault="00F83229" w:rsidP="00481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1C66" w:rsidRPr="00481C66" w:rsidRDefault="00481C66" w:rsidP="00481C66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601802"/>
          <w:sz w:val="36"/>
          <w:szCs w:val="36"/>
          <w:u w:val="single"/>
          <w:lang w:eastAsia="ru-RU"/>
        </w:rPr>
      </w:pPr>
      <w:r w:rsidRPr="00481C66">
        <w:rPr>
          <w:rFonts w:ascii="Trebuchet MS" w:eastAsia="Times New Roman" w:hAnsi="Trebuchet MS" w:cs="Times New Roman"/>
          <w:b/>
          <w:bCs/>
          <w:color w:val="601802"/>
          <w:sz w:val="36"/>
          <w:szCs w:val="36"/>
          <w:u w:val="single"/>
          <w:lang w:eastAsia="ru-RU"/>
        </w:rPr>
        <w:t>Как можно заразиться СПИДом?</w:t>
      </w:r>
    </w:p>
    <w:p w:rsidR="00481C66" w:rsidRPr="00481C66" w:rsidRDefault="00481C66" w:rsidP="00481C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нескольких тысяч больных, зарегистрированных в мире, установлено, что </w:t>
      </w:r>
      <w:r w:rsidRPr="00481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вирус СПИДа передается</w:t>
      </w:r>
      <w:r w:rsidRPr="00481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81C66" w:rsidRPr="00481C66" w:rsidRDefault="00481C66" w:rsidP="00481C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 половом контакте с больным или зараженным вирусом СПИДа, чаще при половых извращениях. Использование презерватива снижает риск заражения;</w:t>
      </w:r>
    </w:p>
    <w:p w:rsidR="00481C66" w:rsidRPr="00481C66" w:rsidRDefault="00481C66" w:rsidP="00481C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результате использования для инъекций нестерильных шприцев, в основном, наркоманами;</w:t>
      </w:r>
    </w:p>
    <w:p w:rsidR="00481C66" w:rsidRPr="00481C66" w:rsidRDefault="00481C66" w:rsidP="00481C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путем введения крови или ее препаратов, содержащих вирус. Например, при переливании крови от зараженного человека. С 1987 г. в стране введена система проверки донорской крови, исключающая этот путь передачи;</w:t>
      </w:r>
    </w:p>
    <w:p w:rsidR="00481C66" w:rsidRPr="00F83229" w:rsidRDefault="00481C66" w:rsidP="00481C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 беременной женщины, зараженной СПИДом, новорожденному.</w:t>
      </w:r>
      <w:r w:rsidRPr="00F8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1C66" w:rsidRPr="00481C66" w:rsidRDefault="00481C66" w:rsidP="00481C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C66" w:rsidRPr="00481C66" w:rsidRDefault="00481C66" w:rsidP="00481C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Вирус СПИДа </w:t>
      </w:r>
      <w:r w:rsidRPr="00F832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</w:t>
      </w:r>
      <w:r w:rsidRPr="00481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передается</w:t>
      </w:r>
      <w:r w:rsidRPr="00481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воздух при разговоре, кашле и т. п. При пользовании общей посудой и другими предметами обихода, санузлом, ванной, плавательным бассейном и т. п. заразиться СПИДом нельзя.</w:t>
      </w:r>
    </w:p>
    <w:p w:rsidR="00481C66" w:rsidRPr="00F83229" w:rsidRDefault="00481C66" w:rsidP="00481C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одного случая заражения СПИДом не возникло при бытовых контактах или при контактах на работе. Ни один медицинский работник не заразился при оказании помощи больным СПИДом. При совместном пребывании здоровых детей и детей, больных СПИДом, не было отмечено передачи вируса в школах и дошкольных учреждениях.</w:t>
      </w:r>
    </w:p>
    <w:p w:rsidR="00F83229" w:rsidRPr="00481C66" w:rsidRDefault="00F83229" w:rsidP="00481C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C66" w:rsidRPr="00F83229" w:rsidRDefault="00481C66" w:rsidP="00481C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 в медицинских учреждениях методы стерилизации шприцев инструментов исключают возможность передачи вируса СПИДа.</w:t>
      </w:r>
    </w:p>
    <w:p w:rsidR="00F83229" w:rsidRPr="00481C66" w:rsidRDefault="00F83229" w:rsidP="00481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81C66" w:rsidRPr="00481C66" w:rsidRDefault="00481C66" w:rsidP="00481C66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601802"/>
          <w:sz w:val="36"/>
          <w:szCs w:val="36"/>
          <w:u w:val="single"/>
          <w:lang w:eastAsia="ru-RU"/>
        </w:rPr>
      </w:pPr>
      <w:r w:rsidRPr="00481C66">
        <w:rPr>
          <w:rFonts w:ascii="Trebuchet MS" w:eastAsia="Times New Roman" w:hAnsi="Trebuchet MS" w:cs="Times New Roman"/>
          <w:b/>
          <w:bCs/>
          <w:color w:val="601802"/>
          <w:sz w:val="36"/>
          <w:szCs w:val="36"/>
          <w:u w:val="single"/>
          <w:lang w:eastAsia="ru-RU"/>
        </w:rPr>
        <w:lastRenderedPageBreak/>
        <w:t>Есть ли методы диагностики СПИДа?</w:t>
      </w:r>
    </w:p>
    <w:p w:rsidR="00481C66" w:rsidRPr="00481C66" w:rsidRDefault="00481C66" w:rsidP="00481C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проникновении вируса СПИДа в организм возникает ответная реакция — образуются антитела. Эту реакцию можно выявить специальными методами при исследовании образцов крови. Положительная реакция указывает, что человек заразился вирусом СПИДа, у части лиц с положительной реакцией в дальнейшем разовьется СПИД. </w:t>
      </w:r>
      <w:r w:rsidRPr="00481C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Другие могут оставаться внешне здоровыми, но сохраняют вирус в организме и </w:t>
      </w:r>
      <w:proofErr w:type="gramStart"/>
      <w:r w:rsidRPr="00481C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могут</w:t>
      </w:r>
      <w:proofErr w:type="gramEnd"/>
      <w:r w:rsidRPr="00481C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поэтому заразить других людей</w:t>
      </w:r>
      <w:r w:rsidRPr="00481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результатам реакции нельзя сказать, кто заболеет, а кто будет только вирусоносителем.</w:t>
      </w:r>
    </w:p>
    <w:p w:rsidR="00481C66" w:rsidRPr="00F83229" w:rsidRDefault="00481C66" w:rsidP="00481C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Реакция на СПИД проводится при каждом взятии донорской крови. Донорская кровь, дающая положительную реакцию, уничтожается.</w:t>
      </w:r>
      <w:r w:rsidRPr="00F8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3229" w:rsidRDefault="00F83229" w:rsidP="00481C6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81C66" w:rsidRDefault="00481C66" w:rsidP="00481C66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601802"/>
          <w:sz w:val="36"/>
          <w:szCs w:val="36"/>
          <w:lang w:eastAsia="ru-RU"/>
        </w:rPr>
      </w:pPr>
      <w:r w:rsidRPr="00481C66">
        <w:rPr>
          <w:rFonts w:ascii="Trebuchet MS" w:eastAsia="Times New Roman" w:hAnsi="Trebuchet MS" w:cs="Times New Roman"/>
          <w:b/>
          <w:bCs/>
          <w:color w:val="601802"/>
          <w:sz w:val="36"/>
          <w:szCs w:val="36"/>
          <w:lang w:eastAsia="ru-RU"/>
        </w:rPr>
        <w:t>Как предохранить себя от СПИДа?</w:t>
      </w:r>
    </w:p>
    <w:p w:rsidR="00F83229" w:rsidRPr="00481C66" w:rsidRDefault="00F83229" w:rsidP="00481C66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601802"/>
          <w:sz w:val="16"/>
          <w:szCs w:val="16"/>
          <w:lang w:eastAsia="ru-RU"/>
        </w:rPr>
      </w:pPr>
    </w:p>
    <w:p w:rsidR="00481C66" w:rsidRDefault="00481C66" w:rsidP="00481C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832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Избегать случайных половых связей, а также половых контактов с гомосексуалистами, наркоманами и лицами, ведущими беспорядочную половую жизнь.</w:t>
      </w:r>
    </w:p>
    <w:p w:rsidR="00481C66" w:rsidRDefault="00481C66" w:rsidP="00481C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832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Чем больше вы имеете половых партнеров, тем выше риск заражения СПИДом. Применение презерватива уменьшает риск заражения. </w:t>
      </w:r>
    </w:p>
    <w:p w:rsidR="00481C66" w:rsidRPr="00F83229" w:rsidRDefault="00481C66" w:rsidP="00481C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832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пользуйтесь случайными шприцами для инъекций. </w:t>
      </w:r>
    </w:p>
    <w:p w:rsidR="00481C66" w:rsidRPr="00F83229" w:rsidRDefault="00481C66" w:rsidP="00481C66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81C66" w:rsidRPr="00F83229" w:rsidRDefault="00481C66" w:rsidP="00F83229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832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 любых возникших у вас подозрениях обратитесь к врачу. Важно помнить, что от вашего поведения зависит предохранение от СПИДа.</w:t>
      </w:r>
    </w:p>
    <w:p w:rsidR="00F83229" w:rsidRDefault="00F83229" w:rsidP="00481C66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601802"/>
          <w:sz w:val="36"/>
          <w:szCs w:val="36"/>
          <w:lang w:eastAsia="ru-RU"/>
        </w:rPr>
      </w:pPr>
    </w:p>
    <w:p w:rsidR="00481C66" w:rsidRPr="00481C66" w:rsidRDefault="00481C66" w:rsidP="00481C66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601802"/>
          <w:sz w:val="36"/>
          <w:szCs w:val="36"/>
          <w:u w:val="single"/>
          <w:lang w:eastAsia="ru-RU"/>
        </w:rPr>
      </w:pPr>
      <w:r w:rsidRPr="00481C66">
        <w:rPr>
          <w:rFonts w:ascii="Trebuchet MS" w:eastAsia="Times New Roman" w:hAnsi="Trebuchet MS" w:cs="Times New Roman"/>
          <w:b/>
          <w:bCs/>
          <w:color w:val="601802"/>
          <w:sz w:val="36"/>
          <w:szCs w:val="36"/>
          <w:u w:val="single"/>
          <w:lang w:eastAsia="ru-RU"/>
        </w:rPr>
        <w:t>Кто болеет СПИДом?</w:t>
      </w:r>
    </w:p>
    <w:p w:rsidR="00481C66" w:rsidRPr="00F83229" w:rsidRDefault="00481C66" w:rsidP="00481C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81C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Анализ данных о нескольких тысячах больных, зарегистрированных с 1981 г. в разных странах, показал, что среди больных: </w:t>
      </w:r>
    </w:p>
    <w:p w:rsidR="00481C66" w:rsidRPr="00F83229" w:rsidRDefault="00481C66" w:rsidP="00481C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81C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77% — мужчины-гомосексуалисты или мужчины, имевшие половые контакты и с мужчинами, и с женщинами, и лица, ведущие беспорядочную половую жизн</w:t>
      </w:r>
      <w:r w:rsidR="00F832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ь;</w:t>
      </w:r>
      <w:r w:rsidRPr="00481C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81C66" w:rsidRPr="00F83229" w:rsidRDefault="00481C66" w:rsidP="00481C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81C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15% — наркоманы, применяющие наркотики внутривенно;</w:t>
      </w:r>
    </w:p>
    <w:p w:rsidR="00481C66" w:rsidRPr="00F83229" w:rsidRDefault="00481C66" w:rsidP="00481C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81C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1% — лица, получавшие многократные переливания крови;</w:t>
      </w:r>
    </w:p>
    <w:p w:rsidR="00481C66" w:rsidRPr="00F83229" w:rsidRDefault="00481C66" w:rsidP="00481C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81C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1% — дети, рожденные от матерей, зараженных СПИДом; </w:t>
      </w:r>
    </w:p>
    <w:p w:rsidR="00481C66" w:rsidRPr="00481C66" w:rsidRDefault="00481C66" w:rsidP="00481C6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81C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5% — путь заражения не выяснен из-за смерти больного или отказа сообщить необходимую информацию.</w:t>
      </w:r>
      <w:bookmarkStart w:id="0" w:name="_GoBack"/>
      <w:bookmarkEnd w:id="0"/>
    </w:p>
    <w:sectPr w:rsidR="00481C66" w:rsidRPr="00481C66" w:rsidSect="00F83229">
      <w:pgSz w:w="11906" w:h="16838"/>
      <w:pgMar w:top="1134" w:right="1133" w:bottom="1134" w:left="1276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379EC"/>
    <w:multiLevelType w:val="hybridMultilevel"/>
    <w:tmpl w:val="4A9A722A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66"/>
    <w:rsid w:val="00481C66"/>
    <w:rsid w:val="00C87422"/>
    <w:rsid w:val="00E50301"/>
    <w:rsid w:val="00F31A0F"/>
    <w:rsid w:val="00F8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C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1C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C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1C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СППС</dc:creator>
  <cp:lastModifiedBy>СППС</cp:lastModifiedBy>
  <cp:revision>1</cp:revision>
  <dcterms:created xsi:type="dcterms:W3CDTF">2016-11-28T13:49:00Z</dcterms:created>
  <dcterms:modified xsi:type="dcterms:W3CDTF">2016-11-28T14:06:00Z</dcterms:modified>
</cp:coreProperties>
</file>