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3C" w:rsidRPr="00E43B3C" w:rsidRDefault="00E43B3C" w:rsidP="00E43B3C">
      <w:pPr>
        <w:ind w:left="708" w:hanging="708"/>
        <w:jc w:val="center"/>
        <w:rPr>
          <w:rFonts w:ascii="Monotype Corsiva" w:hAnsi="Monotype Corsiva"/>
          <w:b/>
          <w:color w:val="C00000"/>
          <w:sz w:val="52"/>
          <w:szCs w:val="52"/>
          <w:lang w:val="be-BY"/>
        </w:rPr>
      </w:pPr>
      <w:r w:rsidRPr="00E43B3C">
        <w:rPr>
          <w:rFonts w:ascii="Monotype Corsiva" w:hAnsi="Monotype Corsiva"/>
          <w:b/>
          <w:color w:val="C00000"/>
          <w:sz w:val="52"/>
          <w:szCs w:val="52"/>
          <w:lang w:val="be-BY"/>
        </w:rPr>
        <w:t xml:space="preserve">Список литературы, рекомендуемый для чтения: </w:t>
      </w:r>
    </w:p>
    <w:p w:rsidR="00E43B3C" w:rsidRPr="00372597" w:rsidRDefault="00E43B3C" w:rsidP="00E43B3C">
      <w:pPr>
        <w:ind w:left="708" w:hanging="708"/>
        <w:rPr>
          <w:sz w:val="28"/>
          <w:szCs w:val="28"/>
          <w:lang w:val="be-BY"/>
        </w:rPr>
      </w:pPr>
    </w:p>
    <w:p w:rsidR="00E43B3C" w:rsidRPr="00E209CA" w:rsidRDefault="00E43B3C" w:rsidP="00E43B3C">
      <w:pPr>
        <w:ind w:left="708" w:hanging="708"/>
        <w:rPr>
          <w:b/>
          <w:color w:val="002060"/>
          <w:sz w:val="36"/>
          <w:szCs w:val="36"/>
          <w:lang w:val="be-BY"/>
        </w:rPr>
      </w:pPr>
      <w:r w:rsidRPr="00E209CA">
        <w:rPr>
          <w:b/>
          <w:color w:val="002060"/>
          <w:sz w:val="36"/>
          <w:szCs w:val="36"/>
          <w:lang w:val="be-BY"/>
        </w:rPr>
        <w:t>1 класс</w:t>
      </w:r>
    </w:p>
    <w:p w:rsidR="00E43B3C" w:rsidRPr="00372597" w:rsidRDefault="00E43B3C" w:rsidP="00E43B3C">
      <w:pPr>
        <w:tabs>
          <w:tab w:val="left" w:pos="6495"/>
        </w:tabs>
        <w:ind w:left="708" w:hanging="708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Барто А. Стихи.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Заходер Б. Стихи и сказки.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Иванов А. Приключения Хомы и Суслика.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Козлов С. Львёнок и Черепаха.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Курляндский А. Ну, погоди!, или</w:t>
      </w:r>
      <w:proofErr w:type="gramStart"/>
      <w:r w:rsidRPr="00E43B3C">
        <w:t xml:space="preserve"> Д</w:t>
      </w:r>
      <w:proofErr w:type="gramEnd"/>
      <w:r w:rsidRPr="00E43B3C">
        <w:t>вое на одного.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Маршак С. Стихи.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Михалков С. Дядя Стёпа.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Носов Весёлая семейка; Мишкина каша.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Резников А. Приключения кота Леопольда.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Сутеев В. Сказки.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Толстой А. Золотой ключик, или Приключения Буратино.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Толстой Л. Рассказы для детей.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Успенский Э. Дядя Фёдор, пёс и кот; Про Веру и Анфису.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Хармс Д. Плих и Плюх.</w:t>
      </w:r>
    </w:p>
    <w:p w:rsidR="00E43B3C" w:rsidRPr="00E43B3C" w:rsidRDefault="00E43B3C" w:rsidP="00E43B3C">
      <w:pPr>
        <w:pStyle w:val="aa"/>
      </w:pPr>
    </w:p>
    <w:p w:rsidR="00E43B3C" w:rsidRPr="00E43B3C" w:rsidRDefault="00E43B3C" w:rsidP="008538A1">
      <w:pPr>
        <w:pStyle w:val="aa"/>
        <w:numPr>
          <w:ilvl w:val="0"/>
          <w:numId w:val="31"/>
        </w:numPr>
      </w:pPr>
      <w:r w:rsidRPr="00E43B3C">
        <w:t>Чуковский К. Сказки. Стихи.</w:t>
      </w:r>
    </w:p>
    <w:p w:rsidR="00E43B3C" w:rsidRPr="00E43B3C" w:rsidRDefault="00E43B3C" w:rsidP="00E43B3C">
      <w:pPr>
        <w:pStyle w:val="aa"/>
        <w:rPr>
          <w:szCs w:val="28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  <w:lang w:val="be-BY"/>
        </w:rPr>
      </w:pPr>
      <w:r w:rsidRPr="00E209CA">
        <w:rPr>
          <w:b/>
          <w:color w:val="002060"/>
          <w:sz w:val="36"/>
          <w:szCs w:val="36"/>
          <w:lang w:val="be-BY"/>
        </w:rPr>
        <w:t>2 класс</w:t>
      </w:r>
    </w:p>
    <w:p w:rsidR="00E43B3C" w:rsidRPr="00DB7894" w:rsidRDefault="00E43B3C" w:rsidP="00E43B3C">
      <w:pPr>
        <w:ind w:left="708" w:hanging="708"/>
        <w:rPr>
          <w:color w:val="002060"/>
          <w:sz w:val="28"/>
          <w:szCs w:val="28"/>
          <w:lang w:val="be-BY"/>
        </w:rPr>
      </w:pPr>
    </w:p>
    <w:p w:rsidR="00E43B3C" w:rsidRPr="00DB7894" w:rsidRDefault="00E43B3C" w:rsidP="00E43B3C">
      <w:pPr>
        <w:ind w:left="708" w:hanging="708"/>
        <w:rPr>
          <w:b/>
          <w:color w:val="002060"/>
          <w:sz w:val="28"/>
          <w:szCs w:val="28"/>
          <w:lang w:val="be-BY"/>
        </w:rPr>
      </w:pPr>
      <w:r w:rsidRPr="00DB7894">
        <w:rPr>
          <w:b/>
          <w:color w:val="002060"/>
          <w:sz w:val="28"/>
          <w:szCs w:val="28"/>
          <w:lang w:val="be-BY"/>
        </w:rPr>
        <w:t>Русская литература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Аксаков С. Аленький цветочек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Бианки В. Небесный слон: сб.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Волков А. Волшебник Изумрудного города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Драгунский В. Денискины рассказы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Ершов П. Конёк-Горбунок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Михалков С. Праздник непослушания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Осеева В. Волшебное слово. Остер Г. Вредные советы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Усачёв А. Приключения маленького человечка.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1"/>
        </w:numPr>
        <w:rPr>
          <w:lang w:val="be-BY"/>
        </w:rPr>
      </w:pPr>
      <w:r w:rsidRPr="00DB7894">
        <w:rPr>
          <w:lang w:val="be-BY"/>
        </w:rPr>
        <w:t>Успенский Э. Крокодил Гена и его друзья; Меховой интернат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E43B3C">
      <w:pPr>
        <w:ind w:left="708" w:hanging="708"/>
        <w:rPr>
          <w:b/>
          <w:color w:val="002060"/>
          <w:sz w:val="28"/>
          <w:szCs w:val="28"/>
          <w:lang w:val="be-BY"/>
        </w:rPr>
      </w:pPr>
      <w:r w:rsidRPr="00DB7894">
        <w:rPr>
          <w:b/>
          <w:color w:val="002060"/>
          <w:sz w:val="28"/>
          <w:szCs w:val="28"/>
          <w:lang w:val="be-BY"/>
        </w:rPr>
        <w:t>Беларуская літаратура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2"/>
        </w:numPr>
        <w:rPr>
          <w:lang w:val="be-BY"/>
        </w:rPr>
      </w:pPr>
      <w:r w:rsidRPr="00DB7894">
        <w:rPr>
          <w:lang w:val="be-BY"/>
        </w:rPr>
        <w:t>Барадулін Р. “Азбука – не забаўка”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2"/>
        </w:numPr>
        <w:rPr>
          <w:lang w:val="be-BY"/>
        </w:rPr>
      </w:pPr>
      <w:r w:rsidRPr="00DB7894">
        <w:rPr>
          <w:lang w:val="be-BY"/>
        </w:rPr>
        <w:t>Вітка В. “Чытанка -маляванка”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2"/>
        </w:numPr>
        <w:rPr>
          <w:lang w:val="be-BY"/>
        </w:rPr>
      </w:pPr>
      <w:r w:rsidRPr="00DB7894">
        <w:rPr>
          <w:lang w:val="be-BY"/>
        </w:rPr>
        <w:t>Ліпскі У. Наша Маша.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2"/>
        </w:numPr>
        <w:rPr>
          <w:lang w:val="be-BY"/>
        </w:rPr>
      </w:pPr>
      <w:r w:rsidRPr="00DB7894">
        <w:rPr>
          <w:lang w:val="be-BY"/>
        </w:rPr>
        <w:t>Пазнякоў М. “Ехаў поўны воз дзівос”: вершы, лічылкі, загадкі</w:t>
      </w:r>
    </w:p>
    <w:p w:rsidR="00E43B3C" w:rsidRPr="00372597" w:rsidRDefault="00E43B3C" w:rsidP="00E43B3C">
      <w:pPr>
        <w:ind w:left="708" w:hanging="708"/>
        <w:rPr>
          <w:color w:val="002060"/>
          <w:lang w:val="be-BY"/>
        </w:rPr>
      </w:pPr>
    </w:p>
    <w:p w:rsidR="00E43B3C" w:rsidRPr="00DB7894" w:rsidRDefault="00E43B3C" w:rsidP="00E43B3C">
      <w:pPr>
        <w:ind w:left="708" w:hanging="708"/>
        <w:rPr>
          <w:b/>
          <w:color w:val="002060"/>
          <w:sz w:val="28"/>
          <w:szCs w:val="28"/>
          <w:lang w:val="be-BY"/>
        </w:rPr>
      </w:pPr>
      <w:r w:rsidRPr="00DB7894">
        <w:rPr>
          <w:b/>
          <w:color w:val="002060"/>
          <w:sz w:val="28"/>
          <w:szCs w:val="28"/>
          <w:lang w:val="be-BY"/>
        </w:rPr>
        <w:t>Книги зарубежных писателей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Андерсен Г.-Х. Сказки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Баум Л. «Волшебник из Страны Оз»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Гофман А. «Щелкунчик и Мышиный Король»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Гримм бр. Сказки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Даррелл Д. Говорящий свёрток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Киплинг Р. Маугли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Милн А. Винни-Пух и все-все-все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Перро Ш. Сказки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Родари Д. Приключения Чиполлино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Харрис Д. Сказки дядюшки Римуса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Хогарт Э. Мафин и его весёлые друзья</w:t>
      </w:r>
    </w:p>
    <w:p w:rsidR="00E43B3C" w:rsidRPr="00372597" w:rsidRDefault="00E43B3C" w:rsidP="00E43B3C">
      <w:pPr>
        <w:ind w:left="708" w:hanging="708"/>
        <w:rPr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3"/>
        </w:numPr>
        <w:rPr>
          <w:lang w:val="be-BY"/>
        </w:rPr>
      </w:pPr>
      <w:r w:rsidRPr="00DB7894">
        <w:rPr>
          <w:lang w:val="be-BY"/>
        </w:rPr>
        <w:t>Янссон Т. Муми-троль и комета. Шляпа волшебника</w:t>
      </w:r>
    </w:p>
    <w:p w:rsidR="00E43B3C" w:rsidRPr="00372597" w:rsidRDefault="00E43B3C" w:rsidP="00E43B3C">
      <w:pPr>
        <w:ind w:left="708" w:hanging="708"/>
        <w:rPr>
          <w:b/>
          <w:color w:val="808000"/>
          <w:lang w:val="be-BY"/>
        </w:rPr>
      </w:pPr>
    </w:p>
    <w:p w:rsidR="00E43B3C" w:rsidRPr="00372597" w:rsidRDefault="00E43B3C" w:rsidP="00E43B3C">
      <w:pPr>
        <w:rPr>
          <w:color w:val="002060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3 класс</w:t>
      </w:r>
    </w:p>
    <w:p w:rsidR="00E43B3C" w:rsidRPr="00DB7894" w:rsidRDefault="00E43B3C" w:rsidP="00E43B3C">
      <w:pPr>
        <w:rPr>
          <w:b/>
          <w:color w:val="000000" w:themeColor="text1"/>
          <w:sz w:val="28"/>
          <w:szCs w:val="28"/>
        </w:rPr>
      </w:pPr>
    </w:p>
    <w:p w:rsidR="00E43B3C" w:rsidRPr="00DB7894" w:rsidRDefault="00E43B3C" w:rsidP="00E43B3C">
      <w:pPr>
        <w:rPr>
          <w:b/>
          <w:color w:val="002060"/>
          <w:sz w:val="28"/>
          <w:szCs w:val="28"/>
        </w:rPr>
      </w:pPr>
      <w:r w:rsidRPr="00DB7894">
        <w:rPr>
          <w:b/>
          <w:color w:val="002060"/>
          <w:sz w:val="28"/>
          <w:szCs w:val="28"/>
        </w:rPr>
        <w:t>Русская литература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Народные песни.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Сказки: волшебные, бытовые, сказки о животных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Берестов В. </w:t>
      </w:r>
      <w:proofErr w:type="gramStart"/>
      <w:r w:rsidRPr="00DB7894">
        <w:rPr>
          <w:color w:val="000000" w:themeColor="text1"/>
        </w:rPr>
        <w:t>Честное</w:t>
      </w:r>
      <w:proofErr w:type="gramEnd"/>
      <w:r w:rsidRPr="00DB7894">
        <w:rPr>
          <w:color w:val="000000" w:themeColor="text1"/>
        </w:rPr>
        <w:t xml:space="preserve"> гусеничное; Кто такой Нофелет?; Обида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lastRenderedPageBreak/>
        <w:t>Воронин С. Необыкновенная Ромашка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Гарин-Михайловский Н. Тёма и Жучка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Глебов А. Легенда о камне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Голявкин В. Карусель в голове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Горбовский Г. Розовый слон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Драгунский В. Сверху вниз, наискосок; Англичанин Павля; Шиворот – навыворот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Житков Б. Как слон спас хозяина от тигра; Попугаи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Заходер Б. Моя Вообразилия. Вредный кот. Что красивее всего?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proofErr w:type="gramStart"/>
      <w:r w:rsidRPr="00DB7894">
        <w:rPr>
          <w:color w:val="000000" w:themeColor="text1"/>
        </w:rPr>
        <w:t>Мамин-Сибиряк</w:t>
      </w:r>
      <w:proofErr w:type="gramEnd"/>
      <w:r w:rsidRPr="00DB7894">
        <w:rPr>
          <w:color w:val="000000" w:themeColor="text1"/>
        </w:rPr>
        <w:t xml:space="preserve"> Д. Дурной товарищ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Носов Н. Федина задача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Панькин И. Легенда о матерях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Попов А. Хвастливое стихотворение.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Пришвин М. Запоздалый ручей; Последние цветы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Сапгир Г. Карманный комарик.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Сладков Н. Кто что умеет.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Толстой Л. Акула; БулькаЗарубежная литература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Линдгрен А. Малыш и Карлсон, который живёт на крыше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Милн А. Винни-Пух и все-все-все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Распе Р.Э. Приключения барона Мюнхаузена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4"/>
        </w:numPr>
        <w:rPr>
          <w:color w:val="000000" w:themeColor="text1"/>
        </w:rPr>
      </w:pPr>
      <w:r w:rsidRPr="00DB7894">
        <w:rPr>
          <w:color w:val="000000" w:themeColor="text1"/>
        </w:rPr>
        <w:t>Родари Дж. Чем пахнут ремёсла? И др.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E43B3C">
      <w:pPr>
        <w:rPr>
          <w:b/>
          <w:color w:val="002060"/>
          <w:sz w:val="28"/>
          <w:szCs w:val="28"/>
        </w:rPr>
      </w:pPr>
      <w:r w:rsidRPr="00DB7894">
        <w:rPr>
          <w:b/>
          <w:color w:val="002060"/>
          <w:sz w:val="28"/>
          <w:szCs w:val="28"/>
        </w:rPr>
        <w:t>Беларуская літаратура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r w:rsidRPr="00DB7894">
        <w:rPr>
          <w:color w:val="000000" w:themeColor="text1"/>
        </w:rPr>
        <w:t>Агняцвет Э. Вершы, казкі // Агняцвет Э. Пад сінім небасхілам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Грачанікаў А. Перазвоны </w:t>
      </w:r>
      <w:proofErr w:type="gramStart"/>
      <w:r w:rsidRPr="00DB7894">
        <w:rPr>
          <w:color w:val="000000" w:themeColor="text1"/>
        </w:rPr>
        <w:t>азёр</w:t>
      </w:r>
      <w:proofErr w:type="gramEnd"/>
      <w:r w:rsidRPr="00DB7894">
        <w:rPr>
          <w:color w:val="000000" w:themeColor="text1"/>
        </w:rPr>
        <w:t xml:space="preserve"> і балот: зб. вершаў, казак і легенд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Дзеружынскі А. Вершы // Дзеружынскі А. Вернасць: зб. вершаў, </w:t>
      </w:r>
      <w:proofErr w:type="gramStart"/>
      <w:r w:rsidRPr="00DB7894">
        <w:rPr>
          <w:color w:val="000000" w:themeColor="text1"/>
        </w:rPr>
        <w:t>п’ес</w:t>
      </w:r>
      <w:proofErr w:type="gramEnd"/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r w:rsidRPr="00DB7894">
        <w:rPr>
          <w:color w:val="000000" w:themeColor="text1"/>
        </w:rPr>
        <w:t>Ніколі не забудзем: зб.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r w:rsidRPr="00DB7894">
        <w:rPr>
          <w:color w:val="000000" w:themeColor="text1"/>
        </w:rPr>
        <w:t xml:space="preserve">Ягоўдзік У. </w:t>
      </w:r>
      <w:proofErr w:type="gramStart"/>
      <w:r w:rsidRPr="00DB7894">
        <w:rPr>
          <w:color w:val="000000" w:themeColor="text1"/>
        </w:rPr>
        <w:t>Свята</w:t>
      </w:r>
      <w:proofErr w:type="gramEnd"/>
      <w:r w:rsidRPr="00DB7894">
        <w:rPr>
          <w:color w:val="000000" w:themeColor="text1"/>
        </w:rPr>
        <w:t xml:space="preserve"> летаўца: апавяданні, аповесці, казкі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r w:rsidRPr="00DB7894">
        <w:rPr>
          <w:color w:val="000000" w:themeColor="text1"/>
        </w:rPr>
        <w:lastRenderedPageBreak/>
        <w:t>Ягоўдзік У. Сем цудаў Беларусі.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5"/>
        </w:numPr>
        <w:rPr>
          <w:color w:val="000000" w:themeColor="text1"/>
        </w:rPr>
      </w:pPr>
      <w:r w:rsidRPr="00DB7894">
        <w:rPr>
          <w:color w:val="000000" w:themeColor="text1"/>
        </w:rPr>
        <w:t>Часопіс “Вясёлка”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4 класс</w:t>
      </w:r>
    </w:p>
    <w:p w:rsidR="00E43B3C" w:rsidRPr="00372597" w:rsidRDefault="00E43B3C" w:rsidP="00E43B3C">
      <w:pPr>
        <w:rPr>
          <w:b/>
          <w:color w:val="002060"/>
        </w:rPr>
      </w:pPr>
      <w:r w:rsidRPr="00DB7894">
        <w:rPr>
          <w:b/>
          <w:color w:val="002060"/>
          <w:sz w:val="28"/>
          <w:szCs w:val="28"/>
        </w:rPr>
        <w:t>Русская литература</w:t>
      </w:r>
    </w:p>
    <w:p w:rsidR="00E43B3C" w:rsidRPr="00E209CA" w:rsidRDefault="00E43B3C" w:rsidP="00E43B3C">
      <w:pPr>
        <w:rPr>
          <w:color w:val="000000" w:themeColor="text1"/>
          <w:lang w:val="be-BY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>Легенды, былины.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>Пушкин А. Сказка о попе и работнике его Балде.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proofErr w:type="gramStart"/>
      <w:r w:rsidRPr="00DB7894">
        <w:rPr>
          <w:color w:val="000000" w:themeColor="text1"/>
        </w:rPr>
        <w:t>Мамин-Сибиряк</w:t>
      </w:r>
      <w:proofErr w:type="gramEnd"/>
      <w:r w:rsidRPr="00DB7894">
        <w:rPr>
          <w:color w:val="000000" w:themeColor="text1"/>
        </w:rPr>
        <w:t xml:space="preserve"> Д. Серая Шейка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>Бунин И. Детство.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>Кассиль Л. Кондуит и Швамбрания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DB7894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DB7894">
        <w:rPr>
          <w:color w:val="000000" w:themeColor="text1"/>
        </w:rPr>
        <w:t>Чуковский К. Серебряный герб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6"/>
        </w:numPr>
        <w:rPr>
          <w:color w:val="000000" w:themeColor="text1"/>
        </w:rPr>
      </w:pPr>
      <w:r w:rsidRPr="00872310">
        <w:rPr>
          <w:color w:val="000000" w:themeColor="text1"/>
        </w:rPr>
        <w:t>Толстой А. Детство Никиты.</w:t>
      </w:r>
    </w:p>
    <w:p w:rsidR="00E43B3C" w:rsidRPr="00872310" w:rsidRDefault="00E43B3C" w:rsidP="00E43B3C">
      <w:pPr>
        <w:rPr>
          <w:color w:val="000000" w:themeColor="text1"/>
          <w:sz w:val="28"/>
          <w:szCs w:val="28"/>
        </w:rPr>
      </w:pP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  <w:r w:rsidRPr="00872310">
        <w:rPr>
          <w:b/>
          <w:color w:val="002060"/>
          <w:sz w:val="28"/>
          <w:szCs w:val="28"/>
        </w:rPr>
        <w:t>Зарубежная литература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7"/>
        </w:numPr>
        <w:rPr>
          <w:color w:val="000000" w:themeColor="text1"/>
        </w:rPr>
      </w:pPr>
      <w:r w:rsidRPr="00872310">
        <w:rPr>
          <w:color w:val="000000" w:themeColor="text1"/>
        </w:rPr>
        <w:t>Андерсен Х.К. Ромашка; Штопальная игла.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7"/>
        </w:numPr>
        <w:rPr>
          <w:color w:val="000000" w:themeColor="text1"/>
        </w:rPr>
      </w:pPr>
      <w:r w:rsidRPr="00872310">
        <w:rPr>
          <w:color w:val="000000" w:themeColor="text1"/>
        </w:rPr>
        <w:t>Топелиус Ц. Солнечный луч в ноябре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7"/>
        </w:numPr>
        <w:rPr>
          <w:color w:val="000000" w:themeColor="text1"/>
        </w:rPr>
      </w:pPr>
      <w:r w:rsidRPr="00872310">
        <w:rPr>
          <w:color w:val="000000" w:themeColor="text1"/>
        </w:rPr>
        <w:t>Лагерлёф С. Чудесное путешествие Нильса с дикими гусями (отрыв.)</w:t>
      </w: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  <w:r w:rsidRPr="00872310">
        <w:rPr>
          <w:b/>
          <w:color w:val="002060"/>
          <w:sz w:val="28"/>
          <w:szCs w:val="28"/>
        </w:rPr>
        <w:t>Беларуская літаратура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>Народныя казкі, легенды, паданні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 xml:space="preserve">Казкі беларускіх </w:t>
      </w:r>
      <w:proofErr w:type="gramStart"/>
      <w:r w:rsidRPr="00872310">
        <w:rPr>
          <w:color w:val="000000" w:themeColor="text1"/>
        </w:rPr>
        <w:t>п</w:t>
      </w:r>
      <w:proofErr w:type="gramEnd"/>
      <w:r w:rsidRPr="00872310">
        <w:rPr>
          <w:color w:val="000000" w:themeColor="text1"/>
        </w:rPr>
        <w:t>ісьменнікаў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 xml:space="preserve">Падмацунак: зб. апав. беларускіх </w:t>
      </w:r>
      <w:proofErr w:type="gramStart"/>
      <w:r w:rsidRPr="00872310">
        <w:rPr>
          <w:color w:val="000000" w:themeColor="text1"/>
        </w:rPr>
        <w:t>п</w:t>
      </w:r>
      <w:proofErr w:type="gramEnd"/>
      <w:r w:rsidRPr="00872310">
        <w:rPr>
          <w:color w:val="000000" w:themeColor="text1"/>
        </w:rPr>
        <w:t>ісьменнікаў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>Гарун А. Датрымаў характар5. Далідовіч Г. Страта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>Колас Я. Міхасёвы прыгоды: вершы, апав., казкі, паэма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 xml:space="preserve">Лужанін М. </w:t>
      </w:r>
      <w:proofErr w:type="gramStart"/>
      <w:r w:rsidRPr="00872310">
        <w:rPr>
          <w:color w:val="000000" w:themeColor="text1"/>
        </w:rPr>
        <w:t>Добры</w:t>
      </w:r>
      <w:proofErr w:type="gramEnd"/>
      <w:r w:rsidRPr="00872310">
        <w:rPr>
          <w:color w:val="000000" w:themeColor="text1"/>
        </w:rPr>
        <w:t xml:space="preserve"> хлопец Дзік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>Лынькоў М. Васількі; Пра смелага ваяку Мішку і яго слаўных таварышаў.</w:t>
      </w:r>
    </w:p>
    <w:p w:rsidR="00E43B3C" w:rsidRPr="00372597" w:rsidRDefault="00E43B3C" w:rsidP="00E43B3C">
      <w:pPr>
        <w:rPr>
          <w:color w:val="000000" w:themeColor="text1"/>
        </w:rPr>
      </w:pPr>
    </w:p>
    <w:p w:rsidR="00E43B3C" w:rsidRPr="00872310" w:rsidRDefault="00E43B3C" w:rsidP="008538A1">
      <w:pPr>
        <w:pStyle w:val="a5"/>
        <w:numPr>
          <w:ilvl w:val="0"/>
          <w:numId w:val="8"/>
        </w:numPr>
        <w:rPr>
          <w:color w:val="000000" w:themeColor="text1"/>
        </w:rPr>
      </w:pPr>
      <w:r w:rsidRPr="00872310">
        <w:rPr>
          <w:color w:val="000000" w:themeColor="text1"/>
        </w:rPr>
        <w:t>Часопісы “Вясёлка”, “Родная прырода”</w:t>
      </w:r>
    </w:p>
    <w:p w:rsidR="00E43B3C" w:rsidRPr="00372597" w:rsidRDefault="00E43B3C" w:rsidP="00E43B3C"/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5 класс</w:t>
      </w: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</w:p>
    <w:p w:rsidR="00E43B3C" w:rsidRPr="00872310" w:rsidRDefault="00E43B3C" w:rsidP="00E43B3C">
      <w:pPr>
        <w:rPr>
          <w:b/>
          <w:color w:val="002060"/>
          <w:sz w:val="28"/>
          <w:szCs w:val="28"/>
        </w:rPr>
      </w:pPr>
      <w:r w:rsidRPr="00872310">
        <w:rPr>
          <w:b/>
          <w:color w:val="002060"/>
          <w:sz w:val="28"/>
          <w:szCs w:val="28"/>
        </w:rPr>
        <w:t>Беларуская літаратура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lastRenderedPageBreak/>
        <w:t>Ветразі: кні</w:t>
      </w:r>
      <w:proofErr w:type="gramStart"/>
      <w:r w:rsidRPr="00372597">
        <w:t>га</w:t>
      </w:r>
      <w:proofErr w:type="gramEnd"/>
      <w:r w:rsidRPr="00372597">
        <w:t xml:space="preserve"> для пазакл. Чытання ў 5 класе /уклад. Л.</w:t>
      </w:r>
      <w:proofErr w:type="gramStart"/>
      <w:r w:rsidRPr="00372597">
        <w:t>Ц</w:t>
      </w:r>
      <w:proofErr w:type="gramEnd"/>
      <w:r w:rsidRPr="00372597">
        <w:t>ітова. Мн</w:t>
      </w:r>
      <w:proofErr w:type="gramStart"/>
      <w:r w:rsidRPr="00372597">
        <w:t xml:space="preserve">,: </w:t>
      </w:r>
      <w:proofErr w:type="gramEnd"/>
      <w:r w:rsidRPr="00372597">
        <w:t>Полымя, 2000.-511с.</w:t>
      </w:r>
    </w:p>
    <w:p w:rsidR="00E43B3C" w:rsidRPr="00372597" w:rsidRDefault="00E43B3C" w:rsidP="00E43B3C"/>
    <w:p w:rsidR="00E43B3C" w:rsidRDefault="00E43B3C" w:rsidP="008538A1">
      <w:pPr>
        <w:pStyle w:val="a5"/>
        <w:numPr>
          <w:ilvl w:val="0"/>
          <w:numId w:val="9"/>
        </w:numPr>
      </w:pPr>
      <w:r w:rsidRPr="00372597">
        <w:t>Сіняя птушка: казкі, п’еса /уклад. Л.</w:t>
      </w:r>
      <w:proofErr w:type="gramStart"/>
      <w:r w:rsidRPr="00372597">
        <w:t>Ц</w:t>
      </w:r>
      <w:proofErr w:type="gramEnd"/>
      <w:r w:rsidRPr="00372597">
        <w:t xml:space="preserve">ітова – Мн.: Выш.школа, 1997. – 299с. </w:t>
      </w:r>
    </w:p>
    <w:p w:rsidR="00E43B3C" w:rsidRDefault="00E43B3C" w:rsidP="00E43B3C">
      <w:pPr>
        <w:pStyle w:val="a5"/>
        <w:ind w:left="780"/>
      </w:pPr>
    </w:p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 xml:space="preserve">Адамчык В. “Сонечны зайчык”, “Маці”// Ветразі. </w:t>
      </w:r>
      <w:proofErr w:type="gramStart"/>
      <w:r w:rsidRPr="00372597">
        <w:t>С-</w:t>
      </w:r>
      <w:proofErr w:type="gramEnd"/>
      <w:r w:rsidRPr="00372597">
        <w:t xml:space="preserve"> С.365-372, 269-271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 xml:space="preserve">Арлоў У. Адкуль наш род. – </w:t>
      </w:r>
      <w:proofErr w:type="gramStart"/>
      <w:r w:rsidRPr="00372597">
        <w:t>Вільня</w:t>
      </w:r>
      <w:proofErr w:type="gramEnd"/>
      <w:r w:rsidRPr="00372597">
        <w:t>, 2000.- 127с.(1 экз.)// Ветразі. С.61-67 (урывак)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 xml:space="preserve">Грачанікаў А. Казка пра Івана-ганчара і пачвару цара // Беларуская казка – розуму падказка: зб. вершав. казак беларускіх </w:t>
      </w:r>
      <w:proofErr w:type="gramStart"/>
      <w:r w:rsidRPr="00372597">
        <w:t>п</w:t>
      </w:r>
      <w:proofErr w:type="gramEnd"/>
      <w:r w:rsidRPr="00372597">
        <w:t>ісьменнікаў – Мн,. 1997- С.99-108 // Казкі беларускіх пісьменнікаў. – Мн,. 1988. – С.161-168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 xml:space="preserve">Грачанікаў А. Перазвон </w:t>
      </w:r>
      <w:proofErr w:type="gramStart"/>
      <w:r w:rsidRPr="00372597">
        <w:t>азёр</w:t>
      </w:r>
      <w:proofErr w:type="gramEnd"/>
      <w:r w:rsidRPr="00372597">
        <w:t xml:space="preserve"> і балот - Мн., 1998.-С.58-71.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Дзятлаў А. Зарок// Ветразі. - С. 420-424.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Дубоўка У. Як сінячок да сонца лётаў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Жук А. Мужчыны // Казкі жыцця</w:t>
      </w:r>
      <w:proofErr w:type="gramStart"/>
      <w:r w:rsidRPr="00372597">
        <w:t xml:space="preserve"> :</w:t>
      </w:r>
      <w:proofErr w:type="gramEnd"/>
      <w:r w:rsidRPr="00372597">
        <w:t xml:space="preserve"> зб. - Мн., 2001. – С.185-187.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Зарэмба М. Паддаўкі. Арэхавы спас// Ветразі. - С. 290-307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Кавалёў П. Спытай сябе, Аніска.</w:t>
      </w:r>
    </w:p>
    <w:p w:rsidR="00E43B3C" w:rsidRPr="00372597" w:rsidRDefault="00E43B3C" w:rsidP="008538A1">
      <w:pPr>
        <w:pStyle w:val="a5"/>
        <w:numPr>
          <w:ilvl w:val="0"/>
          <w:numId w:val="9"/>
        </w:numPr>
      </w:pPr>
    </w:p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Каганец К. Скрыпач і ваўкі// Ветразі - С. 143-145.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Караткевіч У. Чортаў скарб. Кацёл з каменьчыкамі // Ветразі. - С. 114-124; Сінявочка</w:t>
      </w:r>
      <w:proofErr w:type="gramStart"/>
      <w:r w:rsidRPr="00372597">
        <w:t xml:space="preserve"> :</w:t>
      </w:r>
      <w:proofErr w:type="gramEnd"/>
      <w:r w:rsidRPr="00372597">
        <w:t xml:space="preserve"> зб. - Мн., 1998. – С.226-137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Колас Я. Што яны страцілі. Стары лес// Ветразі. - С. 190-201; Казкі жыцця: зб. Мн., 2001. – С.49-56, 37-41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Лынькоў М. Міколка-паравоз (розныя выданні, 20 экз.) // Ветразі. - С. 308-364.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Масла А. Таямніцы закінутай хаты // Сучасная беларуская проза. - Мн., 2009. - С.209-214.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Федарэнка А. Шчарбаты талер // Федарэнка А. Шчарбаты талер. Афганская шкатулка. - Мн., 2010. - С.3-204</w:t>
      </w:r>
      <w:proofErr w:type="gramStart"/>
      <w:r w:rsidRPr="00372597">
        <w:t xml:space="preserve"> ;</w:t>
      </w:r>
      <w:proofErr w:type="gramEnd"/>
      <w:r w:rsidRPr="00372597">
        <w:t xml:space="preserve"> Ветразі. - С. 425-461;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Ві</w:t>
      </w:r>
      <w:proofErr w:type="gramStart"/>
      <w:r w:rsidRPr="00372597">
        <w:t>р</w:t>
      </w:r>
      <w:proofErr w:type="gramEnd"/>
      <w:r w:rsidRPr="00372597">
        <w:t xml:space="preserve"> жыцця: зб. - Мн., 2002. - С.335-526</w:t>
      </w:r>
    </w:p>
    <w:p w:rsidR="00E43B3C" w:rsidRPr="00372597" w:rsidRDefault="00E43B3C" w:rsidP="00E43B3C">
      <w:pPr>
        <w:ind w:left="420"/>
      </w:pPr>
    </w:p>
    <w:p w:rsidR="00E43B3C" w:rsidRPr="00372597" w:rsidRDefault="00E43B3C" w:rsidP="008538A1">
      <w:pPr>
        <w:pStyle w:val="a5"/>
        <w:numPr>
          <w:ilvl w:val="0"/>
          <w:numId w:val="9"/>
        </w:numPr>
      </w:pPr>
      <w:r w:rsidRPr="00372597">
        <w:t>Якімовіч А. Рыжык. Залатая дзіда// Якімовіч А. Апавяданні. - Мн.,2010. - С.3-109</w:t>
      </w:r>
    </w:p>
    <w:p w:rsidR="00E43B3C" w:rsidRPr="00372597" w:rsidRDefault="00E43B3C" w:rsidP="00E43B3C"/>
    <w:p w:rsidR="00E43B3C" w:rsidRPr="00872310" w:rsidRDefault="00E43B3C" w:rsidP="00E43B3C">
      <w:pPr>
        <w:rPr>
          <w:b/>
          <w:color w:val="002060"/>
          <w:sz w:val="28"/>
          <w:szCs w:val="28"/>
        </w:rPr>
      </w:pPr>
      <w:r w:rsidRPr="00872310">
        <w:rPr>
          <w:b/>
          <w:color w:val="002060"/>
          <w:sz w:val="28"/>
          <w:szCs w:val="28"/>
        </w:rPr>
        <w:t>Русская литература</w:t>
      </w:r>
    </w:p>
    <w:p w:rsidR="00E43B3C" w:rsidRPr="00372597" w:rsidRDefault="00E43B3C" w:rsidP="00E43B3C"/>
    <w:p w:rsidR="00E43B3C" w:rsidRDefault="00E43B3C" w:rsidP="008538A1">
      <w:pPr>
        <w:pStyle w:val="a5"/>
        <w:numPr>
          <w:ilvl w:val="0"/>
          <w:numId w:val="10"/>
        </w:numPr>
      </w:pPr>
      <w:r w:rsidRPr="00372597">
        <w:t>Мифы Древней Греции.</w:t>
      </w:r>
    </w:p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Русские народные сказки («Царевна-лягушка»)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Пушкин А.С. Сказка о мертвой царевне и о семи богатырях.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Ершов П. Конёк-горбунок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lastRenderedPageBreak/>
        <w:t>Бажов П.П. Малахитовая шкатулка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Андерсен Г.Х. Снежная королева</w:t>
      </w:r>
    </w:p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Стихотворения русских поэтов о природе: Пушкин А.С.,. Полонский Я.П., Кольцов А.В., Фет А.А., Тютчев Ф. И., Блок А.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Лермонтов М.Ю. Бородино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Некрасов Н.А. Крестьянские дети; Школьник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Тургенев И.С. Муму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Толстой Л.Н. Кавказский пленник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Толстой А.Н. Детство Никиты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Куприн А. И. Белый пудель; Чудесный доктор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Короленко В.Г. Дети подземелья (В дурном обществе)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Чехов А.П. Беглец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Маршак С.Я. Двенадцать месяцев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Олеша Ю.К. Три толстяка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Астафьев В.П. Конь с розовой гривой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Белов В.И. Скворцы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Булычёв К. Миллион приключений; Новые подвиги Геракла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Искандер Ф. Тринадцатый подвиг Геракла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0"/>
        </w:numPr>
      </w:pPr>
      <w:r w:rsidRPr="00372597">
        <w:t>Паустовский К.Г. Мещерская сторона (очерки)</w:t>
      </w:r>
    </w:p>
    <w:p w:rsidR="00E43B3C" w:rsidRPr="00372597" w:rsidRDefault="00E43B3C" w:rsidP="00E43B3C"/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6 класс</w:t>
      </w:r>
    </w:p>
    <w:p w:rsidR="00E43B3C" w:rsidRPr="008C26D8" w:rsidRDefault="00E43B3C" w:rsidP="00E43B3C">
      <w:pPr>
        <w:rPr>
          <w:b/>
          <w:color w:val="002060"/>
          <w:sz w:val="28"/>
          <w:szCs w:val="28"/>
        </w:rPr>
      </w:pPr>
      <w:r w:rsidRPr="008C26D8">
        <w:rPr>
          <w:b/>
          <w:color w:val="002060"/>
          <w:sz w:val="28"/>
          <w:szCs w:val="28"/>
        </w:rPr>
        <w:t>Беларуская літаратура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Брыль Я. Маці «Жук» // Брыль Я. Гуртавое: зб. Апавяданняў. – Мн, 1980.-С.</w:t>
      </w:r>
      <w:proofErr w:type="gramStart"/>
      <w:r w:rsidRPr="00372597">
        <w:t xml:space="preserve"> ;</w:t>
      </w:r>
      <w:proofErr w:type="gramEnd"/>
      <w:r w:rsidRPr="00372597">
        <w:t xml:space="preserve"> Ішла вайна народная… : зб. – Мн, 1975. – С.30-50.; Казкі жыцця: зб</w:t>
      </w:r>
      <w:proofErr w:type="gramStart"/>
      <w:r w:rsidRPr="00372597">
        <w:t>.б</w:t>
      </w:r>
      <w:proofErr w:type="gramEnd"/>
      <w:r w:rsidRPr="00372597">
        <w:t>ел.апавяданняў. -Мн., 2001. – С.156-160 Родная літаратура: падручн</w:t>
      </w:r>
      <w:proofErr w:type="gramStart"/>
      <w:r w:rsidRPr="00372597">
        <w:t>.-</w:t>
      </w:r>
      <w:proofErr w:type="gramEnd"/>
      <w:r w:rsidRPr="00372597">
        <w:t>хрэстаматыя для 6 кл./Рэд.В.Я.Ляшук. – Мн.,1996. – С.287-290. [</w:t>
      </w:r>
      <w:proofErr w:type="gramStart"/>
      <w:r w:rsidRPr="00372597">
        <w:t>C</w:t>
      </w:r>
      <w:proofErr w:type="gramEnd"/>
      <w:r w:rsidRPr="00372597">
        <w:t>карочана]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Бутрамееў У. Вялі</w:t>
      </w:r>
      <w:proofErr w:type="gramStart"/>
      <w:r w:rsidRPr="00372597">
        <w:t>к</w:t>
      </w:r>
      <w:proofErr w:type="gramEnd"/>
      <w:r w:rsidRPr="00372597">
        <w:t>ія і славутыя людзі беларускай зямлі. (Розныя выданні)// Ветразі: хрэст. для пазакл. чытання ў 5 кл. – Мн, 1999.- С.46-60 (урыў</w:t>
      </w:r>
      <w:proofErr w:type="gramStart"/>
      <w:r w:rsidRPr="00372597">
        <w:t>к</w:t>
      </w:r>
      <w:proofErr w:type="gramEnd"/>
      <w:r w:rsidRPr="00372597">
        <w:t>і); Вялікія і славутыя людзі беларускай зямлі. – Мн., 2010.—с. 3-62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Бутэвіч А. У гасцях у вечнасці. – Мн., 2001. – 31 с. – (Сем цудаў Беларусі)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Вітка В. Трывога ў Ельнічах// Родная крыніца: кн. для вучняў 6 кл. - Мн.,1986. –С.194-199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lastRenderedPageBreak/>
        <w:t xml:space="preserve">Вольскі В. Падарожжа па </w:t>
      </w:r>
      <w:proofErr w:type="gramStart"/>
      <w:r w:rsidRPr="00372597">
        <w:t>краіне</w:t>
      </w:r>
      <w:proofErr w:type="gramEnd"/>
      <w:r w:rsidRPr="00372597">
        <w:t xml:space="preserve"> беларусаў: нарысы. – Мн, 1997. - 238с.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Вялюгін А. Дзіва// Вялюгін А. Песня зялёнага дуба. – Мн., 1989. –С.37-407. Далідовіч Г. Цыганскія песні// Далідовіч Г. Жывы покліч: выбранае. - Мн., 1995. –С.552-557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 xml:space="preserve">Жаўранкі </w:t>
      </w:r>
      <w:proofErr w:type="gramStart"/>
      <w:r w:rsidRPr="00372597">
        <w:t>над</w:t>
      </w:r>
      <w:proofErr w:type="gramEnd"/>
      <w:r w:rsidRPr="00372597">
        <w:t xml:space="preserve"> палямі: апавяданні. – Мн, 2001. – 397с. – (Бібліятэка бел</w:t>
      </w:r>
      <w:proofErr w:type="gramStart"/>
      <w:r w:rsidRPr="00372597">
        <w:t>.</w:t>
      </w:r>
      <w:proofErr w:type="gramEnd"/>
      <w:r w:rsidRPr="00372597">
        <w:t xml:space="preserve"> </w:t>
      </w:r>
      <w:proofErr w:type="gramStart"/>
      <w:r w:rsidRPr="00372597">
        <w:t>д</w:t>
      </w:r>
      <w:proofErr w:type="gramEnd"/>
      <w:r w:rsidRPr="00372597">
        <w:t>зіцячайлітаратуры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Зарэмба М. Дзень магнітнай буры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Карамазаў В. Падранак.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Колас Я. На чужым грунце; Сірата Юрка; Чортаў камень; Купальскія светлякі Чортаў камень, Купальскія светлякі, Сірата Юрка// Казкі жыцця: зб. бел</w:t>
      </w:r>
      <w:proofErr w:type="gramStart"/>
      <w:r w:rsidRPr="00372597">
        <w:t>.</w:t>
      </w:r>
      <w:proofErr w:type="gramEnd"/>
      <w:r w:rsidRPr="00372597">
        <w:t xml:space="preserve"> </w:t>
      </w:r>
      <w:proofErr w:type="gramStart"/>
      <w:r w:rsidRPr="00372597">
        <w:t>а</w:t>
      </w:r>
      <w:proofErr w:type="gramEnd"/>
      <w:r w:rsidRPr="00372597">
        <w:t>павяданняў - Мн., 2001. – С.202-206, 254-268 Чортаў камень // Нам свецяць вочы роднай Беларусі: кн. для пазакл. чытання ў 7 кл. - Мн., 1999. – С.118-119; Колас Я. На прасторах жыцця. - Мн., 1986. - С.302-303.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Маў</w:t>
      </w:r>
      <w:proofErr w:type="gramStart"/>
      <w:r w:rsidRPr="00372597">
        <w:t>р</w:t>
      </w:r>
      <w:proofErr w:type="gramEnd"/>
      <w:r w:rsidRPr="00372597">
        <w:t xml:space="preserve"> Я. У краіне райскай птушкі. – Мн., 1983 ; // Маўр Я. Аповесці і апав. – Мн., 2010. –С.3-107. Маў</w:t>
      </w:r>
      <w:proofErr w:type="gramStart"/>
      <w:r w:rsidRPr="00372597">
        <w:t>р</w:t>
      </w:r>
      <w:proofErr w:type="gramEnd"/>
      <w:r w:rsidRPr="00372597">
        <w:t xml:space="preserve"> Я. ТВТ. – Мн., 1997.- С.120-246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Маў</w:t>
      </w:r>
      <w:proofErr w:type="gramStart"/>
      <w:r w:rsidRPr="00372597">
        <w:t>р</w:t>
      </w:r>
      <w:proofErr w:type="gramEnd"/>
      <w:r w:rsidRPr="00372597">
        <w:t xml:space="preserve"> Я. Чалавек ідзе – Мн., 1997. - С.63-164 // Сцяжынка: хрэст. для пазакл. чытання ў 5 кл. – Мн., 1999.- С.382-524.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Місько П. Эрпіды на планеце Зямля//Місько П. Акрабат у бутэльцы: аповесці – Мн., 1994. – С.406-557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 xml:space="preserve">Навуменка І. Вайна каля </w:t>
      </w:r>
      <w:proofErr w:type="gramStart"/>
      <w:r w:rsidRPr="00372597">
        <w:t>Ц</w:t>
      </w:r>
      <w:proofErr w:type="gramEnd"/>
      <w:r w:rsidRPr="00372597">
        <w:t>ітавай копанкі// Навуменка І. Выбр.творы. Т.1.- Мн, 1995. - С.328-388.</w:t>
      </w:r>
      <w:proofErr w:type="gramStart"/>
      <w:r w:rsidRPr="00372597">
        <w:t xml:space="preserve"> ;</w:t>
      </w:r>
      <w:proofErr w:type="gramEnd"/>
      <w:r w:rsidRPr="00372597">
        <w:t xml:space="preserve"> Навуменка І. Аповесці і апавяданні. – Мн., 2010. – С.3-68.; Дарогі і лёсы: зб. – Мн, 1997. – С.461-525; Сцяжынка: хрэст. для пазакл. чытання ў 5 кл. – Мн., 1999.- С.87-176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Нёманскі Я. Рамэо і Джульета на Беларусі// Родная літаратура</w:t>
      </w:r>
      <w:proofErr w:type="gramStart"/>
      <w:r w:rsidRPr="00372597">
        <w:t>:п</w:t>
      </w:r>
      <w:proofErr w:type="gramEnd"/>
      <w:r w:rsidRPr="00372597">
        <w:t>адручн.-хрэстаматыя для 6 кл. /Рэд. В.Я.Ляшук. – Мн., 1996. – С.330-343.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Ніколі не забудзем: зб</w:t>
      </w:r>
      <w:proofErr w:type="gramStart"/>
      <w:r w:rsidRPr="00372597">
        <w:t>.(</w:t>
      </w:r>
      <w:proofErr w:type="gramEnd"/>
      <w:r w:rsidRPr="00372597">
        <w:t>розныя выданні)// Сцяжынка : хрэст. для пазакл. чытання ў 5 кл. – Мн., 1999. - С.177-225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Пальчэўскі А. Рэкс і Казбек.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proofErr w:type="gramStart"/>
      <w:r w:rsidRPr="00372597">
        <w:t>Паўла</w:t>
      </w:r>
      <w:proofErr w:type="gramEnd"/>
      <w:r w:rsidRPr="00372597">
        <w:t>ў У. На зямлі Суомі: зб.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Пташнікаў І. Арчыбал// Сучасная беларуская проза.- М.,2009.-С.324-339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Рублеўская Л. Янук</w:t>
      </w:r>
      <w:proofErr w:type="gramStart"/>
      <w:r w:rsidRPr="00372597">
        <w:t>,р</w:t>
      </w:r>
      <w:proofErr w:type="gramEnd"/>
      <w:r w:rsidRPr="00372597">
        <w:t>ыцар Мятлушкі // Сучасная беларуская драматургія. - Мн., 2009. - С.387-401.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Савіцкі А. Радасць і нягоды залацістага карасіка Бубліка./ А.Савіцкі.Пра смелага ваяку Мішку і яго слаўных таварышаў / М.Лынькоў. Бі</w:t>
      </w:r>
      <w:proofErr w:type="gramStart"/>
      <w:r w:rsidRPr="00372597">
        <w:t>зоны-раб</w:t>
      </w:r>
      <w:proofErr w:type="gramEnd"/>
      <w:r w:rsidRPr="00372597">
        <w:t>інзоны; Люстэрка, якое размаўляла /В.Тулупава. – Мн, 1997. – С.4-178.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Сачанка Б.Зерне і млын; Карчоў</w:t>
      </w:r>
      <w:proofErr w:type="gramStart"/>
      <w:r w:rsidRPr="00372597">
        <w:t>н</w:t>
      </w:r>
      <w:proofErr w:type="gramEnd"/>
      <w:r w:rsidRPr="00372597">
        <w:t>ік// Сачанка Б.Выбранае, т.2 – Мн., 1994. - С.341-356, 451-47</w:t>
      </w:r>
    </w:p>
    <w:p w:rsidR="00E43B3C" w:rsidRPr="00372597" w:rsidRDefault="00E43B3C" w:rsidP="00E43B3C"/>
    <w:p w:rsidR="00E43B3C" w:rsidRDefault="00E43B3C" w:rsidP="008538A1">
      <w:pPr>
        <w:pStyle w:val="a5"/>
        <w:numPr>
          <w:ilvl w:val="0"/>
          <w:numId w:val="11"/>
        </w:numPr>
      </w:pPr>
      <w:r w:rsidRPr="00372597">
        <w:lastRenderedPageBreak/>
        <w:t xml:space="preserve">Сяркоў І. Мы з Санькам </w:t>
      </w:r>
      <w:proofErr w:type="gramStart"/>
      <w:r w:rsidRPr="00372597">
        <w:t>у</w:t>
      </w:r>
      <w:proofErr w:type="gramEnd"/>
      <w:r w:rsidRPr="00372597">
        <w:t xml:space="preserve"> тыле ворага. – Мн., 1981. (1 экз.); </w:t>
      </w:r>
    </w:p>
    <w:p w:rsidR="00E43B3C" w:rsidRDefault="00E43B3C" w:rsidP="00E43B3C">
      <w:pPr>
        <w:pStyle w:val="a5"/>
        <w:ind w:left="780"/>
      </w:pPr>
    </w:p>
    <w:p w:rsidR="00E43B3C" w:rsidRDefault="00E43B3C" w:rsidP="008538A1">
      <w:pPr>
        <w:pStyle w:val="a5"/>
        <w:numPr>
          <w:ilvl w:val="0"/>
          <w:numId w:val="11"/>
        </w:numPr>
      </w:pPr>
      <w:r w:rsidRPr="00372597">
        <w:t xml:space="preserve">Лісце каштанаў: аповесці. – Мн., 1989 – С.98-292; Зборнік твораў беларускіх </w:t>
      </w:r>
      <w:proofErr w:type="gramStart"/>
      <w:r w:rsidRPr="00372597">
        <w:t>п</w:t>
      </w:r>
      <w:proofErr w:type="gramEnd"/>
      <w:r w:rsidRPr="00372597">
        <w:t xml:space="preserve">ісьменнікаў, прысвечаных Вялікай Айчыннай вайне – Мн., 2010. С.195-47025. </w:t>
      </w:r>
    </w:p>
    <w:p w:rsidR="00E43B3C" w:rsidRDefault="00E43B3C" w:rsidP="00E43B3C">
      <w:pPr>
        <w:pStyle w:val="a5"/>
        <w:ind w:left="780"/>
      </w:pPr>
    </w:p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Федарэнка А. Афганская шкатулка// Федарэнка А. Шчарбаты талер. Афганская шкатулка – Мн., 2010. - С.3-204</w:t>
      </w:r>
      <w:proofErr w:type="gramStart"/>
      <w:r w:rsidRPr="00372597">
        <w:t xml:space="preserve"> ;</w:t>
      </w:r>
      <w:proofErr w:type="gramEnd"/>
      <w:r w:rsidRPr="00372597">
        <w:t xml:space="preserve"> Ветразі: зб. С.425 ; Ві</w:t>
      </w:r>
      <w:proofErr w:type="gramStart"/>
      <w:r w:rsidRPr="00372597">
        <w:t>р</w:t>
      </w:r>
      <w:proofErr w:type="gramEnd"/>
      <w:r w:rsidRPr="00372597">
        <w:t xml:space="preserve"> жыцця: зб. - Мн., 2002. -</w:t>
      </w:r>
    </w:p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С.335-526.</w:t>
      </w:r>
    </w:p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Чарняўскі М. Вогнепаклоннікі; Страла расамахі. – Мн, 1996.- 264 с.; Ветразі: хрэст. для пазакл. чытання ў 5 кл. – Мн., 1999. - С.12-45.(урыўкі)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Шыцік У.Зорны камень; Настаў</w:t>
      </w:r>
      <w:proofErr w:type="gramStart"/>
      <w:r w:rsidRPr="00372597">
        <w:t>н</w:t>
      </w:r>
      <w:proofErr w:type="gramEnd"/>
      <w:r w:rsidRPr="00372597">
        <w:t>ік // Шыцік У. Парсекі за кармой. - Мн., 1997. - С.13-20, 124-145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1"/>
        </w:numPr>
      </w:pPr>
      <w:r w:rsidRPr="00372597">
        <w:t>Якімовіч А. Эльдарада просіць дапамогі// Якімовіч А. Аповесці. – Мн., 2010. - С.110- 220</w:t>
      </w:r>
    </w:p>
    <w:p w:rsidR="00E43B3C" w:rsidRPr="00372597" w:rsidRDefault="00E43B3C" w:rsidP="00E43B3C"/>
    <w:p w:rsidR="00E43B3C" w:rsidRPr="006C435E" w:rsidRDefault="00E43B3C" w:rsidP="00E43B3C">
      <w:pPr>
        <w:rPr>
          <w:b/>
          <w:color w:val="002060"/>
          <w:sz w:val="28"/>
          <w:szCs w:val="28"/>
        </w:rPr>
      </w:pPr>
      <w:r w:rsidRPr="006C435E">
        <w:rPr>
          <w:b/>
          <w:color w:val="002060"/>
          <w:sz w:val="28"/>
          <w:szCs w:val="28"/>
        </w:rPr>
        <w:t>Русская литература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Алексин А. Звоните и приезжайте.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Гоголь Н. Сорочинская ярмарка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Горький М. Дед Архип и Ленька.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Железников В. Чучело.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Машков В. Между «А» и «Б».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Полевой Б. Повесть о настоящем человеке.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2"/>
        </w:numPr>
      </w:pPr>
      <w:r w:rsidRPr="00372597">
        <w:t>Приставкин А. Ночевала тучка золотая</w:t>
      </w:r>
    </w:p>
    <w:p w:rsidR="00E43B3C" w:rsidRPr="00372597" w:rsidRDefault="00E43B3C" w:rsidP="00E43B3C"/>
    <w:p w:rsidR="00E43B3C" w:rsidRPr="006C435E" w:rsidRDefault="00E43B3C" w:rsidP="00E43B3C">
      <w:pPr>
        <w:rPr>
          <w:b/>
          <w:color w:val="002060"/>
          <w:sz w:val="28"/>
          <w:szCs w:val="28"/>
        </w:rPr>
      </w:pPr>
      <w:r w:rsidRPr="006C435E">
        <w:rPr>
          <w:b/>
          <w:color w:val="002060"/>
          <w:sz w:val="28"/>
          <w:szCs w:val="28"/>
        </w:rPr>
        <w:t>Зарубежные писатели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Азимов А. Из рассказов о роботах.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Бичер-Стоу Г. Хижина дяди Тома.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Верн Ж. Дети капитана Гранта; Пятнадцатилетний капитан.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 xml:space="preserve">О.Генри. «Вождь </w:t>
      </w:r>
      <w:proofErr w:type="gramStart"/>
      <w:r w:rsidRPr="00372597">
        <w:t>краснокожих</w:t>
      </w:r>
      <w:proofErr w:type="gramEnd"/>
      <w:r w:rsidRPr="00372597">
        <w:t>» и другие рассказы.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Крюс Д. Тим Талер или Проданный смех.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Лондон Д. На берегах Сакраменто; Сказание о Кише;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 xml:space="preserve">Лондон </w:t>
      </w:r>
      <w:proofErr w:type="gramStart"/>
      <w:r w:rsidRPr="00372597">
        <w:t>Дж</w:t>
      </w:r>
      <w:proofErr w:type="gramEnd"/>
      <w:r w:rsidRPr="00372597">
        <w:t>. Белый клык.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>Рид М. Всадник без головы.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3"/>
        </w:numPr>
      </w:pPr>
      <w:r w:rsidRPr="00372597">
        <w:t xml:space="preserve">Свифт </w:t>
      </w:r>
      <w:proofErr w:type="gramStart"/>
      <w:r w:rsidRPr="00372597">
        <w:t>Дж</w:t>
      </w:r>
      <w:proofErr w:type="gramEnd"/>
      <w:r w:rsidRPr="00372597">
        <w:t>. Приключения Гулливера</w:t>
      </w:r>
    </w:p>
    <w:p w:rsidR="00E43B3C" w:rsidRPr="00372597" w:rsidRDefault="00E43B3C" w:rsidP="00E43B3C"/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7 класс</w:t>
      </w:r>
    </w:p>
    <w:p w:rsidR="00E43B3C" w:rsidRPr="006C435E" w:rsidRDefault="00E43B3C" w:rsidP="00E43B3C">
      <w:pPr>
        <w:rPr>
          <w:b/>
          <w:color w:val="002060"/>
          <w:sz w:val="28"/>
          <w:szCs w:val="28"/>
        </w:rPr>
      </w:pPr>
      <w:r w:rsidRPr="006C435E">
        <w:rPr>
          <w:b/>
          <w:color w:val="002060"/>
          <w:sz w:val="28"/>
          <w:szCs w:val="28"/>
        </w:rPr>
        <w:lastRenderedPageBreak/>
        <w:t>Русская литература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Лермонтов М.Ю. «</w:t>
      </w:r>
      <w:proofErr w:type="gramStart"/>
      <w:r w:rsidRPr="00372597">
        <w:t>Песня про царя</w:t>
      </w:r>
      <w:proofErr w:type="gramEnd"/>
      <w:r w:rsidRPr="00372597">
        <w:t xml:space="preserve"> Ивана Васильевича, молодого опричника и удалого купца Калашникова».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Пушкин А.С. «Капитанская дочка».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Лермонтов «Мцыри».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Гоголь «Ревизор».5. Салтыков – Щедрин М.Е. «Повесть о том, как один мужик двух генералов</w:t>
      </w:r>
      <w:r>
        <w:t xml:space="preserve"> </w:t>
      </w:r>
      <w:r w:rsidRPr="00372597">
        <w:t>прокормил».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Толстой « После бала».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Толстой «Отрочество».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Толстой «Юность»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Горький «Песня о Соколе»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Грин А.С. «Алые паруса»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Твардовский «Василий Тёркин».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Паустовский К.К. «Телеграмма», «Наедине с осенью»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Фраерман Р.И. «Дикая собака Динго, или Повесть о первой любви»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Киселёв В.Л. «Девочка и птицелёт»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Стругацкие А.Н. и Б.Н. «Стажёры»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4"/>
        </w:numPr>
      </w:pPr>
      <w:r w:rsidRPr="00372597">
        <w:t>Булычёв К.В. «Посёлок»</w:t>
      </w:r>
    </w:p>
    <w:p w:rsidR="00E43B3C" w:rsidRPr="00372597" w:rsidRDefault="00E43B3C" w:rsidP="00E43B3C"/>
    <w:p w:rsidR="00E43B3C" w:rsidRPr="0058189D" w:rsidRDefault="00E43B3C" w:rsidP="00E43B3C">
      <w:pPr>
        <w:rPr>
          <w:b/>
          <w:color w:val="002060"/>
          <w:sz w:val="28"/>
          <w:szCs w:val="28"/>
        </w:rPr>
      </w:pPr>
      <w:r w:rsidRPr="0058189D">
        <w:rPr>
          <w:b/>
          <w:color w:val="002060"/>
          <w:sz w:val="28"/>
          <w:szCs w:val="28"/>
        </w:rPr>
        <w:t>Беларуская літаратура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“Вытокі. Хрэстаматыя для пазакласнага чытання ў 6 класе”.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Адамчык В. “Урок арыфметыкі”.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Аляхновіч “Першае каханне”.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Аляшкевіч А. “Век Вадаліва”.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Баравікова Р. “Казкі астранаўта”.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В.Быкаў. “Альпійская балада”.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Васілеві</w:t>
      </w:r>
      <w:proofErr w:type="gramStart"/>
      <w:r w:rsidRPr="00372597">
        <w:t>ч</w:t>
      </w:r>
      <w:proofErr w:type="gramEnd"/>
      <w:r w:rsidRPr="00372597">
        <w:t xml:space="preserve"> А. “Пачай, затрымайся…”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Гардзей В. “Аселіца ў басейне Чорнага мора”, “Шалапут на гаспадарцы”.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Дайнека Л. “Чалавек з брыльянтавым сэрцам”.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Дамашэвіч У. “Абуджэнне”.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Камароўскі “Бусел”.</w:t>
      </w:r>
    </w:p>
    <w:p w:rsidR="00E43B3C" w:rsidRPr="00372597" w:rsidRDefault="00E43B3C" w:rsidP="00E43B3C">
      <w:pPr>
        <w:pStyle w:val="a5"/>
        <w:ind w:left="780"/>
      </w:pPr>
    </w:p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Караткевіч У. “Кніганошы”, “</w:t>
      </w:r>
      <w:proofErr w:type="gramStart"/>
      <w:r w:rsidRPr="00372597">
        <w:t>Сівая</w:t>
      </w:r>
      <w:proofErr w:type="gramEnd"/>
      <w:r w:rsidRPr="00372597">
        <w:t xml:space="preserve"> легенда”.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Кобец-Філімонава. “Жаваранкі над Хатынню”.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Ліпскі У. “Мы”.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Марцінові</w:t>
      </w:r>
      <w:proofErr w:type="gramStart"/>
      <w:r w:rsidRPr="00372597">
        <w:t>ч</w:t>
      </w:r>
      <w:proofErr w:type="gramEnd"/>
      <w:r w:rsidRPr="00372597">
        <w:t xml:space="preserve"> А. “гістарычныя постаці”.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Наварыч А. “Антоні</w:t>
      </w:r>
      <w:proofErr w:type="gramStart"/>
      <w:r w:rsidRPr="00372597">
        <w:t>к</w:t>
      </w:r>
      <w:proofErr w:type="gramEnd"/>
      <w:r w:rsidRPr="00372597">
        <w:t>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Навуменка І. “Новая хата”, “Дзяцінства”, “пераломны ўзрост”.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Пташнікаў І. “Ільвы”.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Сіпакоў Я. “Зялёны лісток на планеце Зямля”.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proofErr w:type="gramStart"/>
      <w:r w:rsidRPr="00372597">
        <w:t>Рубле</w:t>
      </w:r>
      <w:proofErr w:type="gramEnd"/>
      <w:r w:rsidRPr="00372597">
        <w:t>ўская Л. “Сэрца мармуровага анёла”.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Хомчанка В. “Звон пад зямлёй”.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Шыцік У. “</w:t>
      </w:r>
      <w:proofErr w:type="gramStart"/>
      <w:r w:rsidRPr="00372597">
        <w:t>Кіб</w:t>
      </w:r>
      <w:proofErr w:type="gramEnd"/>
      <w:r w:rsidRPr="00372597">
        <w:t xml:space="preserve"> загаварыў апоўначы”.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5"/>
        </w:numPr>
      </w:pPr>
      <w:r w:rsidRPr="00372597">
        <w:t>Ягоўдзік У. “Аповесць пра князёўну Рагнеду”.</w:t>
      </w:r>
    </w:p>
    <w:p w:rsidR="00E43B3C" w:rsidRPr="0058189D" w:rsidRDefault="00E43B3C" w:rsidP="00E43B3C">
      <w:pPr>
        <w:rPr>
          <w:sz w:val="28"/>
          <w:szCs w:val="28"/>
        </w:rPr>
      </w:pPr>
    </w:p>
    <w:p w:rsidR="00E43B3C" w:rsidRPr="0058189D" w:rsidRDefault="00E43B3C" w:rsidP="00E43B3C">
      <w:pPr>
        <w:rPr>
          <w:b/>
          <w:color w:val="002060"/>
          <w:sz w:val="28"/>
          <w:szCs w:val="28"/>
        </w:rPr>
      </w:pPr>
      <w:r w:rsidRPr="0058189D">
        <w:rPr>
          <w:b/>
          <w:color w:val="002060"/>
          <w:sz w:val="28"/>
          <w:szCs w:val="28"/>
        </w:rPr>
        <w:t>Зарубежная литература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6"/>
        </w:numPr>
      </w:pPr>
      <w:r w:rsidRPr="00372597">
        <w:t xml:space="preserve">Антуан де </w:t>
      </w:r>
      <w:proofErr w:type="gramStart"/>
      <w:r w:rsidRPr="00372597">
        <w:t>Сент</w:t>
      </w:r>
      <w:proofErr w:type="gramEnd"/>
      <w:r w:rsidRPr="00372597">
        <w:t xml:space="preserve"> – Экзюпери. «Маленький принц»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6"/>
        </w:numPr>
      </w:pPr>
      <w:r w:rsidRPr="00372597">
        <w:t xml:space="preserve">Верн Ж. “Таямнічы </w:t>
      </w:r>
      <w:proofErr w:type="gramStart"/>
      <w:r w:rsidRPr="00372597">
        <w:t>востра</w:t>
      </w:r>
      <w:proofErr w:type="gramEnd"/>
      <w:r w:rsidRPr="00372597">
        <w:t>ў”.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6"/>
        </w:numPr>
      </w:pPr>
      <w:r w:rsidRPr="00372597">
        <w:t>Конан-Дойл “</w:t>
      </w:r>
      <w:proofErr w:type="gramStart"/>
      <w:r w:rsidRPr="00372597">
        <w:t>Зап</w:t>
      </w:r>
      <w:proofErr w:type="gramEnd"/>
      <w:r w:rsidRPr="00372597">
        <w:t>іскі Шэрлака Холмса”.</w:t>
      </w:r>
    </w:p>
    <w:p w:rsidR="00E43B3C" w:rsidRPr="00372597" w:rsidRDefault="00E43B3C" w:rsidP="00E43B3C">
      <w:pPr>
        <w:pStyle w:val="a5"/>
        <w:ind w:left="780"/>
      </w:pPr>
    </w:p>
    <w:p w:rsidR="00E43B3C" w:rsidRPr="00372597" w:rsidRDefault="00E43B3C" w:rsidP="008538A1">
      <w:pPr>
        <w:pStyle w:val="a5"/>
        <w:numPr>
          <w:ilvl w:val="0"/>
          <w:numId w:val="16"/>
        </w:numPr>
      </w:pPr>
      <w:r w:rsidRPr="00372597">
        <w:t>Лондан Д. “Белы клык”</w:t>
      </w:r>
    </w:p>
    <w:p w:rsidR="00E43B3C" w:rsidRPr="00E209CA" w:rsidRDefault="00E43B3C" w:rsidP="00E43B3C">
      <w:pPr>
        <w:rPr>
          <w:sz w:val="36"/>
          <w:szCs w:val="36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8 класс</w:t>
      </w:r>
    </w:p>
    <w:p w:rsidR="00E43B3C" w:rsidRPr="0058189D" w:rsidRDefault="00E43B3C" w:rsidP="00E43B3C">
      <w:pPr>
        <w:rPr>
          <w:b/>
          <w:color w:val="002060"/>
          <w:sz w:val="28"/>
          <w:szCs w:val="28"/>
        </w:rPr>
      </w:pPr>
      <w:r w:rsidRPr="0058189D">
        <w:rPr>
          <w:b/>
          <w:color w:val="002060"/>
          <w:sz w:val="28"/>
          <w:szCs w:val="28"/>
        </w:rPr>
        <w:t>Русская литература</w:t>
      </w:r>
    </w:p>
    <w:p w:rsidR="00E43B3C" w:rsidRPr="0058189D" w:rsidRDefault="00E43B3C" w:rsidP="00E43B3C">
      <w:pPr>
        <w:rPr>
          <w:b/>
          <w:color w:val="002060"/>
          <w:sz w:val="28"/>
          <w:szCs w:val="28"/>
        </w:rPr>
      </w:pPr>
    </w:p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Эсхил «Прометей Прикованный».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Тургенев И.С. «Ася»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Чехов «Переполох»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Короленко «Парадокс»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Горький М. «Старуха Изергиль»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lastRenderedPageBreak/>
        <w:t>Воробьёв К. «</w:t>
      </w:r>
      <w:proofErr w:type="gramStart"/>
      <w:r w:rsidRPr="00372597">
        <w:t>Убиты</w:t>
      </w:r>
      <w:proofErr w:type="gramEnd"/>
      <w:r w:rsidRPr="00372597">
        <w:t xml:space="preserve"> под Москвой»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Васильев « А зори здесь тихие»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Шукшин В.М. «Обида», «Срезал»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 xml:space="preserve">Казаков Ю.П. «Голубое и </w:t>
      </w:r>
      <w:proofErr w:type="gramStart"/>
      <w:r w:rsidRPr="00372597">
        <w:t>зеленое</w:t>
      </w:r>
      <w:proofErr w:type="gramEnd"/>
      <w:r w:rsidRPr="00372597">
        <w:t>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7"/>
        </w:numPr>
      </w:pPr>
      <w:r w:rsidRPr="00372597">
        <w:t>Саймак К. «Когда в доме одиноко»</w:t>
      </w:r>
    </w:p>
    <w:p w:rsidR="00E43B3C" w:rsidRPr="00372597" w:rsidRDefault="00E43B3C" w:rsidP="00E43B3C"/>
    <w:p w:rsidR="00E43B3C" w:rsidRPr="0058189D" w:rsidRDefault="00E43B3C" w:rsidP="00E43B3C">
      <w:pPr>
        <w:rPr>
          <w:b/>
          <w:color w:val="002060"/>
          <w:sz w:val="28"/>
          <w:szCs w:val="28"/>
        </w:rPr>
      </w:pPr>
      <w:r w:rsidRPr="0058189D">
        <w:rPr>
          <w:b/>
          <w:color w:val="002060"/>
          <w:sz w:val="28"/>
          <w:szCs w:val="28"/>
        </w:rPr>
        <w:t>Беларуская літаратура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“Ад роднае зямлі. Зборнік твораў для пазакласнага чытання”.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Адамчык В. “Дзі</w:t>
      </w:r>
      <w:proofErr w:type="gramStart"/>
      <w:r w:rsidRPr="00372597">
        <w:t>к</w:t>
      </w:r>
      <w:proofErr w:type="gramEnd"/>
      <w:r w:rsidRPr="00372597">
        <w:t>і голуб”.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Бадак А. “Адзінокі васьмікласнік хоча пазнаёміцца”.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Баравікова Р. “Лён-лянок, альбо Кампакт-дыск ад Зялёнага Дрэйка”.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Бутэвіч А. Зб. “Расстайны пах асоту”.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 xml:space="preserve">Быкаў В. “На ўсходзе сонца”, “Дажыць да </w:t>
      </w:r>
      <w:proofErr w:type="gramStart"/>
      <w:r w:rsidRPr="00372597">
        <w:t>св</w:t>
      </w:r>
      <w:proofErr w:type="gramEnd"/>
      <w:r w:rsidRPr="00372597">
        <w:t>ітання”.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Васючэнка П. Зб. “Жыл</w:t>
      </w:r>
      <w:proofErr w:type="gramStart"/>
      <w:r w:rsidRPr="00372597">
        <w:t>і-</w:t>
      </w:r>
      <w:proofErr w:type="gramEnd"/>
      <w:r w:rsidRPr="00372597">
        <w:t>былі паны Кубліцкі ды Заблоцкі”.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Дзяргай С. “Чатыры стыхіі”,</w:t>
      </w:r>
    </w:p>
    <w:p w:rsidR="00E43B3C" w:rsidRPr="00372597" w:rsidRDefault="00E43B3C" w:rsidP="00E43B3C">
      <w:pPr>
        <w:pStyle w:val="a5"/>
      </w:pPr>
    </w:p>
    <w:p w:rsidR="00E43B3C" w:rsidRDefault="00E43B3C" w:rsidP="008538A1">
      <w:pPr>
        <w:pStyle w:val="a5"/>
        <w:numPr>
          <w:ilvl w:val="0"/>
          <w:numId w:val="18"/>
        </w:numPr>
      </w:pPr>
      <w:r w:rsidRPr="00372597">
        <w:t>Дудараў А. “Святая птушка”.</w:t>
      </w:r>
    </w:p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Іпатава В. “</w:t>
      </w:r>
      <w:proofErr w:type="gramStart"/>
      <w:r w:rsidRPr="00372597">
        <w:t>За</w:t>
      </w:r>
      <w:proofErr w:type="gramEnd"/>
      <w:r w:rsidRPr="00372597">
        <w:t xml:space="preserve"> </w:t>
      </w:r>
      <w:proofErr w:type="gramStart"/>
      <w:r w:rsidRPr="00372597">
        <w:t>морам</w:t>
      </w:r>
      <w:proofErr w:type="gramEnd"/>
      <w:r w:rsidRPr="00372597">
        <w:t xml:space="preserve"> Хвалынскім”.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Кавалёў С. “Драўляны Рыцар”.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Казько В. “Суд у Слабадзе”.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Камароўскі А. Зб. “Пенальці”.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Камейша К. “Кубак блакіту”.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Карамазаў В. “Прыліпала”.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Караткевіч У. “Лісце каштанаў”.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Краўчанка У. “Таямніца адной выспы”.14. Масарэнка А. “На бабровых тонях”.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Місько П. “Грот Афаліны”.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Мятліцкі М. “ Чаканне сонца”.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Салтук А. Зб. “На далонях жыцця”.</w:t>
      </w:r>
    </w:p>
    <w:p w:rsidR="00E43B3C" w:rsidRPr="00372597" w:rsidRDefault="00E43B3C" w:rsidP="00E43B3C">
      <w:pPr>
        <w:pStyle w:val="a5"/>
      </w:pPr>
    </w:p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Сербантовіч А. “Пярсцёнак”.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lastRenderedPageBreak/>
        <w:t>Стральцоў М. “Адзін лапаць, адзін чунь”.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Федзюковіч М. Зб. “Красадзён”.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Чыгрынаў І. “Бульба”.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Шыцік У. “Парсекі за кармой “.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8"/>
        </w:numPr>
      </w:pPr>
      <w:r w:rsidRPr="00372597">
        <w:t>Янішчыц Я. “Зорная паэма”.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501F1F" w:rsidRDefault="00E43B3C" w:rsidP="00E43B3C">
      <w:pPr>
        <w:rPr>
          <w:b/>
          <w:color w:val="002060"/>
          <w:sz w:val="28"/>
          <w:szCs w:val="28"/>
        </w:rPr>
      </w:pPr>
      <w:r w:rsidRPr="00501F1F">
        <w:rPr>
          <w:b/>
          <w:color w:val="002060"/>
          <w:sz w:val="28"/>
          <w:szCs w:val="28"/>
        </w:rPr>
        <w:t>Зарубежная литература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r w:rsidRPr="00372597">
        <w:t>Шекспир У. «Ромео и Джульетта»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r w:rsidRPr="00372597">
        <w:t>Джаваньёлі Р. “Спартак”.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r w:rsidRPr="00372597">
        <w:t>Дзікенс Ч. “Прыгоды Олівера Твіста”.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r w:rsidRPr="00372597">
        <w:t>Дзюма А. “Тры мушкецёры”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19"/>
        </w:numPr>
      </w:pPr>
      <w:r w:rsidRPr="00372597">
        <w:t>Стывенсан Р. “Чорная страла”.</w:t>
      </w:r>
    </w:p>
    <w:p w:rsidR="00E43B3C" w:rsidRPr="00372597" w:rsidRDefault="00E43B3C" w:rsidP="00E43B3C"/>
    <w:p w:rsidR="00E43B3C" w:rsidRPr="00E209CA" w:rsidRDefault="00E43B3C" w:rsidP="00E43B3C">
      <w:pPr>
        <w:rPr>
          <w:b/>
          <w:color w:val="002060"/>
          <w:sz w:val="36"/>
          <w:szCs w:val="36"/>
        </w:rPr>
      </w:pPr>
      <w:r w:rsidRPr="00E209CA">
        <w:rPr>
          <w:b/>
          <w:color w:val="002060"/>
          <w:sz w:val="36"/>
          <w:szCs w:val="36"/>
        </w:rPr>
        <w:t>9 класс</w:t>
      </w:r>
    </w:p>
    <w:p w:rsidR="00E43B3C" w:rsidRPr="00501F1F" w:rsidRDefault="00E43B3C" w:rsidP="00E43B3C">
      <w:pPr>
        <w:rPr>
          <w:b/>
          <w:color w:val="002060"/>
          <w:sz w:val="28"/>
          <w:szCs w:val="28"/>
        </w:rPr>
      </w:pPr>
      <w:r w:rsidRPr="00501F1F">
        <w:rPr>
          <w:b/>
          <w:color w:val="002060"/>
          <w:sz w:val="28"/>
          <w:szCs w:val="28"/>
        </w:rPr>
        <w:t>Русская литература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Горький А.М. Сказки об Италии// В мире литературы: сб.- Мн., 1999.- С.215-221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proofErr w:type="gramStart"/>
      <w:r w:rsidRPr="00372597">
        <w:t>Ефремов И. Озеро Горных Духов; Белый Рог; Голец подлунный // Корабельная чаща: сб. - Мн., 1997); На краю Ойкумены.</w:t>
      </w:r>
      <w:proofErr w:type="gramEnd"/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Каверин В.А.Летающий мальчик // В мире литературы: сб.- Мн., 1999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Казакевич Э.Г. Звезда//О погибших помните: сб.- Мн.,2001 , 1995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Нагибин Ю.М. Эхо: рассказ // В мире литературы: сб.- Мн. 1999. – С.296-312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Салтыков-Щедрин М.Е. Сказки: («Дикий помещик», «Премудрый пескарь»)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Толстой А.Н. Аэлита// В мире фантастики: сб. – Мн.,2000.-С.23-164, то же Мн.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Гиперболоид инженера Гарина; Необыкновенные приключения Никиты Рощина</w:t>
      </w:r>
      <w:proofErr w:type="gramStart"/>
      <w:r w:rsidRPr="00372597">
        <w:t xml:space="preserve"> // В</w:t>
      </w:r>
      <w:proofErr w:type="gramEnd"/>
      <w:r w:rsidRPr="00372597">
        <w:t xml:space="preserve"> мире литературы: сб.- Мн., 1999. – С.248-268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 xml:space="preserve">Филатов Л. Про Федота Стрельца удалого молодца: сказка 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Шварц Е.Л. Обыкновенное чудо: пьеса // В мире литературы: сб.- Мн., 1999.-С.603-668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0"/>
        </w:numPr>
      </w:pPr>
      <w:r w:rsidRPr="00372597">
        <w:t>Яковлев Ю.Я. Багульник; Учитель: рассказы // В мире литературы: сб.- Мн., 1999.-С.269-282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F804EB" w:rsidRDefault="00E43B3C" w:rsidP="00E43B3C">
      <w:pPr>
        <w:rPr>
          <w:b/>
          <w:color w:val="002060"/>
          <w:sz w:val="28"/>
          <w:szCs w:val="28"/>
        </w:rPr>
      </w:pPr>
      <w:r w:rsidRPr="00F804EB">
        <w:rPr>
          <w:b/>
          <w:color w:val="002060"/>
          <w:sz w:val="28"/>
          <w:szCs w:val="28"/>
        </w:rPr>
        <w:t>Зарубежная литература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r w:rsidRPr="00372597">
        <w:lastRenderedPageBreak/>
        <w:t>Брэдбери Р. Время, вот твой полёт; Всё лето в один день // В мире литературы: сб.-Мн., 1999. – С.539-555</w:t>
      </w:r>
      <w:proofErr w:type="gramStart"/>
      <w:r w:rsidRPr="00372597">
        <w:t xml:space="preserve"> ;</w:t>
      </w:r>
      <w:proofErr w:type="gramEnd"/>
      <w:r w:rsidRPr="00372597">
        <w:t xml:space="preserve"> 451° по Фаренгейту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r w:rsidRPr="00372597">
        <w:t>Лем С. Астронавты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r w:rsidRPr="00372597">
        <w:t>Скотт В. Айвенго: роман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r w:rsidRPr="00372597">
        <w:t>Стивенсон Р.Остров сокровищ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1"/>
        </w:numPr>
      </w:pPr>
      <w:r w:rsidRPr="00372597">
        <w:t>Сэлинджер Д. Над пропастью во ржи// Книга для дополнительного чтения в 9 классе.– Мн., 2000.- С.588-762.</w:t>
      </w:r>
    </w:p>
    <w:p w:rsidR="00E43B3C" w:rsidRPr="00372597" w:rsidRDefault="00E43B3C" w:rsidP="00E43B3C">
      <w:pPr>
        <w:rPr>
          <w:b/>
          <w:color w:val="002060"/>
        </w:rPr>
      </w:pPr>
    </w:p>
    <w:p w:rsidR="00E43B3C" w:rsidRPr="00F804EB" w:rsidRDefault="00E43B3C" w:rsidP="00E43B3C">
      <w:pPr>
        <w:rPr>
          <w:b/>
          <w:color w:val="002060"/>
          <w:sz w:val="28"/>
          <w:szCs w:val="28"/>
        </w:rPr>
      </w:pPr>
      <w:r w:rsidRPr="00F804EB">
        <w:rPr>
          <w:b/>
          <w:color w:val="002060"/>
          <w:sz w:val="28"/>
          <w:szCs w:val="28"/>
        </w:rPr>
        <w:t>Беларуская літаратура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Дрэва вечнасці</w:t>
      </w:r>
      <w:proofErr w:type="gramStart"/>
      <w:r w:rsidRPr="00372597">
        <w:t xml:space="preserve"> :</w:t>
      </w:r>
      <w:proofErr w:type="gramEnd"/>
      <w:r w:rsidRPr="00372597">
        <w:t xml:space="preserve"> кн. для пазакл. чытання у 9 кл.– Мн., 2005. – 415с.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Абуховіч А. Вершы // Першацвет адраджэння; зб. – Мн., 1995.- С.62-65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Арлоў У. Дзень, калі ўпала страла. // Арлоў У. Міласць князя Гераніма. – Мн., 1993.-С.4-38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 xml:space="preserve">Арочка М. Судны дзень Скарыны. Мн, 2001. – 183с.; // Брама неўміручасці : зб. </w:t>
      </w:r>
      <w:proofErr w:type="gramStart"/>
      <w:r w:rsidRPr="00372597">
        <w:t>–М</w:t>
      </w:r>
      <w:proofErr w:type="gramEnd"/>
      <w:r w:rsidRPr="00372597">
        <w:t>н., 1996. –С.5-154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Біблія // Дзіцячая Біблія .- 2002.- 542с.</w:t>
      </w:r>
      <w:proofErr w:type="gramStart"/>
      <w:r w:rsidRPr="00372597">
        <w:t xml:space="preserve"> ;</w:t>
      </w:r>
      <w:proofErr w:type="gramEnd"/>
      <w:r w:rsidRPr="00372597">
        <w:t xml:space="preserve"> Дзіцячая Біблія (урыўкі)// Маладзічок : зб. – Мн., 2000.- С..86-108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gramStart"/>
      <w:r w:rsidRPr="00372597">
        <w:t>Б</w:t>
      </w:r>
      <w:proofErr w:type="gramEnd"/>
      <w:r w:rsidRPr="00372597">
        <w:t>ічыль Д. Вершы. – Мн, 1999 (2 экз.) // Адгалосак душы: зб. – Мн.,1997.-С.22-33(15 экз.); Споведзь калосся: зб. Мн., 1997.-С.286-306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Бондар Т. Рагнеда. – Мн, 2005.- 128с.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Бутэвіч А. Каралева не здраджвала каралю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Іпатава В.Прадслава. Мн.,1997.- С.12-70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Кавалёў В.Звар’яцелы Альберт //Дрэва вечнасці : кн. для пазакл. чытання у 9 кл</w:t>
      </w:r>
      <w:proofErr w:type="gramStart"/>
      <w:r w:rsidRPr="00372597">
        <w:t>.. –</w:t>
      </w:r>
      <w:proofErr w:type="gramEnd"/>
      <w:r w:rsidRPr="00372597">
        <w:t>Мн, 2005. – 415с.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Каганец К. Модны шляхцюк // П’есы ХІХ-пач</w:t>
      </w:r>
      <w:proofErr w:type="gramStart"/>
      <w:r w:rsidRPr="00372597">
        <w:t>.Х</w:t>
      </w:r>
      <w:proofErr w:type="gramEnd"/>
      <w:r w:rsidRPr="00372597">
        <w:t>Х ст.- Мн., 1998-С.84-97 . // На Купалле: зб.- Мн, 1997.-С.50-63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Караткевіч У. Дрэва вечнасці. Лятучы Галандзец. Скрыпка дрыгвы //Дрэва вечнасці: кн. для пазакл. чытання у 9 кл</w:t>
      </w:r>
      <w:proofErr w:type="gramStart"/>
      <w:r w:rsidRPr="00372597">
        <w:t xml:space="preserve">.. – </w:t>
      </w:r>
      <w:proofErr w:type="gramEnd"/>
      <w:r w:rsidRPr="00372597">
        <w:t>Мн, 2005. – С.196-249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gramStart"/>
      <w:r w:rsidRPr="00372597">
        <w:t>Коне</w:t>
      </w:r>
      <w:proofErr w:type="gramEnd"/>
      <w:r w:rsidRPr="00372597">
        <w:t>ў Я. Глеб Менскі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Куляшоў А. Хамуціус //Куляшоў А. Паміж наступным і былым.- Мн, 1995. –С.415-535 Беларуская паэма: зб. – Мн., 1997.- С.338-458</w:t>
      </w:r>
      <w:proofErr w:type="gramStart"/>
      <w:r w:rsidRPr="00372597">
        <w:t xml:space="preserve"> ;</w:t>
      </w:r>
      <w:proofErr w:type="gramEnd"/>
      <w:r w:rsidRPr="00372597">
        <w:t xml:space="preserve"> //Танк М. Вершы і паэмы / М.Танк, А.Куляшоў, П.Панчанка. – Мн., 1999.- С.102-224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 xml:space="preserve">Лойка А. Францыск Скарына, або Сонца Маладзіковае. // </w:t>
      </w:r>
      <w:proofErr w:type="gramStart"/>
      <w:r w:rsidRPr="00372597">
        <w:t>Слаўны</w:t>
      </w:r>
      <w:proofErr w:type="gramEnd"/>
      <w:r w:rsidRPr="00372597">
        <w:t xml:space="preserve"> сын Беларусі: кніга пра Скарыну. – Мн, 1994.-С.56-130 // Ад роднае зямлі: зб. - Мн.,1999.- С.8-58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Як агонь</w:t>
      </w:r>
      <w:proofErr w:type="gramStart"/>
      <w:r w:rsidRPr="00372597">
        <w:t>,я</w:t>
      </w:r>
      <w:proofErr w:type="gramEnd"/>
      <w:r w:rsidRPr="00372597">
        <w:t>к вада: раман-эсэ пра Янку Купалу. – Мн., 2000.- 478с.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Лужанін М. Колас расказвае пра сябе: аповесць-эсэ.– Мн., 1997. - 462с.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Наўроцкі А. Валун //Дрэва вечнасці: кн. для пазакл. чытання у 9 кл.– Мн, 2005.–С.250-267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proofErr w:type="gramStart"/>
      <w:r w:rsidRPr="00372597">
        <w:t>Рубле</w:t>
      </w:r>
      <w:proofErr w:type="gramEnd"/>
      <w:r w:rsidRPr="00372597">
        <w:t xml:space="preserve">ўская Л. Пярсцёнак апошняга імператара. // </w:t>
      </w:r>
      <w:proofErr w:type="gramStart"/>
      <w:r w:rsidRPr="00372597">
        <w:t>Рубле</w:t>
      </w:r>
      <w:proofErr w:type="gramEnd"/>
      <w:r w:rsidRPr="00372597">
        <w:t>ўская Л. Сэрца мармуровага анёла. – Мн, 2003. – С.6-80 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Свой пачэсны пасад (кніга пра Янку Купалу)</w:t>
      </w:r>
      <w:proofErr w:type="gramStart"/>
      <w:r w:rsidRPr="00372597">
        <w:t xml:space="preserve"> .</w:t>
      </w:r>
      <w:proofErr w:type="gramEnd"/>
      <w:r w:rsidRPr="00372597">
        <w:t>– Мн, 1999. -334с.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Тарасаў К. Памяць пра легенды. – Мн., 1994. 270с.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>Тры жыцці княгіні Рагнеды. - Мн,.1997.– С.5-148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2"/>
        </w:numPr>
      </w:pPr>
      <w:r w:rsidRPr="00372597">
        <w:t xml:space="preserve">Чачот Я. Наваградскі замак. //Чачот Я. </w:t>
      </w:r>
      <w:proofErr w:type="gramStart"/>
      <w:r w:rsidRPr="00372597">
        <w:t>Св</w:t>
      </w:r>
      <w:proofErr w:type="gramEnd"/>
      <w:r w:rsidRPr="00372597">
        <w:t>іцязь.– Мн.,1999.- С.65-68</w:t>
      </w:r>
    </w:p>
    <w:p w:rsidR="00E43B3C" w:rsidRPr="00372597" w:rsidRDefault="00E43B3C" w:rsidP="00E43B3C"/>
    <w:p w:rsidR="00E43B3C" w:rsidRPr="005143A1" w:rsidRDefault="00E43B3C" w:rsidP="00E43B3C">
      <w:pPr>
        <w:rPr>
          <w:b/>
          <w:color w:val="002060"/>
          <w:sz w:val="28"/>
          <w:szCs w:val="28"/>
        </w:rPr>
      </w:pPr>
      <w:r w:rsidRPr="005143A1">
        <w:rPr>
          <w:b/>
          <w:color w:val="002060"/>
          <w:sz w:val="28"/>
          <w:szCs w:val="28"/>
        </w:rPr>
        <w:t xml:space="preserve">Замежная </w:t>
      </w:r>
      <w:proofErr w:type="gramStart"/>
      <w:r w:rsidRPr="005143A1">
        <w:rPr>
          <w:b/>
          <w:color w:val="002060"/>
          <w:sz w:val="28"/>
          <w:szCs w:val="28"/>
        </w:rPr>
        <w:t>л</w:t>
      </w:r>
      <w:proofErr w:type="gramEnd"/>
      <w:r w:rsidRPr="005143A1">
        <w:rPr>
          <w:b/>
          <w:color w:val="002060"/>
          <w:sz w:val="28"/>
          <w:szCs w:val="28"/>
        </w:rPr>
        <w:t>ітаратура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r w:rsidRPr="00372597">
        <w:t>Кацюбінскі М. Цені забытых продкаў. // Дрэва вечнасці</w:t>
      </w:r>
      <w:proofErr w:type="gramStart"/>
      <w:r w:rsidRPr="00372597">
        <w:t xml:space="preserve"> :</w:t>
      </w:r>
      <w:proofErr w:type="gramEnd"/>
      <w:r w:rsidRPr="00372597">
        <w:t xml:space="preserve"> кн. для пазакл. чытання у 9 кл. – Мн, 2005. – С.80-134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r w:rsidRPr="00372597">
        <w:t>Лангфела Г. Спеў аб Гаяваце.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r w:rsidRPr="00372597">
        <w:t>Руставелі Ш. Віцязьу тыгравай шкуры. // Дрэва вечнасці</w:t>
      </w:r>
      <w:proofErr w:type="gramStart"/>
      <w:r w:rsidRPr="00372597">
        <w:t xml:space="preserve"> :</w:t>
      </w:r>
      <w:proofErr w:type="gramEnd"/>
      <w:r w:rsidRPr="00372597">
        <w:t xml:space="preserve"> кн. для пазакл. чытання у 9 кл.– Мн, 2005. - С.579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r w:rsidRPr="00372597">
        <w:t>Скот В. Айвенга. (толькі на рускай мове)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r w:rsidRPr="00372597">
        <w:t>Шаўчэнка Т. Вершы. Паэмы. – Мн., 1995. -335с.</w:t>
      </w:r>
      <w:proofErr w:type="gramStart"/>
      <w:r w:rsidRPr="00372597">
        <w:t xml:space="preserve"> ;</w:t>
      </w:r>
      <w:proofErr w:type="gramEnd"/>
      <w:r w:rsidRPr="00372597">
        <w:t xml:space="preserve"> // Творы замежных аўтараў у перакладзе на беларускую мову. – Мн, 2010. – С.3-13</w:t>
      </w:r>
    </w:p>
    <w:p w:rsidR="00E43B3C" w:rsidRPr="00372597" w:rsidRDefault="00E43B3C" w:rsidP="00E43B3C"/>
    <w:p w:rsidR="00E43B3C" w:rsidRPr="00372597" w:rsidRDefault="00E43B3C" w:rsidP="008538A1">
      <w:pPr>
        <w:pStyle w:val="a5"/>
        <w:numPr>
          <w:ilvl w:val="0"/>
          <w:numId w:val="23"/>
        </w:numPr>
      </w:pPr>
      <w:r w:rsidRPr="00372597">
        <w:t xml:space="preserve">Ш.дэ Кастэр. Легенда пра </w:t>
      </w:r>
      <w:proofErr w:type="gramStart"/>
      <w:r w:rsidRPr="00372597">
        <w:t>Ц</w:t>
      </w:r>
      <w:proofErr w:type="gramEnd"/>
      <w:r w:rsidRPr="00372597">
        <w:t>іля Уленшпігеля. (толькі на рускай мове</w:t>
      </w:r>
    </w:p>
    <w:p w:rsidR="00E43B3C" w:rsidRPr="00E209CA" w:rsidRDefault="00E43B3C" w:rsidP="00E43B3C">
      <w:pPr>
        <w:rPr>
          <w:sz w:val="36"/>
          <w:szCs w:val="36"/>
          <w:lang w:val="be-BY"/>
        </w:rPr>
      </w:pPr>
    </w:p>
    <w:p w:rsidR="00E43B3C" w:rsidRPr="00E209CA" w:rsidRDefault="00E43B3C" w:rsidP="00E43B3C">
      <w:pPr>
        <w:rPr>
          <w:rFonts w:eastAsia="Batang"/>
          <w:b/>
          <w:color w:val="002060"/>
          <w:sz w:val="36"/>
          <w:szCs w:val="36"/>
        </w:rPr>
      </w:pPr>
      <w:r w:rsidRPr="00E209CA">
        <w:rPr>
          <w:rFonts w:eastAsia="Batang"/>
          <w:b/>
          <w:color w:val="002060"/>
          <w:sz w:val="36"/>
          <w:szCs w:val="36"/>
        </w:rPr>
        <w:t>10 класс</w:t>
      </w:r>
    </w:p>
    <w:p w:rsidR="00E43B3C" w:rsidRPr="00FA5C06" w:rsidRDefault="00E43B3C" w:rsidP="00E43B3C">
      <w:pPr>
        <w:rPr>
          <w:rFonts w:eastAsia="Batang"/>
          <w:b/>
          <w:color w:val="002060"/>
          <w:sz w:val="28"/>
          <w:szCs w:val="28"/>
        </w:rPr>
      </w:pPr>
      <w:r w:rsidRPr="00FA5C06">
        <w:rPr>
          <w:rFonts w:eastAsia="Batang"/>
          <w:b/>
          <w:color w:val="002060"/>
          <w:sz w:val="28"/>
          <w:szCs w:val="28"/>
        </w:rPr>
        <w:t>Русская литература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Ф.Тютчев, А.Фет</w:t>
      </w:r>
      <w:proofErr w:type="gramStart"/>
      <w:r w:rsidRPr="00FA5C06">
        <w:rPr>
          <w:rFonts w:eastAsia="Batang"/>
        </w:rPr>
        <w:t xml:space="preserve"> :</w:t>
      </w:r>
      <w:proofErr w:type="gramEnd"/>
      <w:r w:rsidRPr="00FA5C06">
        <w:rPr>
          <w:rFonts w:eastAsia="Batang"/>
        </w:rPr>
        <w:t xml:space="preserve"> поэзия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Островский А. Гроза (или Бесприданница): пьесы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Тургенев И. Отцы и дети: роман</w:t>
      </w:r>
    </w:p>
    <w:p w:rsidR="00E43B3C" w:rsidRPr="00E43B3C" w:rsidRDefault="00E43B3C" w:rsidP="008538A1">
      <w:pPr>
        <w:pStyle w:val="a5"/>
        <w:numPr>
          <w:ilvl w:val="2"/>
          <w:numId w:val="24"/>
        </w:numPr>
        <w:rPr>
          <w:rFonts w:eastAsia="Batang"/>
        </w:rPr>
      </w:pPr>
      <w:r w:rsidRPr="00E43B3C">
        <w:rPr>
          <w:rFonts w:eastAsia="Batang"/>
        </w:rPr>
        <w:t>Стихотворения в прозе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Некрасов Н. Кому на Руси жить хорошо: поэма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Салтыков-Щедрин М. История одного города: роман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Достоевский Ф. Преступление и наказание: роман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Толстой Л. Война и мир: роман в 4 т.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Чехов А. Человек в футляре; Ионыч; Попрыгунья</w:t>
      </w:r>
      <w:proofErr w:type="gramStart"/>
      <w:r w:rsidRPr="00FA5C06">
        <w:rPr>
          <w:rFonts w:eastAsia="Batang"/>
        </w:rPr>
        <w:t xml:space="preserve"> :</w:t>
      </w:r>
      <w:proofErr w:type="gramEnd"/>
      <w:r w:rsidRPr="00FA5C06">
        <w:rPr>
          <w:rFonts w:eastAsia="Batang"/>
        </w:rPr>
        <w:t xml:space="preserve"> рассказы; </w:t>
      </w:r>
    </w:p>
    <w:p w:rsidR="00E43B3C" w:rsidRPr="00E43B3C" w:rsidRDefault="00E43B3C" w:rsidP="008538A1">
      <w:pPr>
        <w:pStyle w:val="a5"/>
        <w:numPr>
          <w:ilvl w:val="2"/>
          <w:numId w:val="24"/>
        </w:numPr>
        <w:rPr>
          <w:rFonts w:eastAsia="Batang"/>
        </w:rPr>
      </w:pPr>
      <w:r w:rsidRPr="00E43B3C">
        <w:rPr>
          <w:rFonts w:eastAsia="Batang"/>
        </w:rPr>
        <w:t>Вишнёвый сад; Дядя Ваня: пьесы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rPr>
          <w:rFonts w:eastAsia="Batang"/>
        </w:rPr>
      </w:pPr>
      <w:r w:rsidRPr="00FA5C06">
        <w:rPr>
          <w:rFonts w:eastAsia="Batang"/>
        </w:rPr>
        <w:t>Горький М. Челкаш: рассказ; На дне: пьеса</w:t>
      </w:r>
    </w:p>
    <w:p w:rsidR="00E43B3C" w:rsidRPr="00FA5C06" w:rsidRDefault="00E43B3C" w:rsidP="008538A1">
      <w:pPr>
        <w:pStyle w:val="a5"/>
        <w:numPr>
          <w:ilvl w:val="0"/>
          <w:numId w:val="24"/>
        </w:numPr>
        <w:ind w:right="271"/>
        <w:rPr>
          <w:rFonts w:eastAsia="Batang"/>
        </w:rPr>
      </w:pPr>
      <w:r w:rsidRPr="00FA5C06">
        <w:rPr>
          <w:rFonts w:eastAsia="Batang"/>
        </w:rPr>
        <w:t xml:space="preserve">Бунин И. Антоновские яблоки; Господин из Сан-Франциско, Лёгкое дыхание; Грамматика любви; Тёмные аллеи: расказы </w:t>
      </w:r>
    </w:p>
    <w:p w:rsidR="00E43B3C" w:rsidRDefault="00E43B3C" w:rsidP="008538A1">
      <w:pPr>
        <w:pStyle w:val="a5"/>
        <w:numPr>
          <w:ilvl w:val="0"/>
          <w:numId w:val="24"/>
        </w:numPr>
        <w:ind w:right="271"/>
        <w:rPr>
          <w:rFonts w:eastAsia="Batang"/>
        </w:rPr>
      </w:pPr>
      <w:r w:rsidRPr="00FA5C06">
        <w:rPr>
          <w:rFonts w:eastAsia="Batang"/>
        </w:rPr>
        <w:t xml:space="preserve">Куприн А. Гранатовый браслет: повесть </w:t>
      </w:r>
    </w:p>
    <w:p w:rsidR="00E43B3C" w:rsidRDefault="00E43B3C" w:rsidP="00E43B3C">
      <w:pPr>
        <w:pStyle w:val="a5"/>
        <w:ind w:right="271"/>
        <w:rPr>
          <w:rFonts w:eastAsia="Batang"/>
        </w:rPr>
      </w:pPr>
    </w:p>
    <w:p w:rsidR="00E43B3C" w:rsidRPr="009A6F30" w:rsidRDefault="00E43B3C" w:rsidP="00E43B3C">
      <w:pPr>
        <w:pStyle w:val="a5"/>
        <w:ind w:left="540"/>
        <w:rPr>
          <w:lang w:val="be-BY"/>
        </w:rPr>
      </w:pPr>
    </w:p>
    <w:p w:rsidR="00E43B3C" w:rsidRPr="009A6F30" w:rsidRDefault="00E43B3C" w:rsidP="00E43B3C">
      <w:pPr>
        <w:rPr>
          <w:b/>
          <w:color w:val="002060"/>
          <w:sz w:val="28"/>
          <w:szCs w:val="28"/>
          <w:lang w:val="be-BY"/>
        </w:rPr>
      </w:pPr>
      <w:r w:rsidRPr="009A6F30">
        <w:rPr>
          <w:b/>
          <w:color w:val="002060"/>
          <w:sz w:val="28"/>
          <w:szCs w:val="28"/>
          <w:lang w:val="be-BY"/>
        </w:rPr>
        <w:t xml:space="preserve">Творы для пазакласнага чытання </w:t>
      </w:r>
    </w:p>
    <w:p w:rsidR="00E43B3C" w:rsidRPr="009A6F30" w:rsidRDefault="00E43B3C" w:rsidP="00E43B3C">
      <w:pPr>
        <w:ind w:left="4248" w:firstLine="708"/>
        <w:rPr>
          <w:b/>
          <w:color w:val="002060"/>
          <w:sz w:val="28"/>
          <w:szCs w:val="28"/>
        </w:rPr>
      </w:pPr>
      <w:r w:rsidRPr="009A6F30">
        <w:rPr>
          <w:b/>
          <w:color w:val="002060"/>
          <w:sz w:val="28"/>
          <w:szCs w:val="28"/>
        </w:rPr>
        <w:t>Проза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>Грахоўскі А. Зона маўчання: апов. // Грахоўскі С. Выбр.тв. у 2 т. Т.2. – С.4-169</w:t>
      </w:r>
      <w:r>
        <w:rPr>
          <w:rFonts w:eastAsia="Arial Unicode MS"/>
          <w:lang w:val="be-BY"/>
        </w:rPr>
        <w:t>.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Дайнека Л.Жалезныя жалуды: раман- Мн., 1993. // Родная літаратура .9  кл. /рэд.В.Ляшук. – Мн,. 1996. -Мн., 2009 </w:t>
      </w:r>
      <w:r>
        <w:rPr>
          <w:rFonts w:eastAsia="Arial Unicode MS"/>
          <w:lang w:val="be-BY"/>
        </w:rPr>
        <w:t xml:space="preserve">. - </w:t>
      </w:r>
      <w:r w:rsidRPr="004C605A">
        <w:rPr>
          <w:rFonts w:eastAsia="Arial Unicode MS"/>
          <w:lang w:val="be-BY"/>
        </w:rPr>
        <w:t>С.104-177;  // Сучасная беларуск.</w:t>
      </w:r>
      <w:r>
        <w:rPr>
          <w:rFonts w:eastAsia="Arial Unicode MS"/>
          <w:lang w:val="be-BY"/>
        </w:rPr>
        <w:t xml:space="preserve"> літаратура. - </w:t>
      </w:r>
      <w:r w:rsidRPr="004C605A">
        <w:rPr>
          <w:rFonts w:eastAsia="Arial Unicode MS"/>
          <w:lang w:val="be-BY"/>
        </w:rPr>
        <w:t xml:space="preserve"> С.378-434 </w:t>
      </w:r>
      <w:r>
        <w:rPr>
          <w:rFonts w:eastAsia="Arial Unicode MS"/>
          <w:lang w:val="be-BY"/>
        </w:rPr>
        <w:t>.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Далідовіч Г.  Гаспадар-камень: раман- Мн, 1996.     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Дзялендзік А. Гаспадар: п’еса //Сучасная беларуская драматургія - Мн., 1997.-С.346-416 </w:t>
      </w:r>
      <w:r>
        <w:rPr>
          <w:rFonts w:eastAsia="Arial Unicode MS"/>
          <w:lang w:val="be-BY"/>
        </w:rPr>
        <w:t>.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>Жук А. Паляванне на Апошняга Жураўля: апов. // Жук А. Сінія незямныя агні. – Мн, 1993. С.3-137.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Казько В. Суд у Слабадзе. – Мн, 1991.          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Хроніка дзетдомаўскага сада.- Мн, 1996.  444с. 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Навуменка І. Сасна пры дарозе.- </w:t>
      </w:r>
      <w:r>
        <w:rPr>
          <w:rFonts w:eastAsia="Arial Unicode MS"/>
          <w:lang w:val="be-BY"/>
        </w:rPr>
        <w:t>Мн., 1975.</w:t>
      </w:r>
    </w:p>
    <w:p w:rsidR="00E43B3C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>Петрашкевіч А. Дагарэла свечачка</w:t>
      </w:r>
      <w:r>
        <w:rPr>
          <w:rFonts w:eastAsia="Arial Unicode MS"/>
          <w:lang w:val="be-BY"/>
        </w:rPr>
        <w:t>…</w:t>
      </w:r>
    </w:p>
    <w:p w:rsidR="00E43B3C" w:rsidRPr="008831F6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8831F6">
        <w:rPr>
          <w:rFonts w:eastAsia="Arial Unicode MS"/>
          <w:lang w:val="be-BY"/>
        </w:rPr>
        <w:t xml:space="preserve">Пташнікаў І. Найдорф. 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Сачанка А. Апошнія і першыя – Мн, 1983.-176с. </w:t>
      </w:r>
    </w:p>
    <w:p w:rsidR="00E43B3C" w:rsidRPr="004C605A" w:rsidRDefault="00E43B3C" w:rsidP="008538A1">
      <w:pPr>
        <w:pStyle w:val="a5"/>
        <w:numPr>
          <w:ilvl w:val="0"/>
          <w:numId w:val="25"/>
        </w:numPr>
        <w:rPr>
          <w:rFonts w:eastAsia="Arial Unicode MS"/>
        </w:rPr>
      </w:pPr>
      <w:r w:rsidRPr="004C605A">
        <w:rPr>
          <w:rFonts w:eastAsia="Arial Unicode MS"/>
          <w:lang w:val="be-BY"/>
        </w:rPr>
        <w:t>Шамякін І. Палеская мадонна: зб. – Мн, 1998. -590с.</w:t>
      </w:r>
    </w:p>
    <w:p w:rsidR="00E43B3C" w:rsidRPr="00E43B3C" w:rsidRDefault="00E43B3C" w:rsidP="008538A1">
      <w:pPr>
        <w:pStyle w:val="a5"/>
        <w:numPr>
          <w:ilvl w:val="0"/>
          <w:numId w:val="25"/>
        </w:numPr>
        <w:rPr>
          <w:rFonts w:eastAsia="Arial Unicode MS"/>
          <w:lang w:val="be-BY"/>
        </w:rPr>
      </w:pPr>
      <w:r w:rsidRPr="00E43B3C">
        <w:rPr>
          <w:rFonts w:eastAsia="Arial Unicode MS"/>
          <w:lang w:val="be-BY"/>
        </w:rPr>
        <w:t>// Шамякін І. Зб.тв.у 6т. Т.6. Мн, 2005.-С.307-396.</w:t>
      </w:r>
    </w:p>
    <w:p w:rsidR="00E43B3C" w:rsidRPr="008831F6" w:rsidRDefault="00E43B3C" w:rsidP="00E43B3C">
      <w:pPr>
        <w:rPr>
          <w:rFonts w:eastAsia="Arial Unicode MS"/>
          <w:lang w:val="be-BY"/>
        </w:rPr>
      </w:pPr>
    </w:p>
    <w:p w:rsidR="00E43B3C" w:rsidRPr="004C605A" w:rsidRDefault="00E43B3C" w:rsidP="00E43B3C">
      <w:pPr>
        <w:jc w:val="center"/>
        <w:rPr>
          <w:b/>
          <w:color w:val="002060"/>
          <w:sz w:val="28"/>
          <w:szCs w:val="28"/>
          <w:lang w:val="be-BY"/>
        </w:rPr>
      </w:pPr>
      <w:r w:rsidRPr="004C605A">
        <w:rPr>
          <w:b/>
          <w:color w:val="002060"/>
          <w:sz w:val="28"/>
          <w:szCs w:val="28"/>
          <w:lang w:val="be-BY"/>
        </w:rPr>
        <w:t>Паэзія</w:t>
      </w:r>
    </w:p>
    <w:p w:rsidR="00E43B3C" w:rsidRPr="004C605A" w:rsidRDefault="00E43B3C" w:rsidP="00E43B3C">
      <w:pPr>
        <w:ind w:left="708"/>
        <w:rPr>
          <w:b/>
          <w:color w:val="002060"/>
          <w:sz w:val="28"/>
          <w:szCs w:val="28"/>
          <w:lang w:val="be-BY"/>
        </w:rPr>
      </w:pPr>
      <w:r w:rsidRPr="004C605A">
        <w:rPr>
          <w:b/>
          <w:color w:val="002060"/>
          <w:sz w:val="28"/>
          <w:szCs w:val="28"/>
          <w:lang w:val="be-BY"/>
        </w:rPr>
        <w:t>Зборнікі:</w:t>
      </w:r>
    </w:p>
    <w:p w:rsidR="00E43B3C" w:rsidRPr="004C605A" w:rsidRDefault="00E43B3C" w:rsidP="008538A1">
      <w:pPr>
        <w:pStyle w:val="a5"/>
        <w:numPr>
          <w:ilvl w:val="0"/>
          <w:numId w:val="26"/>
        </w:numPr>
        <w:ind w:right="-89"/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Беларускія паэты – лаўрэаты  Дзяржаўнай прэміі / А Вялюгін, М.Лужанін, М.Аўрамчык, П.Макаль, Я.Янішчыц– Мн.,2001.-384. </w:t>
      </w:r>
    </w:p>
    <w:p w:rsidR="00E43B3C" w:rsidRPr="004C605A" w:rsidRDefault="00E43B3C" w:rsidP="008538A1">
      <w:pPr>
        <w:pStyle w:val="a5"/>
        <w:numPr>
          <w:ilvl w:val="0"/>
          <w:numId w:val="26"/>
        </w:numPr>
        <w:ind w:right="-89"/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>Краіну род</w:t>
      </w:r>
      <w:r>
        <w:rPr>
          <w:rFonts w:eastAsia="Arial Unicode MS"/>
          <w:lang w:val="be-BY"/>
        </w:rPr>
        <w:t xml:space="preserve">ную люблю: зб. – Мн,2010-279с. </w:t>
      </w:r>
    </w:p>
    <w:p w:rsidR="00E43B3C" w:rsidRPr="004C605A" w:rsidRDefault="00E43B3C" w:rsidP="008538A1">
      <w:pPr>
        <w:pStyle w:val="a5"/>
        <w:numPr>
          <w:ilvl w:val="0"/>
          <w:numId w:val="26"/>
        </w:numPr>
        <w:ind w:right="-89"/>
        <w:rPr>
          <w:rFonts w:eastAsia="Arial Unicode MS"/>
          <w:lang w:val="be-BY"/>
        </w:rPr>
      </w:pPr>
      <w:r w:rsidRPr="004C605A">
        <w:rPr>
          <w:rFonts w:eastAsia="Arial Unicode MS"/>
          <w:lang w:val="be-BY"/>
        </w:rPr>
        <w:t xml:space="preserve">Родная песня: зб. –Мн., 1997. –528с. 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ind w:right="-89"/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 xml:space="preserve">Семнаццаць песень: зб. – Мн., 1997.-  479с. 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ind w:right="-89"/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 xml:space="preserve">Споведзь калосся. – Мн.,1997.- 158с.   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ind w:right="-89"/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 xml:space="preserve">Сталасць думкі, маладосць душы: зб.паэз.- Мн., 2000.-350с. 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Сучасная беларуская паэзія: зб. –</w:t>
      </w:r>
      <w:r>
        <w:rPr>
          <w:rFonts w:eastAsia="Arial Unicode MS"/>
          <w:lang w:val="be-BY"/>
        </w:rPr>
        <w:t xml:space="preserve"> Мн., 2009.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Баравікова Р. Вершы//Сучасная беларуская паэзія: зб. – Мн., 2009. – С.12-59.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Бураўкін Г. Вершы// Споведзь калосся. – Мн.,1997.-С.247-268.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Вярцінскі А. // Споведзь калосся. – Мн.,1997.-С.117-134.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Грачанікаў С. Вершы // Споведзь калосся. – Мн.,1997.-С307-326. // Беларускія паэты – лаўрэаты  Дзяржаўнай прэміі / А.Куляшоў, А.Пысін, А.Грачанікаў. – Мн.,2001.- С.107-158.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Законнікаў С. Чорная быль // Родная літаратура: хрэст. для 11 кл. – Мн., 1998.-С.482-512.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Звонак А.Вершы. // Семнаццаць песень: зб. – Мн., 1997.- С.66-95. // Першацвет адраджэння: зб. - Мн.,1995.-С.408-411.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Зуёнак В. Вершы. // Споведзь калосся. – Мн.,1997.-С.213-226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Лось Е.Вершы // Споведзь калосся. – Мн.,1997.-С.15-26.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Пісьмянкоў А.// Родная песня: зб. –Мн., 1997. –С.441-458. // Рабіна над вірам: зб. – Мн, 2001.-С.258-341.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Пысін А.// Беларускія паэты – лаўрэаты  Дзяржаўнай прэміі / А.Куляшоў, А.Пысін, А.Грачанікаў. – Мн.,2001.- С.55-106.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Разанаў А. Вастрыё стралы: зб. – Мн., 1988.- 159с.</w:t>
      </w:r>
    </w:p>
    <w:p w:rsidR="00E43B3C" w:rsidRPr="00E43B3C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E43B3C">
        <w:rPr>
          <w:rFonts w:eastAsia="Arial Unicode MS"/>
          <w:lang w:val="be-BY"/>
        </w:rPr>
        <w:t>Вершы. //  Родная песня: зб. –Мн., 1997. –С.279-303.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Сіпакоў Я. Веча славянскіх балад.- Мн, 1998.- 303с. (10 экз.)</w:t>
      </w:r>
    </w:p>
    <w:p w:rsidR="00E43B3C" w:rsidRPr="008538A1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Стральцоў М. Вершы. // Споведзь калосся. – Мн.,1997.-</w:t>
      </w:r>
      <w:r w:rsidRPr="008538A1">
        <w:rPr>
          <w:rFonts w:eastAsia="Arial Unicode MS"/>
          <w:lang w:val="be-BY"/>
        </w:rPr>
        <w:t>С.269-285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Танк М. (розныя выданні) // Вершы і паэмы .М.Танк, А.Куляшоў, П.Панчанка. –      Мн, 1999-С.5-62,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Шніп В. Вершы // Сучасная беларуская паэзія: зб.– Мн., 2009 - С.465-513.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Янішчыц Я. Выбранае. Мн, 1998.; Мн, 2009 (15 экз.)</w:t>
      </w:r>
    </w:p>
    <w:p w:rsidR="00E43B3C" w:rsidRPr="009A6F30" w:rsidRDefault="00E43B3C" w:rsidP="008538A1">
      <w:pPr>
        <w:pStyle w:val="a5"/>
        <w:numPr>
          <w:ilvl w:val="0"/>
          <w:numId w:val="26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lastRenderedPageBreak/>
        <w:t>Марозаў З. Вяртанне да Цішыні // Сучасная беларуская паэзія: зб. – Мн., 2009. – С.221-250 (8 экз.).</w:t>
      </w:r>
    </w:p>
    <w:p w:rsidR="00E43B3C" w:rsidRPr="008831F6" w:rsidRDefault="00E43B3C" w:rsidP="00E43B3C">
      <w:pPr>
        <w:jc w:val="right"/>
        <w:rPr>
          <w:lang w:val="be-BY"/>
        </w:rPr>
      </w:pPr>
    </w:p>
    <w:p w:rsidR="00E43B3C" w:rsidRPr="008538A1" w:rsidRDefault="00E43B3C" w:rsidP="00E43B3C">
      <w:pPr>
        <w:ind w:left="2124" w:firstLine="708"/>
        <w:rPr>
          <w:rFonts w:eastAsia="Arial Unicode MS"/>
          <w:b/>
          <w:color w:val="002060"/>
          <w:sz w:val="28"/>
          <w:szCs w:val="28"/>
          <w:lang w:val="be-BY"/>
        </w:rPr>
      </w:pPr>
      <w:r w:rsidRPr="008538A1">
        <w:rPr>
          <w:b/>
          <w:color w:val="002060"/>
          <w:sz w:val="28"/>
          <w:szCs w:val="28"/>
          <w:lang w:val="be-BY"/>
        </w:rPr>
        <w:t>Замежная лі</w:t>
      </w:r>
      <w:r w:rsidRPr="008538A1">
        <w:rPr>
          <w:b/>
          <w:color w:val="002060"/>
          <w:sz w:val="28"/>
          <w:szCs w:val="28"/>
        </w:rPr>
        <w:t>таратура</w:t>
      </w:r>
    </w:p>
    <w:p w:rsidR="00E43B3C" w:rsidRPr="009A6F30" w:rsidRDefault="00E43B3C" w:rsidP="008538A1">
      <w:pPr>
        <w:pStyle w:val="a5"/>
        <w:numPr>
          <w:ilvl w:val="0"/>
          <w:numId w:val="27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 xml:space="preserve">Апалінэр Г. Зямны акіян </w:t>
      </w:r>
    </w:p>
    <w:p w:rsidR="00E43B3C" w:rsidRPr="009A6F30" w:rsidRDefault="00E43B3C" w:rsidP="008538A1">
      <w:pPr>
        <w:pStyle w:val="a5"/>
        <w:numPr>
          <w:ilvl w:val="0"/>
          <w:numId w:val="27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Бёрнс Р. Выбраная лірыка</w:t>
      </w:r>
    </w:p>
    <w:p w:rsidR="00E43B3C" w:rsidRDefault="00E43B3C" w:rsidP="008538A1">
      <w:pPr>
        <w:pStyle w:val="a5"/>
        <w:numPr>
          <w:ilvl w:val="0"/>
          <w:numId w:val="27"/>
        </w:numPr>
        <w:rPr>
          <w:rFonts w:eastAsia="Arial Unicode MS"/>
          <w:lang w:val="be-BY"/>
        </w:rPr>
      </w:pPr>
      <w:r w:rsidRPr="009A6F30">
        <w:rPr>
          <w:rFonts w:eastAsia="Arial Unicode MS"/>
          <w:lang w:val="be-BY"/>
        </w:rPr>
        <w:t>Цвейг С. Нябачная калекцыя : навэла</w:t>
      </w:r>
    </w:p>
    <w:p w:rsidR="00E43B3C" w:rsidRPr="009A6F30" w:rsidRDefault="00E43B3C" w:rsidP="00E43B3C">
      <w:pPr>
        <w:pStyle w:val="a5"/>
        <w:rPr>
          <w:rFonts w:eastAsia="Arial Unicode MS"/>
          <w:lang w:val="be-BY"/>
        </w:rPr>
      </w:pPr>
    </w:p>
    <w:p w:rsidR="00E43B3C" w:rsidRPr="00E209CA" w:rsidRDefault="00E43B3C" w:rsidP="00E43B3C">
      <w:pPr>
        <w:rPr>
          <w:b/>
          <w:color w:val="002060"/>
          <w:sz w:val="36"/>
          <w:szCs w:val="36"/>
          <w:lang w:val="be-BY"/>
        </w:rPr>
      </w:pPr>
      <w:r w:rsidRPr="00E209CA">
        <w:rPr>
          <w:b/>
          <w:color w:val="002060"/>
          <w:sz w:val="36"/>
          <w:szCs w:val="36"/>
          <w:lang w:val="be-BY"/>
        </w:rPr>
        <w:t>11 класс</w:t>
      </w:r>
    </w:p>
    <w:p w:rsidR="00E43B3C" w:rsidRPr="009A6F30" w:rsidRDefault="00E43B3C" w:rsidP="00E43B3C">
      <w:pPr>
        <w:rPr>
          <w:color w:val="002060"/>
          <w:sz w:val="28"/>
          <w:szCs w:val="28"/>
          <w:lang w:val="be-BY"/>
        </w:rPr>
      </w:pPr>
      <w:r w:rsidRPr="009A6F30">
        <w:rPr>
          <w:b/>
          <w:color w:val="002060"/>
          <w:sz w:val="28"/>
          <w:szCs w:val="28"/>
          <w:lang w:val="be-BY"/>
        </w:rPr>
        <w:t>Русская література</w:t>
      </w:r>
    </w:p>
    <w:p w:rsidR="00E43B3C" w:rsidRPr="009A6F30" w:rsidRDefault="00E43B3C" w:rsidP="00E43B3C">
      <w:pPr>
        <w:rPr>
          <w:i/>
          <w:color w:val="993366"/>
        </w:rPr>
      </w:pPr>
    </w:p>
    <w:p w:rsidR="00E43B3C" w:rsidRPr="009A6F30" w:rsidRDefault="00E43B3C" w:rsidP="00E43B3C"/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>Булгаков М.А.  Мастер и Маргарита: роман; Собачье сердце: повесть.</w:t>
      </w:r>
    </w:p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>Платонов А.П. Фро; В прекрасном и яростном мире; На заре туманной юности: рассказы</w:t>
      </w:r>
    </w:p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 xml:space="preserve">Шолохов М.А. Тихий Дон: роман, </w:t>
      </w:r>
    </w:p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>Твардовский А.Т. По праву памяти. За далью даль: поэмы</w:t>
      </w:r>
    </w:p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>Солженицын А.И. Один день Ивана Денисовича: повесть.</w:t>
      </w:r>
    </w:p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>Распутин В.Г.  Прощание с Матёрой: роман; Пожар: повести</w:t>
      </w:r>
    </w:p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>Астафьев В.П. Царь-рыба: роман</w:t>
      </w:r>
    </w:p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>Шукшин В.М. Чудик, Сельские жители: рассказы</w:t>
      </w:r>
    </w:p>
    <w:p w:rsidR="00E43B3C" w:rsidRPr="009A6F30" w:rsidRDefault="00E43B3C" w:rsidP="008538A1">
      <w:pPr>
        <w:pStyle w:val="a5"/>
        <w:numPr>
          <w:ilvl w:val="0"/>
          <w:numId w:val="28"/>
        </w:numPr>
      </w:pPr>
      <w:r w:rsidRPr="009A6F30">
        <w:t>Айтматов Ч. Плаха:  роман</w:t>
      </w:r>
    </w:p>
    <w:p w:rsidR="00E43B3C" w:rsidRPr="009A6F30" w:rsidRDefault="00E43B3C" w:rsidP="00E43B3C">
      <w:pPr>
        <w:rPr>
          <w:b/>
          <w:sz w:val="28"/>
          <w:szCs w:val="28"/>
        </w:rPr>
      </w:pPr>
    </w:p>
    <w:p w:rsidR="00E43B3C" w:rsidRDefault="00E43B3C" w:rsidP="00E43B3C">
      <w:pPr>
        <w:rPr>
          <w:b/>
          <w:color w:val="002060"/>
          <w:sz w:val="28"/>
          <w:szCs w:val="28"/>
          <w:lang w:val="be-BY"/>
        </w:rPr>
      </w:pPr>
    </w:p>
    <w:p w:rsidR="00E43B3C" w:rsidRPr="000810D1" w:rsidRDefault="00E43B3C" w:rsidP="00E43B3C">
      <w:pPr>
        <w:rPr>
          <w:b/>
          <w:color w:val="002060"/>
          <w:sz w:val="28"/>
          <w:lang w:val="be-BY"/>
        </w:rPr>
      </w:pPr>
      <w:r w:rsidRPr="000810D1">
        <w:rPr>
          <w:b/>
          <w:color w:val="002060"/>
          <w:sz w:val="28"/>
          <w:lang w:val="be-BY"/>
        </w:rPr>
        <w:t>Проза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i/>
          <w:sz w:val="22"/>
          <w:lang w:val="be-BY"/>
        </w:rPr>
      </w:pPr>
      <w:r w:rsidRPr="00FE21E7">
        <w:rPr>
          <w:i/>
          <w:lang w:val="be-BY"/>
        </w:rPr>
        <w:t xml:space="preserve">Адамчык В. Чужая бацькаўшчына. </w:t>
      </w:r>
      <w:r w:rsidRPr="00FE21E7">
        <w:rPr>
          <w:i/>
          <w:sz w:val="22"/>
          <w:lang w:val="be-BY"/>
        </w:rPr>
        <w:t>– Мн., (розныя выданні)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i/>
          <w:lang w:val="be-BY"/>
        </w:rPr>
      </w:pPr>
      <w:r w:rsidRPr="00FE21E7">
        <w:rPr>
          <w:i/>
          <w:lang w:val="be-BY"/>
        </w:rPr>
        <w:t xml:space="preserve">Жук А. Халодная птушка: апов.// Жук А. Сінія незямныя агні.-Мн.,1993.-С.138-219  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i/>
          <w:lang w:val="be-BY"/>
        </w:rPr>
      </w:pPr>
      <w:r w:rsidRPr="00FE21E7">
        <w:rPr>
          <w:i/>
          <w:lang w:val="be-BY"/>
        </w:rPr>
        <w:t>Марчук Г. Кракаўскі студэнт (толькі ў падручніку)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i/>
          <w:lang w:val="be-BY"/>
        </w:rPr>
      </w:pPr>
      <w:r w:rsidRPr="00FE21E7">
        <w:rPr>
          <w:i/>
          <w:lang w:val="be-BY"/>
        </w:rPr>
        <w:t>Адамовіч А., Брыль Я., Калеснік У. Я з вогненнай вёскі…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FE21E7">
        <w:rPr>
          <w:lang w:val="be-BY"/>
        </w:rPr>
        <w:t xml:space="preserve">Шамякін І. Непаўторная вясна  або Гандлярка і паэт 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FE21E7">
        <w:rPr>
          <w:lang w:val="be-BY"/>
        </w:rPr>
        <w:t>Сэрца на далоні : раман (розныя выданні)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FE21E7">
        <w:rPr>
          <w:lang w:val="be-BY"/>
        </w:rPr>
        <w:t xml:space="preserve">Быкаў В. Сотнікаў : аповесць (розныя выданні) 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FE21E7">
        <w:rPr>
          <w:lang w:val="be-BY"/>
        </w:rPr>
        <w:t xml:space="preserve">Знак бяды : аповесць (розныя выданні) 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FE21E7">
        <w:rPr>
          <w:lang w:val="be-BY"/>
        </w:rPr>
        <w:t>Стральцоў М. Сена на асфальце. На чацвёртым годзе вайны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FE21E7">
        <w:rPr>
          <w:lang w:val="be-BY"/>
        </w:rPr>
        <w:t xml:space="preserve">Гілевіч Н. Родныя дзеці : раман у вершах (розныя выданні)  </w:t>
      </w:r>
    </w:p>
    <w:p w:rsidR="00E43B3C" w:rsidRPr="00FE21E7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FE21E7">
        <w:rPr>
          <w:lang w:val="be-BY"/>
        </w:rPr>
        <w:t>Марчук Г. Давыд-гарадоцкія каноны. // Марчук Г. Казкі. П’есы. Навэлы – Мн., 2009.-С.291-300, Сучасная беларуская проза. - Мн., 2009.- С.174-207 .</w:t>
      </w:r>
    </w:p>
    <w:p w:rsidR="00E43B3C" w:rsidRPr="00E43B3C" w:rsidRDefault="00E43B3C" w:rsidP="00E43B3C">
      <w:pPr>
        <w:pStyle w:val="a5"/>
        <w:rPr>
          <w:b/>
          <w:color w:val="002060"/>
          <w:sz w:val="28"/>
          <w:lang w:val="be-BY"/>
        </w:rPr>
      </w:pPr>
      <w:r w:rsidRPr="00E43B3C">
        <w:rPr>
          <w:b/>
          <w:color w:val="002060"/>
          <w:sz w:val="28"/>
          <w:lang w:val="be-BY"/>
        </w:rPr>
        <w:t>Сучасная проза</w:t>
      </w:r>
    </w:p>
    <w:p w:rsidR="00E43B3C" w:rsidRPr="008D4BD0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8D4BD0">
        <w:rPr>
          <w:lang w:val="be-BY"/>
        </w:rPr>
        <w:t>Казько В. Хроніка дзетдомаўскага саду</w:t>
      </w:r>
    </w:p>
    <w:p w:rsidR="00E43B3C" w:rsidRPr="008D4BD0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8D4BD0">
        <w:rPr>
          <w:lang w:val="be-BY"/>
        </w:rPr>
        <w:t>Жук А. Праклятая любоў</w:t>
      </w:r>
    </w:p>
    <w:p w:rsidR="00E43B3C" w:rsidRPr="008D4BD0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8D4BD0">
        <w:rPr>
          <w:lang w:val="be-BY"/>
        </w:rPr>
        <w:t>Шамякін І. Злая зорка</w:t>
      </w:r>
    </w:p>
    <w:p w:rsidR="00E43B3C" w:rsidRPr="008D4BD0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8D4BD0">
        <w:rPr>
          <w:lang w:val="be-BY"/>
        </w:rPr>
        <w:t>Пташнікаў І. Тартак: апов.</w:t>
      </w:r>
    </w:p>
    <w:p w:rsidR="00E43B3C" w:rsidRPr="00E43B3C" w:rsidRDefault="00E43B3C" w:rsidP="008538A1">
      <w:pPr>
        <w:pStyle w:val="a5"/>
        <w:numPr>
          <w:ilvl w:val="2"/>
          <w:numId w:val="29"/>
        </w:numPr>
        <w:rPr>
          <w:lang w:val="be-BY"/>
        </w:rPr>
      </w:pPr>
      <w:r w:rsidRPr="00E43B3C">
        <w:rPr>
          <w:lang w:val="be-BY"/>
        </w:rPr>
        <w:t>Найдорф: апов.</w:t>
      </w:r>
    </w:p>
    <w:p w:rsidR="00E43B3C" w:rsidRPr="008D4BD0" w:rsidRDefault="00E43B3C" w:rsidP="008538A1">
      <w:pPr>
        <w:pStyle w:val="a5"/>
        <w:numPr>
          <w:ilvl w:val="0"/>
          <w:numId w:val="29"/>
        </w:numPr>
        <w:rPr>
          <w:lang w:val="be-BY"/>
        </w:rPr>
      </w:pPr>
      <w:r w:rsidRPr="008D4BD0">
        <w:rPr>
          <w:lang w:val="be-BY"/>
        </w:rPr>
        <w:t xml:space="preserve">Карамазаў В. Крыж на зямлі і поўня ў небе .- Мн., 2009. (14 экз.)  </w:t>
      </w:r>
    </w:p>
    <w:p w:rsidR="00E43B3C" w:rsidRPr="000810D1" w:rsidRDefault="00E43B3C" w:rsidP="00E43B3C">
      <w:pPr>
        <w:ind w:right="-89"/>
        <w:rPr>
          <w:b/>
          <w:color w:val="002060"/>
          <w:sz w:val="28"/>
          <w:lang w:val="be-BY"/>
        </w:rPr>
      </w:pPr>
      <w:r w:rsidRPr="000810D1">
        <w:rPr>
          <w:b/>
          <w:color w:val="002060"/>
          <w:sz w:val="28"/>
          <w:lang w:val="be-BY"/>
        </w:rPr>
        <w:t>Сучасная драматургія</w:t>
      </w:r>
    </w:p>
    <w:p w:rsidR="00E43B3C" w:rsidRPr="00FE21E7" w:rsidRDefault="00E43B3C" w:rsidP="008538A1">
      <w:pPr>
        <w:pStyle w:val="a5"/>
        <w:numPr>
          <w:ilvl w:val="0"/>
          <w:numId w:val="30"/>
        </w:numPr>
        <w:rPr>
          <w:lang w:val="be-BY"/>
        </w:rPr>
      </w:pPr>
      <w:r w:rsidRPr="00FE21E7">
        <w:rPr>
          <w:lang w:val="be-BY"/>
        </w:rPr>
        <w:t>Бутрамееў У. Страсці па Аўдзею: драма // Сучасная беларуская драматургія: зб. – Мн.,2009.- С.62-103 (10 экз.) ; Сучасная беларуская п’еса.- Мн.,1995.- С.6-44.(1 экз.)</w:t>
      </w:r>
    </w:p>
    <w:p w:rsidR="00E43B3C" w:rsidRPr="00FE21E7" w:rsidRDefault="00E43B3C" w:rsidP="008538A1">
      <w:pPr>
        <w:pStyle w:val="a5"/>
        <w:numPr>
          <w:ilvl w:val="0"/>
          <w:numId w:val="30"/>
        </w:numPr>
        <w:rPr>
          <w:lang w:val="be-BY"/>
        </w:rPr>
      </w:pPr>
      <w:r w:rsidRPr="00FE21E7">
        <w:rPr>
          <w:lang w:val="be-BY"/>
        </w:rPr>
        <w:t xml:space="preserve">Петрашкевіч А. Прарок для Айчыны: п’еса// Сучасная беларуская драматургія.- Мн., 1999.- С.13-80.(10 экз.) </w:t>
      </w:r>
    </w:p>
    <w:p w:rsidR="00E43B3C" w:rsidRPr="00FE21E7" w:rsidRDefault="00E43B3C" w:rsidP="008538A1">
      <w:pPr>
        <w:pStyle w:val="a5"/>
        <w:numPr>
          <w:ilvl w:val="0"/>
          <w:numId w:val="30"/>
        </w:numPr>
        <w:rPr>
          <w:lang w:val="be-BY"/>
        </w:rPr>
      </w:pPr>
      <w:r w:rsidRPr="00FE21E7">
        <w:rPr>
          <w:lang w:val="be-BY"/>
        </w:rPr>
        <w:t xml:space="preserve">Дудараў А.  Князь Вітаўт . Чорная панна Нясвіжа: п’есы </w:t>
      </w:r>
      <w:r w:rsidR="008538A1">
        <w:rPr>
          <w:lang w:val="be-BY"/>
        </w:rPr>
        <w:t>.</w:t>
      </w:r>
    </w:p>
    <w:sectPr w:rsidR="00E43B3C" w:rsidRPr="00FE21E7" w:rsidSect="00E43B3C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535"/>
    <w:multiLevelType w:val="hybridMultilevel"/>
    <w:tmpl w:val="7EF2760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8D45D6"/>
    <w:multiLevelType w:val="hybridMultilevel"/>
    <w:tmpl w:val="CBCA8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76802"/>
    <w:multiLevelType w:val="hybridMultilevel"/>
    <w:tmpl w:val="C8564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14BA1"/>
    <w:multiLevelType w:val="hybridMultilevel"/>
    <w:tmpl w:val="40E01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57F62"/>
    <w:multiLevelType w:val="hybridMultilevel"/>
    <w:tmpl w:val="4CAA6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325B9"/>
    <w:multiLevelType w:val="hybridMultilevel"/>
    <w:tmpl w:val="CAD01D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1928E2"/>
    <w:multiLevelType w:val="hybridMultilevel"/>
    <w:tmpl w:val="3A1E1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3093A"/>
    <w:multiLevelType w:val="hybridMultilevel"/>
    <w:tmpl w:val="6D5281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634009"/>
    <w:multiLevelType w:val="hybridMultilevel"/>
    <w:tmpl w:val="B300AC2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E6467B"/>
    <w:multiLevelType w:val="hybridMultilevel"/>
    <w:tmpl w:val="5328772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41958F3"/>
    <w:multiLevelType w:val="hybridMultilevel"/>
    <w:tmpl w:val="463A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F7204"/>
    <w:multiLevelType w:val="hybridMultilevel"/>
    <w:tmpl w:val="B5F2A6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A01E8B"/>
    <w:multiLevelType w:val="hybridMultilevel"/>
    <w:tmpl w:val="D20837F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E47C3B"/>
    <w:multiLevelType w:val="hybridMultilevel"/>
    <w:tmpl w:val="6B54CBE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1FC31B0"/>
    <w:multiLevelType w:val="hybridMultilevel"/>
    <w:tmpl w:val="D2EC6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A685B"/>
    <w:multiLevelType w:val="hybridMultilevel"/>
    <w:tmpl w:val="7AD0E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05C0D"/>
    <w:multiLevelType w:val="hybridMultilevel"/>
    <w:tmpl w:val="2D685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64010"/>
    <w:multiLevelType w:val="hybridMultilevel"/>
    <w:tmpl w:val="DAEC0A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0C41C4"/>
    <w:multiLevelType w:val="hybridMultilevel"/>
    <w:tmpl w:val="6546C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B2930"/>
    <w:multiLevelType w:val="hybridMultilevel"/>
    <w:tmpl w:val="93D00E0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3A41174"/>
    <w:multiLevelType w:val="hybridMultilevel"/>
    <w:tmpl w:val="A2EA75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7CD1B3A"/>
    <w:multiLevelType w:val="hybridMultilevel"/>
    <w:tmpl w:val="8190E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A7982"/>
    <w:multiLevelType w:val="hybridMultilevel"/>
    <w:tmpl w:val="70E682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F7558AE"/>
    <w:multiLevelType w:val="hybridMultilevel"/>
    <w:tmpl w:val="BE428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D54A4"/>
    <w:multiLevelType w:val="hybridMultilevel"/>
    <w:tmpl w:val="B5F4FA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9581E5F"/>
    <w:multiLevelType w:val="hybridMultilevel"/>
    <w:tmpl w:val="D73C9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D409F"/>
    <w:multiLevelType w:val="hybridMultilevel"/>
    <w:tmpl w:val="9C90DF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04F485C"/>
    <w:multiLevelType w:val="hybridMultilevel"/>
    <w:tmpl w:val="743823E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62D79D1"/>
    <w:multiLevelType w:val="hybridMultilevel"/>
    <w:tmpl w:val="380CA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35F37"/>
    <w:multiLevelType w:val="hybridMultilevel"/>
    <w:tmpl w:val="FFDEA1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BA71723"/>
    <w:multiLevelType w:val="hybridMultilevel"/>
    <w:tmpl w:val="B86A7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5"/>
  </w:num>
  <w:num w:numId="5">
    <w:abstractNumId w:val="27"/>
  </w:num>
  <w:num w:numId="6">
    <w:abstractNumId w:val="0"/>
  </w:num>
  <w:num w:numId="7">
    <w:abstractNumId w:val="23"/>
  </w:num>
  <w:num w:numId="8">
    <w:abstractNumId w:val="18"/>
  </w:num>
  <w:num w:numId="9">
    <w:abstractNumId w:val="12"/>
  </w:num>
  <w:num w:numId="10">
    <w:abstractNumId w:val="9"/>
  </w:num>
  <w:num w:numId="11">
    <w:abstractNumId w:val="6"/>
  </w:num>
  <w:num w:numId="12">
    <w:abstractNumId w:val="26"/>
  </w:num>
  <w:num w:numId="13">
    <w:abstractNumId w:val="7"/>
  </w:num>
  <w:num w:numId="14">
    <w:abstractNumId w:val="10"/>
  </w:num>
  <w:num w:numId="15">
    <w:abstractNumId w:val="11"/>
  </w:num>
  <w:num w:numId="16">
    <w:abstractNumId w:val="13"/>
  </w:num>
  <w:num w:numId="17">
    <w:abstractNumId w:val="29"/>
  </w:num>
  <w:num w:numId="18">
    <w:abstractNumId w:val="15"/>
  </w:num>
  <w:num w:numId="19">
    <w:abstractNumId w:val="4"/>
  </w:num>
  <w:num w:numId="20">
    <w:abstractNumId w:val="24"/>
  </w:num>
  <w:num w:numId="21">
    <w:abstractNumId w:val="25"/>
  </w:num>
  <w:num w:numId="22">
    <w:abstractNumId w:val="17"/>
  </w:num>
  <w:num w:numId="23">
    <w:abstractNumId w:val="8"/>
  </w:num>
  <w:num w:numId="24">
    <w:abstractNumId w:val="1"/>
  </w:num>
  <w:num w:numId="25">
    <w:abstractNumId w:val="3"/>
  </w:num>
  <w:num w:numId="26">
    <w:abstractNumId w:val="28"/>
  </w:num>
  <w:num w:numId="27">
    <w:abstractNumId w:val="14"/>
  </w:num>
  <w:num w:numId="28">
    <w:abstractNumId w:val="16"/>
  </w:num>
  <w:num w:numId="29">
    <w:abstractNumId w:val="21"/>
  </w:num>
  <w:num w:numId="30">
    <w:abstractNumId w:val="2"/>
  </w:num>
  <w:num w:numId="31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3B3C"/>
    <w:rsid w:val="000B0ABF"/>
    <w:rsid w:val="000D4456"/>
    <w:rsid w:val="004351E3"/>
    <w:rsid w:val="00513B84"/>
    <w:rsid w:val="008538A1"/>
    <w:rsid w:val="00E43B3C"/>
    <w:rsid w:val="00EA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C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B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B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3B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3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E43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43B3C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2015-11-16T15:06:00Z</dcterms:created>
  <dcterms:modified xsi:type="dcterms:W3CDTF">2015-11-16T15:26:00Z</dcterms:modified>
</cp:coreProperties>
</file>