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848"/>
        <w:gridCol w:w="711"/>
        <w:gridCol w:w="4076"/>
        <w:gridCol w:w="176"/>
      </w:tblGrid>
      <w:tr w:rsidR="00671458" w:rsidRPr="00D63683" w14:paraId="13C4471A" w14:textId="77777777" w:rsidTr="003F4B6D">
        <w:trPr>
          <w:gridAfter w:val="1"/>
          <w:wAfter w:w="176" w:type="dxa"/>
        </w:trPr>
        <w:tc>
          <w:tcPr>
            <w:tcW w:w="4784" w:type="dxa"/>
            <w:gridSpan w:val="2"/>
          </w:tcPr>
          <w:p w14:paraId="3B5C693E" w14:textId="77777777" w:rsidR="00671458" w:rsidRPr="00D63683" w:rsidRDefault="00671458" w:rsidP="001C3F7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633E5101" w14:textId="77777777" w:rsidR="00671458" w:rsidRPr="00D63683" w:rsidRDefault="00671458" w:rsidP="001C3F7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787" w:type="dxa"/>
            <w:gridSpan w:val="2"/>
          </w:tcPr>
          <w:p w14:paraId="68B67943" w14:textId="77777777" w:rsidR="00671458" w:rsidRPr="00D63683" w:rsidRDefault="00671458" w:rsidP="001C3F7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3B5700BE" w14:textId="77777777" w:rsidR="00671458" w:rsidRPr="00D63683" w:rsidRDefault="00671458" w:rsidP="001C3F7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671458" w14:paraId="4A69D794" w14:textId="77777777" w:rsidTr="003F4B6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</w:tcPr>
          <w:p w14:paraId="3AD64354" w14:textId="77777777" w:rsidR="00671458" w:rsidRDefault="00671458" w:rsidP="001C3F73">
            <w:pPr>
              <w:pStyle w:val="2"/>
              <w:ind w:right="45"/>
              <w:rPr>
                <w:b w:val="0"/>
                <w:sz w:val="30"/>
                <w:szCs w:val="30"/>
              </w:rPr>
            </w:pPr>
          </w:p>
          <w:p w14:paraId="4EDAD48F" w14:textId="3C379184" w:rsidR="00671458" w:rsidRPr="00671458" w:rsidRDefault="00671458" w:rsidP="001C3F73">
            <w:pPr>
              <w:pStyle w:val="2"/>
              <w:rPr>
                <w:b w:val="0"/>
                <w:sz w:val="30"/>
                <w:szCs w:val="30"/>
                <w:lang w:val="en-US"/>
              </w:rPr>
            </w:pPr>
            <w:r w:rsidRPr="00671458">
              <w:rPr>
                <w:b w:val="0"/>
                <w:sz w:val="30"/>
                <w:szCs w:val="30"/>
              </w:rPr>
              <w:t>П А С Т А Н О В А</w:t>
            </w:r>
          </w:p>
        </w:tc>
        <w:tc>
          <w:tcPr>
            <w:tcW w:w="1559" w:type="dxa"/>
            <w:gridSpan w:val="2"/>
          </w:tcPr>
          <w:p w14:paraId="3C195215" w14:textId="77777777" w:rsidR="00671458" w:rsidRPr="00671458" w:rsidRDefault="00671458" w:rsidP="001C3F73">
            <w:pPr>
              <w:pStyle w:val="1"/>
              <w:spacing w:before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14:paraId="2ACB71EB" w14:textId="77777777" w:rsidR="001C3F73" w:rsidRDefault="001C3F73" w:rsidP="001C3F73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pacing w:val="-20"/>
                <w:sz w:val="30"/>
                <w:szCs w:val="30"/>
              </w:rPr>
            </w:pPr>
          </w:p>
          <w:p w14:paraId="5F75EF4A" w14:textId="0C1C0A7F" w:rsidR="00671458" w:rsidRPr="00671458" w:rsidRDefault="00671458" w:rsidP="001C3F73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pacing w:val="-20"/>
                <w:sz w:val="30"/>
                <w:szCs w:val="30"/>
              </w:rPr>
            </w:pPr>
            <w:r w:rsidRPr="00671458">
              <w:rPr>
                <w:rFonts w:ascii="Times New Roman" w:hAnsi="Times New Roman" w:cs="Times New Roman"/>
                <w:color w:val="auto"/>
                <w:spacing w:val="-20"/>
                <w:sz w:val="30"/>
                <w:szCs w:val="30"/>
              </w:rPr>
              <w:t>П О С Т А Н О В Л Е Н И Е</w:t>
            </w:r>
          </w:p>
        </w:tc>
      </w:tr>
    </w:tbl>
    <w:p w14:paraId="6929E1E2" w14:textId="2C524C8A" w:rsidR="001C3F73" w:rsidRPr="0031362F" w:rsidRDefault="0031362F" w:rsidP="00671458">
      <w:pPr>
        <w:rPr>
          <w:sz w:val="28"/>
          <w:szCs w:val="28"/>
          <w:lang w:val="be-BY"/>
        </w:rPr>
      </w:pPr>
      <w:r w:rsidRPr="0031362F">
        <w:rPr>
          <w:sz w:val="28"/>
          <w:szCs w:val="28"/>
          <w:lang w:val="be-BY"/>
        </w:rPr>
        <w:t>20 крас</w:t>
      </w:r>
      <w:r>
        <w:rPr>
          <w:sz w:val="28"/>
          <w:szCs w:val="28"/>
          <w:lang w:val="be-BY"/>
        </w:rPr>
        <w:t>а</w:t>
      </w:r>
      <w:r w:rsidRPr="0031362F">
        <w:rPr>
          <w:sz w:val="28"/>
          <w:szCs w:val="28"/>
          <w:lang w:val="be-BY"/>
        </w:rPr>
        <w:t>віка 2021 г.          71</w:t>
      </w:r>
    </w:p>
    <w:p w14:paraId="23496B28" w14:textId="69232531" w:rsidR="00671458" w:rsidRDefault="00671458" w:rsidP="00671458">
      <w:pPr>
        <w:rPr>
          <w:rFonts w:eastAsia="Calibri"/>
        </w:rPr>
      </w:pPr>
      <w:r>
        <w:rPr>
          <w:szCs w:val="30"/>
        </w:rPr>
        <w:t xml:space="preserve">  </w:t>
      </w:r>
      <w:r w:rsidRPr="00D63683">
        <w:rPr>
          <w:rFonts w:eastAsia="Calibri"/>
        </w:rPr>
        <w:t>_______</w:t>
      </w:r>
      <w:r>
        <w:rPr>
          <w:rFonts w:eastAsia="Calibri"/>
        </w:rPr>
        <w:t>__________ № ____________</w:t>
      </w:r>
    </w:p>
    <w:p w14:paraId="6160F618" w14:textId="77777777" w:rsidR="00671458" w:rsidRPr="00124EAC" w:rsidRDefault="00671458" w:rsidP="00671458">
      <w:pPr>
        <w:rPr>
          <w:rFonts w:eastAsia="Calibri"/>
        </w:rPr>
      </w:pPr>
    </w:p>
    <w:p w14:paraId="52A09BF2" w14:textId="77777777" w:rsidR="00671458" w:rsidRDefault="00671458" w:rsidP="00671458">
      <w:pPr>
        <w:pStyle w:val="ab"/>
        <w:spacing w:line="280" w:lineRule="exact"/>
        <w:rPr>
          <w:szCs w:val="30"/>
        </w:rPr>
      </w:pPr>
      <w:r>
        <w:rPr>
          <w:lang w:val="be-BY"/>
        </w:rPr>
        <w:t xml:space="preserve">                                г.Мінск                                                                    г.Минск</w:t>
      </w:r>
    </w:p>
    <w:p w14:paraId="3F5994FB" w14:textId="6AB532B4" w:rsidR="007C01E0" w:rsidRDefault="007C01E0" w:rsidP="001C3F73">
      <w:pPr>
        <w:spacing w:line="360" w:lineRule="auto"/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79"/>
      </w:tblGrid>
      <w:tr w:rsidR="007C0743" w:rsidRPr="00671458" w14:paraId="21187887" w14:textId="77777777" w:rsidTr="007C01E0">
        <w:tc>
          <w:tcPr>
            <w:tcW w:w="5379" w:type="dxa"/>
          </w:tcPr>
          <w:p w14:paraId="47D06751" w14:textId="52A7B112" w:rsidR="007C0743" w:rsidRPr="005950D1" w:rsidRDefault="007C0743" w:rsidP="002C4C68">
            <w:pPr>
              <w:pStyle w:val="a3"/>
              <w:spacing w:line="280" w:lineRule="exact"/>
              <w:ind w:right="445"/>
              <w:jc w:val="both"/>
              <w:rPr>
                <w:lang w:val="be-BY"/>
              </w:rPr>
            </w:pPr>
            <w:r w:rsidRPr="00B26058">
              <w:rPr>
                <w:b w:val="0"/>
                <w:caps w:val="0"/>
                <w:sz w:val="30"/>
                <w:szCs w:val="30"/>
                <w:lang w:val="be-BY"/>
              </w:rPr>
              <w:t xml:space="preserve">Аб </w:t>
            </w:r>
            <w:r w:rsidRPr="005950D1">
              <w:rPr>
                <w:b w:val="0"/>
                <w:caps w:val="0"/>
                <w:sz w:val="30"/>
                <w:szCs w:val="30"/>
                <w:lang w:val="be-BY"/>
              </w:rPr>
              <w:t xml:space="preserve">змяненні пастановы Міністэрства адукацыі Рэспублікі Беларусь </w:t>
            </w:r>
            <w:r w:rsidR="002C4C68" w:rsidRPr="002C4C68">
              <w:rPr>
                <w:b w:val="0"/>
                <w:caps w:val="0"/>
                <w:sz w:val="30"/>
                <w:szCs w:val="30"/>
                <w:lang w:val="be-BY"/>
              </w:rPr>
              <w:t xml:space="preserve">                 </w:t>
            </w:r>
            <w:r w:rsidRPr="005950D1">
              <w:rPr>
                <w:b w:val="0"/>
                <w:caps w:val="0"/>
                <w:sz w:val="30"/>
                <w:szCs w:val="30"/>
                <w:lang w:val="be-BY"/>
              </w:rPr>
              <w:t>ад 6 мая 2020 г. №</w:t>
            </w:r>
            <w:r w:rsidR="005950D1">
              <w:rPr>
                <w:b w:val="0"/>
                <w:caps w:val="0"/>
                <w:sz w:val="30"/>
                <w:szCs w:val="30"/>
              </w:rPr>
              <w:t> </w:t>
            </w:r>
            <w:r w:rsidRPr="005950D1">
              <w:rPr>
                <w:b w:val="0"/>
                <w:caps w:val="0"/>
                <w:sz w:val="30"/>
                <w:szCs w:val="30"/>
                <w:lang w:val="be-BY"/>
              </w:rPr>
              <w:t xml:space="preserve">83 </w:t>
            </w:r>
          </w:p>
        </w:tc>
      </w:tr>
    </w:tbl>
    <w:p w14:paraId="42D48E50" w14:textId="77777777" w:rsidR="007C0743" w:rsidRPr="005950D1" w:rsidRDefault="007C0743" w:rsidP="007C0743">
      <w:pPr>
        <w:pStyle w:val="a3"/>
        <w:spacing w:line="360" w:lineRule="auto"/>
        <w:ind w:right="-1"/>
        <w:rPr>
          <w:lang w:val="be-BY"/>
        </w:rPr>
      </w:pPr>
    </w:p>
    <w:p w14:paraId="4F275B4D" w14:textId="77777777" w:rsidR="00671458" w:rsidRDefault="00671458" w:rsidP="007C0743">
      <w:pPr>
        <w:ind w:right="-91" w:firstLine="709"/>
        <w:jc w:val="both"/>
        <w:rPr>
          <w:sz w:val="30"/>
          <w:lang w:val="be-BY"/>
        </w:rPr>
      </w:pPr>
    </w:p>
    <w:p w14:paraId="0381E438" w14:textId="77777777" w:rsidR="00671458" w:rsidRDefault="00671458" w:rsidP="00671458">
      <w:pPr>
        <w:spacing w:line="360" w:lineRule="auto"/>
        <w:ind w:right="-91" w:firstLine="709"/>
        <w:jc w:val="both"/>
        <w:rPr>
          <w:sz w:val="30"/>
          <w:lang w:val="be-BY"/>
        </w:rPr>
      </w:pPr>
    </w:p>
    <w:p w14:paraId="6F646089" w14:textId="37EC6F80" w:rsidR="007C0743" w:rsidRDefault="007C0743" w:rsidP="007C0743">
      <w:pPr>
        <w:ind w:right="-91" w:firstLine="709"/>
        <w:jc w:val="both"/>
        <w:rPr>
          <w:sz w:val="30"/>
          <w:lang w:val="be-BY"/>
        </w:rPr>
      </w:pPr>
      <w:r>
        <w:rPr>
          <w:sz w:val="30"/>
          <w:lang w:val="be-BY"/>
        </w:rPr>
        <w:t>На падставе часткі трэцяй пункта 3 артыкула 167 Кодэкса Рэспублікі Беларусь аб адукацыі Міністэрства адукацыі Рэспублікі Беларусь ПАСТАНАЎЛЯЕ:</w:t>
      </w:r>
    </w:p>
    <w:p w14:paraId="78D860ED" w14:textId="056D3C72" w:rsidR="007C0743" w:rsidRDefault="007C0743" w:rsidP="007C0743">
      <w:pPr>
        <w:ind w:firstLine="709"/>
        <w:jc w:val="both"/>
        <w:rPr>
          <w:rStyle w:val="jlqj4b"/>
          <w:sz w:val="30"/>
          <w:szCs w:val="30"/>
          <w:lang w:val="be-BY"/>
        </w:rPr>
      </w:pPr>
      <w:r>
        <w:rPr>
          <w:rStyle w:val="jlqj4b"/>
          <w:sz w:val="30"/>
          <w:szCs w:val="30"/>
          <w:lang w:val="be-BY"/>
        </w:rPr>
        <w:t>1. </w:t>
      </w:r>
      <w:r w:rsidRPr="008C4349">
        <w:rPr>
          <w:rStyle w:val="jlqj4b"/>
          <w:sz w:val="30"/>
          <w:szCs w:val="30"/>
          <w:lang w:val="be-BY"/>
        </w:rPr>
        <w:t>Унесці</w:t>
      </w:r>
      <w:r w:rsidRPr="008C4349">
        <w:rPr>
          <w:rStyle w:val="viiyi"/>
          <w:sz w:val="30"/>
          <w:szCs w:val="30"/>
          <w:lang w:val="be-BY"/>
        </w:rPr>
        <w:t xml:space="preserve"> </w:t>
      </w:r>
      <w:r w:rsidRPr="008C4349">
        <w:rPr>
          <w:rStyle w:val="jlqj4b"/>
          <w:sz w:val="30"/>
          <w:szCs w:val="30"/>
          <w:lang w:val="be-BY"/>
        </w:rPr>
        <w:t>ў пастанову</w:t>
      </w:r>
      <w:r w:rsidRPr="008C4349">
        <w:rPr>
          <w:rStyle w:val="viiyi"/>
          <w:sz w:val="30"/>
          <w:szCs w:val="30"/>
          <w:lang w:val="be-BY"/>
        </w:rPr>
        <w:t xml:space="preserve"> </w:t>
      </w:r>
      <w:r w:rsidRPr="008C4349">
        <w:rPr>
          <w:rStyle w:val="jlqj4b"/>
          <w:sz w:val="30"/>
          <w:szCs w:val="30"/>
          <w:lang w:val="be-BY"/>
        </w:rPr>
        <w:t>Міністэрства</w:t>
      </w:r>
      <w:r w:rsidRPr="008C4349">
        <w:rPr>
          <w:rStyle w:val="viiyi"/>
          <w:sz w:val="30"/>
          <w:szCs w:val="30"/>
          <w:lang w:val="be-BY"/>
        </w:rPr>
        <w:t xml:space="preserve"> </w:t>
      </w:r>
      <w:r w:rsidRPr="008C4349">
        <w:rPr>
          <w:rStyle w:val="jlqj4b"/>
          <w:sz w:val="30"/>
          <w:szCs w:val="30"/>
          <w:lang w:val="be-BY"/>
        </w:rPr>
        <w:t>адукацыі Рэспублікі</w:t>
      </w:r>
      <w:r w:rsidRPr="008C4349">
        <w:rPr>
          <w:rStyle w:val="viiyi"/>
          <w:sz w:val="30"/>
          <w:szCs w:val="30"/>
          <w:lang w:val="be-BY"/>
        </w:rPr>
        <w:t xml:space="preserve"> </w:t>
      </w:r>
      <w:r w:rsidRPr="008C4349">
        <w:rPr>
          <w:rStyle w:val="jlqj4b"/>
          <w:sz w:val="30"/>
          <w:szCs w:val="30"/>
          <w:lang w:val="be-BY"/>
        </w:rPr>
        <w:t>Беларусь</w:t>
      </w:r>
      <w:r w:rsidRPr="008C4349">
        <w:rPr>
          <w:rStyle w:val="viiyi"/>
          <w:sz w:val="30"/>
          <w:szCs w:val="30"/>
          <w:lang w:val="be-BY"/>
        </w:rPr>
        <w:t xml:space="preserve"> </w:t>
      </w:r>
      <w:r>
        <w:rPr>
          <w:rStyle w:val="viiyi"/>
          <w:sz w:val="30"/>
          <w:szCs w:val="30"/>
          <w:lang w:val="be-BY"/>
        </w:rPr>
        <w:t xml:space="preserve">ад </w:t>
      </w:r>
      <w:r>
        <w:rPr>
          <w:rStyle w:val="jlqj4b"/>
          <w:sz w:val="30"/>
          <w:szCs w:val="30"/>
          <w:lang w:val="be-BY"/>
        </w:rPr>
        <w:t>6 мая 2020 г</w:t>
      </w:r>
      <w:r w:rsidRPr="008C4349">
        <w:rPr>
          <w:rStyle w:val="jlqj4b"/>
          <w:sz w:val="30"/>
          <w:szCs w:val="30"/>
          <w:lang w:val="be-BY"/>
        </w:rPr>
        <w:t>.</w:t>
      </w:r>
      <w:r w:rsidRPr="008C4349">
        <w:rPr>
          <w:rStyle w:val="viiyi"/>
          <w:sz w:val="30"/>
          <w:szCs w:val="30"/>
          <w:lang w:val="be-BY"/>
        </w:rPr>
        <w:t xml:space="preserve"> </w:t>
      </w:r>
      <w:r w:rsidR="00ED711C">
        <w:rPr>
          <w:rStyle w:val="viiyi"/>
          <w:sz w:val="30"/>
          <w:szCs w:val="30"/>
          <w:lang w:val="be-BY"/>
        </w:rPr>
        <w:t>№</w:t>
      </w:r>
      <w:r w:rsidR="006836BC">
        <w:rPr>
          <w:rStyle w:val="viiyi"/>
          <w:sz w:val="30"/>
          <w:szCs w:val="30"/>
          <w:lang w:val="be-BY"/>
        </w:rPr>
        <w:t> </w:t>
      </w:r>
      <w:r w:rsidR="00ED711C">
        <w:rPr>
          <w:rStyle w:val="viiyi"/>
          <w:sz w:val="30"/>
          <w:szCs w:val="30"/>
          <w:lang w:val="be-BY"/>
        </w:rPr>
        <w:t xml:space="preserve">83 </w:t>
      </w:r>
      <w:r w:rsidR="005C434D" w:rsidRPr="00C84E4B">
        <w:rPr>
          <w:rStyle w:val="jlqj4b"/>
          <w:sz w:val="30"/>
          <w:szCs w:val="30"/>
          <w:lang w:val="be-BY"/>
        </w:rPr>
        <w:t>”</w:t>
      </w:r>
      <w:r w:rsidR="005C434D">
        <w:rPr>
          <w:sz w:val="30"/>
          <w:szCs w:val="30"/>
          <w:lang w:val="be-BY"/>
        </w:rPr>
        <w:t>Аб тыпа</w:t>
      </w:r>
      <w:r w:rsidR="005950D1">
        <w:rPr>
          <w:sz w:val="30"/>
          <w:szCs w:val="30"/>
          <w:lang w:val="be-BY"/>
        </w:rPr>
        <w:t>вы</w:t>
      </w:r>
      <w:r w:rsidR="005C434D">
        <w:rPr>
          <w:sz w:val="30"/>
          <w:szCs w:val="30"/>
          <w:lang w:val="be-BY"/>
        </w:rPr>
        <w:t>х вучэбных планах агульнай сярэдняй адукацыі</w:t>
      </w:r>
      <w:r w:rsidR="005C434D" w:rsidRPr="00C84E4B">
        <w:rPr>
          <w:rStyle w:val="jlqj4b"/>
          <w:sz w:val="30"/>
          <w:szCs w:val="30"/>
          <w:lang w:val="be-BY"/>
        </w:rPr>
        <w:t>“</w:t>
      </w:r>
      <w:r w:rsidR="005C434D">
        <w:rPr>
          <w:rStyle w:val="jlqj4b"/>
          <w:sz w:val="30"/>
          <w:szCs w:val="30"/>
          <w:lang w:val="be-BY"/>
        </w:rPr>
        <w:t xml:space="preserve"> </w:t>
      </w:r>
      <w:r w:rsidRPr="008C4349">
        <w:rPr>
          <w:rStyle w:val="jlqj4b"/>
          <w:sz w:val="30"/>
          <w:szCs w:val="30"/>
          <w:lang w:val="be-BY"/>
        </w:rPr>
        <w:t>наступныя</w:t>
      </w:r>
      <w:r w:rsidRPr="008C4349">
        <w:rPr>
          <w:rStyle w:val="viiyi"/>
          <w:sz w:val="30"/>
          <w:szCs w:val="30"/>
          <w:lang w:val="be-BY"/>
        </w:rPr>
        <w:t xml:space="preserve"> </w:t>
      </w:r>
      <w:r w:rsidRPr="008C4349">
        <w:rPr>
          <w:rStyle w:val="jlqj4b"/>
          <w:sz w:val="30"/>
          <w:szCs w:val="30"/>
          <w:lang w:val="be-BY"/>
        </w:rPr>
        <w:t>зм</w:t>
      </w:r>
      <w:r w:rsidR="00113B10">
        <w:rPr>
          <w:rStyle w:val="jlqj4b"/>
          <w:sz w:val="30"/>
          <w:szCs w:val="30"/>
          <w:lang w:val="be-BY"/>
        </w:rPr>
        <w:t>я</w:t>
      </w:r>
      <w:r w:rsidRPr="008C4349">
        <w:rPr>
          <w:rStyle w:val="jlqj4b"/>
          <w:sz w:val="30"/>
          <w:szCs w:val="30"/>
          <w:lang w:val="be-BY"/>
        </w:rPr>
        <w:t>н</w:t>
      </w:r>
      <w:r w:rsidR="00113B10">
        <w:rPr>
          <w:rStyle w:val="jlqj4b"/>
          <w:sz w:val="30"/>
          <w:szCs w:val="30"/>
          <w:lang w:val="be-BY"/>
        </w:rPr>
        <w:t>енні</w:t>
      </w:r>
      <w:r>
        <w:rPr>
          <w:rStyle w:val="jlqj4b"/>
          <w:sz w:val="30"/>
          <w:szCs w:val="30"/>
          <w:lang w:val="be-BY"/>
        </w:rPr>
        <w:t>:</w:t>
      </w:r>
    </w:p>
    <w:p w14:paraId="7059C5A9" w14:textId="1DED2EC0" w:rsidR="00FD0E0C" w:rsidRDefault="007C0743" w:rsidP="007C0743">
      <w:pPr>
        <w:ind w:firstLine="709"/>
        <w:jc w:val="both"/>
        <w:rPr>
          <w:sz w:val="30"/>
          <w:lang w:val="be-BY"/>
        </w:rPr>
      </w:pPr>
      <w:r>
        <w:rPr>
          <w:rStyle w:val="jlqj4b"/>
          <w:sz w:val="30"/>
          <w:szCs w:val="30"/>
          <w:lang w:val="be-BY"/>
        </w:rPr>
        <w:t>1.1. </w:t>
      </w:r>
      <w:r w:rsidR="00E658FA">
        <w:rPr>
          <w:rStyle w:val="jlqj4b"/>
          <w:sz w:val="30"/>
          <w:szCs w:val="30"/>
          <w:lang w:val="be-BY"/>
        </w:rPr>
        <w:t>у</w:t>
      </w:r>
      <w:r w:rsidR="00113B10">
        <w:rPr>
          <w:rStyle w:val="jlqj4b"/>
          <w:sz w:val="30"/>
          <w:szCs w:val="30"/>
          <w:lang w:val="be-BY"/>
        </w:rPr>
        <w:t xml:space="preserve"> </w:t>
      </w:r>
      <w:r w:rsidR="00710FF9">
        <w:rPr>
          <w:sz w:val="30"/>
          <w:lang w:val="be-BY"/>
        </w:rPr>
        <w:t>тыпавым вучэбным плане базавай школы, яслей-сада – базавай школы, дзіцячага сада – базавай школы</w:t>
      </w:r>
      <w:r w:rsidR="00710FF9">
        <w:rPr>
          <w:rStyle w:val="jlqj4b"/>
          <w:sz w:val="30"/>
          <w:szCs w:val="30"/>
          <w:lang w:val="be-BY"/>
        </w:rPr>
        <w:t xml:space="preserve">, </w:t>
      </w:r>
      <w:r w:rsidR="00710FF9">
        <w:rPr>
          <w:sz w:val="30"/>
          <w:lang w:val="be-BY"/>
        </w:rPr>
        <w:t>зацверджаным гэтай пастановай</w:t>
      </w:r>
      <w:r w:rsidR="00FD0E0C">
        <w:rPr>
          <w:sz w:val="30"/>
          <w:lang w:val="be-BY"/>
        </w:rPr>
        <w:t>:</w:t>
      </w:r>
      <w:r w:rsidR="00710FF9">
        <w:rPr>
          <w:sz w:val="30"/>
          <w:lang w:val="be-BY"/>
        </w:rPr>
        <w:t xml:space="preserve"> </w:t>
      </w:r>
    </w:p>
    <w:p w14:paraId="200B595D" w14:textId="6E9BF6D9" w:rsidR="007C0743" w:rsidRPr="00F876F0" w:rsidRDefault="00710FF9" w:rsidP="007C0743">
      <w:pPr>
        <w:ind w:firstLine="709"/>
        <w:jc w:val="both"/>
        <w:rPr>
          <w:rStyle w:val="jlqj4b"/>
          <w:sz w:val="30"/>
          <w:szCs w:val="30"/>
        </w:rPr>
      </w:pPr>
      <w:r>
        <w:rPr>
          <w:sz w:val="30"/>
          <w:lang w:val="be-BY"/>
        </w:rPr>
        <w:t>пазіцыю</w:t>
      </w:r>
      <w:r w:rsidR="00F876F0">
        <w:rPr>
          <w:sz w:val="30"/>
          <w:lang w:val="be-BY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4"/>
        <w:gridCol w:w="574"/>
        <w:gridCol w:w="576"/>
        <w:gridCol w:w="576"/>
        <w:gridCol w:w="634"/>
        <w:gridCol w:w="667"/>
        <w:gridCol w:w="721"/>
        <w:gridCol w:w="719"/>
        <w:gridCol w:w="852"/>
      </w:tblGrid>
      <w:tr w:rsidR="00F876F0" w:rsidRPr="00354C52" w14:paraId="78B41872" w14:textId="77777777" w:rsidTr="001617AA">
        <w:trPr>
          <w:cantSplit/>
          <w:trHeight w:val="860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700299" w14:textId="77777777" w:rsidR="00F876F0" w:rsidRPr="00354C52" w:rsidRDefault="00F876F0" w:rsidP="009224F1">
            <w:pPr>
              <w:rPr>
                <w:sz w:val="26"/>
                <w:szCs w:val="26"/>
                <w:lang w:val="be-BY"/>
              </w:rPr>
            </w:pPr>
            <w:r w:rsidRPr="00285F52">
              <w:rPr>
                <w:rStyle w:val="jlqj4b"/>
                <w:sz w:val="30"/>
                <w:szCs w:val="30"/>
                <w:lang w:val="be-BY"/>
              </w:rPr>
              <w:t>”</w:t>
            </w:r>
            <w:r w:rsidRPr="00354C52">
              <w:rPr>
                <w:sz w:val="26"/>
                <w:szCs w:val="26"/>
                <w:lang w:val="en-US"/>
              </w:rPr>
              <w:t>II</w:t>
            </w:r>
            <w:r w:rsidRPr="00354C52">
              <w:rPr>
                <w:sz w:val="26"/>
                <w:szCs w:val="26"/>
                <w:lang w:val="be-BY"/>
              </w:rPr>
              <w:t>.</w:t>
            </w:r>
            <w:r>
              <w:rPr>
                <w:sz w:val="26"/>
                <w:szCs w:val="26"/>
                <w:lang w:val="be-BY"/>
              </w:rPr>
              <w:t> </w:t>
            </w:r>
            <w:r w:rsidRPr="00354C52">
              <w:rPr>
                <w:sz w:val="26"/>
                <w:szCs w:val="26"/>
                <w:lang w:val="be-BY"/>
              </w:rPr>
              <w:t>Факультатыўныя, стымулюючыя, падтрымліваючыя  занятк</w:t>
            </w:r>
            <w:r w:rsidRPr="00354C52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20A22A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30FA0564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ADA8E5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5B350B51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1020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2677631C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1E796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28BE4B19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BD40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528FF872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1017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0CE54B07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0B02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58BF1FCC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A74E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53A63F24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1FD2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8-6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  <w:r w:rsidRPr="00285F52">
              <w:rPr>
                <w:rStyle w:val="jlqj4b"/>
                <w:sz w:val="30"/>
                <w:szCs w:val="30"/>
                <w:lang w:val="be-BY"/>
              </w:rPr>
              <w:t>“</w:t>
            </w:r>
          </w:p>
          <w:p w14:paraId="10BE89AB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</w:tbl>
    <w:p w14:paraId="301AB784" w14:textId="77777777" w:rsidR="00F876F0" w:rsidRPr="00F876F0" w:rsidRDefault="00F876F0" w:rsidP="00F876F0">
      <w:pPr>
        <w:jc w:val="both"/>
        <w:rPr>
          <w:rStyle w:val="jlqj4b"/>
          <w:sz w:val="30"/>
          <w:szCs w:val="30"/>
          <w:lang w:val="be-BY"/>
        </w:rPr>
      </w:pPr>
      <w:r w:rsidRPr="00F876F0">
        <w:rPr>
          <w:rStyle w:val="jlqj4b"/>
          <w:sz w:val="30"/>
          <w:szCs w:val="30"/>
          <w:lang w:val="be-BY"/>
        </w:rPr>
        <w:t>замяніць</w:t>
      </w:r>
      <w:r w:rsidRPr="00F876F0">
        <w:rPr>
          <w:rStyle w:val="viiyi"/>
          <w:sz w:val="30"/>
          <w:szCs w:val="30"/>
          <w:lang w:val="be-BY"/>
        </w:rPr>
        <w:t xml:space="preserve"> </w:t>
      </w:r>
      <w:r w:rsidRPr="00F876F0">
        <w:rPr>
          <w:rStyle w:val="jlqj4b"/>
          <w:sz w:val="30"/>
          <w:szCs w:val="30"/>
          <w:lang w:val="be-BY"/>
        </w:rPr>
        <w:t>пазіцыяй</w:t>
      </w:r>
      <w:r>
        <w:rPr>
          <w:rStyle w:val="jlqj4b"/>
          <w:sz w:val="30"/>
          <w:szCs w:val="30"/>
          <w:lang w:val="be-BY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4"/>
        <w:gridCol w:w="574"/>
        <w:gridCol w:w="576"/>
        <w:gridCol w:w="574"/>
        <w:gridCol w:w="624"/>
        <w:gridCol w:w="675"/>
        <w:gridCol w:w="719"/>
        <w:gridCol w:w="719"/>
        <w:gridCol w:w="858"/>
      </w:tblGrid>
      <w:tr w:rsidR="00F876F0" w:rsidRPr="00354C52" w14:paraId="6E906A45" w14:textId="77777777" w:rsidTr="006E3638">
        <w:trPr>
          <w:cantSplit/>
          <w:trHeight w:val="860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FEFE3A" w14:textId="77777777" w:rsidR="00F876F0" w:rsidRPr="00354C52" w:rsidRDefault="00F876F0" w:rsidP="009224F1">
            <w:pPr>
              <w:rPr>
                <w:sz w:val="26"/>
                <w:szCs w:val="26"/>
                <w:lang w:val="be-BY"/>
              </w:rPr>
            </w:pPr>
            <w:r w:rsidRPr="00285F52">
              <w:rPr>
                <w:rStyle w:val="jlqj4b"/>
                <w:sz w:val="30"/>
                <w:szCs w:val="30"/>
                <w:lang w:val="be-BY"/>
              </w:rPr>
              <w:t>”</w:t>
            </w:r>
            <w:r w:rsidRPr="00354C52">
              <w:rPr>
                <w:sz w:val="26"/>
                <w:szCs w:val="26"/>
                <w:lang w:val="en-US"/>
              </w:rPr>
              <w:t>II</w:t>
            </w:r>
            <w:r w:rsidRPr="00354C52">
              <w:rPr>
                <w:sz w:val="26"/>
                <w:szCs w:val="26"/>
                <w:lang w:val="be-BY"/>
              </w:rPr>
              <w:t>.</w:t>
            </w:r>
            <w:r>
              <w:rPr>
                <w:sz w:val="26"/>
                <w:szCs w:val="26"/>
                <w:lang w:val="be-BY"/>
              </w:rPr>
              <w:t> </w:t>
            </w:r>
            <w:r w:rsidRPr="00354C52">
              <w:rPr>
                <w:sz w:val="26"/>
                <w:szCs w:val="26"/>
                <w:lang w:val="be-BY"/>
              </w:rPr>
              <w:t>Факультатыўныя, стымулюючыя, падтрымліваючыя  занятк</w:t>
            </w:r>
            <w:r w:rsidRPr="00354C52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B9E2F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4BA043DF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890D6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</w:t>
            </w:r>
          </w:p>
          <w:p w14:paraId="06B93EE2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0F1D" w14:textId="77777777" w:rsidR="00F876F0" w:rsidRPr="00476920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476920">
              <w:rPr>
                <w:sz w:val="26"/>
                <w:szCs w:val="26"/>
                <w:lang w:val="be-BY"/>
              </w:rPr>
              <w:t>4</w:t>
            </w:r>
          </w:p>
          <w:p w14:paraId="2F86890D" w14:textId="77777777" w:rsidR="00F876F0" w:rsidRPr="00476920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476920">
              <w:rPr>
                <w:sz w:val="26"/>
                <w:szCs w:val="26"/>
                <w:lang w:val="be-BY"/>
              </w:rPr>
              <w:t>6</w:t>
            </w:r>
            <w:r w:rsidRPr="00476920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44966E" w14:textId="77777777" w:rsidR="00F876F0" w:rsidRPr="00476920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476920">
              <w:rPr>
                <w:sz w:val="26"/>
                <w:szCs w:val="26"/>
                <w:lang w:val="be-BY"/>
              </w:rPr>
              <w:t>4</w:t>
            </w:r>
          </w:p>
          <w:p w14:paraId="7D4BEA93" w14:textId="77777777" w:rsidR="00F876F0" w:rsidRPr="00476920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476920">
              <w:rPr>
                <w:sz w:val="26"/>
                <w:szCs w:val="26"/>
                <w:lang w:val="be-BY"/>
              </w:rPr>
              <w:t>6</w:t>
            </w:r>
            <w:r w:rsidRPr="00476920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09D4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2C4CF0BE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83FD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41204804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A9C2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1FB824F6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AEA8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6-4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</w:p>
          <w:p w14:paraId="0F2F5334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A239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8-6</w:t>
            </w:r>
            <w:r w:rsidRPr="00354C52">
              <w:rPr>
                <w:sz w:val="26"/>
                <w:szCs w:val="26"/>
                <w:vertAlign w:val="superscript"/>
                <w:lang w:val="be-BY"/>
              </w:rPr>
              <w:t>6</w:t>
            </w:r>
            <w:r w:rsidRPr="00285F52">
              <w:rPr>
                <w:rStyle w:val="jlqj4b"/>
                <w:sz w:val="30"/>
                <w:szCs w:val="30"/>
                <w:lang w:val="be-BY"/>
              </w:rPr>
              <w:t>“</w:t>
            </w:r>
            <w:r w:rsidR="00743772">
              <w:rPr>
                <w:rStyle w:val="jlqj4b"/>
                <w:sz w:val="30"/>
                <w:szCs w:val="30"/>
                <w:lang w:val="be-BY"/>
              </w:rPr>
              <w:t>;</w:t>
            </w:r>
          </w:p>
          <w:p w14:paraId="45371E41" w14:textId="77777777" w:rsidR="00F876F0" w:rsidRPr="00354C52" w:rsidRDefault="00F876F0" w:rsidP="009224F1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</w:tbl>
    <w:p w14:paraId="69723ABD" w14:textId="29D66514" w:rsidR="006E3638" w:rsidRDefault="00375FEA" w:rsidP="006E3638">
      <w:pPr>
        <w:ind w:right="-31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</w:t>
      </w:r>
      <w:r w:rsidR="006E3638" w:rsidRPr="006E3638">
        <w:rPr>
          <w:sz w:val="30"/>
          <w:szCs w:val="30"/>
          <w:lang w:val="be-BY"/>
        </w:rPr>
        <w:t>ункт 4</w:t>
      </w:r>
      <w:r w:rsidR="006E3638">
        <w:rPr>
          <w:sz w:val="30"/>
          <w:szCs w:val="30"/>
          <w:lang w:val="be-BY"/>
        </w:rPr>
        <w:t xml:space="preserve"> </w:t>
      </w:r>
      <w:r w:rsidR="006836BC">
        <w:rPr>
          <w:sz w:val="30"/>
          <w:szCs w:val="30"/>
          <w:lang w:val="be-BY"/>
        </w:rPr>
        <w:t>падпарадковай з</w:t>
      </w:r>
      <w:r w:rsidR="006E3638">
        <w:rPr>
          <w:sz w:val="30"/>
          <w:szCs w:val="30"/>
          <w:lang w:val="be-BY"/>
        </w:rPr>
        <w:t>аўвагі выкласці ў наступнай рэдакцыі:</w:t>
      </w:r>
    </w:p>
    <w:p w14:paraId="542A8CF7" w14:textId="1E2598F5" w:rsidR="006E3638" w:rsidRPr="006E3638" w:rsidRDefault="006E3638" w:rsidP="006E3638">
      <w:pPr>
        <w:ind w:right="-31" w:firstLine="709"/>
        <w:jc w:val="both"/>
        <w:rPr>
          <w:sz w:val="30"/>
          <w:szCs w:val="30"/>
          <w:lang w:val="be-BY"/>
        </w:rPr>
      </w:pPr>
      <w:r w:rsidRPr="00C84E4B">
        <w:rPr>
          <w:rStyle w:val="jlqj4b"/>
          <w:sz w:val="30"/>
          <w:szCs w:val="30"/>
          <w:lang w:val="be-BY"/>
        </w:rPr>
        <w:t>”</w:t>
      </w:r>
      <w:r>
        <w:rPr>
          <w:sz w:val="30"/>
          <w:szCs w:val="30"/>
          <w:lang w:val="be-BY"/>
        </w:rPr>
        <w:t>4. </w:t>
      </w:r>
      <w:r w:rsidR="00521494">
        <w:rPr>
          <w:rStyle w:val="jlqj4b"/>
          <w:sz w:val="30"/>
          <w:szCs w:val="30"/>
          <w:lang w:val="be-BY"/>
        </w:rPr>
        <w:t>Вывучэнне в</w:t>
      </w:r>
      <w:r w:rsidR="00521494" w:rsidRPr="004478EB">
        <w:rPr>
          <w:sz w:val="30"/>
          <w:szCs w:val="30"/>
          <w:lang w:val="be-BY"/>
        </w:rPr>
        <w:t>учэб</w:t>
      </w:r>
      <w:r w:rsidR="00521494">
        <w:rPr>
          <w:sz w:val="30"/>
          <w:szCs w:val="30"/>
          <w:lang w:val="be-BY"/>
        </w:rPr>
        <w:t>ных</w:t>
      </w:r>
      <w:r w:rsidR="00521494" w:rsidRPr="004478EB">
        <w:rPr>
          <w:sz w:val="30"/>
          <w:szCs w:val="30"/>
          <w:lang w:val="be-BY"/>
        </w:rPr>
        <w:t xml:space="preserve"> прадмет</w:t>
      </w:r>
      <w:r w:rsidR="00521494">
        <w:rPr>
          <w:sz w:val="30"/>
          <w:szCs w:val="30"/>
          <w:lang w:val="be-BY"/>
        </w:rPr>
        <w:t>аў</w:t>
      </w:r>
      <w:r w:rsidR="00521494" w:rsidRPr="004478EB">
        <w:rPr>
          <w:sz w:val="30"/>
          <w:szCs w:val="30"/>
          <w:lang w:val="be-BY"/>
        </w:rPr>
        <w:t xml:space="preserve"> ”Асновы бяспекі жыццядзейнасці“, ”Мастацтва (айчынная і сусветная мастацкая культура)“ здзяйсня</w:t>
      </w:r>
      <w:r w:rsidR="00521494">
        <w:rPr>
          <w:sz w:val="30"/>
          <w:szCs w:val="30"/>
          <w:lang w:val="be-BY"/>
        </w:rPr>
        <w:t>е</w:t>
      </w:r>
      <w:r w:rsidR="00521494" w:rsidRPr="004478EB">
        <w:rPr>
          <w:sz w:val="30"/>
          <w:szCs w:val="30"/>
          <w:lang w:val="be-BY"/>
        </w:rPr>
        <w:t>цца без выстаўлення адзнак і па дадзеных вучэбных прадметах для вучняў не прадугледжваецца дамашняе заданне</w:t>
      </w:r>
      <w:r w:rsidR="00521494">
        <w:rPr>
          <w:sz w:val="30"/>
          <w:szCs w:val="30"/>
          <w:lang w:val="be-BY"/>
        </w:rPr>
        <w:t>.</w:t>
      </w:r>
      <w:r w:rsidR="00521494" w:rsidRPr="006E3638">
        <w:rPr>
          <w:sz w:val="30"/>
          <w:szCs w:val="30"/>
          <w:lang w:val="be-BY"/>
        </w:rPr>
        <w:t>“</w:t>
      </w:r>
      <w:r w:rsidR="00CC34D3">
        <w:rPr>
          <w:sz w:val="30"/>
          <w:szCs w:val="30"/>
          <w:lang w:val="be-BY"/>
        </w:rPr>
        <w:t>;</w:t>
      </w:r>
    </w:p>
    <w:p w14:paraId="57CD0E9C" w14:textId="0CDFFA8D" w:rsidR="00375FEA" w:rsidRDefault="007C0743" w:rsidP="007C0743">
      <w:pPr>
        <w:ind w:firstLine="709"/>
        <w:jc w:val="both"/>
        <w:rPr>
          <w:sz w:val="30"/>
          <w:lang w:val="be-BY"/>
        </w:rPr>
      </w:pPr>
      <w:r>
        <w:rPr>
          <w:sz w:val="30"/>
          <w:szCs w:val="30"/>
          <w:lang w:val="be-BY"/>
        </w:rPr>
        <w:t>1.2. </w:t>
      </w:r>
      <w:r w:rsidR="00E658FA">
        <w:rPr>
          <w:sz w:val="30"/>
          <w:szCs w:val="30"/>
          <w:lang w:val="be-BY"/>
        </w:rPr>
        <w:t xml:space="preserve">у </w:t>
      </w:r>
      <w:r w:rsidR="00E658FA">
        <w:rPr>
          <w:sz w:val="30"/>
          <w:lang w:val="be-BY"/>
        </w:rPr>
        <w:t xml:space="preserve">тыпавым вучэбным плане сярэдняй школы, школы-інтэрната для дзяцей-сірот і дзяцей, якія засталіся без апекі бацькоў, </w:t>
      </w:r>
      <w:r w:rsidR="00E658FA" w:rsidRPr="00A0197E">
        <w:rPr>
          <w:sz w:val="30"/>
          <w:szCs w:val="30"/>
          <w:lang w:val="be-BY"/>
        </w:rPr>
        <w:t>яслей-сада – сярэдняй школы, дзіцячага сада – сярэдняй школы</w:t>
      </w:r>
      <w:r w:rsidR="00E658FA">
        <w:rPr>
          <w:sz w:val="30"/>
          <w:szCs w:val="30"/>
          <w:lang w:val="be-BY"/>
        </w:rPr>
        <w:t xml:space="preserve">, </w:t>
      </w:r>
      <w:r w:rsidR="00E658FA">
        <w:rPr>
          <w:sz w:val="30"/>
          <w:lang w:val="be-BY"/>
        </w:rPr>
        <w:t>зацверджаным гэтай пастановай</w:t>
      </w:r>
      <w:r w:rsidR="00375FEA">
        <w:rPr>
          <w:sz w:val="30"/>
          <w:lang w:val="be-BY"/>
        </w:rPr>
        <w:t>:</w:t>
      </w:r>
    </w:p>
    <w:p w14:paraId="3549BDEC" w14:textId="70B663C4" w:rsidR="007C0743" w:rsidRDefault="007C0743" w:rsidP="007C0743">
      <w:pPr>
        <w:ind w:firstLine="709"/>
        <w:jc w:val="both"/>
        <w:rPr>
          <w:rStyle w:val="jlqj4b"/>
          <w:sz w:val="30"/>
          <w:szCs w:val="30"/>
          <w:lang w:val="be-BY"/>
        </w:rPr>
      </w:pPr>
      <w:r w:rsidRPr="00AC7204">
        <w:rPr>
          <w:rStyle w:val="jlqj4b"/>
          <w:sz w:val="30"/>
          <w:szCs w:val="30"/>
          <w:lang w:val="be-BY"/>
        </w:rPr>
        <w:t>пазіцыю</w:t>
      </w:r>
      <w:r w:rsidR="00E658FA">
        <w:rPr>
          <w:rStyle w:val="jlqj4b"/>
          <w:sz w:val="30"/>
          <w:szCs w:val="30"/>
          <w:lang w:val="be-BY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62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2"/>
      </w:tblGrid>
      <w:tr w:rsidR="00E658FA" w:rsidRPr="00354C52" w14:paraId="42006043" w14:textId="77777777" w:rsidTr="00743772">
        <w:trPr>
          <w:cantSplit/>
          <w:trHeight w:val="73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D17" w14:textId="77777777" w:rsidR="00E658FA" w:rsidRPr="00354C52" w:rsidRDefault="00E658FA" w:rsidP="009224F1">
            <w:pPr>
              <w:rPr>
                <w:sz w:val="26"/>
                <w:szCs w:val="26"/>
                <w:lang w:val="be-BY"/>
              </w:rPr>
            </w:pPr>
            <w:r w:rsidRPr="00285F52">
              <w:rPr>
                <w:rStyle w:val="jlqj4b"/>
                <w:sz w:val="30"/>
                <w:szCs w:val="30"/>
                <w:lang w:val="be-BY"/>
              </w:rPr>
              <w:t>”</w:t>
            </w:r>
            <w:r w:rsidRPr="00354C52">
              <w:rPr>
                <w:sz w:val="26"/>
                <w:szCs w:val="26"/>
                <w:lang w:val="be-BY"/>
              </w:rPr>
              <w:t>26. Чарчэнне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DAB2" w14:textId="77777777" w:rsidR="00E658FA" w:rsidRPr="00354C52" w:rsidRDefault="00E658FA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DBB9" w14:textId="77777777" w:rsidR="00E658FA" w:rsidRPr="00354C52" w:rsidRDefault="00E658FA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F01D4" w14:textId="77777777" w:rsidR="00E658FA" w:rsidRPr="00354C52" w:rsidRDefault="00E658FA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A5EFA3" w14:textId="77777777" w:rsidR="00E658FA" w:rsidRPr="00354C52" w:rsidRDefault="00E658FA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E74750" w14:textId="77777777" w:rsidR="00E658FA" w:rsidRPr="00354C52" w:rsidRDefault="00E658FA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78EB9" w14:textId="77777777" w:rsidR="00E658FA" w:rsidRPr="00354C52" w:rsidRDefault="00E658FA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1B0DB3" w14:textId="77777777" w:rsidR="00E658FA" w:rsidRPr="00354C52" w:rsidRDefault="00E658FA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E9523B" w14:textId="77777777" w:rsidR="00E658FA" w:rsidRPr="00354C52" w:rsidRDefault="00E658FA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04A935" w14:textId="77777777" w:rsidR="00E658FA" w:rsidRPr="00354C52" w:rsidRDefault="00E658FA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C0ED3" w14:textId="77777777" w:rsidR="00E658FA" w:rsidRPr="00354C52" w:rsidRDefault="00E658FA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193D1" w14:textId="77777777" w:rsidR="00E658FA" w:rsidRPr="00354C52" w:rsidRDefault="00E658FA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  <w:r w:rsidRPr="00285F52">
              <w:rPr>
                <w:rStyle w:val="jlqj4b"/>
                <w:sz w:val="30"/>
                <w:szCs w:val="30"/>
                <w:lang w:val="be-BY"/>
              </w:rPr>
              <w:t>“</w:t>
            </w:r>
          </w:p>
        </w:tc>
      </w:tr>
    </w:tbl>
    <w:p w14:paraId="2379D20B" w14:textId="77777777" w:rsidR="008E505B" w:rsidRPr="00F876F0" w:rsidRDefault="008E505B" w:rsidP="00734227">
      <w:pPr>
        <w:jc w:val="both"/>
        <w:rPr>
          <w:rStyle w:val="jlqj4b"/>
          <w:sz w:val="30"/>
          <w:szCs w:val="30"/>
          <w:lang w:val="be-BY"/>
        </w:rPr>
      </w:pPr>
      <w:r w:rsidRPr="00F876F0">
        <w:rPr>
          <w:rStyle w:val="jlqj4b"/>
          <w:sz w:val="30"/>
          <w:szCs w:val="30"/>
          <w:lang w:val="be-BY"/>
        </w:rPr>
        <w:t>замяніць</w:t>
      </w:r>
      <w:r w:rsidRPr="00F876F0">
        <w:rPr>
          <w:rStyle w:val="viiyi"/>
          <w:sz w:val="30"/>
          <w:szCs w:val="30"/>
          <w:lang w:val="be-BY"/>
        </w:rPr>
        <w:t xml:space="preserve"> </w:t>
      </w:r>
      <w:r w:rsidRPr="00F876F0">
        <w:rPr>
          <w:rStyle w:val="jlqj4b"/>
          <w:sz w:val="30"/>
          <w:szCs w:val="30"/>
          <w:lang w:val="be-BY"/>
        </w:rPr>
        <w:t>пазіцыяй</w:t>
      </w:r>
      <w:r>
        <w:rPr>
          <w:rStyle w:val="jlqj4b"/>
          <w:sz w:val="30"/>
          <w:szCs w:val="30"/>
          <w:lang w:val="be-BY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791"/>
        <w:gridCol w:w="620"/>
      </w:tblGrid>
      <w:tr w:rsidR="001617AA" w:rsidRPr="00354C52" w14:paraId="18ADA240" w14:textId="77777777" w:rsidTr="00375FEA">
        <w:trPr>
          <w:cantSplit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276" w14:textId="77777777" w:rsidR="008E505B" w:rsidRPr="00354C52" w:rsidRDefault="008E505B" w:rsidP="009224F1">
            <w:pPr>
              <w:rPr>
                <w:sz w:val="26"/>
                <w:szCs w:val="26"/>
                <w:lang w:val="be-BY"/>
              </w:rPr>
            </w:pPr>
            <w:r w:rsidRPr="00285F52">
              <w:rPr>
                <w:rStyle w:val="jlqj4b"/>
                <w:sz w:val="30"/>
                <w:szCs w:val="30"/>
                <w:lang w:val="be-BY"/>
              </w:rPr>
              <w:t>”</w:t>
            </w:r>
            <w:r w:rsidRPr="00354C52">
              <w:rPr>
                <w:sz w:val="26"/>
                <w:szCs w:val="26"/>
                <w:lang w:val="be-BY"/>
              </w:rPr>
              <w:t>26. Чарчэнне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A10C4" w14:textId="77777777" w:rsidR="008E505B" w:rsidRPr="00354C52" w:rsidRDefault="008E505B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1F602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79D84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52B547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16D51" w14:textId="77777777" w:rsidR="008E505B" w:rsidRPr="00354C52" w:rsidRDefault="008E505B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B6E1B" w14:textId="77777777" w:rsidR="008E505B" w:rsidRPr="00354C52" w:rsidRDefault="008E505B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BC5B1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C06DE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D05E3F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C6A6E" w14:textId="77777777" w:rsidR="008E505B" w:rsidRPr="00354C52" w:rsidRDefault="008E505B" w:rsidP="009224F1">
            <w:pPr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-2</w:t>
            </w:r>
            <w:r w:rsidR="00DC2D10" w:rsidRPr="00DC2D10">
              <w:rPr>
                <w:sz w:val="26"/>
                <w:szCs w:val="26"/>
                <w:vertAlign w:val="superscript"/>
                <w:lang w:val="be-BY"/>
              </w:rPr>
              <w:t>10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4BEC1B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  <w:r w:rsidRPr="00285F52">
              <w:rPr>
                <w:rStyle w:val="jlqj4b"/>
                <w:sz w:val="30"/>
                <w:szCs w:val="30"/>
                <w:lang w:val="be-BY"/>
              </w:rPr>
              <w:t>“</w:t>
            </w:r>
            <w:r w:rsidR="00743772">
              <w:rPr>
                <w:rStyle w:val="jlqj4b"/>
                <w:sz w:val="30"/>
                <w:szCs w:val="30"/>
                <w:lang w:val="be-BY"/>
              </w:rPr>
              <w:t>;</w:t>
            </w:r>
          </w:p>
        </w:tc>
      </w:tr>
    </w:tbl>
    <w:p w14:paraId="3B60114C" w14:textId="5FAFEFE7" w:rsidR="00375FEA" w:rsidRDefault="00375FEA" w:rsidP="00375FEA">
      <w:pPr>
        <w:ind w:right="-31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п</w:t>
      </w:r>
      <w:r w:rsidRPr="006E3638">
        <w:rPr>
          <w:sz w:val="30"/>
          <w:szCs w:val="30"/>
          <w:lang w:val="be-BY"/>
        </w:rPr>
        <w:t xml:space="preserve">ункт </w:t>
      </w:r>
      <w:r w:rsidR="00D92F69">
        <w:rPr>
          <w:sz w:val="30"/>
          <w:szCs w:val="30"/>
          <w:lang w:val="be-BY"/>
        </w:rPr>
        <w:t>5</w:t>
      </w:r>
      <w:r>
        <w:rPr>
          <w:sz w:val="30"/>
          <w:szCs w:val="30"/>
          <w:lang w:val="be-BY"/>
        </w:rPr>
        <w:t xml:space="preserve"> </w:t>
      </w:r>
      <w:r w:rsidR="00734227">
        <w:rPr>
          <w:sz w:val="30"/>
          <w:szCs w:val="30"/>
          <w:lang w:val="be-BY"/>
        </w:rPr>
        <w:t>падпарадковай заўвагі</w:t>
      </w:r>
      <w:r>
        <w:rPr>
          <w:sz w:val="30"/>
          <w:szCs w:val="30"/>
          <w:lang w:val="be-BY"/>
        </w:rPr>
        <w:t xml:space="preserve"> выкласці ў наступнай рэдакцыі:</w:t>
      </w:r>
    </w:p>
    <w:p w14:paraId="43D7C8B4" w14:textId="7EF54982" w:rsidR="00375FEA" w:rsidRPr="004478EB" w:rsidRDefault="004478EB" w:rsidP="007C0743">
      <w:pPr>
        <w:ind w:firstLine="709"/>
        <w:jc w:val="both"/>
        <w:rPr>
          <w:sz w:val="30"/>
          <w:szCs w:val="30"/>
          <w:lang w:val="be-BY"/>
        </w:rPr>
      </w:pPr>
      <w:r w:rsidRPr="004478EB">
        <w:rPr>
          <w:rStyle w:val="jlqj4b"/>
          <w:sz w:val="30"/>
          <w:szCs w:val="30"/>
          <w:lang w:val="be-BY"/>
        </w:rPr>
        <w:t>”</w:t>
      </w:r>
      <w:r w:rsidR="00D92F69">
        <w:rPr>
          <w:rStyle w:val="jlqj4b"/>
          <w:sz w:val="30"/>
          <w:szCs w:val="30"/>
          <w:lang w:val="be-BY"/>
        </w:rPr>
        <w:t>5</w:t>
      </w:r>
      <w:r w:rsidRPr="004478EB">
        <w:rPr>
          <w:rStyle w:val="jlqj4b"/>
          <w:sz w:val="30"/>
          <w:szCs w:val="30"/>
          <w:lang w:val="be-BY"/>
        </w:rPr>
        <w:t>. </w:t>
      </w:r>
      <w:r w:rsidR="00A829BF">
        <w:rPr>
          <w:rStyle w:val="jlqj4b"/>
          <w:sz w:val="30"/>
          <w:szCs w:val="30"/>
          <w:lang w:val="be-BY"/>
        </w:rPr>
        <w:t>Вывучэнне в</w:t>
      </w:r>
      <w:r w:rsidRPr="004478EB">
        <w:rPr>
          <w:sz w:val="30"/>
          <w:szCs w:val="30"/>
          <w:lang w:val="be-BY"/>
        </w:rPr>
        <w:t>учэб</w:t>
      </w:r>
      <w:r w:rsidR="00A829BF">
        <w:rPr>
          <w:sz w:val="30"/>
          <w:szCs w:val="30"/>
          <w:lang w:val="be-BY"/>
        </w:rPr>
        <w:t>ных</w:t>
      </w:r>
      <w:r w:rsidRPr="004478EB">
        <w:rPr>
          <w:sz w:val="30"/>
          <w:szCs w:val="30"/>
          <w:lang w:val="be-BY"/>
        </w:rPr>
        <w:t xml:space="preserve"> прадмет</w:t>
      </w:r>
      <w:r w:rsidR="00A829BF">
        <w:rPr>
          <w:sz w:val="30"/>
          <w:szCs w:val="30"/>
          <w:lang w:val="be-BY"/>
        </w:rPr>
        <w:t>аў</w:t>
      </w:r>
      <w:r w:rsidRPr="004478EB">
        <w:rPr>
          <w:sz w:val="30"/>
          <w:szCs w:val="30"/>
          <w:lang w:val="be-BY"/>
        </w:rPr>
        <w:t xml:space="preserve"> ”Асновы бяспекі жыццядзейнасці“, </w:t>
      </w:r>
      <w:r w:rsidR="006133BE" w:rsidRPr="004478EB">
        <w:rPr>
          <w:sz w:val="30"/>
          <w:szCs w:val="30"/>
          <w:lang w:val="be-BY"/>
        </w:rPr>
        <w:t>”</w:t>
      </w:r>
      <w:r w:rsidRPr="004478EB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6133BE" w:rsidRPr="004478EB">
        <w:rPr>
          <w:sz w:val="30"/>
          <w:szCs w:val="30"/>
          <w:lang w:val="be-BY"/>
        </w:rPr>
        <w:t>“</w:t>
      </w:r>
      <w:r w:rsidRPr="004478EB">
        <w:rPr>
          <w:sz w:val="30"/>
          <w:szCs w:val="30"/>
          <w:lang w:val="be-BY"/>
        </w:rPr>
        <w:t xml:space="preserve"> здзяйсня</w:t>
      </w:r>
      <w:r w:rsidR="00A829BF">
        <w:rPr>
          <w:sz w:val="30"/>
          <w:szCs w:val="30"/>
          <w:lang w:val="be-BY"/>
        </w:rPr>
        <w:t>е</w:t>
      </w:r>
      <w:r w:rsidRPr="004478EB">
        <w:rPr>
          <w:sz w:val="30"/>
          <w:szCs w:val="30"/>
          <w:lang w:val="be-BY"/>
        </w:rPr>
        <w:t>цца без выстаўлення адзнак і па дадзеных вучэбных прадметах для вучняў не прадугледжваецца дамашняе заданне</w:t>
      </w:r>
      <w:r>
        <w:rPr>
          <w:sz w:val="30"/>
          <w:szCs w:val="30"/>
          <w:lang w:val="be-BY"/>
        </w:rPr>
        <w:t>.</w:t>
      </w:r>
      <w:r w:rsidRPr="006E3638">
        <w:rPr>
          <w:sz w:val="30"/>
          <w:szCs w:val="30"/>
          <w:lang w:val="be-BY"/>
        </w:rPr>
        <w:t>“</w:t>
      </w:r>
      <w:r>
        <w:rPr>
          <w:sz w:val="30"/>
          <w:szCs w:val="30"/>
          <w:lang w:val="be-BY"/>
        </w:rPr>
        <w:t>;</w:t>
      </w:r>
    </w:p>
    <w:p w14:paraId="51D23EE6" w14:textId="77777777" w:rsidR="00D92F69" w:rsidRDefault="007C0743" w:rsidP="007C0743">
      <w:pPr>
        <w:ind w:firstLine="709"/>
        <w:jc w:val="both"/>
        <w:rPr>
          <w:sz w:val="30"/>
          <w:lang w:val="be-BY"/>
        </w:rPr>
      </w:pPr>
      <w:r>
        <w:rPr>
          <w:sz w:val="30"/>
          <w:szCs w:val="30"/>
          <w:lang w:val="be-BY"/>
        </w:rPr>
        <w:t>1.3. </w:t>
      </w:r>
      <w:r w:rsidR="008E505B">
        <w:rPr>
          <w:sz w:val="30"/>
          <w:szCs w:val="30"/>
          <w:lang w:val="be-BY"/>
        </w:rPr>
        <w:t xml:space="preserve">у </w:t>
      </w:r>
      <w:r w:rsidR="008E505B" w:rsidRPr="00DE4A4A">
        <w:rPr>
          <w:sz w:val="30"/>
          <w:szCs w:val="30"/>
          <w:lang w:val="be-BY"/>
        </w:rPr>
        <w:t>тыпав</w:t>
      </w:r>
      <w:r w:rsidR="008E505B">
        <w:rPr>
          <w:sz w:val="30"/>
          <w:szCs w:val="30"/>
          <w:lang w:val="be-BY"/>
        </w:rPr>
        <w:t>ым</w:t>
      </w:r>
      <w:r w:rsidR="008E505B" w:rsidRPr="00DE4A4A">
        <w:rPr>
          <w:sz w:val="30"/>
          <w:szCs w:val="30"/>
          <w:lang w:val="be-BY"/>
        </w:rPr>
        <w:t xml:space="preserve"> вучэбн</w:t>
      </w:r>
      <w:r w:rsidR="008E505B">
        <w:rPr>
          <w:sz w:val="30"/>
          <w:szCs w:val="30"/>
          <w:lang w:val="be-BY"/>
        </w:rPr>
        <w:t>ым</w:t>
      </w:r>
      <w:r w:rsidR="008E505B" w:rsidRPr="00DE4A4A">
        <w:rPr>
          <w:sz w:val="30"/>
          <w:szCs w:val="30"/>
          <w:lang w:val="be-BY"/>
        </w:rPr>
        <w:t xml:space="preserve"> план</w:t>
      </w:r>
      <w:r w:rsidR="008E505B">
        <w:rPr>
          <w:sz w:val="30"/>
          <w:szCs w:val="30"/>
          <w:lang w:val="be-BY"/>
        </w:rPr>
        <w:t>е</w:t>
      </w:r>
      <w:r w:rsidR="008E505B" w:rsidRPr="00DE4A4A">
        <w:rPr>
          <w:sz w:val="30"/>
          <w:szCs w:val="30"/>
          <w:lang w:val="be-BY"/>
        </w:rPr>
        <w:t xml:space="preserve"> гімназіі</w:t>
      </w:r>
      <w:r w:rsidR="008E505B">
        <w:rPr>
          <w:sz w:val="30"/>
          <w:szCs w:val="30"/>
          <w:lang w:val="be-BY"/>
        </w:rPr>
        <w:t xml:space="preserve">, </w:t>
      </w:r>
      <w:r w:rsidR="008E505B">
        <w:rPr>
          <w:sz w:val="30"/>
          <w:lang w:val="be-BY"/>
        </w:rPr>
        <w:t>зацверджаным гэтай пастановай</w:t>
      </w:r>
      <w:r w:rsidR="00D92F69">
        <w:rPr>
          <w:sz w:val="30"/>
          <w:lang w:val="be-BY"/>
        </w:rPr>
        <w:t>:</w:t>
      </w:r>
    </w:p>
    <w:p w14:paraId="58362DF1" w14:textId="09C3D18E" w:rsidR="007C0743" w:rsidRDefault="007C0743" w:rsidP="007C0743">
      <w:pPr>
        <w:ind w:firstLine="709"/>
        <w:jc w:val="both"/>
        <w:rPr>
          <w:rStyle w:val="jlqj4b"/>
          <w:sz w:val="30"/>
          <w:szCs w:val="30"/>
          <w:lang w:val="be-BY"/>
        </w:rPr>
      </w:pPr>
      <w:r w:rsidRPr="00AC7204">
        <w:rPr>
          <w:rStyle w:val="jlqj4b"/>
          <w:sz w:val="30"/>
          <w:szCs w:val="30"/>
          <w:lang w:val="be-BY"/>
        </w:rPr>
        <w:t>пазіцыю</w:t>
      </w:r>
      <w:r w:rsidR="008E505B">
        <w:rPr>
          <w:rStyle w:val="jlqj4b"/>
          <w:sz w:val="30"/>
          <w:szCs w:val="30"/>
          <w:lang w:val="be-BY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646"/>
        <w:gridCol w:w="646"/>
        <w:gridCol w:w="647"/>
        <w:gridCol w:w="647"/>
        <w:gridCol w:w="647"/>
        <w:gridCol w:w="647"/>
        <w:gridCol w:w="647"/>
      </w:tblGrid>
      <w:tr w:rsidR="008E505B" w:rsidRPr="00354C52" w14:paraId="1FCCE9FC" w14:textId="77777777" w:rsidTr="00743772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5556" w14:textId="77777777" w:rsidR="008E505B" w:rsidRPr="00354C52" w:rsidRDefault="008E505B" w:rsidP="009224F1">
            <w:pPr>
              <w:rPr>
                <w:sz w:val="26"/>
                <w:szCs w:val="26"/>
                <w:lang w:val="be-BY"/>
              </w:rPr>
            </w:pPr>
            <w:r w:rsidRPr="00285F52">
              <w:rPr>
                <w:rStyle w:val="jlqj4b"/>
                <w:sz w:val="30"/>
                <w:szCs w:val="30"/>
                <w:lang w:val="be-BY"/>
              </w:rPr>
              <w:t>”</w:t>
            </w:r>
            <w:r w:rsidRPr="00354C52">
              <w:rPr>
                <w:sz w:val="26"/>
                <w:szCs w:val="26"/>
                <w:lang w:val="be-BY"/>
              </w:rPr>
              <w:t>22. Чарчэнне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9578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CC2C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9AF1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B2D8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D127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8B73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A328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  <w:r w:rsidRPr="00285F52">
              <w:rPr>
                <w:rStyle w:val="jlqj4b"/>
                <w:sz w:val="30"/>
                <w:szCs w:val="30"/>
                <w:lang w:val="be-BY"/>
              </w:rPr>
              <w:t>“</w:t>
            </w:r>
          </w:p>
        </w:tc>
      </w:tr>
    </w:tbl>
    <w:p w14:paraId="133921B8" w14:textId="77777777" w:rsidR="007C0743" w:rsidRPr="00DE4A4A" w:rsidRDefault="008E505B" w:rsidP="007C0743">
      <w:pPr>
        <w:jc w:val="both"/>
        <w:rPr>
          <w:rStyle w:val="jlqj4b"/>
          <w:sz w:val="30"/>
          <w:szCs w:val="30"/>
          <w:lang w:val="be-BY"/>
        </w:rPr>
      </w:pPr>
      <w:r w:rsidRPr="00F876F0">
        <w:rPr>
          <w:rStyle w:val="jlqj4b"/>
          <w:sz w:val="30"/>
          <w:szCs w:val="30"/>
          <w:lang w:val="be-BY"/>
        </w:rPr>
        <w:t>замяніць</w:t>
      </w:r>
      <w:r w:rsidRPr="00F876F0">
        <w:rPr>
          <w:rStyle w:val="viiyi"/>
          <w:sz w:val="30"/>
          <w:szCs w:val="30"/>
          <w:lang w:val="be-BY"/>
        </w:rPr>
        <w:t xml:space="preserve"> </w:t>
      </w:r>
      <w:r w:rsidRPr="00F876F0">
        <w:rPr>
          <w:rStyle w:val="jlqj4b"/>
          <w:sz w:val="30"/>
          <w:szCs w:val="30"/>
          <w:lang w:val="be-BY"/>
        </w:rPr>
        <w:t>пазіцыяй</w:t>
      </w:r>
      <w:r w:rsidR="007C0743">
        <w:rPr>
          <w:rStyle w:val="jlqj4b"/>
          <w:sz w:val="30"/>
          <w:szCs w:val="30"/>
          <w:lang w:val="be-BY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646"/>
        <w:gridCol w:w="647"/>
        <w:gridCol w:w="647"/>
        <w:gridCol w:w="647"/>
        <w:gridCol w:w="529"/>
        <w:gridCol w:w="764"/>
        <w:gridCol w:w="647"/>
      </w:tblGrid>
      <w:tr w:rsidR="001617AA" w:rsidRPr="00354C52" w14:paraId="2DA747BD" w14:textId="77777777" w:rsidTr="00D92F69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5A07" w14:textId="77777777" w:rsidR="008E505B" w:rsidRPr="00354C52" w:rsidRDefault="008E505B" w:rsidP="009224F1">
            <w:pPr>
              <w:rPr>
                <w:sz w:val="26"/>
                <w:szCs w:val="26"/>
                <w:lang w:val="be-BY"/>
              </w:rPr>
            </w:pPr>
            <w:r w:rsidRPr="00285F52">
              <w:rPr>
                <w:rStyle w:val="jlqj4b"/>
                <w:sz w:val="30"/>
                <w:szCs w:val="30"/>
                <w:lang w:val="be-BY"/>
              </w:rPr>
              <w:t>”</w:t>
            </w:r>
            <w:r w:rsidRPr="00354C52">
              <w:rPr>
                <w:sz w:val="26"/>
                <w:szCs w:val="26"/>
                <w:lang w:val="be-BY"/>
              </w:rPr>
              <w:t>22. Чарчэнне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6B46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4721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89A4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2B73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B092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AA0E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-2</w:t>
            </w:r>
            <w:r w:rsidR="00DC2D10" w:rsidRPr="00DC2D10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ACD5" w14:textId="77777777" w:rsidR="008E505B" w:rsidRPr="00354C52" w:rsidRDefault="008E505B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  <w:r w:rsidRPr="00285F52">
              <w:rPr>
                <w:rStyle w:val="jlqj4b"/>
                <w:sz w:val="30"/>
                <w:szCs w:val="30"/>
                <w:lang w:val="be-BY"/>
              </w:rPr>
              <w:t>“</w:t>
            </w:r>
            <w:r w:rsidR="00743772">
              <w:rPr>
                <w:rStyle w:val="jlqj4b"/>
                <w:sz w:val="30"/>
                <w:szCs w:val="30"/>
                <w:lang w:val="be-BY"/>
              </w:rPr>
              <w:t>;</w:t>
            </w:r>
          </w:p>
        </w:tc>
      </w:tr>
    </w:tbl>
    <w:p w14:paraId="582AF906" w14:textId="51F7D887" w:rsidR="00ED711C" w:rsidRDefault="00ED711C" w:rsidP="007C0743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="00734227">
        <w:rPr>
          <w:sz w:val="30"/>
          <w:szCs w:val="30"/>
          <w:lang w:val="be-BY"/>
        </w:rPr>
        <w:t xml:space="preserve">падпарадковай </w:t>
      </w:r>
      <w:r>
        <w:rPr>
          <w:sz w:val="30"/>
          <w:szCs w:val="30"/>
          <w:lang w:val="be-BY"/>
        </w:rPr>
        <w:t>заўва</w:t>
      </w:r>
      <w:r w:rsidR="005950D1">
        <w:rPr>
          <w:sz w:val="30"/>
          <w:szCs w:val="30"/>
          <w:lang w:val="be-BY"/>
        </w:rPr>
        <w:t>з</w:t>
      </w:r>
      <w:r>
        <w:rPr>
          <w:sz w:val="30"/>
          <w:szCs w:val="30"/>
          <w:lang w:val="be-BY"/>
        </w:rPr>
        <w:t>е:</w:t>
      </w:r>
    </w:p>
    <w:p w14:paraId="6B06E8B3" w14:textId="6A8EDD34" w:rsidR="00D92F69" w:rsidRDefault="00D92F69" w:rsidP="007C0743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</w:t>
      </w:r>
      <w:r w:rsidRPr="006E3638">
        <w:rPr>
          <w:sz w:val="30"/>
          <w:szCs w:val="30"/>
          <w:lang w:val="be-BY"/>
        </w:rPr>
        <w:t xml:space="preserve">ункт </w:t>
      </w:r>
      <w:r>
        <w:rPr>
          <w:sz w:val="30"/>
          <w:szCs w:val="30"/>
          <w:lang w:val="be-BY"/>
        </w:rPr>
        <w:t>5 выкласці ў наступнай рэдакцыі:</w:t>
      </w:r>
    </w:p>
    <w:p w14:paraId="05A282C2" w14:textId="49751C8F" w:rsidR="00D92F69" w:rsidRDefault="00D92F69" w:rsidP="007C0743">
      <w:pPr>
        <w:ind w:firstLine="709"/>
        <w:jc w:val="both"/>
        <w:rPr>
          <w:sz w:val="30"/>
          <w:szCs w:val="30"/>
          <w:lang w:val="be-BY"/>
        </w:rPr>
      </w:pPr>
      <w:r w:rsidRPr="004478EB">
        <w:rPr>
          <w:rStyle w:val="jlqj4b"/>
          <w:sz w:val="30"/>
          <w:szCs w:val="30"/>
          <w:lang w:val="be-BY"/>
        </w:rPr>
        <w:t>”</w:t>
      </w:r>
      <w:r w:rsidRPr="00D92F69">
        <w:rPr>
          <w:sz w:val="30"/>
          <w:szCs w:val="30"/>
          <w:lang w:val="be-BY"/>
        </w:rPr>
        <w:t>5. </w:t>
      </w:r>
      <w:r w:rsidR="00A829BF">
        <w:rPr>
          <w:sz w:val="30"/>
          <w:szCs w:val="30"/>
          <w:lang w:val="be-BY"/>
        </w:rPr>
        <w:t>Вывучэнне в</w:t>
      </w:r>
      <w:r w:rsidRPr="00D92F69">
        <w:rPr>
          <w:sz w:val="30"/>
          <w:szCs w:val="30"/>
          <w:lang w:val="be-BY"/>
        </w:rPr>
        <w:t>учэбн</w:t>
      </w:r>
      <w:r w:rsidR="00A829BF">
        <w:rPr>
          <w:sz w:val="30"/>
          <w:szCs w:val="30"/>
          <w:lang w:val="be-BY"/>
        </w:rPr>
        <w:t>ых</w:t>
      </w:r>
      <w:r w:rsidRPr="00D92F69">
        <w:rPr>
          <w:sz w:val="30"/>
          <w:szCs w:val="30"/>
          <w:lang w:val="be-BY"/>
        </w:rPr>
        <w:t xml:space="preserve"> прадмет</w:t>
      </w:r>
      <w:r w:rsidR="00A829BF">
        <w:rPr>
          <w:sz w:val="30"/>
          <w:szCs w:val="30"/>
          <w:lang w:val="be-BY"/>
        </w:rPr>
        <w:t>аў</w:t>
      </w:r>
      <w:r w:rsidRPr="00D92F69">
        <w:rPr>
          <w:sz w:val="30"/>
          <w:szCs w:val="30"/>
          <w:lang w:val="be-BY"/>
        </w:rPr>
        <w:t xml:space="preserve"> ”Асновы бяспекі жыццядзейнасці“, </w:t>
      </w:r>
      <w:r w:rsidR="006133BE" w:rsidRPr="00D92F69">
        <w:rPr>
          <w:sz w:val="30"/>
          <w:szCs w:val="30"/>
          <w:lang w:val="be-BY"/>
        </w:rPr>
        <w:t>”</w:t>
      </w:r>
      <w:r w:rsidRPr="00D92F69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6133BE" w:rsidRPr="00D92F69">
        <w:rPr>
          <w:sz w:val="30"/>
          <w:szCs w:val="30"/>
          <w:lang w:val="be-BY"/>
        </w:rPr>
        <w:t>“</w:t>
      </w:r>
      <w:r w:rsidRPr="00D92F69">
        <w:rPr>
          <w:sz w:val="30"/>
          <w:szCs w:val="30"/>
          <w:lang w:val="be-BY"/>
        </w:rPr>
        <w:t xml:space="preserve"> здзяйсня</w:t>
      </w:r>
      <w:r w:rsidR="00A829BF">
        <w:rPr>
          <w:sz w:val="30"/>
          <w:szCs w:val="30"/>
          <w:lang w:val="be-BY"/>
        </w:rPr>
        <w:t>е</w:t>
      </w:r>
      <w:r w:rsidRPr="00D92F69">
        <w:rPr>
          <w:sz w:val="30"/>
          <w:szCs w:val="30"/>
          <w:lang w:val="be-BY"/>
        </w:rPr>
        <w:t>цца без выстаўлення адзнак і па дадзеных вучэбных прадметах для вучняў не прадугледжваецца дамашняе заданне</w:t>
      </w:r>
      <w:r>
        <w:rPr>
          <w:sz w:val="30"/>
          <w:szCs w:val="30"/>
          <w:lang w:val="be-BY"/>
        </w:rPr>
        <w:t>.</w:t>
      </w:r>
      <w:r w:rsidRPr="006E3638">
        <w:rPr>
          <w:sz w:val="30"/>
          <w:szCs w:val="30"/>
          <w:lang w:val="be-BY"/>
        </w:rPr>
        <w:t>“</w:t>
      </w:r>
      <w:r>
        <w:rPr>
          <w:sz w:val="30"/>
          <w:szCs w:val="30"/>
          <w:lang w:val="be-BY"/>
        </w:rPr>
        <w:t>;</w:t>
      </w:r>
    </w:p>
    <w:p w14:paraId="4E119A2D" w14:textId="573301CC" w:rsidR="00E7655A" w:rsidRDefault="00E7655A" w:rsidP="007C0743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дапоўніць </w:t>
      </w:r>
      <w:r w:rsidR="00734227">
        <w:rPr>
          <w:sz w:val="30"/>
          <w:szCs w:val="30"/>
          <w:lang w:val="be-BY"/>
        </w:rPr>
        <w:t xml:space="preserve">падпарадковую </w:t>
      </w:r>
      <w:r>
        <w:rPr>
          <w:sz w:val="30"/>
          <w:szCs w:val="30"/>
          <w:lang w:val="be-BY"/>
        </w:rPr>
        <w:t>заўваг</w:t>
      </w:r>
      <w:r w:rsidR="00ED711C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 xml:space="preserve"> пунктам 6 наступнага зместу:</w:t>
      </w:r>
    </w:p>
    <w:p w14:paraId="461FD06E" w14:textId="235414C6" w:rsidR="00E7655A" w:rsidRPr="00E7655A" w:rsidRDefault="00E7655A" w:rsidP="007C0743">
      <w:pPr>
        <w:ind w:firstLine="709"/>
        <w:jc w:val="both"/>
        <w:rPr>
          <w:sz w:val="30"/>
          <w:szCs w:val="30"/>
          <w:lang w:val="be-BY"/>
        </w:rPr>
      </w:pPr>
      <w:r w:rsidRPr="004478EB">
        <w:rPr>
          <w:rStyle w:val="jlqj4b"/>
          <w:sz w:val="30"/>
          <w:szCs w:val="30"/>
          <w:lang w:val="be-BY"/>
        </w:rPr>
        <w:t>”</w:t>
      </w:r>
      <w:r>
        <w:rPr>
          <w:rStyle w:val="jlqj4b"/>
          <w:sz w:val="30"/>
          <w:szCs w:val="30"/>
          <w:lang w:val="be-BY"/>
        </w:rPr>
        <w:t xml:space="preserve">6. Вывучэнне вучэбнага прадмета ”Замежная мова“ </w:t>
      </w:r>
      <w:r w:rsidR="005950D1">
        <w:rPr>
          <w:rStyle w:val="jlqj4b"/>
          <w:sz w:val="30"/>
          <w:szCs w:val="30"/>
          <w:lang w:val="be-BY"/>
        </w:rPr>
        <w:t>ў</w:t>
      </w:r>
      <w:r>
        <w:rPr>
          <w:rStyle w:val="jlqj4b"/>
          <w:sz w:val="30"/>
          <w:szCs w:val="30"/>
          <w:lang w:val="be-BY"/>
        </w:rPr>
        <w:t xml:space="preserve"> </w:t>
      </w:r>
      <w:r>
        <w:rPr>
          <w:rStyle w:val="jlqj4b"/>
          <w:sz w:val="30"/>
          <w:szCs w:val="30"/>
          <w:lang w:val="en-US"/>
        </w:rPr>
        <w:t>V</w:t>
      </w:r>
      <w:r w:rsidRPr="00E7655A">
        <w:rPr>
          <w:rStyle w:val="jlqj4b"/>
          <w:sz w:val="30"/>
          <w:szCs w:val="30"/>
        </w:rPr>
        <w:t>-</w:t>
      </w:r>
      <w:r>
        <w:rPr>
          <w:rStyle w:val="jlqj4b"/>
          <w:sz w:val="30"/>
          <w:szCs w:val="30"/>
          <w:lang w:val="en-US"/>
        </w:rPr>
        <w:t>VII</w:t>
      </w:r>
      <w:r>
        <w:rPr>
          <w:rStyle w:val="jlqj4b"/>
          <w:sz w:val="30"/>
          <w:szCs w:val="30"/>
          <w:lang w:val="be-BY"/>
        </w:rPr>
        <w:t> класах ажыцяўляецца на павышаным узроўні.“;</w:t>
      </w:r>
    </w:p>
    <w:p w14:paraId="7189968F" w14:textId="77777777" w:rsidR="00DC4B01" w:rsidRDefault="007C0743" w:rsidP="007C0743">
      <w:pPr>
        <w:ind w:firstLine="709"/>
        <w:jc w:val="both"/>
        <w:rPr>
          <w:sz w:val="30"/>
          <w:lang w:val="be-BY"/>
        </w:rPr>
      </w:pPr>
      <w:r>
        <w:rPr>
          <w:rStyle w:val="jlqj4b"/>
          <w:sz w:val="30"/>
          <w:szCs w:val="30"/>
          <w:lang w:val="be-BY"/>
        </w:rPr>
        <w:t>1.4. </w:t>
      </w:r>
      <w:r w:rsidR="00EA78EE">
        <w:rPr>
          <w:rStyle w:val="jlqj4b"/>
          <w:sz w:val="30"/>
          <w:szCs w:val="30"/>
          <w:lang w:val="be-BY"/>
        </w:rPr>
        <w:t xml:space="preserve">у </w:t>
      </w:r>
      <w:r w:rsidR="00EA78EE" w:rsidRPr="00DE4A4A">
        <w:rPr>
          <w:sz w:val="30"/>
          <w:szCs w:val="30"/>
          <w:lang w:val="be-BY"/>
        </w:rPr>
        <w:t>тыпав</w:t>
      </w:r>
      <w:r w:rsidR="00EA78EE">
        <w:rPr>
          <w:sz w:val="30"/>
          <w:szCs w:val="30"/>
          <w:lang w:val="be-BY"/>
        </w:rPr>
        <w:t>ым</w:t>
      </w:r>
      <w:r w:rsidR="00EA78EE" w:rsidRPr="00DE4A4A">
        <w:rPr>
          <w:sz w:val="30"/>
          <w:szCs w:val="30"/>
          <w:lang w:val="be-BY"/>
        </w:rPr>
        <w:t xml:space="preserve"> вучэбн</w:t>
      </w:r>
      <w:r w:rsidR="00EA78EE">
        <w:rPr>
          <w:sz w:val="30"/>
          <w:szCs w:val="30"/>
          <w:lang w:val="be-BY"/>
        </w:rPr>
        <w:t>ым</w:t>
      </w:r>
      <w:r w:rsidR="00EA78EE" w:rsidRPr="00DE4A4A">
        <w:rPr>
          <w:sz w:val="30"/>
          <w:szCs w:val="30"/>
          <w:lang w:val="be-BY"/>
        </w:rPr>
        <w:t xml:space="preserve"> план</w:t>
      </w:r>
      <w:r w:rsidR="00EA78EE">
        <w:rPr>
          <w:sz w:val="30"/>
          <w:szCs w:val="30"/>
          <w:lang w:val="be-BY"/>
        </w:rPr>
        <w:t>е</w:t>
      </w:r>
      <w:r w:rsidR="00EA78EE" w:rsidRPr="00DE4A4A">
        <w:rPr>
          <w:sz w:val="30"/>
          <w:szCs w:val="30"/>
          <w:lang w:val="be-BY"/>
        </w:rPr>
        <w:t xml:space="preserve"> гімназіі</w:t>
      </w:r>
      <w:r w:rsidR="00EA78EE">
        <w:rPr>
          <w:sz w:val="30"/>
          <w:szCs w:val="30"/>
          <w:lang w:val="be-BY"/>
        </w:rPr>
        <w:t xml:space="preserve">-інтэрната, </w:t>
      </w:r>
      <w:r w:rsidR="00EA78EE">
        <w:rPr>
          <w:sz w:val="30"/>
          <w:lang w:val="be-BY"/>
        </w:rPr>
        <w:t>зацверджаным гэтай пастановай</w:t>
      </w:r>
      <w:r w:rsidR="00DC4B01">
        <w:rPr>
          <w:sz w:val="30"/>
          <w:lang w:val="be-BY"/>
        </w:rPr>
        <w:t>:</w:t>
      </w:r>
    </w:p>
    <w:p w14:paraId="0577E7C5" w14:textId="4661DD9E" w:rsidR="007C0743" w:rsidRDefault="007C0743" w:rsidP="007C0743">
      <w:pPr>
        <w:ind w:firstLine="709"/>
        <w:jc w:val="both"/>
        <w:rPr>
          <w:rStyle w:val="jlqj4b"/>
          <w:sz w:val="30"/>
          <w:szCs w:val="30"/>
          <w:lang w:val="be-BY"/>
        </w:rPr>
      </w:pPr>
      <w:r w:rsidRPr="00AC7204">
        <w:rPr>
          <w:rStyle w:val="jlqj4b"/>
          <w:sz w:val="30"/>
          <w:szCs w:val="30"/>
          <w:lang w:val="be-BY"/>
        </w:rPr>
        <w:t>пазіцыю</w:t>
      </w:r>
      <w:r w:rsidR="00EA78EE">
        <w:rPr>
          <w:rStyle w:val="jlqj4b"/>
          <w:sz w:val="30"/>
          <w:szCs w:val="30"/>
          <w:lang w:val="be-BY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809"/>
        <w:gridCol w:w="809"/>
        <w:gridCol w:w="809"/>
        <w:gridCol w:w="809"/>
        <w:gridCol w:w="809"/>
        <w:gridCol w:w="809"/>
        <w:gridCol w:w="807"/>
      </w:tblGrid>
      <w:tr w:rsidR="00EA78EE" w:rsidRPr="00354C52" w14:paraId="737949DB" w14:textId="77777777" w:rsidTr="00D92F6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1654" w14:textId="77777777" w:rsidR="00EA78EE" w:rsidRPr="00354C52" w:rsidRDefault="00EA78EE" w:rsidP="009224F1">
            <w:pPr>
              <w:rPr>
                <w:sz w:val="26"/>
                <w:szCs w:val="26"/>
                <w:lang w:val="be-BY"/>
              </w:rPr>
            </w:pPr>
            <w:r w:rsidRPr="00285F52">
              <w:rPr>
                <w:rStyle w:val="jlqj4b"/>
                <w:sz w:val="30"/>
                <w:szCs w:val="30"/>
                <w:lang w:val="be-BY"/>
              </w:rPr>
              <w:t>”</w:t>
            </w:r>
            <w:r w:rsidRPr="00354C52">
              <w:rPr>
                <w:sz w:val="26"/>
                <w:szCs w:val="26"/>
                <w:lang w:val="be-BY"/>
              </w:rPr>
              <w:t>22. Чарчэнне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8355" w14:textId="77777777" w:rsidR="00EA78EE" w:rsidRPr="00354C52" w:rsidRDefault="00EA78EE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4684" w14:textId="77777777" w:rsidR="00EA78EE" w:rsidRPr="00354C52" w:rsidRDefault="00EA78EE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32B6" w14:textId="77777777" w:rsidR="00EA78EE" w:rsidRPr="00354C52" w:rsidRDefault="00EA78EE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343A" w14:textId="77777777" w:rsidR="00EA78EE" w:rsidRPr="00354C52" w:rsidRDefault="00EA78EE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732E" w14:textId="77777777" w:rsidR="00EA78EE" w:rsidRPr="00354C52" w:rsidRDefault="00EA78EE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8AF1" w14:textId="77777777" w:rsidR="00EA78EE" w:rsidRPr="00354C52" w:rsidRDefault="00EA78EE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3A96" w14:textId="77777777" w:rsidR="00EA78EE" w:rsidRPr="00354C52" w:rsidRDefault="00EA78EE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  <w:r w:rsidRPr="00285F52">
              <w:rPr>
                <w:rStyle w:val="jlqj4b"/>
                <w:sz w:val="30"/>
                <w:szCs w:val="30"/>
                <w:lang w:val="be-BY"/>
              </w:rPr>
              <w:t>“</w:t>
            </w:r>
          </w:p>
        </w:tc>
      </w:tr>
    </w:tbl>
    <w:p w14:paraId="0F134DB3" w14:textId="77777777" w:rsidR="001617AA" w:rsidRPr="00DE4A4A" w:rsidRDefault="001617AA" w:rsidP="001617AA">
      <w:pPr>
        <w:jc w:val="both"/>
        <w:rPr>
          <w:rStyle w:val="jlqj4b"/>
          <w:sz w:val="30"/>
          <w:szCs w:val="30"/>
          <w:lang w:val="be-BY"/>
        </w:rPr>
      </w:pPr>
      <w:r w:rsidRPr="00F876F0">
        <w:rPr>
          <w:rStyle w:val="jlqj4b"/>
          <w:sz w:val="30"/>
          <w:szCs w:val="30"/>
          <w:lang w:val="be-BY"/>
        </w:rPr>
        <w:t>замяніць</w:t>
      </w:r>
      <w:r w:rsidRPr="00F876F0">
        <w:rPr>
          <w:rStyle w:val="viiyi"/>
          <w:sz w:val="30"/>
          <w:szCs w:val="30"/>
          <w:lang w:val="be-BY"/>
        </w:rPr>
        <w:t xml:space="preserve"> </w:t>
      </w:r>
      <w:r w:rsidRPr="00F876F0">
        <w:rPr>
          <w:rStyle w:val="jlqj4b"/>
          <w:sz w:val="30"/>
          <w:szCs w:val="30"/>
          <w:lang w:val="be-BY"/>
        </w:rPr>
        <w:t>пазіцыяй</w:t>
      </w:r>
      <w:r>
        <w:rPr>
          <w:rStyle w:val="jlqj4b"/>
          <w:sz w:val="30"/>
          <w:szCs w:val="30"/>
          <w:lang w:val="be-BY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0"/>
        <w:gridCol w:w="809"/>
        <w:gridCol w:w="809"/>
        <w:gridCol w:w="809"/>
        <w:gridCol w:w="809"/>
        <w:gridCol w:w="809"/>
        <w:gridCol w:w="805"/>
      </w:tblGrid>
      <w:tr w:rsidR="001617AA" w:rsidRPr="00354C52" w14:paraId="71B42045" w14:textId="77777777" w:rsidTr="00DC4B01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784F" w14:textId="77777777" w:rsidR="001617AA" w:rsidRPr="00354C52" w:rsidRDefault="001617AA" w:rsidP="009224F1">
            <w:pPr>
              <w:rPr>
                <w:sz w:val="26"/>
                <w:szCs w:val="26"/>
                <w:lang w:val="be-BY"/>
              </w:rPr>
            </w:pPr>
            <w:r w:rsidRPr="00285F52">
              <w:rPr>
                <w:rStyle w:val="jlqj4b"/>
                <w:sz w:val="30"/>
                <w:szCs w:val="30"/>
                <w:lang w:val="be-BY"/>
              </w:rPr>
              <w:t>”</w:t>
            </w:r>
            <w:r w:rsidRPr="00354C52">
              <w:rPr>
                <w:sz w:val="26"/>
                <w:szCs w:val="26"/>
                <w:lang w:val="be-BY"/>
              </w:rPr>
              <w:t>22. Чарчэнне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55F3" w14:textId="77777777" w:rsidR="001617AA" w:rsidRPr="00354C52" w:rsidRDefault="001617AA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30CE" w14:textId="77777777" w:rsidR="001617AA" w:rsidRPr="00354C52" w:rsidRDefault="001617AA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2D66" w14:textId="77777777" w:rsidR="001617AA" w:rsidRPr="00354C52" w:rsidRDefault="001617AA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5E60" w14:textId="77777777" w:rsidR="001617AA" w:rsidRPr="00354C52" w:rsidRDefault="001617AA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44D1" w14:textId="77777777" w:rsidR="001617AA" w:rsidRPr="00354C52" w:rsidRDefault="001617AA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EBC1" w14:textId="17C12BEA" w:rsidR="001617AA" w:rsidRPr="00354C52" w:rsidRDefault="001617AA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-2</w:t>
            </w:r>
            <w:r w:rsidR="00D92F69" w:rsidRPr="00D92F69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1F2F" w14:textId="77777777" w:rsidR="001617AA" w:rsidRPr="00354C52" w:rsidRDefault="001617AA" w:rsidP="009224F1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354C52">
              <w:rPr>
                <w:sz w:val="26"/>
                <w:szCs w:val="26"/>
                <w:lang w:val="be-BY"/>
              </w:rPr>
              <w:t>-</w:t>
            </w:r>
            <w:r w:rsidRPr="00285F52">
              <w:rPr>
                <w:rStyle w:val="jlqj4b"/>
                <w:sz w:val="30"/>
                <w:szCs w:val="30"/>
                <w:lang w:val="be-BY"/>
              </w:rPr>
              <w:t>“</w:t>
            </w:r>
            <w:r w:rsidR="00743772">
              <w:rPr>
                <w:rStyle w:val="jlqj4b"/>
                <w:sz w:val="30"/>
                <w:szCs w:val="30"/>
                <w:lang w:val="be-BY"/>
              </w:rPr>
              <w:t>;</w:t>
            </w:r>
          </w:p>
        </w:tc>
      </w:tr>
    </w:tbl>
    <w:p w14:paraId="5161CAE8" w14:textId="0457E94C" w:rsidR="00ED711C" w:rsidRDefault="00ED711C" w:rsidP="00DC4B01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="00734227">
        <w:rPr>
          <w:sz w:val="30"/>
          <w:szCs w:val="30"/>
          <w:lang w:val="be-BY"/>
        </w:rPr>
        <w:t xml:space="preserve">падпарадковай </w:t>
      </w:r>
      <w:r>
        <w:rPr>
          <w:sz w:val="30"/>
          <w:szCs w:val="30"/>
          <w:lang w:val="be-BY"/>
        </w:rPr>
        <w:t>заўва</w:t>
      </w:r>
      <w:r w:rsidR="005950D1">
        <w:rPr>
          <w:sz w:val="30"/>
          <w:szCs w:val="30"/>
          <w:lang w:val="be-BY"/>
        </w:rPr>
        <w:t>з</w:t>
      </w:r>
      <w:r>
        <w:rPr>
          <w:sz w:val="30"/>
          <w:szCs w:val="30"/>
          <w:lang w:val="be-BY"/>
        </w:rPr>
        <w:t>е:</w:t>
      </w:r>
    </w:p>
    <w:p w14:paraId="0CA7AF73" w14:textId="47C0ED25" w:rsidR="00DC4B01" w:rsidRDefault="00DC4B01" w:rsidP="00DC4B01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</w:t>
      </w:r>
      <w:r w:rsidRPr="006E3638">
        <w:rPr>
          <w:sz w:val="30"/>
          <w:szCs w:val="30"/>
          <w:lang w:val="be-BY"/>
        </w:rPr>
        <w:t xml:space="preserve">ункт </w:t>
      </w:r>
      <w:r>
        <w:rPr>
          <w:sz w:val="30"/>
          <w:szCs w:val="30"/>
          <w:lang w:val="be-BY"/>
        </w:rPr>
        <w:t>5 выкласці ў наступнай рэдакцыі:</w:t>
      </w:r>
    </w:p>
    <w:p w14:paraId="18028986" w14:textId="0B5F9959" w:rsidR="00DC4B01" w:rsidRDefault="00DC4B01" w:rsidP="00DC4B01">
      <w:pPr>
        <w:ind w:firstLine="709"/>
        <w:jc w:val="both"/>
        <w:rPr>
          <w:sz w:val="30"/>
          <w:szCs w:val="30"/>
          <w:lang w:val="be-BY"/>
        </w:rPr>
      </w:pPr>
      <w:r w:rsidRPr="004478EB">
        <w:rPr>
          <w:rStyle w:val="jlqj4b"/>
          <w:sz w:val="30"/>
          <w:szCs w:val="30"/>
          <w:lang w:val="be-BY"/>
        </w:rPr>
        <w:t>”</w:t>
      </w:r>
      <w:r w:rsidRPr="00D92F69">
        <w:rPr>
          <w:sz w:val="30"/>
          <w:szCs w:val="30"/>
          <w:lang w:val="be-BY"/>
        </w:rPr>
        <w:t>5. </w:t>
      </w:r>
      <w:r w:rsidR="00A829BF">
        <w:rPr>
          <w:sz w:val="30"/>
          <w:szCs w:val="30"/>
          <w:lang w:val="be-BY"/>
        </w:rPr>
        <w:t>Вывучэнне в</w:t>
      </w:r>
      <w:r w:rsidRPr="00D92F69">
        <w:rPr>
          <w:sz w:val="30"/>
          <w:szCs w:val="30"/>
          <w:lang w:val="be-BY"/>
        </w:rPr>
        <w:t>учэбн</w:t>
      </w:r>
      <w:r w:rsidR="00A829BF">
        <w:rPr>
          <w:sz w:val="30"/>
          <w:szCs w:val="30"/>
          <w:lang w:val="be-BY"/>
        </w:rPr>
        <w:t>ых</w:t>
      </w:r>
      <w:r w:rsidRPr="00D92F69">
        <w:rPr>
          <w:sz w:val="30"/>
          <w:szCs w:val="30"/>
          <w:lang w:val="be-BY"/>
        </w:rPr>
        <w:t xml:space="preserve"> </w:t>
      </w:r>
      <w:r w:rsidRPr="0063425F">
        <w:rPr>
          <w:sz w:val="30"/>
          <w:szCs w:val="30"/>
          <w:lang w:val="be-BY"/>
        </w:rPr>
        <w:t>прадмет</w:t>
      </w:r>
      <w:r w:rsidR="00747491" w:rsidRPr="0063425F">
        <w:rPr>
          <w:sz w:val="30"/>
          <w:szCs w:val="30"/>
          <w:lang w:val="be-BY"/>
        </w:rPr>
        <w:t>а</w:t>
      </w:r>
      <w:r w:rsidR="00A829BF" w:rsidRPr="0063425F">
        <w:rPr>
          <w:sz w:val="30"/>
          <w:szCs w:val="30"/>
          <w:lang w:val="be-BY"/>
        </w:rPr>
        <w:t>ў</w:t>
      </w:r>
      <w:r w:rsidRPr="00D92F69">
        <w:rPr>
          <w:sz w:val="30"/>
          <w:szCs w:val="30"/>
          <w:lang w:val="be-BY"/>
        </w:rPr>
        <w:t xml:space="preserve"> ”Асновы бяспекі жыццядзейнасці“, </w:t>
      </w:r>
      <w:r w:rsidR="006133BE" w:rsidRPr="00D92F69">
        <w:rPr>
          <w:sz w:val="30"/>
          <w:szCs w:val="30"/>
          <w:lang w:val="be-BY"/>
        </w:rPr>
        <w:t>”</w:t>
      </w:r>
      <w:r w:rsidRPr="00D92F69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6133BE" w:rsidRPr="00D92F69">
        <w:rPr>
          <w:sz w:val="30"/>
          <w:szCs w:val="30"/>
          <w:lang w:val="be-BY"/>
        </w:rPr>
        <w:t>“</w:t>
      </w:r>
      <w:r w:rsidRPr="00D92F69">
        <w:rPr>
          <w:sz w:val="30"/>
          <w:szCs w:val="30"/>
          <w:lang w:val="be-BY"/>
        </w:rPr>
        <w:t xml:space="preserve"> здзяйсня</w:t>
      </w:r>
      <w:r w:rsidR="00A829BF">
        <w:rPr>
          <w:sz w:val="30"/>
          <w:szCs w:val="30"/>
          <w:lang w:val="be-BY"/>
        </w:rPr>
        <w:t>е</w:t>
      </w:r>
      <w:r w:rsidRPr="00D92F69">
        <w:rPr>
          <w:sz w:val="30"/>
          <w:szCs w:val="30"/>
          <w:lang w:val="be-BY"/>
        </w:rPr>
        <w:t>цца без выстаўлення адзнак і па дадзеных вучэбных прадметах для вучняў не прадугледжваецца дамашняе заданне</w:t>
      </w:r>
      <w:r>
        <w:rPr>
          <w:sz w:val="30"/>
          <w:szCs w:val="30"/>
          <w:lang w:val="be-BY"/>
        </w:rPr>
        <w:t>.</w:t>
      </w:r>
      <w:r w:rsidRPr="006E3638">
        <w:rPr>
          <w:sz w:val="30"/>
          <w:szCs w:val="30"/>
          <w:lang w:val="be-BY"/>
        </w:rPr>
        <w:t>“</w:t>
      </w:r>
      <w:r>
        <w:rPr>
          <w:sz w:val="30"/>
          <w:szCs w:val="30"/>
          <w:lang w:val="be-BY"/>
        </w:rPr>
        <w:t>;</w:t>
      </w:r>
    </w:p>
    <w:p w14:paraId="2335D8ED" w14:textId="607F8E84" w:rsidR="00E7655A" w:rsidRDefault="00E7655A" w:rsidP="00E7655A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дапоўніць </w:t>
      </w:r>
      <w:r w:rsidR="00734227">
        <w:rPr>
          <w:sz w:val="30"/>
          <w:szCs w:val="30"/>
          <w:lang w:val="be-BY"/>
        </w:rPr>
        <w:t xml:space="preserve">падпарадковую </w:t>
      </w:r>
      <w:r>
        <w:rPr>
          <w:sz w:val="30"/>
          <w:szCs w:val="30"/>
          <w:lang w:val="be-BY"/>
        </w:rPr>
        <w:t>заўваг</w:t>
      </w:r>
      <w:r w:rsidR="00ED711C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 xml:space="preserve"> пунктам 6 наступнага зместу:</w:t>
      </w:r>
    </w:p>
    <w:p w14:paraId="63CFB87D" w14:textId="561CFF52" w:rsidR="00E7655A" w:rsidRPr="00E7655A" w:rsidRDefault="00E7655A" w:rsidP="00E7655A">
      <w:pPr>
        <w:ind w:firstLine="709"/>
        <w:jc w:val="both"/>
        <w:rPr>
          <w:sz w:val="30"/>
          <w:szCs w:val="30"/>
          <w:lang w:val="be-BY"/>
        </w:rPr>
      </w:pPr>
      <w:r w:rsidRPr="004478EB">
        <w:rPr>
          <w:rStyle w:val="jlqj4b"/>
          <w:sz w:val="30"/>
          <w:szCs w:val="30"/>
          <w:lang w:val="be-BY"/>
        </w:rPr>
        <w:t>”</w:t>
      </w:r>
      <w:r>
        <w:rPr>
          <w:rStyle w:val="jlqj4b"/>
          <w:sz w:val="30"/>
          <w:szCs w:val="30"/>
          <w:lang w:val="be-BY"/>
        </w:rPr>
        <w:t xml:space="preserve">6. Вывучэнне вучэбнага прадмета ”Замежная мова“ </w:t>
      </w:r>
      <w:r w:rsidR="005950D1">
        <w:rPr>
          <w:rStyle w:val="jlqj4b"/>
          <w:sz w:val="30"/>
          <w:szCs w:val="30"/>
          <w:lang w:val="be-BY"/>
        </w:rPr>
        <w:t>ў</w:t>
      </w:r>
      <w:r>
        <w:rPr>
          <w:rStyle w:val="jlqj4b"/>
          <w:sz w:val="30"/>
          <w:szCs w:val="30"/>
          <w:lang w:val="be-BY"/>
        </w:rPr>
        <w:t xml:space="preserve"> </w:t>
      </w:r>
      <w:r>
        <w:rPr>
          <w:rStyle w:val="jlqj4b"/>
          <w:sz w:val="30"/>
          <w:szCs w:val="30"/>
          <w:lang w:val="en-US"/>
        </w:rPr>
        <w:t>V</w:t>
      </w:r>
      <w:r w:rsidRPr="00E7655A">
        <w:rPr>
          <w:rStyle w:val="jlqj4b"/>
          <w:sz w:val="30"/>
          <w:szCs w:val="30"/>
        </w:rPr>
        <w:t>-</w:t>
      </w:r>
      <w:r>
        <w:rPr>
          <w:rStyle w:val="jlqj4b"/>
          <w:sz w:val="30"/>
          <w:szCs w:val="30"/>
          <w:lang w:val="en-US"/>
        </w:rPr>
        <w:t>VII</w:t>
      </w:r>
      <w:r>
        <w:rPr>
          <w:rStyle w:val="jlqj4b"/>
          <w:sz w:val="30"/>
          <w:szCs w:val="30"/>
          <w:lang w:val="be-BY"/>
        </w:rPr>
        <w:t> класах ажыцяўляецца на павышаным узроўні.“;</w:t>
      </w:r>
    </w:p>
    <w:p w14:paraId="2646DADF" w14:textId="18A62047" w:rsidR="007C0743" w:rsidRDefault="007C0743" w:rsidP="007C0743">
      <w:pPr>
        <w:ind w:firstLine="709"/>
        <w:jc w:val="both"/>
        <w:rPr>
          <w:rStyle w:val="jlqj4b"/>
          <w:sz w:val="30"/>
          <w:szCs w:val="30"/>
          <w:lang w:val="be-BY"/>
        </w:rPr>
      </w:pPr>
      <w:r>
        <w:rPr>
          <w:rStyle w:val="jlqj4b"/>
          <w:sz w:val="30"/>
          <w:szCs w:val="30"/>
          <w:lang w:val="be-BY"/>
        </w:rPr>
        <w:t>1.5. </w:t>
      </w:r>
      <w:r w:rsidR="001617AA" w:rsidRPr="00DE4A4A">
        <w:rPr>
          <w:sz w:val="30"/>
          <w:szCs w:val="30"/>
          <w:lang w:val="be-BY"/>
        </w:rPr>
        <w:t>тыпав</w:t>
      </w:r>
      <w:r w:rsidR="001617AA">
        <w:rPr>
          <w:sz w:val="30"/>
          <w:szCs w:val="30"/>
          <w:lang w:val="be-BY"/>
        </w:rPr>
        <w:t>ы</w:t>
      </w:r>
      <w:r w:rsidR="001617AA" w:rsidRPr="00DE4A4A">
        <w:rPr>
          <w:sz w:val="30"/>
          <w:szCs w:val="30"/>
          <w:lang w:val="be-BY"/>
        </w:rPr>
        <w:t xml:space="preserve"> вучэбн</w:t>
      </w:r>
      <w:r w:rsidR="001617AA">
        <w:rPr>
          <w:sz w:val="30"/>
          <w:szCs w:val="30"/>
          <w:lang w:val="be-BY"/>
        </w:rPr>
        <w:t>ы</w:t>
      </w:r>
      <w:r w:rsidR="001617AA" w:rsidRPr="00DE4A4A">
        <w:rPr>
          <w:sz w:val="30"/>
          <w:szCs w:val="30"/>
          <w:lang w:val="be-BY"/>
        </w:rPr>
        <w:t xml:space="preserve"> план </w:t>
      </w:r>
      <w:r w:rsidR="001617AA">
        <w:rPr>
          <w:sz w:val="30"/>
          <w:szCs w:val="30"/>
          <w:lang w:val="be-BY"/>
        </w:rPr>
        <w:t xml:space="preserve">ліцэя, </w:t>
      </w:r>
      <w:r w:rsidR="001617AA">
        <w:rPr>
          <w:sz w:val="30"/>
          <w:lang w:val="be-BY"/>
        </w:rPr>
        <w:t>зацверджаны гэтай пастановай,</w:t>
      </w:r>
      <w:r w:rsidR="001617AA" w:rsidRPr="00AC7204">
        <w:rPr>
          <w:rStyle w:val="jlqj4b"/>
          <w:sz w:val="30"/>
          <w:szCs w:val="30"/>
          <w:lang w:val="be-BY"/>
        </w:rPr>
        <w:t xml:space="preserve"> </w:t>
      </w:r>
      <w:r w:rsidR="00DC4B01">
        <w:rPr>
          <w:sz w:val="30"/>
          <w:szCs w:val="30"/>
          <w:lang w:val="be-BY"/>
        </w:rPr>
        <w:t xml:space="preserve">выкласці ў </w:t>
      </w:r>
      <w:r w:rsidR="00ED711C">
        <w:rPr>
          <w:sz w:val="30"/>
          <w:szCs w:val="30"/>
          <w:lang w:val="be-BY"/>
        </w:rPr>
        <w:t>новай рэдакцыі (</w:t>
      </w:r>
      <w:r w:rsidR="00346900">
        <w:rPr>
          <w:sz w:val="30"/>
          <w:szCs w:val="30"/>
          <w:lang w:val="be-BY"/>
        </w:rPr>
        <w:t>дадаецца</w:t>
      </w:r>
      <w:r w:rsidR="00ED711C">
        <w:rPr>
          <w:sz w:val="30"/>
          <w:szCs w:val="30"/>
          <w:lang w:val="be-BY"/>
        </w:rPr>
        <w:t>)</w:t>
      </w:r>
      <w:r w:rsidR="00ED711C">
        <w:rPr>
          <w:rStyle w:val="jlqj4b"/>
          <w:sz w:val="30"/>
          <w:szCs w:val="30"/>
          <w:lang w:val="be-BY"/>
        </w:rPr>
        <w:t>;</w:t>
      </w:r>
    </w:p>
    <w:p w14:paraId="07686FD0" w14:textId="5C570A9D" w:rsidR="007C0743" w:rsidRDefault="007C0743" w:rsidP="007C0743">
      <w:pPr>
        <w:ind w:firstLine="709"/>
        <w:jc w:val="both"/>
        <w:rPr>
          <w:rStyle w:val="jlqj4b"/>
          <w:sz w:val="30"/>
          <w:szCs w:val="30"/>
          <w:lang w:val="be-BY"/>
        </w:rPr>
      </w:pPr>
      <w:r>
        <w:rPr>
          <w:rStyle w:val="jlqj4b"/>
          <w:sz w:val="30"/>
          <w:szCs w:val="30"/>
          <w:lang w:val="be-BY"/>
        </w:rPr>
        <w:t>1.6. </w:t>
      </w:r>
      <w:r w:rsidR="00743772" w:rsidRPr="00DE4A4A">
        <w:rPr>
          <w:sz w:val="30"/>
          <w:szCs w:val="30"/>
          <w:lang w:val="be-BY"/>
        </w:rPr>
        <w:t>тыпав</w:t>
      </w:r>
      <w:r w:rsidR="00743772">
        <w:rPr>
          <w:sz w:val="30"/>
          <w:szCs w:val="30"/>
          <w:lang w:val="be-BY"/>
        </w:rPr>
        <w:t>ы</w:t>
      </w:r>
      <w:r w:rsidR="00743772" w:rsidRPr="00DE4A4A">
        <w:rPr>
          <w:sz w:val="30"/>
          <w:szCs w:val="30"/>
          <w:lang w:val="be-BY"/>
        </w:rPr>
        <w:t xml:space="preserve"> вучэбн</w:t>
      </w:r>
      <w:r w:rsidR="00743772">
        <w:rPr>
          <w:sz w:val="30"/>
          <w:szCs w:val="30"/>
          <w:lang w:val="be-BY"/>
        </w:rPr>
        <w:t>ы</w:t>
      </w:r>
      <w:r w:rsidR="00743772" w:rsidRPr="00DE4A4A">
        <w:rPr>
          <w:sz w:val="30"/>
          <w:szCs w:val="30"/>
          <w:lang w:val="be-BY"/>
        </w:rPr>
        <w:t xml:space="preserve"> </w:t>
      </w:r>
      <w:r w:rsidR="00743772" w:rsidRPr="00ED30E3">
        <w:rPr>
          <w:sz w:val="30"/>
          <w:szCs w:val="30"/>
          <w:lang w:val="be-BY"/>
        </w:rPr>
        <w:t>план кадэцкага вучылішча, зацверджан</w:t>
      </w:r>
      <w:r w:rsidR="00743772">
        <w:rPr>
          <w:sz w:val="30"/>
          <w:szCs w:val="30"/>
          <w:lang w:val="be-BY"/>
        </w:rPr>
        <w:t>ы</w:t>
      </w:r>
      <w:r w:rsidR="00743772" w:rsidRPr="00ED30E3">
        <w:rPr>
          <w:sz w:val="30"/>
          <w:szCs w:val="30"/>
          <w:lang w:val="be-BY"/>
        </w:rPr>
        <w:t xml:space="preserve"> гэтай пастановай</w:t>
      </w:r>
      <w:r w:rsidR="00743772">
        <w:rPr>
          <w:sz w:val="30"/>
          <w:szCs w:val="30"/>
          <w:lang w:val="be-BY"/>
        </w:rPr>
        <w:t>,</w:t>
      </w:r>
      <w:r w:rsidR="00743772" w:rsidRPr="00AC7204">
        <w:rPr>
          <w:rStyle w:val="jlqj4b"/>
          <w:sz w:val="30"/>
          <w:szCs w:val="30"/>
          <w:lang w:val="be-BY"/>
        </w:rPr>
        <w:t xml:space="preserve"> </w:t>
      </w:r>
      <w:r w:rsidR="0007404D">
        <w:rPr>
          <w:sz w:val="30"/>
          <w:szCs w:val="30"/>
          <w:lang w:val="be-BY"/>
        </w:rPr>
        <w:t>выкласці ў новай рэдакцыі (</w:t>
      </w:r>
      <w:r w:rsidR="00346900">
        <w:rPr>
          <w:sz w:val="30"/>
          <w:szCs w:val="30"/>
          <w:lang w:val="be-BY"/>
        </w:rPr>
        <w:t>дадаецца</w:t>
      </w:r>
      <w:r w:rsidR="0007404D">
        <w:rPr>
          <w:sz w:val="30"/>
          <w:szCs w:val="30"/>
          <w:lang w:val="be-BY"/>
        </w:rPr>
        <w:t>);</w:t>
      </w:r>
    </w:p>
    <w:p w14:paraId="5F03E292" w14:textId="78ECAEEE" w:rsidR="00F45180" w:rsidRDefault="00E6382A" w:rsidP="00F45180">
      <w:pPr>
        <w:ind w:firstLine="709"/>
        <w:jc w:val="both"/>
        <w:rPr>
          <w:sz w:val="30"/>
          <w:szCs w:val="30"/>
          <w:lang w:val="be-BY"/>
        </w:rPr>
      </w:pPr>
      <w:r w:rsidRPr="008D4BE0">
        <w:rPr>
          <w:sz w:val="30"/>
          <w:szCs w:val="30"/>
          <w:lang w:val="be-BY"/>
        </w:rPr>
        <w:t>1.7</w:t>
      </w:r>
      <w:r w:rsidR="003B3854" w:rsidRPr="008D4BE0">
        <w:rPr>
          <w:sz w:val="30"/>
          <w:szCs w:val="30"/>
          <w:lang w:val="be-BY"/>
        </w:rPr>
        <w:t>. </w:t>
      </w:r>
      <w:r w:rsidR="00734227">
        <w:rPr>
          <w:sz w:val="30"/>
          <w:szCs w:val="30"/>
          <w:lang w:val="be-BY"/>
        </w:rPr>
        <w:t xml:space="preserve">падпарадковую </w:t>
      </w:r>
      <w:r w:rsidR="0007404D">
        <w:rPr>
          <w:sz w:val="30"/>
          <w:szCs w:val="30"/>
          <w:lang w:val="be-BY"/>
        </w:rPr>
        <w:t>заўвагу</w:t>
      </w:r>
      <w:r w:rsidR="0007404D" w:rsidRPr="008D4BE0">
        <w:rPr>
          <w:sz w:val="30"/>
          <w:szCs w:val="30"/>
          <w:lang w:val="be-BY"/>
        </w:rPr>
        <w:t xml:space="preserve"> </w:t>
      </w:r>
      <w:r w:rsidR="003B3854" w:rsidRPr="008D4BE0">
        <w:rPr>
          <w:sz w:val="30"/>
          <w:szCs w:val="30"/>
          <w:lang w:val="be-BY"/>
        </w:rPr>
        <w:t>тыпав</w:t>
      </w:r>
      <w:r w:rsidR="0007404D">
        <w:rPr>
          <w:sz w:val="30"/>
          <w:szCs w:val="30"/>
          <w:lang w:val="be-BY"/>
        </w:rPr>
        <w:t>ога</w:t>
      </w:r>
      <w:r w:rsidR="003B3854" w:rsidRPr="008D4BE0">
        <w:rPr>
          <w:sz w:val="30"/>
          <w:szCs w:val="30"/>
          <w:lang w:val="be-BY"/>
        </w:rPr>
        <w:t xml:space="preserve"> вучэбн</w:t>
      </w:r>
      <w:r w:rsidR="0007404D">
        <w:rPr>
          <w:sz w:val="30"/>
          <w:szCs w:val="30"/>
          <w:lang w:val="be-BY"/>
        </w:rPr>
        <w:t>ага</w:t>
      </w:r>
      <w:r w:rsidR="003B3854" w:rsidRPr="008D4BE0">
        <w:rPr>
          <w:sz w:val="30"/>
          <w:szCs w:val="30"/>
          <w:lang w:val="be-BY"/>
        </w:rPr>
        <w:t xml:space="preserve"> план</w:t>
      </w:r>
      <w:r w:rsidR="0007404D">
        <w:rPr>
          <w:sz w:val="30"/>
          <w:szCs w:val="30"/>
          <w:lang w:val="be-BY"/>
        </w:rPr>
        <w:t>а</w:t>
      </w:r>
      <w:r w:rsidR="003B3854" w:rsidRPr="008D4BE0">
        <w:rPr>
          <w:sz w:val="30"/>
          <w:szCs w:val="30"/>
          <w:lang w:val="be-BY"/>
        </w:rPr>
        <w:t xml:space="preserve"> санаторнай школы-інтэрната</w:t>
      </w:r>
      <w:r w:rsidR="008D4BE0">
        <w:rPr>
          <w:sz w:val="30"/>
          <w:szCs w:val="30"/>
          <w:lang w:val="be-BY"/>
        </w:rPr>
        <w:t xml:space="preserve">, </w:t>
      </w:r>
      <w:r w:rsidR="008D4BE0">
        <w:rPr>
          <w:sz w:val="30"/>
          <w:lang w:val="be-BY"/>
        </w:rPr>
        <w:t>зацверджан</w:t>
      </w:r>
      <w:r w:rsidR="003A76C9">
        <w:rPr>
          <w:sz w:val="30"/>
          <w:lang w:val="be-BY"/>
        </w:rPr>
        <w:t>ага</w:t>
      </w:r>
      <w:r w:rsidR="008D4BE0">
        <w:rPr>
          <w:sz w:val="30"/>
          <w:lang w:val="be-BY"/>
        </w:rPr>
        <w:t xml:space="preserve"> гэтай пастановай</w:t>
      </w:r>
      <w:r w:rsidR="003A76C9">
        <w:rPr>
          <w:sz w:val="30"/>
          <w:lang w:val="be-BY"/>
        </w:rPr>
        <w:t>,</w:t>
      </w:r>
      <w:r w:rsidR="003B3854" w:rsidRPr="008D4BE0">
        <w:rPr>
          <w:sz w:val="30"/>
          <w:szCs w:val="30"/>
          <w:lang w:val="be-BY"/>
        </w:rPr>
        <w:t xml:space="preserve"> </w:t>
      </w:r>
      <w:r w:rsidR="00F45180">
        <w:rPr>
          <w:sz w:val="30"/>
          <w:szCs w:val="30"/>
          <w:lang w:val="be-BY"/>
        </w:rPr>
        <w:t>выкласці ў наступнай рэдакцыі:</w:t>
      </w:r>
    </w:p>
    <w:p w14:paraId="3317D9F9" w14:textId="1CF34414" w:rsidR="00F45180" w:rsidRPr="00D92F69" w:rsidRDefault="00F45180" w:rsidP="00F45180">
      <w:pPr>
        <w:ind w:firstLine="709"/>
        <w:jc w:val="both"/>
        <w:rPr>
          <w:sz w:val="30"/>
          <w:szCs w:val="30"/>
          <w:lang w:val="be-BY"/>
        </w:rPr>
      </w:pPr>
      <w:r w:rsidRPr="0063425F">
        <w:rPr>
          <w:rStyle w:val="jlqj4b"/>
          <w:sz w:val="30"/>
          <w:szCs w:val="30"/>
          <w:lang w:val="be-BY"/>
        </w:rPr>
        <w:lastRenderedPageBreak/>
        <w:t>”</w:t>
      </w:r>
      <w:r w:rsidR="0007404D" w:rsidRPr="0063425F">
        <w:rPr>
          <w:rStyle w:val="jlqj4b"/>
          <w:sz w:val="30"/>
          <w:szCs w:val="30"/>
          <w:lang w:val="be-BY"/>
        </w:rPr>
        <w:t>Заўвага</w:t>
      </w:r>
      <w:r w:rsidR="00540BA3" w:rsidRPr="0063425F">
        <w:rPr>
          <w:rStyle w:val="jlqj4b"/>
          <w:sz w:val="30"/>
          <w:szCs w:val="30"/>
          <w:lang w:val="be-BY"/>
        </w:rPr>
        <w:t xml:space="preserve">. </w:t>
      </w:r>
      <w:r w:rsidR="00A829BF" w:rsidRPr="0063425F">
        <w:rPr>
          <w:sz w:val="30"/>
          <w:szCs w:val="30"/>
          <w:lang w:val="be-BY"/>
        </w:rPr>
        <w:t>Вывучэнне в</w:t>
      </w:r>
      <w:r w:rsidRPr="0063425F">
        <w:rPr>
          <w:sz w:val="30"/>
          <w:szCs w:val="30"/>
          <w:lang w:val="be-BY"/>
        </w:rPr>
        <w:t>учэбны</w:t>
      </w:r>
      <w:r w:rsidR="00A829BF" w:rsidRPr="0063425F">
        <w:rPr>
          <w:sz w:val="30"/>
          <w:szCs w:val="30"/>
          <w:lang w:val="be-BY"/>
        </w:rPr>
        <w:t>х</w:t>
      </w:r>
      <w:r w:rsidRPr="0063425F">
        <w:rPr>
          <w:sz w:val="30"/>
          <w:szCs w:val="30"/>
          <w:lang w:val="be-BY"/>
        </w:rPr>
        <w:t xml:space="preserve"> прадмет</w:t>
      </w:r>
      <w:r w:rsidR="00A829BF" w:rsidRPr="0063425F">
        <w:rPr>
          <w:sz w:val="30"/>
          <w:szCs w:val="30"/>
          <w:lang w:val="be-BY"/>
        </w:rPr>
        <w:t>аў</w:t>
      </w:r>
      <w:r w:rsidRPr="0063425F">
        <w:rPr>
          <w:sz w:val="30"/>
          <w:szCs w:val="30"/>
          <w:lang w:val="be-BY"/>
        </w:rPr>
        <w:t xml:space="preserve"> ”Асновы бяспекі жыццядзейнасці“, “Мастацтва (айчынная і сусветная мастацкая культура)</w:t>
      </w:r>
      <w:r w:rsidR="00747491" w:rsidRPr="0063425F">
        <w:rPr>
          <w:sz w:val="30"/>
          <w:szCs w:val="30"/>
          <w:lang w:val="be-BY"/>
        </w:rPr>
        <w:t>“</w:t>
      </w:r>
      <w:r w:rsidRPr="0063425F">
        <w:rPr>
          <w:sz w:val="30"/>
          <w:szCs w:val="30"/>
          <w:lang w:val="be-BY"/>
        </w:rPr>
        <w:t xml:space="preserve"> </w:t>
      </w:r>
      <w:r w:rsidRPr="00D92F69">
        <w:rPr>
          <w:sz w:val="30"/>
          <w:szCs w:val="30"/>
          <w:lang w:val="be-BY"/>
        </w:rPr>
        <w:t>здзяйсня</w:t>
      </w:r>
      <w:r w:rsidR="00A829BF">
        <w:rPr>
          <w:sz w:val="30"/>
          <w:szCs w:val="30"/>
          <w:lang w:val="be-BY"/>
        </w:rPr>
        <w:t>е</w:t>
      </w:r>
      <w:r w:rsidRPr="00D92F69">
        <w:rPr>
          <w:sz w:val="30"/>
          <w:szCs w:val="30"/>
          <w:lang w:val="be-BY"/>
        </w:rPr>
        <w:t>цца без выстаўлення адзнак і па дадзеных вучэбных прадметах для вучняў не прадугледжваецца дамашняе заданне</w:t>
      </w:r>
      <w:r>
        <w:rPr>
          <w:sz w:val="30"/>
          <w:szCs w:val="30"/>
          <w:lang w:val="be-BY"/>
        </w:rPr>
        <w:t>.</w:t>
      </w:r>
      <w:r w:rsidRPr="006E3638">
        <w:rPr>
          <w:sz w:val="30"/>
          <w:szCs w:val="30"/>
          <w:lang w:val="be-BY"/>
        </w:rPr>
        <w:t>“</w:t>
      </w:r>
      <w:r>
        <w:rPr>
          <w:sz w:val="30"/>
          <w:szCs w:val="30"/>
          <w:lang w:val="be-BY"/>
        </w:rPr>
        <w:t>;</w:t>
      </w:r>
    </w:p>
    <w:p w14:paraId="76D3A624" w14:textId="62030664" w:rsidR="00F45180" w:rsidRDefault="00F45180" w:rsidP="00F45180">
      <w:pPr>
        <w:ind w:firstLine="709"/>
        <w:jc w:val="both"/>
        <w:rPr>
          <w:sz w:val="30"/>
          <w:szCs w:val="30"/>
          <w:lang w:val="be-BY"/>
        </w:rPr>
      </w:pPr>
      <w:r w:rsidRPr="00F45180">
        <w:rPr>
          <w:sz w:val="30"/>
          <w:szCs w:val="30"/>
          <w:lang w:val="be-BY"/>
        </w:rPr>
        <w:t>1.8. </w:t>
      </w:r>
      <w:r w:rsidR="00734227">
        <w:rPr>
          <w:sz w:val="30"/>
          <w:szCs w:val="30"/>
          <w:lang w:val="be-BY"/>
        </w:rPr>
        <w:t xml:space="preserve">падпарадковую </w:t>
      </w:r>
      <w:r w:rsidR="0007404D">
        <w:rPr>
          <w:sz w:val="30"/>
          <w:szCs w:val="30"/>
          <w:lang w:val="be-BY"/>
        </w:rPr>
        <w:t>заўвагу</w:t>
      </w:r>
      <w:r w:rsidR="0007404D" w:rsidRPr="00F45180">
        <w:rPr>
          <w:rStyle w:val="jlqj4b"/>
          <w:sz w:val="30"/>
          <w:szCs w:val="30"/>
          <w:lang w:val="be-BY"/>
        </w:rPr>
        <w:t xml:space="preserve"> </w:t>
      </w:r>
      <w:r w:rsidRPr="00F45180">
        <w:rPr>
          <w:sz w:val="30"/>
          <w:szCs w:val="30"/>
          <w:lang w:val="be-BY"/>
        </w:rPr>
        <w:t>тыпав</w:t>
      </w:r>
      <w:r w:rsidR="0007404D">
        <w:rPr>
          <w:sz w:val="30"/>
          <w:szCs w:val="30"/>
          <w:lang w:val="be-BY"/>
        </w:rPr>
        <w:t>ога</w:t>
      </w:r>
      <w:r w:rsidRPr="00F45180">
        <w:rPr>
          <w:sz w:val="30"/>
          <w:szCs w:val="30"/>
          <w:lang w:val="be-BY"/>
        </w:rPr>
        <w:t xml:space="preserve"> вучэбн</w:t>
      </w:r>
      <w:r w:rsidR="0007404D">
        <w:rPr>
          <w:sz w:val="30"/>
          <w:szCs w:val="30"/>
          <w:lang w:val="be-BY"/>
        </w:rPr>
        <w:t>ага</w:t>
      </w:r>
      <w:r w:rsidRPr="00F45180">
        <w:rPr>
          <w:sz w:val="30"/>
          <w:szCs w:val="30"/>
          <w:lang w:val="be-BY"/>
        </w:rPr>
        <w:t xml:space="preserve"> план</w:t>
      </w:r>
      <w:r w:rsidR="0007404D">
        <w:rPr>
          <w:sz w:val="30"/>
          <w:szCs w:val="30"/>
          <w:lang w:val="be-BY"/>
        </w:rPr>
        <w:t>а</w:t>
      </w:r>
      <w:r w:rsidRPr="00F45180">
        <w:rPr>
          <w:sz w:val="30"/>
          <w:szCs w:val="30"/>
          <w:lang w:val="be-BY"/>
        </w:rPr>
        <w:t xml:space="preserve"> сярэдняй школы – вучылішча алімпійскага рэзерву</w:t>
      </w:r>
      <w:r>
        <w:rPr>
          <w:sz w:val="30"/>
          <w:szCs w:val="30"/>
          <w:lang w:val="be-BY"/>
        </w:rPr>
        <w:t xml:space="preserve">, </w:t>
      </w:r>
      <w:r>
        <w:rPr>
          <w:sz w:val="30"/>
          <w:lang w:val="be-BY"/>
        </w:rPr>
        <w:t>зацверджан</w:t>
      </w:r>
      <w:r w:rsidR="003A76C9">
        <w:rPr>
          <w:sz w:val="30"/>
          <w:lang w:val="be-BY"/>
        </w:rPr>
        <w:t>ага</w:t>
      </w:r>
      <w:r>
        <w:rPr>
          <w:sz w:val="30"/>
          <w:lang w:val="be-BY"/>
        </w:rPr>
        <w:t xml:space="preserve"> гэтай пастановай</w:t>
      </w:r>
      <w:r w:rsidR="003A76C9">
        <w:rPr>
          <w:sz w:val="30"/>
          <w:lang w:val="be-BY"/>
        </w:rPr>
        <w:t>,</w:t>
      </w:r>
      <w:r w:rsidRPr="008D4BE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выкласці ў наступнай рэдакцыі:</w:t>
      </w:r>
    </w:p>
    <w:p w14:paraId="30999FCD" w14:textId="5E28C61C" w:rsidR="00F45180" w:rsidRPr="00D92F69" w:rsidRDefault="00F45180" w:rsidP="00F45180">
      <w:pPr>
        <w:ind w:firstLine="709"/>
        <w:jc w:val="both"/>
        <w:rPr>
          <w:sz w:val="30"/>
          <w:szCs w:val="30"/>
          <w:lang w:val="be-BY"/>
        </w:rPr>
      </w:pPr>
      <w:r w:rsidRPr="0063425F">
        <w:rPr>
          <w:rStyle w:val="jlqj4b"/>
          <w:sz w:val="30"/>
          <w:szCs w:val="30"/>
          <w:lang w:val="be-BY"/>
        </w:rPr>
        <w:t>”</w:t>
      </w:r>
      <w:r w:rsidR="00540BA3" w:rsidRPr="0063425F">
        <w:rPr>
          <w:rStyle w:val="jlqj4b"/>
          <w:sz w:val="30"/>
          <w:szCs w:val="30"/>
          <w:lang w:val="be-BY"/>
        </w:rPr>
        <w:t xml:space="preserve">Заўвага. </w:t>
      </w:r>
      <w:r w:rsidR="00A829BF" w:rsidRPr="0063425F">
        <w:rPr>
          <w:sz w:val="30"/>
          <w:szCs w:val="30"/>
          <w:lang w:val="be-BY"/>
        </w:rPr>
        <w:t>Вывучэнне в</w:t>
      </w:r>
      <w:r w:rsidRPr="0063425F">
        <w:rPr>
          <w:sz w:val="30"/>
          <w:szCs w:val="30"/>
          <w:lang w:val="be-BY"/>
        </w:rPr>
        <w:t>учэбн</w:t>
      </w:r>
      <w:r w:rsidR="00A829BF" w:rsidRPr="0063425F">
        <w:rPr>
          <w:sz w:val="30"/>
          <w:szCs w:val="30"/>
          <w:lang w:val="be-BY"/>
        </w:rPr>
        <w:t>ых</w:t>
      </w:r>
      <w:r w:rsidRPr="0063425F">
        <w:rPr>
          <w:sz w:val="30"/>
          <w:szCs w:val="30"/>
          <w:lang w:val="be-BY"/>
        </w:rPr>
        <w:t xml:space="preserve"> прадмет</w:t>
      </w:r>
      <w:r w:rsidR="00A829BF" w:rsidRPr="0063425F">
        <w:rPr>
          <w:sz w:val="30"/>
          <w:szCs w:val="30"/>
          <w:lang w:val="be-BY"/>
        </w:rPr>
        <w:t>аў</w:t>
      </w:r>
      <w:r w:rsidRPr="0063425F">
        <w:rPr>
          <w:sz w:val="30"/>
          <w:szCs w:val="30"/>
          <w:lang w:val="be-BY"/>
        </w:rPr>
        <w:t xml:space="preserve"> ”Асновы бяспекі жыццядзейнасці“</w:t>
      </w:r>
      <w:r w:rsidRPr="00D92F69">
        <w:rPr>
          <w:sz w:val="30"/>
          <w:szCs w:val="30"/>
          <w:lang w:val="be-BY"/>
        </w:rPr>
        <w:t>, “Мастацтва (айчынная і сусветная мастацкая культура)</w:t>
      </w:r>
      <w:r w:rsidR="00747491" w:rsidRPr="006E3638">
        <w:rPr>
          <w:sz w:val="30"/>
          <w:szCs w:val="30"/>
          <w:lang w:val="be-BY"/>
        </w:rPr>
        <w:t>“</w:t>
      </w:r>
      <w:r w:rsidRPr="00D92F69">
        <w:rPr>
          <w:sz w:val="30"/>
          <w:szCs w:val="30"/>
          <w:lang w:val="be-BY"/>
        </w:rPr>
        <w:t xml:space="preserve"> здзяйсняюцца без выстаўлення адзнак і па дадзеных вучэбных прадметах для вучняў не прадугледжваецца дамашняе заданне</w:t>
      </w:r>
      <w:r>
        <w:rPr>
          <w:sz w:val="30"/>
          <w:szCs w:val="30"/>
          <w:lang w:val="be-BY"/>
        </w:rPr>
        <w:t>.</w:t>
      </w:r>
      <w:r w:rsidRPr="006E3638">
        <w:rPr>
          <w:sz w:val="30"/>
          <w:szCs w:val="30"/>
          <w:lang w:val="be-BY"/>
        </w:rPr>
        <w:t>“</w:t>
      </w:r>
      <w:r>
        <w:rPr>
          <w:sz w:val="30"/>
          <w:szCs w:val="30"/>
          <w:lang w:val="be-BY"/>
        </w:rPr>
        <w:t>.</w:t>
      </w:r>
    </w:p>
    <w:p w14:paraId="17F22CF8" w14:textId="77CF7FEA" w:rsidR="007C0743" w:rsidRDefault="007C0743" w:rsidP="007C0743">
      <w:pPr>
        <w:ind w:right="-1" w:firstLine="709"/>
        <w:jc w:val="both"/>
        <w:rPr>
          <w:sz w:val="30"/>
          <w:szCs w:val="30"/>
          <w:lang w:val="be-BY"/>
        </w:rPr>
      </w:pPr>
      <w:r>
        <w:rPr>
          <w:sz w:val="30"/>
          <w:lang w:val="be-BY"/>
        </w:rPr>
        <w:t xml:space="preserve">2. </w:t>
      </w:r>
      <w:r>
        <w:rPr>
          <w:sz w:val="30"/>
          <w:szCs w:val="30"/>
          <w:lang w:val="be-BY"/>
        </w:rPr>
        <w:t>Дадзеная пастанова ўступае ў сілу з 1 верасня 2021 г.</w:t>
      </w:r>
    </w:p>
    <w:p w14:paraId="40B3E6C2" w14:textId="77777777" w:rsidR="007C0743" w:rsidRDefault="007C0743" w:rsidP="007C0743">
      <w:pPr>
        <w:spacing w:line="360" w:lineRule="auto"/>
        <w:ind w:right="-1"/>
        <w:jc w:val="both"/>
        <w:rPr>
          <w:sz w:val="30"/>
          <w:lang w:val="be-BY"/>
        </w:rPr>
      </w:pPr>
    </w:p>
    <w:p w14:paraId="696F2F44" w14:textId="77777777" w:rsidR="00ED711C" w:rsidRDefault="007C0743" w:rsidP="007C0743">
      <w:pPr>
        <w:ind w:right="-1"/>
        <w:jc w:val="both"/>
        <w:rPr>
          <w:sz w:val="30"/>
          <w:lang w:val="be-BY"/>
        </w:rPr>
      </w:pPr>
      <w:r>
        <w:rPr>
          <w:sz w:val="30"/>
          <w:lang w:val="be-BY"/>
        </w:rPr>
        <w:t xml:space="preserve">Міністр                                                               </w:t>
      </w:r>
      <w:r>
        <w:rPr>
          <w:sz w:val="30"/>
          <w:lang w:val="be-BY"/>
        </w:rPr>
        <w:tab/>
      </w:r>
      <w:r>
        <w:rPr>
          <w:sz w:val="30"/>
          <w:lang w:val="be-BY"/>
        </w:rPr>
        <w:tab/>
        <w:t>І.В.Карпенка</w:t>
      </w:r>
    </w:p>
    <w:p w14:paraId="3CD90345" w14:textId="3B6C086B" w:rsidR="00ED711C" w:rsidRDefault="00ED711C" w:rsidP="007C0743">
      <w:pPr>
        <w:ind w:right="-1"/>
        <w:jc w:val="both"/>
        <w:rPr>
          <w:sz w:val="30"/>
          <w:lang w:val="be-BY"/>
        </w:rPr>
      </w:pPr>
    </w:p>
    <w:p w14:paraId="27CD52C9" w14:textId="77777777" w:rsidR="0085746C" w:rsidRPr="00507EE0" w:rsidRDefault="0085746C" w:rsidP="0085746C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  <w:r w:rsidRPr="00507EE0">
        <w:rPr>
          <w:sz w:val="30"/>
          <w:szCs w:val="30"/>
          <w:lang w:val="be-BY"/>
        </w:rPr>
        <w:t>УЗГОДНЕНА</w:t>
      </w:r>
    </w:p>
    <w:p w14:paraId="04A9B350" w14:textId="77777777" w:rsidR="0085746C" w:rsidRPr="00141576" w:rsidRDefault="0085746C" w:rsidP="0085746C">
      <w:pPr>
        <w:widowControl w:val="0"/>
        <w:autoSpaceDE w:val="0"/>
        <w:autoSpaceDN w:val="0"/>
        <w:ind w:right="-285"/>
        <w:jc w:val="both"/>
        <w:rPr>
          <w:rStyle w:val="tlid-translation"/>
          <w:sz w:val="30"/>
          <w:szCs w:val="30"/>
          <w:lang w:val="be-BY"/>
        </w:rPr>
      </w:pPr>
      <w:r w:rsidRPr="00141576">
        <w:rPr>
          <w:rStyle w:val="tlid-translation"/>
          <w:sz w:val="30"/>
          <w:szCs w:val="30"/>
          <w:lang w:val="be-BY"/>
        </w:rPr>
        <w:t xml:space="preserve">Міністэрства </w:t>
      </w:r>
      <w:r w:rsidRPr="00507EE0">
        <w:rPr>
          <w:sz w:val="30"/>
          <w:szCs w:val="30"/>
          <w:lang w:val="be-BY"/>
        </w:rPr>
        <w:t>ф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>нансаў</w:t>
      </w:r>
    </w:p>
    <w:p w14:paraId="7D50B849" w14:textId="77777777" w:rsidR="0085746C" w:rsidRPr="00507EE0" w:rsidRDefault="0085746C" w:rsidP="0085746C">
      <w:pPr>
        <w:widowControl w:val="0"/>
        <w:autoSpaceDE w:val="0"/>
        <w:autoSpaceDN w:val="0"/>
        <w:ind w:right="-285"/>
        <w:jc w:val="both"/>
        <w:rPr>
          <w:sz w:val="30"/>
          <w:szCs w:val="30"/>
          <w:lang w:val="be-BY"/>
        </w:rPr>
      </w:pPr>
      <w:r w:rsidRPr="00507EE0">
        <w:rPr>
          <w:sz w:val="30"/>
          <w:szCs w:val="30"/>
          <w:lang w:val="be-BY"/>
        </w:rPr>
        <w:t>Рэспубл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>к</w:t>
      </w:r>
      <w:r w:rsidRPr="00141576">
        <w:rPr>
          <w:sz w:val="30"/>
          <w:szCs w:val="30"/>
        </w:rPr>
        <w:t>i</w:t>
      </w:r>
      <w:r w:rsidRPr="00507EE0">
        <w:rPr>
          <w:sz w:val="30"/>
          <w:szCs w:val="30"/>
          <w:lang w:val="be-BY"/>
        </w:rPr>
        <w:t xml:space="preserve"> Беларусь</w:t>
      </w:r>
    </w:p>
    <w:p w14:paraId="0DB17A83" w14:textId="3DC8042F" w:rsidR="00ED711C" w:rsidRPr="001C3F73" w:rsidRDefault="00ED711C" w:rsidP="009171A8">
      <w:pPr>
        <w:ind w:right="-1"/>
        <w:jc w:val="both"/>
        <w:rPr>
          <w:sz w:val="30"/>
          <w:szCs w:val="30"/>
          <w:lang w:val="be-BY"/>
        </w:rPr>
      </w:pPr>
    </w:p>
    <w:p w14:paraId="122CEDF3" w14:textId="77777777" w:rsidR="00ED711C" w:rsidRPr="001C3F73" w:rsidRDefault="00ED711C" w:rsidP="00ED711C">
      <w:pPr>
        <w:rPr>
          <w:sz w:val="30"/>
          <w:szCs w:val="30"/>
          <w:lang w:val="be-BY"/>
        </w:rPr>
      </w:pPr>
    </w:p>
    <w:p w14:paraId="0D48B0DA" w14:textId="77777777" w:rsidR="00ED711C" w:rsidRPr="001C3F73" w:rsidRDefault="00ED711C" w:rsidP="00ED711C">
      <w:pPr>
        <w:rPr>
          <w:sz w:val="30"/>
          <w:szCs w:val="30"/>
          <w:lang w:val="be-BY"/>
        </w:rPr>
      </w:pPr>
    </w:p>
    <w:p w14:paraId="207518B1" w14:textId="77777777" w:rsidR="00ED711C" w:rsidRPr="001C3F73" w:rsidRDefault="00ED711C" w:rsidP="00ED711C">
      <w:pPr>
        <w:rPr>
          <w:sz w:val="30"/>
          <w:szCs w:val="30"/>
          <w:lang w:val="be-BY"/>
        </w:rPr>
      </w:pPr>
    </w:p>
    <w:p w14:paraId="226E269F" w14:textId="77777777" w:rsidR="00ED711C" w:rsidRPr="001C3F73" w:rsidRDefault="00ED711C" w:rsidP="00ED711C">
      <w:pPr>
        <w:rPr>
          <w:sz w:val="30"/>
          <w:szCs w:val="30"/>
          <w:lang w:val="be-BY"/>
        </w:rPr>
      </w:pPr>
    </w:p>
    <w:p w14:paraId="3008534A" w14:textId="77777777" w:rsidR="0007404D" w:rsidRDefault="0007404D" w:rsidP="00ED711C">
      <w:pPr>
        <w:spacing w:line="280" w:lineRule="exact"/>
        <w:ind w:left="4536"/>
        <w:rPr>
          <w:sz w:val="30"/>
          <w:szCs w:val="30"/>
          <w:lang w:val="be-BY"/>
        </w:rPr>
      </w:pPr>
    </w:p>
    <w:p w14:paraId="46D28255" w14:textId="77777777" w:rsidR="0007404D" w:rsidRDefault="0007404D" w:rsidP="00ED711C">
      <w:pPr>
        <w:spacing w:line="280" w:lineRule="exact"/>
        <w:ind w:left="4536"/>
        <w:rPr>
          <w:sz w:val="30"/>
          <w:szCs w:val="30"/>
          <w:lang w:val="be-BY"/>
        </w:rPr>
      </w:pPr>
    </w:p>
    <w:p w14:paraId="40CC4D9B" w14:textId="77777777" w:rsidR="0007404D" w:rsidRDefault="0007404D" w:rsidP="00ED711C">
      <w:pPr>
        <w:spacing w:line="280" w:lineRule="exact"/>
        <w:ind w:left="4536"/>
        <w:rPr>
          <w:sz w:val="30"/>
          <w:szCs w:val="30"/>
          <w:lang w:val="be-BY"/>
        </w:rPr>
      </w:pPr>
    </w:p>
    <w:p w14:paraId="796A47DB" w14:textId="77777777" w:rsidR="0007404D" w:rsidRDefault="0007404D" w:rsidP="00ED711C">
      <w:pPr>
        <w:spacing w:line="280" w:lineRule="exact"/>
        <w:ind w:left="4536"/>
        <w:rPr>
          <w:sz w:val="30"/>
          <w:szCs w:val="30"/>
          <w:lang w:val="be-BY"/>
        </w:rPr>
      </w:pPr>
    </w:p>
    <w:p w14:paraId="08815B52" w14:textId="77777777" w:rsidR="0007404D" w:rsidRDefault="0007404D" w:rsidP="00ED711C">
      <w:pPr>
        <w:spacing w:line="280" w:lineRule="exact"/>
        <w:ind w:left="4536"/>
        <w:rPr>
          <w:sz w:val="30"/>
          <w:szCs w:val="30"/>
          <w:lang w:val="be-BY"/>
        </w:rPr>
      </w:pPr>
    </w:p>
    <w:p w14:paraId="39A0F396" w14:textId="77777777" w:rsidR="0007404D" w:rsidRDefault="0007404D" w:rsidP="00ED711C">
      <w:pPr>
        <w:spacing w:line="280" w:lineRule="exact"/>
        <w:ind w:left="4536"/>
        <w:rPr>
          <w:sz w:val="30"/>
          <w:szCs w:val="30"/>
          <w:lang w:val="be-BY"/>
        </w:rPr>
      </w:pPr>
    </w:p>
    <w:p w14:paraId="12E837AD" w14:textId="77777777" w:rsidR="0007404D" w:rsidRDefault="0007404D" w:rsidP="00ED711C">
      <w:pPr>
        <w:spacing w:line="280" w:lineRule="exact"/>
        <w:ind w:left="4536"/>
        <w:rPr>
          <w:sz w:val="30"/>
          <w:szCs w:val="30"/>
          <w:lang w:val="be-BY"/>
        </w:rPr>
      </w:pPr>
    </w:p>
    <w:p w14:paraId="09C3634E" w14:textId="77777777" w:rsidR="0007404D" w:rsidRDefault="0007404D" w:rsidP="00ED711C">
      <w:pPr>
        <w:spacing w:line="280" w:lineRule="exact"/>
        <w:ind w:left="4536"/>
        <w:rPr>
          <w:sz w:val="30"/>
          <w:szCs w:val="30"/>
          <w:lang w:val="be-BY"/>
        </w:rPr>
      </w:pPr>
    </w:p>
    <w:p w14:paraId="5A422356" w14:textId="77777777" w:rsidR="0007404D" w:rsidRDefault="0007404D" w:rsidP="00ED711C">
      <w:pPr>
        <w:spacing w:line="280" w:lineRule="exact"/>
        <w:ind w:left="4536"/>
        <w:rPr>
          <w:sz w:val="30"/>
          <w:szCs w:val="30"/>
          <w:lang w:val="be-BY"/>
        </w:rPr>
      </w:pPr>
    </w:p>
    <w:p w14:paraId="14D75452" w14:textId="77777777" w:rsidR="0007404D" w:rsidRDefault="0007404D" w:rsidP="00ED711C">
      <w:pPr>
        <w:spacing w:line="280" w:lineRule="exact"/>
        <w:ind w:left="4536"/>
        <w:rPr>
          <w:sz w:val="30"/>
          <w:szCs w:val="30"/>
          <w:lang w:val="be-BY"/>
        </w:rPr>
      </w:pPr>
    </w:p>
    <w:p w14:paraId="7D54A7F9" w14:textId="77777777" w:rsidR="0007404D" w:rsidRDefault="0007404D" w:rsidP="00ED711C">
      <w:pPr>
        <w:spacing w:line="280" w:lineRule="exact"/>
        <w:ind w:left="4536"/>
        <w:rPr>
          <w:sz w:val="30"/>
          <w:szCs w:val="30"/>
          <w:lang w:val="be-BY"/>
        </w:rPr>
      </w:pPr>
    </w:p>
    <w:p w14:paraId="73575C6A" w14:textId="77777777" w:rsidR="0007404D" w:rsidRDefault="0007404D" w:rsidP="00ED711C">
      <w:pPr>
        <w:spacing w:line="280" w:lineRule="exact"/>
        <w:ind w:left="4536"/>
        <w:rPr>
          <w:sz w:val="30"/>
          <w:szCs w:val="30"/>
          <w:lang w:val="be-BY"/>
        </w:rPr>
      </w:pPr>
    </w:p>
    <w:p w14:paraId="342AC83D" w14:textId="77777777" w:rsidR="0007404D" w:rsidRDefault="0007404D">
      <w:pPr>
        <w:spacing w:after="160" w:line="259" w:lineRule="auto"/>
        <w:rPr>
          <w:sz w:val="30"/>
          <w:szCs w:val="30"/>
          <w:lang w:val="be-BY"/>
        </w:rPr>
      </w:pPr>
    </w:p>
    <w:p w14:paraId="4608677F" w14:textId="77777777" w:rsidR="00175D09" w:rsidRDefault="00175D09" w:rsidP="003A76C9">
      <w:pPr>
        <w:spacing w:line="280" w:lineRule="exact"/>
        <w:ind w:left="5103"/>
        <w:rPr>
          <w:sz w:val="30"/>
          <w:szCs w:val="30"/>
          <w:lang w:val="be-BY"/>
        </w:rPr>
        <w:sectPr w:rsidR="00175D09" w:rsidSect="00175D09">
          <w:headerReference w:type="default" r:id="rId6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1C61469" w14:textId="03C8B65B" w:rsidR="00ED711C" w:rsidRDefault="00346900" w:rsidP="003A76C9">
      <w:pPr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ЗАЦВЕРДЖАНА </w:t>
      </w:r>
    </w:p>
    <w:p w14:paraId="146F57B4" w14:textId="41BB7C3F" w:rsidR="00ED711C" w:rsidRDefault="00ED711C" w:rsidP="003A76C9">
      <w:pPr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Пастанова</w:t>
      </w:r>
    </w:p>
    <w:p w14:paraId="131A1CCC" w14:textId="3EB9E5AB" w:rsidR="00ED711C" w:rsidRDefault="00ED711C" w:rsidP="003A76C9">
      <w:pPr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Міністэрства адукацыі</w:t>
      </w:r>
      <w:r w:rsidR="003A76C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Рэспублікі Беларусь </w:t>
      </w:r>
    </w:p>
    <w:p w14:paraId="369F1A15" w14:textId="51D3ABD9" w:rsidR="00ED711C" w:rsidRDefault="00346900" w:rsidP="003A76C9">
      <w:pPr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06.05.2020 №</w:t>
      </w:r>
      <w:r w:rsidR="00854267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83</w:t>
      </w:r>
    </w:p>
    <w:p w14:paraId="3096E406" w14:textId="3B2FAD85" w:rsidR="00ED711C" w:rsidRDefault="00ED711C" w:rsidP="003A76C9">
      <w:pPr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(у рэдакцыі пастановы Мініс</w:t>
      </w:r>
      <w:r w:rsidR="00747491" w:rsidRPr="0063425F">
        <w:rPr>
          <w:sz w:val="30"/>
          <w:szCs w:val="30"/>
          <w:lang w:val="be-BY"/>
        </w:rPr>
        <w:t>т</w:t>
      </w:r>
      <w:r>
        <w:rPr>
          <w:sz w:val="30"/>
          <w:szCs w:val="30"/>
          <w:lang w:val="be-BY"/>
        </w:rPr>
        <w:t>эрства адукацыі</w:t>
      </w:r>
    </w:p>
    <w:p w14:paraId="7031CD17" w14:textId="77777777" w:rsidR="00346900" w:rsidRDefault="00ED711C" w:rsidP="003A76C9">
      <w:pPr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Рэспублікі Беларусь</w:t>
      </w:r>
    </w:p>
    <w:p w14:paraId="3113028A" w14:textId="2F4804A4" w:rsidR="00ED711C" w:rsidRDefault="0085746C" w:rsidP="003A76C9">
      <w:pPr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20.04.2021 №</w:t>
      </w:r>
      <w:r w:rsidR="00854267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71</w:t>
      </w:r>
      <w:r w:rsidR="00ED711C">
        <w:rPr>
          <w:sz w:val="30"/>
          <w:szCs w:val="30"/>
          <w:lang w:val="be-BY"/>
        </w:rPr>
        <w:t>)</w:t>
      </w:r>
    </w:p>
    <w:p w14:paraId="67EE2880" w14:textId="77777777" w:rsidR="00ED711C" w:rsidRDefault="00ED711C" w:rsidP="00ED711C">
      <w:pPr>
        <w:jc w:val="center"/>
        <w:rPr>
          <w:sz w:val="30"/>
          <w:szCs w:val="30"/>
          <w:lang w:val="be-BY"/>
        </w:rPr>
      </w:pPr>
    </w:p>
    <w:p w14:paraId="146D4FCA" w14:textId="7AF2DAF0" w:rsidR="00ED711C" w:rsidRPr="00900AE7" w:rsidRDefault="00ED711C" w:rsidP="00ED711C">
      <w:pPr>
        <w:jc w:val="center"/>
        <w:rPr>
          <w:sz w:val="30"/>
          <w:szCs w:val="30"/>
          <w:lang w:val="be-BY"/>
        </w:rPr>
      </w:pPr>
      <w:r w:rsidRPr="00900AE7">
        <w:rPr>
          <w:sz w:val="30"/>
          <w:szCs w:val="30"/>
          <w:lang w:val="be-BY"/>
        </w:rPr>
        <w:t>ТЫПАВЫ ВУЧЭБНЫ ПЛАН</w:t>
      </w:r>
    </w:p>
    <w:p w14:paraId="409AA9D6" w14:textId="77777777" w:rsidR="00ED711C" w:rsidRPr="00900AE7" w:rsidRDefault="00ED711C" w:rsidP="00ED711C">
      <w:pPr>
        <w:jc w:val="center"/>
        <w:rPr>
          <w:sz w:val="30"/>
          <w:szCs w:val="30"/>
          <w:lang w:val="be-BY"/>
        </w:rPr>
      </w:pPr>
      <w:r w:rsidRPr="00900AE7">
        <w:rPr>
          <w:sz w:val="30"/>
          <w:szCs w:val="30"/>
          <w:lang w:val="be-BY"/>
        </w:rPr>
        <w:t xml:space="preserve">ліцэя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3"/>
        <w:gridCol w:w="1947"/>
        <w:gridCol w:w="1854"/>
      </w:tblGrid>
      <w:tr w:rsidR="00ED711C" w:rsidRPr="00900AE7" w14:paraId="4B819134" w14:textId="77777777" w:rsidTr="00B70223">
        <w:tc>
          <w:tcPr>
            <w:tcW w:w="29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24C17" w14:textId="77777777" w:rsidR="00ED711C" w:rsidRPr="00900AE7" w:rsidRDefault="00ED711C" w:rsidP="00B70223">
            <w:pPr>
              <w:rPr>
                <w:sz w:val="26"/>
                <w:szCs w:val="26"/>
                <w:lang w:val="be-BY"/>
              </w:rPr>
            </w:pPr>
          </w:p>
          <w:p w14:paraId="23DDBD90" w14:textId="77777777" w:rsidR="00ED711C" w:rsidRPr="00900AE7" w:rsidRDefault="00ED711C" w:rsidP="00B70223">
            <w:pPr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 xml:space="preserve"> </w:t>
            </w:r>
            <w:r w:rsidRPr="00900AE7">
              <w:rPr>
                <w:sz w:val="26"/>
                <w:szCs w:val="26"/>
                <w:lang w:val="en-US"/>
              </w:rPr>
              <w:t>I</w:t>
            </w:r>
            <w:r w:rsidRPr="00900AE7">
              <w:rPr>
                <w:sz w:val="26"/>
                <w:szCs w:val="26"/>
                <w:lang w:val="be-BY"/>
              </w:rPr>
              <w:t xml:space="preserve">. Вучэбныя прадметы   </w:t>
            </w:r>
          </w:p>
          <w:p w14:paraId="0CBE016D" w14:textId="77777777" w:rsidR="00ED711C" w:rsidRPr="00900AE7" w:rsidRDefault="00ED711C" w:rsidP="00B70223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6A57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Колькасць вучэбных гадзін на тыдзень па класах</w:t>
            </w:r>
          </w:p>
        </w:tc>
      </w:tr>
      <w:tr w:rsidR="00ED711C" w:rsidRPr="00900AE7" w14:paraId="0E409E78" w14:textId="77777777" w:rsidTr="00B70223">
        <w:tc>
          <w:tcPr>
            <w:tcW w:w="29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4CA2" w14:textId="77777777" w:rsidR="00ED711C" w:rsidRPr="00900AE7" w:rsidRDefault="00ED711C" w:rsidP="00B70223">
            <w:pPr>
              <w:rPr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CD67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A722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Х</w:t>
            </w:r>
            <w:r w:rsidRPr="00900AE7">
              <w:rPr>
                <w:sz w:val="26"/>
                <w:szCs w:val="26"/>
                <w:lang w:val="en-US"/>
              </w:rPr>
              <w:t>I</w:t>
            </w:r>
          </w:p>
        </w:tc>
      </w:tr>
      <w:tr w:rsidR="00ED711C" w:rsidRPr="00900AE7" w14:paraId="09A1A7FA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1046" w14:textId="77777777" w:rsidR="00ED711C" w:rsidRPr="00900AE7" w:rsidRDefault="00ED711C" w:rsidP="00B70223">
            <w:pPr>
              <w:rPr>
                <w:sz w:val="26"/>
                <w:szCs w:val="26"/>
              </w:rPr>
            </w:pPr>
            <w:r w:rsidRPr="00900AE7">
              <w:rPr>
                <w:sz w:val="26"/>
                <w:szCs w:val="26"/>
              </w:rPr>
              <w:t>1. Беларуская мова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2D7D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1-3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E901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1-3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ED711C" w:rsidRPr="00900AE7" w14:paraId="1C833AE2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E8C8" w14:textId="77777777" w:rsidR="00ED711C" w:rsidRPr="00900AE7" w:rsidRDefault="00ED711C" w:rsidP="00B70223">
            <w:pPr>
              <w:rPr>
                <w:sz w:val="26"/>
                <w:szCs w:val="26"/>
              </w:rPr>
            </w:pPr>
            <w:r w:rsidRPr="00900AE7">
              <w:rPr>
                <w:sz w:val="26"/>
                <w:szCs w:val="26"/>
                <w:lang w:val="be-BY"/>
              </w:rPr>
              <w:t xml:space="preserve">2. Беларуская літаратура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F4A7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2/1-3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AD1E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1/2-3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ED711C" w:rsidRPr="00900AE7" w14:paraId="273C77F7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A18D" w14:textId="77777777" w:rsidR="00ED711C" w:rsidRPr="00900AE7" w:rsidRDefault="00ED711C" w:rsidP="00B70223">
            <w:pPr>
              <w:rPr>
                <w:sz w:val="26"/>
                <w:szCs w:val="26"/>
              </w:rPr>
            </w:pPr>
            <w:r w:rsidRPr="00900AE7">
              <w:rPr>
                <w:sz w:val="26"/>
                <w:szCs w:val="26"/>
              </w:rPr>
              <w:t>3. Руская мова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99ED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en-US"/>
              </w:rPr>
            </w:pPr>
            <w:r w:rsidRPr="00900AE7">
              <w:rPr>
                <w:sz w:val="26"/>
                <w:szCs w:val="26"/>
                <w:lang w:val="be-BY"/>
              </w:rPr>
              <w:t>1-3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151A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1-3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ED711C" w:rsidRPr="00900AE7" w14:paraId="278621E6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F953" w14:textId="77777777" w:rsidR="00ED711C" w:rsidRPr="00900AE7" w:rsidRDefault="00ED711C" w:rsidP="00B70223">
            <w:pPr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 xml:space="preserve">4. Руская літаратура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C0A4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en-US"/>
              </w:rPr>
            </w:pPr>
            <w:r w:rsidRPr="00900AE7">
              <w:rPr>
                <w:sz w:val="26"/>
                <w:szCs w:val="26"/>
                <w:lang w:val="be-BY"/>
              </w:rPr>
              <w:t>1/2-3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251A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2/1-3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ED711C" w:rsidRPr="00900AE7" w14:paraId="6F4D9272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4B05" w14:textId="77777777" w:rsidR="00ED711C" w:rsidRPr="00900AE7" w:rsidRDefault="00ED711C" w:rsidP="00B70223">
            <w:pPr>
              <w:rPr>
                <w:sz w:val="26"/>
                <w:szCs w:val="26"/>
              </w:rPr>
            </w:pPr>
            <w:r w:rsidRPr="00900AE7">
              <w:rPr>
                <w:sz w:val="26"/>
                <w:szCs w:val="26"/>
              </w:rPr>
              <w:t>5. Замежная мова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F02F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3-5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0E19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3-5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ED711C" w:rsidRPr="00900AE7" w14:paraId="396E34EF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168E" w14:textId="77777777" w:rsidR="00ED711C" w:rsidRPr="00900AE7" w:rsidRDefault="00ED711C" w:rsidP="00B70223">
            <w:pPr>
              <w:rPr>
                <w:sz w:val="26"/>
                <w:szCs w:val="26"/>
              </w:rPr>
            </w:pPr>
            <w:r w:rsidRPr="00900AE7">
              <w:rPr>
                <w:sz w:val="26"/>
                <w:szCs w:val="26"/>
              </w:rPr>
              <w:t>6. Матэматыка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F1DF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4-6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B8E7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4-6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ED711C" w:rsidRPr="00900AE7" w14:paraId="2CEC2E3C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90F3" w14:textId="77777777" w:rsidR="00ED711C" w:rsidRPr="00900AE7" w:rsidRDefault="00ED711C" w:rsidP="00B70223">
            <w:pPr>
              <w:rPr>
                <w:sz w:val="26"/>
                <w:szCs w:val="26"/>
              </w:rPr>
            </w:pPr>
            <w:r w:rsidRPr="00900AE7">
              <w:rPr>
                <w:sz w:val="26"/>
                <w:szCs w:val="26"/>
                <w:lang w:val="be-BY"/>
              </w:rPr>
              <w:t>7. Інфарматыка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8D72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1-3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4014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1-3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ED711C" w:rsidRPr="00900AE7" w14:paraId="54883900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8E15" w14:textId="77777777" w:rsidR="00ED711C" w:rsidRPr="00900AE7" w:rsidRDefault="00ED711C" w:rsidP="00B70223">
            <w:pPr>
              <w:rPr>
                <w:sz w:val="26"/>
                <w:szCs w:val="26"/>
              </w:rPr>
            </w:pPr>
            <w:r w:rsidRPr="00900AE7">
              <w:rPr>
                <w:sz w:val="26"/>
                <w:szCs w:val="26"/>
              </w:rPr>
              <w:t>8</w:t>
            </w:r>
            <w:r w:rsidRPr="00900AE7">
              <w:rPr>
                <w:sz w:val="26"/>
                <w:szCs w:val="26"/>
                <w:lang w:val="be-BY"/>
              </w:rPr>
              <w:t xml:space="preserve">. Сусветная гісторыя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B71D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1-2/3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9433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1-3/2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ED711C" w:rsidRPr="00900AE7" w14:paraId="047D2652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91FD" w14:textId="77777777" w:rsidR="00ED711C" w:rsidRPr="00900AE7" w:rsidRDefault="00ED711C" w:rsidP="00B70223">
            <w:pPr>
              <w:rPr>
                <w:sz w:val="26"/>
                <w:szCs w:val="26"/>
              </w:rPr>
            </w:pPr>
            <w:r w:rsidRPr="00900AE7">
              <w:rPr>
                <w:sz w:val="26"/>
                <w:szCs w:val="26"/>
                <w:lang w:val="be-BY"/>
              </w:rPr>
              <w:t>9. Гісторыя Беларусі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5A58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1-3/2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CE16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1-2/3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ED711C" w:rsidRPr="00900AE7" w14:paraId="25A63D4C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C2DF" w14:textId="77777777" w:rsidR="00ED711C" w:rsidRPr="00900AE7" w:rsidRDefault="00ED711C" w:rsidP="00B70223">
            <w:pPr>
              <w:rPr>
                <w:sz w:val="26"/>
                <w:szCs w:val="26"/>
              </w:rPr>
            </w:pPr>
            <w:r w:rsidRPr="00900AE7">
              <w:rPr>
                <w:sz w:val="26"/>
                <w:szCs w:val="26"/>
                <w:lang w:val="be-BY"/>
              </w:rPr>
              <w:t>10. Грамадазнаўства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CFDB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1-2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0583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1-2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ED711C" w:rsidRPr="00900AE7" w14:paraId="1FB1E5D7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43C1" w14:textId="77777777" w:rsidR="00ED711C" w:rsidRPr="00900AE7" w:rsidRDefault="00ED711C" w:rsidP="00B70223">
            <w:pPr>
              <w:ind w:right="43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11. Геаграфія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3753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1-3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60DE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1-3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ED711C" w:rsidRPr="00900AE7" w14:paraId="5F749559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1DA2" w14:textId="77777777" w:rsidR="00ED711C" w:rsidRPr="00900AE7" w:rsidRDefault="00ED711C" w:rsidP="00B70223">
            <w:pPr>
              <w:ind w:right="43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12. Біялогія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8FFE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2-4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C954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2-4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ED711C" w:rsidRPr="00900AE7" w14:paraId="58C6F58D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5E83" w14:textId="77777777" w:rsidR="00ED711C" w:rsidRPr="00900AE7" w:rsidRDefault="00ED711C" w:rsidP="00B70223">
            <w:pPr>
              <w:ind w:right="43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 xml:space="preserve">13. Фізіка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7FA4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2-4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64F6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2-4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ED711C" w:rsidRPr="00900AE7" w14:paraId="2DE3A654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074D" w14:textId="77777777" w:rsidR="00ED711C" w:rsidRPr="00900AE7" w:rsidRDefault="00ED711C" w:rsidP="00B70223">
            <w:pPr>
              <w:ind w:right="43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14. Астраномія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F015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510A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1-2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ED711C" w:rsidRPr="00900AE7" w14:paraId="043B1D30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B91D" w14:textId="77777777" w:rsidR="00ED711C" w:rsidRPr="00900AE7" w:rsidRDefault="00ED711C" w:rsidP="00B70223">
            <w:pPr>
              <w:ind w:right="43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15. Хімія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43C9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2-4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3CF9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2-4</w:t>
            </w:r>
          </w:p>
        </w:tc>
      </w:tr>
      <w:tr w:rsidR="00ED711C" w:rsidRPr="00900AE7" w14:paraId="4D249754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7029" w14:textId="77777777" w:rsidR="00ED711C" w:rsidRPr="00900AE7" w:rsidRDefault="00ED711C" w:rsidP="00B70223">
            <w:pPr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 xml:space="preserve">16. Фізічная культура і здароўе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B7CC" w14:textId="77777777" w:rsidR="00ED711C" w:rsidRPr="00900AE7" w:rsidRDefault="00ED711C" w:rsidP="00B70223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2 (0)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0452" w14:textId="456A0667" w:rsidR="00ED711C" w:rsidRPr="00900AE7" w:rsidRDefault="00ED711C" w:rsidP="00816A2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2 (0)</w:t>
            </w:r>
            <w:r w:rsidR="00816A29" w:rsidRPr="00900AE7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 xml:space="preserve"> </w:t>
            </w:r>
          </w:p>
        </w:tc>
      </w:tr>
      <w:tr w:rsidR="00ED711C" w:rsidRPr="00900AE7" w14:paraId="165282AB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4DAE" w14:textId="77777777" w:rsidR="00ED711C" w:rsidRPr="00900AE7" w:rsidRDefault="00ED711C" w:rsidP="00B70223">
            <w:pPr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17. Дапрызыўная і медыцынская падрыхтоўка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CFB8" w14:textId="074C1E55" w:rsidR="00ED711C" w:rsidRPr="00900AE7" w:rsidRDefault="00ED711C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 (0)</w:t>
            </w:r>
            <w:r w:rsidR="00393D03" w:rsidRPr="00900AE7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B8EE" w14:textId="2B264145" w:rsidR="00ED711C" w:rsidRPr="00900AE7" w:rsidRDefault="00ED711C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 (0)</w:t>
            </w:r>
            <w:r w:rsidR="00816A29" w:rsidRPr="00900AE7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</w:tr>
      <w:tr w:rsidR="00ED711C" w:rsidRPr="00900AE7" w14:paraId="2686415C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856D" w14:textId="77777777" w:rsidR="00ED711C" w:rsidRPr="00900AE7" w:rsidRDefault="00ED711C" w:rsidP="00B70223">
            <w:pPr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18. Чарчэнне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A65A" w14:textId="77777777" w:rsidR="00ED711C" w:rsidRPr="00900AE7" w:rsidRDefault="00ED711C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1-2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98FE" w14:textId="77777777" w:rsidR="00ED711C" w:rsidRPr="00900AE7" w:rsidRDefault="00ED711C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-</w:t>
            </w:r>
          </w:p>
        </w:tc>
      </w:tr>
      <w:tr w:rsidR="00ED711C" w:rsidRPr="00900AE7" w14:paraId="61AEA43E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2E48" w14:textId="77777777" w:rsidR="00ED711C" w:rsidRPr="00900AE7" w:rsidRDefault="00ED711C" w:rsidP="00B70223">
            <w:pPr>
              <w:jc w:val="both"/>
              <w:rPr>
                <w:b/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Абавязковая вучэбная нагрузка ў тыдзень на аднаго вучня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3B0D" w14:textId="302BFDB2" w:rsidR="00ED711C" w:rsidRPr="00900AE7" w:rsidRDefault="00ED711C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31 (28)</w:t>
            </w:r>
            <w:r w:rsidR="00816A29" w:rsidRPr="00900AE7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32B9" w14:textId="2B5B3DD6" w:rsidR="00ED711C" w:rsidRPr="00900AE7" w:rsidRDefault="00ED711C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31 (28)</w:t>
            </w:r>
            <w:r w:rsidR="00816A29" w:rsidRPr="00900AE7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 xml:space="preserve"> </w:t>
            </w:r>
          </w:p>
        </w:tc>
      </w:tr>
      <w:tr w:rsidR="00ED711C" w:rsidRPr="00900AE7" w14:paraId="6396025B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D1D8" w14:textId="77777777" w:rsidR="00ED711C" w:rsidRPr="00900AE7" w:rsidRDefault="00ED711C" w:rsidP="00B70223">
            <w:pPr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</w:rPr>
              <w:t>II</w:t>
            </w:r>
            <w:r w:rsidRPr="00900AE7">
              <w:rPr>
                <w:sz w:val="26"/>
                <w:szCs w:val="26"/>
                <w:lang w:val="be-BY"/>
              </w:rPr>
              <w:t>. Факультатыўныя, стымулюючыя, падтрымліваючыя  занятк</w:t>
            </w:r>
            <w:r w:rsidRPr="00900AE7">
              <w:rPr>
                <w:sz w:val="26"/>
                <w:szCs w:val="26"/>
              </w:rPr>
              <w:t>i</w:t>
            </w:r>
            <w:r w:rsidRPr="00900AE7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ED7D" w14:textId="4EA0B7A7" w:rsidR="00ED711C" w:rsidRPr="00900AE7" w:rsidRDefault="00ED711C" w:rsidP="00816A29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9 (12)</w:t>
            </w:r>
            <w:r w:rsidR="00816A29" w:rsidRPr="00900AE7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99B8" w14:textId="7B2D3425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9 (12)</w:t>
            </w:r>
            <w:r w:rsidR="00816A29" w:rsidRPr="00900AE7">
              <w:rPr>
                <w:sz w:val="26"/>
                <w:szCs w:val="26"/>
                <w:vertAlign w:val="superscript"/>
                <w:lang w:val="be-BY"/>
              </w:rPr>
              <w:t>2</w:t>
            </w:r>
            <w:r w:rsidRPr="00900AE7">
              <w:rPr>
                <w:sz w:val="26"/>
                <w:szCs w:val="26"/>
                <w:vertAlign w:val="superscript"/>
                <w:lang w:val="be-BY"/>
              </w:rPr>
              <w:t xml:space="preserve"> </w:t>
            </w:r>
          </w:p>
        </w:tc>
      </w:tr>
      <w:tr w:rsidR="00ED711C" w:rsidRPr="00900AE7" w14:paraId="7980A9E3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4716" w14:textId="77777777" w:rsidR="00ED711C" w:rsidRPr="00900AE7" w:rsidRDefault="00ED711C" w:rsidP="00B70223">
            <w:pPr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Максімальная дапушчальная нагрузка ў тыдзень на аднаго вучня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CB4B" w14:textId="77777777" w:rsidR="00ED711C" w:rsidRPr="00900AE7" w:rsidRDefault="00ED711C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34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CDD8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34</w:t>
            </w:r>
          </w:p>
        </w:tc>
      </w:tr>
      <w:tr w:rsidR="00ED711C" w:rsidRPr="00900AE7" w14:paraId="312EF9B5" w14:textId="77777777" w:rsidTr="00B70223"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622C" w14:textId="77777777" w:rsidR="00ED711C" w:rsidRPr="00900AE7" w:rsidRDefault="00ED711C" w:rsidP="00B70223">
            <w:pPr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</w:rPr>
              <w:t>Агульная колькасць вучэбных  гадзін, якая фінансуецца з бюджэту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23CC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40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45F0" w14:textId="77777777" w:rsidR="00ED711C" w:rsidRPr="00900AE7" w:rsidRDefault="00ED711C" w:rsidP="00B70223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40</w:t>
            </w:r>
          </w:p>
        </w:tc>
      </w:tr>
      <w:tr w:rsidR="00ED711C" w:rsidRPr="00900AE7" w14:paraId="3A5E955E" w14:textId="77777777" w:rsidTr="00B70223">
        <w:trPr>
          <w:trHeight w:val="400"/>
        </w:trPr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4F58" w14:textId="77777777" w:rsidR="00ED711C" w:rsidRPr="00900AE7" w:rsidRDefault="00ED711C" w:rsidP="00B70223">
            <w:pPr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Вучэбна-палявыя зборы (медыцынская практыка):</w:t>
            </w:r>
          </w:p>
          <w:p w14:paraId="75A6E4D1" w14:textId="77777777" w:rsidR="00ED711C" w:rsidRPr="00900AE7" w:rsidRDefault="00ED711C" w:rsidP="00B70223">
            <w:pPr>
              <w:rPr>
                <w:sz w:val="26"/>
                <w:szCs w:val="26"/>
                <w:lang w:val="en-US"/>
              </w:rPr>
            </w:pPr>
            <w:r w:rsidRPr="00900AE7">
              <w:rPr>
                <w:sz w:val="26"/>
                <w:szCs w:val="26"/>
                <w:lang w:val="be-BY"/>
              </w:rPr>
              <w:t>у днях</w:t>
            </w:r>
          </w:p>
          <w:p w14:paraId="1EA51DE3" w14:textId="77777777" w:rsidR="00ED711C" w:rsidRPr="00900AE7" w:rsidRDefault="00ED711C" w:rsidP="00B70223">
            <w:pPr>
              <w:rPr>
                <w:sz w:val="26"/>
                <w:szCs w:val="26"/>
                <w:lang w:val="en-US"/>
              </w:rPr>
            </w:pPr>
            <w:r w:rsidRPr="00900AE7">
              <w:rPr>
                <w:sz w:val="26"/>
                <w:szCs w:val="26"/>
                <w:lang w:val="be-BY"/>
              </w:rPr>
              <w:t>у гадзінах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5FF6" w14:textId="77777777" w:rsidR="00ED711C" w:rsidRPr="00900AE7" w:rsidRDefault="00ED711C" w:rsidP="00B70223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</w:p>
          <w:p w14:paraId="080639AF" w14:textId="2A5E80DB" w:rsidR="00ED711C" w:rsidRPr="00900AE7" w:rsidRDefault="00ED711C" w:rsidP="00B70223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5 (0)</w:t>
            </w:r>
            <w:r w:rsidR="00816A29" w:rsidRPr="00900AE7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  <w:p w14:paraId="71DFB5D4" w14:textId="00631198" w:rsidR="00ED711C" w:rsidRPr="00900AE7" w:rsidRDefault="00ED711C" w:rsidP="00B70223">
            <w:pPr>
              <w:tabs>
                <w:tab w:val="left" w:pos="709"/>
                <w:tab w:val="left" w:pos="4395"/>
                <w:tab w:val="left" w:pos="5529"/>
                <w:tab w:val="left" w:pos="6663"/>
                <w:tab w:val="left" w:pos="7513"/>
                <w:tab w:val="left" w:pos="8505"/>
              </w:tabs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30 (0)</w:t>
            </w:r>
            <w:r w:rsidR="00816A29" w:rsidRPr="00900AE7">
              <w:rPr>
                <w:sz w:val="26"/>
                <w:szCs w:val="26"/>
                <w:vertAlign w:val="superscript"/>
                <w:lang w:val="be-BY"/>
              </w:rPr>
              <w:t>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7C41" w14:textId="77777777" w:rsidR="00ED711C" w:rsidRPr="00900AE7" w:rsidRDefault="00ED711C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00AE7">
              <w:rPr>
                <w:sz w:val="26"/>
                <w:szCs w:val="26"/>
                <w:lang w:val="be-BY"/>
              </w:rPr>
              <w:t>-</w:t>
            </w:r>
          </w:p>
        </w:tc>
      </w:tr>
    </w:tbl>
    <w:p w14:paraId="59950320" w14:textId="77777777" w:rsidR="00ED711C" w:rsidRPr="00900AE7" w:rsidRDefault="00ED711C" w:rsidP="00747491">
      <w:pPr>
        <w:tabs>
          <w:tab w:val="left" w:pos="1500"/>
        </w:tabs>
        <w:ind w:right="-28"/>
        <w:rPr>
          <w:sz w:val="26"/>
          <w:szCs w:val="26"/>
          <w:vertAlign w:val="superscript"/>
          <w:lang w:val="be-BY"/>
        </w:rPr>
      </w:pPr>
      <w:r w:rsidRPr="00900AE7">
        <w:rPr>
          <w:sz w:val="26"/>
          <w:szCs w:val="26"/>
          <w:vertAlign w:val="superscript"/>
          <w:lang w:val="be-BY"/>
        </w:rPr>
        <w:t>_______________________________________</w:t>
      </w:r>
    </w:p>
    <w:p w14:paraId="44A5C382" w14:textId="77777777" w:rsidR="00ED711C" w:rsidRPr="00900AE7" w:rsidRDefault="00ED711C" w:rsidP="00ED711C">
      <w:pPr>
        <w:ind w:right="-28" w:firstLine="709"/>
        <w:jc w:val="both"/>
        <w:rPr>
          <w:sz w:val="26"/>
          <w:szCs w:val="26"/>
          <w:lang w:val="be-BY"/>
        </w:rPr>
      </w:pPr>
      <w:r w:rsidRPr="00900AE7">
        <w:rPr>
          <w:sz w:val="26"/>
          <w:szCs w:val="26"/>
          <w:vertAlign w:val="superscript"/>
          <w:lang w:val="be-BY"/>
        </w:rPr>
        <w:t xml:space="preserve">1 </w:t>
      </w:r>
      <w:r w:rsidRPr="00900AE7">
        <w:rPr>
          <w:sz w:val="26"/>
          <w:szCs w:val="26"/>
          <w:lang w:val="be-BY"/>
        </w:rPr>
        <w:t>Першая лічба ў ланцужку вызначае колькасць гадзін на вывучэнне вучэбнага прадмета на базавым узроўні, другая – пры вывучэнні вучэбнага прадмета на павышаным узроўні.</w:t>
      </w:r>
    </w:p>
    <w:p w14:paraId="264A26BF" w14:textId="77777777" w:rsidR="00ED711C" w:rsidRPr="00900AE7" w:rsidRDefault="00ED711C" w:rsidP="00ED711C">
      <w:pPr>
        <w:ind w:right="-28" w:firstLine="709"/>
        <w:jc w:val="both"/>
        <w:rPr>
          <w:sz w:val="26"/>
          <w:szCs w:val="26"/>
          <w:lang w:val="be-BY"/>
        </w:rPr>
      </w:pPr>
      <w:r w:rsidRPr="00900AE7">
        <w:rPr>
          <w:sz w:val="26"/>
          <w:vertAlign w:val="superscript"/>
          <w:lang w:val="be-BY"/>
        </w:rPr>
        <w:t>2</w:t>
      </w:r>
      <w:r>
        <w:rPr>
          <w:sz w:val="26"/>
          <w:vertAlign w:val="superscript"/>
          <w:lang w:val="be-BY"/>
        </w:rPr>
        <w:t> </w:t>
      </w:r>
      <w:r w:rsidRPr="00900AE7">
        <w:rPr>
          <w:sz w:val="26"/>
          <w:szCs w:val="26"/>
          <w:lang w:val="be-BY"/>
        </w:rPr>
        <w:t>У спецыялізаваных па спорце класах:</w:t>
      </w:r>
      <w:r w:rsidRPr="00900AE7">
        <w:rPr>
          <w:lang w:val="be-BY"/>
        </w:rPr>
        <w:t xml:space="preserve"> </w:t>
      </w:r>
      <w:r w:rsidRPr="00900AE7">
        <w:rPr>
          <w:sz w:val="26"/>
          <w:szCs w:val="26"/>
          <w:lang w:val="be-BY"/>
        </w:rPr>
        <w:t>колькасць вучэбных гадзін на вывучэнне вучэбнага прадмета ”Фізічная культура і здароўе“; абавязковая вучэбная нагрузка ў тыдзень на аднаго вучня; колькасць факультатыўных, стымулюючых, падтрымліваючых заняткаў.</w:t>
      </w:r>
    </w:p>
    <w:p w14:paraId="05BD4309" w14:textId="77777777" w:rsidR="00ED711C" w:rsidRPr="005F7CAC" w:rsidRDefault="00ED711C" w:rsidP="00ED711C">
      <w:pPr>
        <w:ind w:right="-28" w:firstLine="709"/>
        <w:jc w:val="both"/>
        <w:rPr>
          <w:sz w:val="30"/>
          <w:szCs w:val="30"/>
          <w:lang w:val="be-BY"/>
        </w:rPr>
      </w:pPr>
      <w:r w:rsidRPr="005F7CAC">
        <w:rPr>
          <w:sz w:val="30"/>
          <w:szCs w:val="30"/>
          <w:lang w:val="be-BY"/>
        </w:rPr>
        <w:t>Заўвагі:</w:t>
      </w:r>
    </w:p>
    <w:p w14:paraId="48C154FC" w14:textId="77777777" w:rsidR="00ED711C" w:rsidRPr="00393D03" w:rsidRDefault="00ED711C" w:rsidP="00ED711C">
      <w:pPr>
        <w:ind w:right="-28" w:firstLine="709"/>
        <w:jc w:val="both"/>
        <w:rPr>
          <w:sz w:val="26"/>
          <w:szCs w:val="26"/>
          <w:lang w:val="be-BY"/>
        </w:rPr>
      </w:pPr>
      <w:r w:rsidRPr="00393D03">
        <w:rPr>
          <w:sz w:val="26"/>
          <w:szCs w:val="26"/>
          <w:lang w:val="be-BY"/>
        </w:rPr>
        <w:t>1. Колькасць вучэбных гадзін на вывучэнне вучэбнага прадмета пры арганізацыі адукацыйнага працэсу дома, у арганізацыях аховы здароўя, у санаторна-курортных ці аздараўленчых арганізацыях вызначана тыпавым вучэбным планам сярэдняй школы, школы-інтэрната для дзяцей-сірот і дзяцей, якія засталіся без апекі бацькоў, яслей-сада – сярэдняй школы, дзіцячага сада – сярэдняй школы.</w:t>
      </w:r>
    </w:p>
    <w:p w14:paraId="3BE62189" w14:textId="77777777" w:rsidR="00ED711C" w:rsidRPr="00393D03" w:rsidRDefault="00ED711C" w:rsidP="00ED711C">
      <w:pPr>
        <w:ind w:right="-28" w:firstLine="709"/>
        <w:jc w:val="both"/>
        <w:rPr>
          <w:sz w:val="26"/>
          <w:szCs w:val="26"/>
          <w:lang w:val="be-BY"/>
        </w:rPr>
      </w:pPr>
      <w:r w:rsidRPr="00393D03">
        <w:rPr>
          <w:sz w:val="26"/>
          <w:szCs w:val="26"/>
          <w:lang w:val="be-BY"/>
        </w:rPr>
        <w:t>2. Колькасць вучэбных гадзін на вывучэнне вучэбнага прадмета ва ўстановах агульнай сярэдняй адукацыі, у якіх навучанне і выхаванне ажыццяўляецца на мове нацыянальнай меншасці ці вывучаецца мова нацыянальнай меншасці, вызначана тыпавым вучэбным планам сярэдняй школы, школы-інтэрната для дзяцей-сірот і дзяцей, якія засталіся без апекі бацькоў, яслей-сада – сярэдняй школы, дзіцячага сада – сярэдняй школы.</w:t>
      </w:r>
    </w:p>
    <w:p w14:paraId="06A16462" w14:textId="472185F3" w:rsidR="00ED711C" w:rsidRPr="00393D03" w:rsidRDefault="00ED711C" w:rsidP="00ED711C">
      <w:pPr>
        <w:ind w:right="-28" w:firstLine="709"/>
        <w:jc w:val="both"/>
        <w:rPr>
          <w:sz w:val="26"/>
          <w:szCs w:val="26"/>
          <w:lang w:val="be-BY"/>
        </w:rPr>
      </w:pPr>
      <w:r w:rsidRPr="00393D03">
        <w:rPr>
          <w:sz w:val="26"/>
          <w:szCs w:val="26"/>
          <w:lang w:val="be-BY"/>
        </w:rPr>
        <w:t>3. Вывучэнне вучэбных прадметаў на павышаным узроўні ажыццяўляецца ў розных спалучэннях, напрыклад: матэматыка і фізіка, матэматыка і замежная мова, матэматыка і хімія, хімія і біялогія, беларуская (руская) і замежная мова,  замежная мова і грамадазнаўства, біялогія і геаграфія, руская (беларуская) мова і руская (беларуская) літаратура, грамадазнаўства і гісторыя Беларусі, гісторыя Беларусі і сусветна</w:t>
      </w:r>
      <w:r w:rsidR="0007404D" w:rsidRPr="00393D03">
        <w:rPr>
          <w:sz w:val="26"/>
          <w:szCs w:val="26"/>
          <w:lang w:val="be-BY"/>
        </w:rPr>
        <w:t>я гісторыя.</w:t>
      </w:r>
    </w:p>
    <w:p w14:paraId="5243F726" w14:textId="77777777" w:rsidR="00ED711C" w:rsidRDefault="00ED711C" w:rsidP="007C0743">
      <w:pPr>
        <w:ind w:right="-1"/>
        <w:jc w:val="both"/>
        <w:rPr>
          <w:sz w:val="30"/>
          <w:lang w:val="be-BY"/>
        </w:rPr>
      </w:pPr>
    </w:p>
    <w:p w14:paraId="50A870F3" w14:textId="0653A740" w:rsidR="007C0743" w:rsidRDefault="007C0743" w:rsidP="007C0743">
      <w:pPr>
        <w:ind w:right="-1"/>
        <w:jc w:val="both"/>
        <w:rPr>
          <w:sz w:val="30"/>
          <w:lang w:val="be-BY"/>
        </w:rPr>
      </w:pPr>
      <w:r>
        <w:rPr>
          <w:sz w:val="30"/>
          <w:lang w:val="be-BY"/>
        </w:rPr>
        <w:t xml:space="preserve">  </w:t>
      </w:r>
    </w:p>
    <w:p w14:paraId="5717B3FF" w14:textId="77777777" w:rsidR="0007404D" w:rsidRDefault="0007404D" w:rsidP="0007404D">
      <w:pPr>
        <w:jc w:val="center"/>
        <w:rPr>
          <w:sz w:val="30"/>
          <w:szCs w:val="30"/>
          <w:lang w:val="be-BY"/>
        </w:rPr>
      </w:pPr>
    </w:p>
    <w:p w14:paraId="0104BB85" w14:textId="77777777" w:rsidR="0007404D" w:rsidRDefault="0007404D" w:rsidP="0007404D">
      <w:pPr>
        <w:jc w:val="center"/>
        <w:rPr>
          <w:sz w:val="30"/>
          <w:szCs w:val="30"/>
          <w:lang w:val="be-BY"/>
        </w:rPr>
      </w:pPr>
    </w:p>
    <w:p w14:paraId="1CB1B8EE" w14:textId="77777777" w:rsidR="0007404D" w:rsidRDefault="0007404D" w:rsidP="0007404D">
      <w:pPr>
        <w:jc w:val="center"/>
        <w:rPr>
          <w:sz w:val="30"/>
          <w:szCs w:val="30"/>
          <w:lang w:val="be-BY"/>
        </w:rPr>
      </w:pPr>
    </w:p>
    <w:p w14:paraId="32D301AB" w14:textId="77777777" w:rsidR="0007404D" w:rsidRDefault="0007404D" w:rsidP="0007404D">
      <w:pPr>
        <w:jc w:val="center"/>
        <w:rPr>
          <w:sz w:val="30"/>
          <w:szCs w:val="30"/>
          <w:lang w:val="be-BY"/>
        </w:rPr>
      </w:pPr>
    </w:p>
    <w:p w14:paraId="1B795954" w14:textId="77777777" w:rsidR="0007404D" w:rsidRDefault="0007404D" w:rsidP="0007404D">
      <w:pPr>
        <w:jc w:val="center"/>
        <w:rPr>
          <w:sz w:val="30"/>
          <w:szCs w:val="30"/>
          <w:lang w:val="be-BY"/>
        </w:rPr>
      </w:pPr>
    </w:p>
    <w:p w14:paraId="4550DB24" w14:textId="77777777" w:rsidR="0007404D" w:rsidRDefault="0007404D" w:rsidP="0007404D">
      <w:pPr>
        <w:jc w:val="center"/>
        <w:rPr>
          <w:sz w:val="30"/>
          <w:szCs w:val="30"/>
          <w:lang w:val="be-BY"/>
        </w:rPr>
      </w:pPr>
    </w:p>
    <w:p w14:paraId="2B37CAA3" w14:textId="77777777" w:rsidR="0007404D" w:rsidRDefault="0007404D" w:rsidP="0007404D">
      <w:pPr>
        <w:jc w:val="center"/>
        <w:rPr>
          <w:sz w:val="30"/>
          <w:szCs w:val="30"/>
          <w:lang w:val="be-BY"/>
        </w:rPr>
      </w:pPr>
    </w:p>
    <w:p w14:paraId="52758DE4" w14:textId="77777777" w:rsidR="0007404D" w:rsidRDefault="0007404D" w:rsidP="0007404D">
      <w:pPr>
        <w:jc w:val="center"/>
        <w:rPr>
          <w:sz w:val="30"/>
          <w:szCs w:val="30"/>
          <w:lang w:val="be-BY"/>
        </w:rPr>
      </w:pPr>
    </w:p>
    <w:p w14:paraId="305179A1" w14:textId="77777777" w:rsidR="0007404D" w:rsidRDefault="0007404D" w:rsidP="0007404D">
      <w:pPr>
        <w:jc w:val="center"/>
        <w:rPr>
          <w:sz w:val="30"/>
          <w:szCs w:val="30"/>
          <w:lang w:val="be-BY"/>
        </w:rPr>
      </w:pPr>
    </w:p>
    <w:p w14:paraId="5210F0C4" w14:textId="77777777" w:rsidR="0007404D" w:rsidRDefault="0007404D" w:rsidP="0007404D">
      <w:pPr>
        <w:jc w:val="center"/>
        <w:rPr>
          <w:sz w:val="30"/>
          <w:szCs w:val="30"/>
          <w:lang w:val="be-BY"/>
        </w:rPr>
      </w:pPr>
    </w:p>
    <w:p w14:paraId="51348D65" w14:textId="77777777" w:rsidR="00175D09" w:rsidRDefault="00175D09" w:rsidP="003A76C9">
      <w:pPr>
        <w:spacing w:line="280" w:lineRule="exact"/>
        <w:ind w:left="5103"/>
        <w:rPr>
          <w:sz w:val="30"/>
          <w:szCs w:val="30"/>
          <w:lang w:val="be-BY"/>
        </w:rPr>
        <w:sectPr w:rsidR="00175D09" w:rsidSect="00175D0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4BEA7AF" w14:textId="19970201" w:rsidR="0007404D" w:rsidRDefault="00346900" w:rsidP="003A76C9">
      <w:pPr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ЗАЦВЕРДЖАНА </w:t>
      </w:r>
    </w:p>
    <w:p w14:paraId="1133B6B3" w14:textId="77777777" w:rsidR="0007404D" w:rsidRDefault="0007404D" w:rsidP="003A76C9">
      <w:pPr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Пастанова</w:t>
      </w:r>
    </w:p>
    <w:p w14:paraId="07F4A781" w14:textId="77777777" w:rsidR="0007404D" w:rsidRDefault="0007404D" w:rsidP="003A76C9">
      <w:pPr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Міністэрства адукацыі</w:t>
      </w:r>
    </w:p>
    <w:p w14:paraId="4FCAB55D" w14:textId="77777777" w:rsidR="0007404D" w:rsidRDefault="0007404D" w:rsidP="003A76C9">
      <w:pPr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Рэспублікі Беларусь </w:t>
      </w:r>
    </w:p>
    <w:p w14:paraId="2E9C7EC9" w14:textId="102E2BC8" w:rsidR="0007404D" w:rsidRDefault="00346900" w:rsidP="003A76C9">
      <w:pPr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06.05.2020 №</w:t>
      </w:r>
      <w:r w:rsidR="00F450F3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83</w:t>
      </w:r>
    </w:p>
    <w:p w14:paraId="44B8C23B" w14:textId="590F5ED9" w:rsidR="0007404D" w:rsidRDefault="0007404D" w:rsidP="003A76C9">
      <w:pPr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(у рэдакцыі пастановы Мініс</w:t>
      </w:r>
      <w:r w:rsidR="00747491" w:rsidRPr="0063425F">
        <w:rPr>
          <w:sz w:val="30"/>
          <w:szCs w:val="30"/>
          <w:lang w:val="be-BY"/>
        </w:rPr>
        <w:t>т</w:t>
      </w:r>
      <w:r>
        <w:rPr>
          <w:sz w:val="30"/>
          <w:szCs w:val="30"/>
          <w:lang w:val="be-BY"/>
        </w:rPr>
        <w:t>эрства адукацыі</w:t>
      </w:r>
    </w:p>
    <w:p w14:paraId="2D440D96" w14:textId="77777777" w:rsidR="00346900" w:rsidRDefault="0007404D" w:rsidP="003A76C9">
      <w:pPr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Рэспублікі Беларусь</w:t>
      </w:r>
    </w:p>
    <w:p w14:paraId="7F0029C5" w14:textId="0574DC1C" w:rsidR="0007404D" w:rsidRDefault="00F450F3" w:rsidP="003A76C9">
      <w:pPr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20.04.2021 № 71</w:t>
      </w:r>
      <w:r w:rsidR="0007404D">
        <w:rPr>
          <w:sz w:val="30"/>
          <w:szCs w:val="30"/>
          <w:lang w:val="be-BY"/>
        </w:rPr>
        <w:t>)</w:t>
      </w:r>
    </w:p>
    <w:p w14:paraId="76373D29" w14:textId="77777777" w:rsidR="0007404D" w:rsidRDefault="0007404D" w:rsidP="0007404D">
      <w:pPr>
        <w:jc w:val="center"/>
        <w:rPr>
          <w:sz w:val="30"/>
          <w:szCs w:val="30"/>
          <w:lang w:val="be-BY"/>
        </w:rPr>
      </w:pPr>
    </w:p>
    <w:p w14:paraId="60283B57" w14:textId="75D7E348" w:rsidR="0007404D" w:rsidRPr="00900AE7" w:rsidRDefault="0007404D" w:rsidP="0007404D">
      <w:pPr>
        <w:jc w:val="center"/>
        <w:rPr>
          <w:sz w:val="30"/>
          <w:szCs w:val="30"/>
          <w:lang w:val="be-BY"/>
        </w:rPr>
      </w:pPr>
      <w:r w:rsidRPr="00900AE7">
        <w:rPr>
          <w:sz w:val="30"/>
          <w:szCs w:val="30"/>
          <w:lang w:val="be-BY"/>
        </w:rPr>
        <w:t>ТЫПАВЫ ВУЧЭБНЫ ПЛАН</w:t>
      </w:r>
    </w:p>
    <w:p w14:paraId="02796EEC" w14:textId="77777777" w:rsidR="0007404D" w:rsidRPr="00900AE7" w:rsidRDefault="0007404D" w:rsidP="0007404D">
      <w:pPr>
        <w:jc w:val="center"/>
        <w:rPr>
          <w:sz w:val="30"/>
          <w:szCs w:val="30"/>
          <w:lang w:val="be-BY"/>
        </w:rPr>
      </w:pPr>
      <w:r w:rsidRPr="00900AE7">
        <w:rPr>
          <w:sz w:val="30"/>
          <w:szCs w:val="30"/>
          <w:lang w:val="be-BY"/>
        </w:rPr>
        <w:t xml:space="preserve">кадэцкага вучылішча </w:t>
      </w:r>
    </w:p>
    <w:p w14:paraId="07A0FFF2" w14:textId="77777777" w:rsidR="0007404D" w:rsidRPr="00354C52" w:rsidRDefault="0007404D" w:rsidP="0007404D">
      <w:pPr>
        <w:jc w:val="center"/>
        <w:rPr>
          <w:sz w:val="4"/>
          <w:lang w:val="be-BY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1"/>
        <w:gridCol w:w="1450"/>
        <w:gridCol w:w="1558"/>
        <w:gridCol w:w="1629"/>
        <w:gridCol w:w="1973"/>
      </w:tblGrid>
      <w:tr w:rsidR="0007404D" w:rsidRPr="00354C52" w14:paraId="06FE4846" w14:textId="77777777" w:rsidTr="00B70223">
        <w:trPr>
          <w:cantSplit/>
          <w:trHeight w:val="299"/>
        </w:trPr>
        <w:tc>
          <w:tcPr>
            <w:tcW w:w="146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87A0D6" w14:textId="77777777" w:rsidR="0007404D" w:rsidRPr="00951BDB" w:rsidRDefault="0007404D" w:rsidP="00B70223">
            <w:pPr>
              <w:rPr>
                <w:sz w:val="26"/>
                <w:szCs w:val="26"/>
                <w:lang w:val="en-US"/>
              </w:rPr>
            </w:pPr>
            <w:r w:rsidRPr="00951BDB">
              <w:rPr>
                <w:sz w:val="26"/>
                <w:szCs w:val="26"/>
                <w:lang w:val="en-US"/>
              </w:rPr>
              <w:t xml:space="preserve">I. </w:t>
            </w:r>
            <w:r w:rsidRPr="00951BDB">
              <w:rPr>
                <w:sz w:val="26"/>
                <w:szCs w:val="26"/>
              </w:rPr>
              <w:t>Вучэбныя</w:t>
            </w:r>
            <w:r w:rsidRPr="00951BDB">
              <w:rPr>
                <w:sz w:val="26"/>
                <w:szCs w:val="26"/>
                <w:lang w:val="en-US"/>
              </w:rPr>
              <w:t xml:space="preserve"> </w:t>
            </w:r>
            <w:r w:rsidRPr="00951BDB">
              <w:rPr>
                <w:sz w:val="26"/>
                <w:szCs w:val="26"/>
              </w:rPr>
              <w:t>прадметы</w:t>
            </w:r>
            <w:r w:rsidRPr="00951BDB">
              <w:rPr>
                <w:sz w:val="26"/>
                <w:szCs w:val="26"/>
                <w:lang w:val="en-US"/>
              </w:rPr>
              <w:t xml:space="preserve"> </w:t>
            </w:r>
            <w:r w:rsidRPr="00951BDB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35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0BDF" w14:textId="77777777" w:rsidR="0007404D" w:rsidRPr="00951BDB" w:rsidRDefault="0007404D" w:rsidP="00B70223">
            <w:pPr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  <w:lang w:val="be-BY"/>
              </w:rPr>
              <w:t>Колькасць вучэбных гадзін на тыдзень па класах</w:t>
            </w:r>
          </w:p>
        </w:tc>
      </w:tr>
      <w:tr w:rsidR="0007404D" w:rsidRPr="00354C52" w14:paraId="47D311A6" w14:textId="77777777" w:rsidTr="00B70223">
        <w:trPr>
          <w:cantSplit/>
          <w:trHeight w:val="218"/>
        </w:trPr>
        <w:tc>
          <w:tcPr>
            <w:tcW w:w="146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6C3C" w14:textId="77777777" w:rsidR="0007404D" w:rsidRPr="00951BDB" w:rsidRDefault="0007404D" w:rsidP="00B70223">
            <w:pPr>
              <w:rPr>
                <w:sz w:val="26"/>
                <w:szCs w:val="2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2C96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fr-FR"/>
              </w:rPr>
            </w:pPr>
            <w:r w:rsidRPr="00951BDB">
              <w:rPr>
                <w:sz w:val="26"/>
                <w:szCs w:val="26"/>
                <w:lang w:val="fr-FR"/>
              </w:rPr>
              <w:t>VIII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6B5AD3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fr-FR"/>
              </w:rPr>
            </w:pPr>
            <w:r w:rsidRPr="00951BDB">
              <w:rPr>
                <w:sz w:val="26"/>
                <w:szCs w:val="26"/>
                <w:lang w:val="fr-FR"/>
              </w:rPr>
              <w:t>IX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880C73" w14:textId="77777777" w:rsidR="0007404D" w:rsidRPr="00951BDB" w:rsidRDefault="0007404D" w:rsidP="00B70223">
            <w:pPr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52494E" w14:textId="77777777" w:rsidR="0007404D" w:rsidRPr="00951BDB" w:rsidRDefault="0007404D" w:rsidP="00B70223">
            <w:pPr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  <w:lang w:val="be-BY"/>
              </w:rPr>
              <w:t>Х</w:t>
            </w:r>
            <w:r w:rsidRPr="00951BDB">
              <w:rPr>
                <w:sz w:val="26"/>
                <w:szCs w:val="26"/>
                <w:lang w:val="en-US"/>
              </w:rPr>
              <w:t>I</w:t>
            </w:r>
          </w:p>
        </w:tc>
      </w:tr>
      <w:tr w:rsidR="0007404D" w:rsidRPr="00354C52" w14:paraId="1A741504" w14:textId="77777777" w:rsidTr="00B70223">
        <w:trPr>
          <w:cantSplit/>
          <w:trHeight w:val="424"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F5C2" w14:textId="77777777" w:rsidR="0007404D" w:rsidRPr="00951BDB" w:rsidRDefault="0007404D" w:rsidP="00B70223">
            <w:pPr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</w:rPr>
              <w:t>1. Беларуская мова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8CEE4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86029A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1EBEDD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</w:rPr>
              <w:t>1-3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08CF3DB" w14:textId="77777777" w:rsidR="0007404D" w:rsidRPr="00951BDB" w:rsidRDefault="0007404D" w:rsidP="00B70223">
            <w:pPr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  <w:lang w:val="be-BY"/>
              </w:rPr>
              <w:t>1-3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07404D" w:rsidRPr="00354C52" w14:paraId="4FDB6B82" w14:textId="77777777" w:rsidTr="00B70223">
        <w:trPr>
          <w:cantSplit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08FA" w14:textId="77777777" w:rsidR="0007404D" w:rsidRPr="00951BDB" w:rsidRDefault="0007404D" w:rsidP="00B70223">
            <w:pPr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  <w:lang w:val="be-BY"/>
              </w:rPr>
              <w:t xml:space="preserve">2. Беларуская літаратура 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04673" w14:textId="77777777" w:rsidR="0007404D" w:rsidRPr="00951BDB" w:rsidRDefault="0007404D" w:rsidP="00B70223">
            <w:pPr>
              <w:pStyle w:val="2"/>
              <w:rPr>
                <w:b w:val="0"/>
                <w:sz w:val="26"/>
                <w:szCs w:val="26"/>
                <w:vertAlign w:val="superscript"/>
                <w:lang w:val="ru-RU"/>
              </w:rPr>
            </w:pPr>
            <w:r w:rsidRPr="00951BDB">
              <w:rPr>
                <w:b w:val="0"/>
                <w:sz w:val="26"/>
                <w:szCs w:val="26"/>
                <w:lang w:val="ru-RU"/>
              </w:rPr>
              <w:t>2</w:t>
            </w:r>
            <w:r w:rsidRPr="00951BDB">
              <w:rPr>
                <w:b w:val="0"/>
                <w:sz w:val="26"/>
                <w:szCs w:val="26"/>
              </w:rPr>
              <w:t>/</w:t>
            </w:r>
            <w:r w:rsidRPr="00951BDB">
              <w:rPr>
                <w:b w:val="0"/>
                <w:sz w:val="26"/>
                <w:szCs w:val="26"/>
                <w:lang w:val="ru-RU"/>
              </w:rPr>
              <w:t>1</w:t>
            </w:r>
            <w:r w:rsidRPr="00951BDB">
              <w:rPr>
                <w:b w:val="0"/>
                <w:sz w:val="26"/>
                <w:szCs w:val="26"/>
                <w:vertAlign w:val="superscript"/>
                <w:lang w:val="ru-RU"/>
              </w:rPr>
              <w:t>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9B6558" w14:textId="77777777" w:rsidR="0007404D" w:rsidRPr="00951BDB" w:rsidRDefault="0007404D" w:rsidP="00B70223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951BDB">
              <w:rPr>
                <w:b w:val="0"/>
                <w:sz w:val="26"/>
                <w:szCs w:val="26"/>
                <w:lang w:val="ru-RU"/>
              </w:rPr>
              <w:t>1/2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BCA51" w14:textId="77777777" w:rsidR="0007404D" w:rsidRPr="00951BDB" w:rsidRDefault="0007404D" w:rsidP="00B70223">
            <w:pPr>
              <w:pStyle w:val="2"/>
              <w:rPr>
                <w:b w:val="0"/>
                <w:sz w:val="26"/>
                <w:szCs w:val="26"/>
                <w:lang w:val="ru-RU"/>
              </w:rPr>
            </w:pPr>
            <w:r w:rsidRPr="00951BDB">
              <w:rPr>
                <w:b w:val="0"/>
                <w:sz w:val="26"/>
                <w:szCs w:val="26"/>
                <w:lang w:val="ru-RU"/>
              </w:rPr>
              <w:t>2/1-3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DD6E40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</w:t>
            </w:r>
            <w:r w:rsidRPr="00951BDB">
              <w:rPr>
                <w:sz w:val="26"/>
                <w:szCs w:val="26"/>
              </w:rPr>
              <w:t>/</w:t>
            </w:r>
            <w:r w:rsidRPr="00951BDB">
              <w:rPr>
                <w:sz w:val="26"/>
                <w:szCs w:val="26"/>
                <w:lang w:val="be-BY"/>
              </w:rPr>
              <w:t>2-3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07404D" w:rsidRPr="00354C52" w14:paraId="7CBE129A" w14:textId="77777777" w:rsidTr="00B70223">
        <w:trPr>
          <w:cantSplit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4766" w14:textId="77777777" w:rsidR="0007404D" w:rsidRPr="00951BDB" w:rsidRDefault="0007404D" w:rsidP="00B70223">
            <w:pPr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</w:rPr>
              <w:t>3. Руская мова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97E07B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8BB304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5F5C3F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</w:rPr>
              <w:t>1-3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62B4C8" w14:textId="77777777" w:rsidR="0007404D" w:rsidRPr="00951BDB" w:rsidRDefault="0007404D" w:rsidP="00B70223">
            <w:pPr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  <w:lang w:val="be-BY"/>
              </w:rPr>
              <w:t>1-3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07404D" w:rsidRPr="00354C52" w14:paraId="2575D809" w14:textId="77777777" w:rsidTr="00B70223">
        <w:trPr>
          <w:cantSplit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95C2" w14:textId="77777777" w:rsidR="0007404D" w:rsidRPr="00951BDB" w:rsidRDefault="0007404D" w:rsidP="00B70223">
            <w:pPr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 xml:space="preserve">4. Руская літаратура 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9F80A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1/2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5D52D4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2/1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F5585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1/2-3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C0CC98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</w:t>
            </w:r>
            <w:r w:rsidRPr="00951BDB">
              <w:rPr>
                <w:sz w:val="26"/>
                <w:szCs w:val="26"/>
              </w:rPr>
              <w:t>/</w:t>
            </w:r>
            <w:r w:rsidRPr="00951BDB">
              <w:rPr>
                <w:sz w:val="26"/>
                <w:szCs w:val="26"/>
                <w:lang w:val="be-BY"/>
              </w:rPr>
              <w:t>1-3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07404D" w:rsidRPr="00354C52" w14:paraId="3FE7E677" w14:textId="77777777" w:rsidTr="00B70223">
        <w:trPr>
          <w:cantSplit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8B91" w14:textId="77777777" w:rsidR="0007404D" w:rsidRPr="00951BDB" w:rsidRDefault="0007404D" w:rsidP="00B70223">
            <w:pPr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</w:rPr>
              <w:t>5. Замежная мова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FF94B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</w:rPr>
              <w:t>3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DB6DE4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</w:rPr>
              <w:t>3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138DC7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3-5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331636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3-5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07404D" w:rsidRPr="00354C52" w14:paraId="4E176823" w14:textId="77777777" w:rsidTr="00B70223">
        <w:trPr>
          <w:cantSplit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3CB2" w14:textId="77777777" w:rsidR="0007404D" w:rsidRPr="00951BDB" w:rsidRDefault="0007404D" w:rsidP="00B70223">
            <w:pPr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</w:rPr>
              <w:t>6. Матэматыка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24DDB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71B88E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4/5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1EBF1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4-6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85338C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4-6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07404D" w:rsidRPr="00354C52" w14:paraId="615C5691" w14:textId="77777777" w:rsidTr="00B70223">
        <w:trPr>
          <w:cantSplit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DE3A" w14:textId="77777777" w:rsidR="0007404D" w:rsidRPr="00951BDB" w:rsidRDefault="0007404D" w:rsidP="00B70223">
            <w:pPr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  <w:lang w:val="be-BY"/>
              </w:rPr>
              <w:t>7. Інфарматыка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45D44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4ADFD5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9B7F6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1-3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931A14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  <w:lang w:val="be-BY"/>
              </w:rPr>
              <w:t>1-3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07404D" w:rsidRPr="00354C52" w14:paraId="434A2584" w14:textId="77777777" w:rsidTr="00B70223">
        <w:trPr>
          <w:cantSplit/>
          <w:trHeight w:val="327"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E8B2" w14:textId="77777777" w:rsidR="0007404D" w:rsidRPr="00951BDB" w:rsidRDefault="0007404D" w:rsidP="00B70223">
            <w:pPr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  <w:lang w:val="be-BY"/>
              </w:rPr>
              <w:t>8. Сусветная гісторыя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8BD58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</w:rPr>
              <w:t>1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84BA26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</w:rPr>
              <w:t>1</w:t>
            </w:r>
            <w:r w:rsidRPr="00951BDB">
              <w:rPr>
                <w:sz w:val="26"/>
                <w:szCs w:val="26"/>
                <w:lang w:val="be-BY"/>
              </w:rPr>
              <w:t>/2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E63433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</w:rPr>
              <w:t>1-2/3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6D4DAF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</w:rPr>
              <w:t>1-3/2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07404D" w:rsidRPr="00354C52" w14:paraId="6270C20B" w14:textId="77777777" w:rsidTr="00B70223">
        <w:trPr>
          <w:cantSplit/>
          <w:trHeight w:val="327"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0502" w14:textId="77777777" w:rsidR="0007404D" w:rsidRPr="00951BDB" w:rsidRDefault="0007404D" w:rsidP="00B70223">
            <w:pPr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9. Гісторыя Беларусі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2DF36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</w:rPr>
              <w:t>1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1A1160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</w:rPr>
              <w:t>1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198C55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</w:rPr>
              <w:t>1-3/2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296768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</w:rPr>
              <w:t>1-2/3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07404D" w:rsidRPr="00354C52" w14:paraId="107E5F44" w14:textId="77777777" w:rsidTr="00B70223">
        <w:trPr>
          <w:cantSplit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01DB" w14:textId="77777777" w:rsidR="0007404D" w:rsidRPr="00951BDB" w:rsidRDefault="0007404D" w:rsidP="00B70223">
            <w:pPr>
              <w:rPr>
                <w:sz w:val="26"/>
                <w:szCs w:val="26"/>
              </w:rPr>
            </w:pPr>
            <w:r w:rsidRPr="00951BDB">
              <w:rPr>
                <w:sz w:val="26"/>
                <w:szCs w:val="26"/>
                <w:lang w:val="be-BY"/>
              </w:rPr>
              <w:t>10. Грамадазнаўства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40EA93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73F632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8D279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1-2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6F64E5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1-2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07404D" w:rsidRPr="00354C52" w14:paraId="142DAE8A" w14:textId="77777777" w:rsidTr="00B70223">
        <w:trPr>
          <w:cantSplit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5E69" w14:textId="77777777" w:rsidR="0007404D" w:rsidRPr="00951BDB" w:rsidRDefault="0007404D" w:rsidP="00B70223">
            <w:pPr>
              <w:ind w:right="43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11. Геаграфія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47D083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1720C9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2/1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5187C7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1-3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D29F14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1-3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07404D" w:rsidRPr="00354C52" w14:paraId="5F7B1FDC" w14:textId="77777777" w:rsidTr="00B70223">
        <w:trPr>
          <w:cantSplit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A9BE" w14:textId="77777777" w:rsidR="0007404D" w:rsidRPr="00951BDB" w:rsidRDefault="0007404D" w:rsidP="00B70223">
            <w:pPr>
              <w:ind w:right="43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12. Біялогія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5AE0C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E2DBE6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1/2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1AE2B7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2-4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78705B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2-4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07404D" w:rsidRPr="00354C52" w14:paraId="06BB8FB5" w14:textId="77777777" w:rsidTr="00B70223">
        <w:trPr>
          <w:cantSplit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1BBB" w14:textId="77777777" w:rsidR="0007404D" w:rsidRPr="00951BDB" w:rsidRDefault="0007404D" w:rsidP="00B70223">
            <w:pPr>
              <w:ind w:right="43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13. Фізіка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6EA27C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5C48CF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3/2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21E44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2-4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FF449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2-4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07404D" w:rsidRPr="00354C52" w14:paraId="36A993F7" w14:textId="77777777" w:rsidTr="00B70223">
        <w:trPr>
          <w:cantSplit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B78B" w14:textId="77777777" w:rsidR="0007404D" w:rsidRPr="00951BDB" w:rsidRDefault="0007404D" w:rsidP="00B70223">
            <w:pPr>
              <w:ind w:right="43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14. Астраномія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23074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89ADA0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6CB03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36FD8A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</w:t>
            </w:r>
          </w:p>
        </w:tc>
      </w:tr>
      <w:tr w:rsidR="0007404D" w:rsidRPr="00354C52" w14:paraId="632D6E94" w14:textId="77777777" w:rsidTr="00B70223">
        <w:trPr>
          <w:cantSplit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35E3" w14:textId="77777777" w:rsidR="0007404D" w:rsidRPr="00951BDB" w:rsidRDefault="0007404D" w:rsidP="00B70223">
            <w:pPr>
              <w:ind w:right="43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15. Хімія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86000F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BD1AEF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F3AB5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2-4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3C2393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2-4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07404D" w:rsidRPr="00354C52" w14:paraId="161DF06D" w14:textId="77777777" w:rsidTr="00B70223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F81C19" w14:textId="77777777" w:rsidR="0007404D" w:rsidRPr="00951BDB" w:rsidRDefault="0007404D" w:rsidP="00B70223">
            <w:pPr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16. Працоўнае навучанне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E059" w14:textId="77777777" w:rsidR="0007404D" w:rsidRPr="00951BDB" w:rsidRDefault="0007404D" w:rsidP="00B70223">
            <w:pPr>
              <w:ind w:right="43"/>
              <w:jc w:val="center"/>
              <w:rPr>
                <w:bCs/>
                <w:sz w:val="26"/>
                <w:szCs w:val="26"/>
                <w:lang w:val="be-BY"/>
              </w:rPr>
            </w:pPr>
            <w:r w:rsidRPr="00951BDB">
              <w:rPr>
                <w:bCs/>
                <w:sz w:val="26"/>
                <w:szCs w:val="26"/>
                <w:lang w:val="be-BY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D7413" w14:textId="77777777" w:rsidR="0007404D" w:rsidRPr="00951BDB" w:rsidRDefault="0007404D" w:rsidP="00B70223">
            <w:pPr>
              <w:ind w:right="43"/>
              <w:jc w:val="center"/>
              <w:rPr>
                <w:bCs/>
                <w:sz w:val="26"/>
                <w:szCs w:val="26"/>
                <w:lang w:val="be-BY"/>
              </w:rPr>
            </w:pPr>
            <w:r w:rsidRPr="00951BDB">
              <w:rPr>
                <w:bCs/>
                <w:sz w:val="26"/>
                <w:szCs w:val="26"/>
                <w:lang w:val="be-BY"/>
              </w:rPr>
              <w:t>-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CA28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b/>
                <w:sz w:val="26"/>
                <w:szCs w:val="26"/>
                <w:lang w:val="be-BY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6A1E6D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b/>
                <w:sz w:val="26"/>
                <w:szCs w:val="26"/>
                <w:lang w:val="be-BY"/>
              </w:rPr>
              <w:t>-</w:t>
            </w:r>
          </w:p>
        </w:tc>
      </w:tr>
      <w:tr w:rsidR="0007404D" w:rsidRPr="00354C52" w14:paraId="119A4496" w14:textId="77777777" w:rsidTr="00B70223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5241" w14:textId="77777777" w:rsidR="0007404D" w:rsidRPr="00951BDB" w:rsidRDefault="0007404D" w:rsidP="00B70223">
            <w:pPr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17. Фізічная  культура і здароўе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69341F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</w:t>
            </w:r>
          </w:p>
          <w:p w14:paraId="12015F0F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vertAlign w:val="superscript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0</w:t>
            </w:r>
            <w:r w:rsidRPr="00951BDB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A87519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</w:t>
            </w:r>
          </w:p>
          <w:p w14:paraId="2EA13832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0</w:t>
            </w:r>
            <w:r w:rsidRPr="00951BDB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59028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</w:t>
            </w:r>
          </w:p>
          <w:p w14:paraId="5CA83EFF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0</w:t>
            </w:r>
            <w:r w:rsidRPr="00951BDB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85AF34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</w:t>
            </w:r>
          </w:p>
          <w:p w14:paraId="4C9F2D50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0</w:t>
            </w:r>
            <w:r w:rsidRPr="00951BDB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</w:tr>
      <w:tr w:rsidR="0007404D" w:rsidRPr="00354C52" w14:paraId="542F9BE6" w14:textId="77777777" w:rsidTr="00B70223">
        <w:trPr>
          <w:cantSplit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DEE5" w14:textId="77777777" w:rsidR="0007404D" w:rsidRPr="00951BDB" w:rsidRDefault="0007404D" w:rsidP="00B70223">
            <w:pPr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18. Дапрызыўная і медыцынская падрыхтоўка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4DE12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481B14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438D21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8A140A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</w:t>
            </w:r>
          </w:p>
        </w:tc>
      </w:tr>
      <w:tr w:rsidR="0007404D" w:rsidRPr="00354C52" w14:paraId="3794F5D2" w14:textId="77777777" w:rsidTr="00B70223">
        <w:trPr>
          <w:cantSplit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9F58" w14:textId="77777777" w:rsidR="0007404D" w:rsidRPr="00951BDB" w:rsidRDefault="0007404D" w:rsidP="00B70223">
            <w:pPr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19. Чарчэнне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F9D62C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9A42B4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DE2BC" w14:textId="77777777" w:rsidR="0007404D" w:rsidRPr="00951BDB" w:rsidRDefault="0007404D" w:rsidP="00B70223">
            <w:pPr>
              <w:ind w:right="43"/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be-BY"/>
              </w:rPr>
              <w:t>2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F01CFE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-</w:t>
            </w:r>
          </w:p>
        </w:tc>
      </w:tr>
      <w:tr w:rsidR="0007404D" w:rsidRPr="00354C52" w14:paraId="4D070D25" w14:textId="77777777" w:rsidTr="00B70223">
        <w:trPr>
          <w:cantSplit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3FF2" w14:textId="77777777" w:rsidR="0007404D" w:rsidRPr="00951BDB" w:rsidRDefault="0007404D" w:rsidP="00B70223">
            <w:pPr>
              <w:jc w:val="both"/>
              <w:rPr>
                <w:b/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Абавязковая вучэбная нагрузка ў тыдзень на аднаго вучня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D0BC4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29</w:t>
            </w:r>
          </w:p>
          <w:p w14:paraId="6DC94AC6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27</w:t>
            </w:r>
            <w:r w:rsidRPr="00951BDB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466F69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29/30</w:t>
            </w:r>
          </w:p>
          <w:p w14:paraId="4F2CF51F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27/28</w:t>
            </w:r>
            <w:r w:rsidRPr="00951BDB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C48846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27-31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  <w:p w14:paraId="30AC8906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25</w:t>
            </w:r>
            <w:r w:rsidRPr="00951BDB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11695E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27-31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  <w:p w14:paraId="45043236" w14:textId="77777777" w:rsidR="0007404D" w:rsidRPr="00951BDB" w:rsidRDefault="0007404D" w:rsidP="00B70223">
            <w:pPr>
              <w:tabs>
                <w:tab w:val="left" w:pos="620"/>
              </w:tabs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25</w:t>
            </w:r>
            <w:r w:rsidRPr="00951BDB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</w:tr>
      <w:tr w:rsidR="0007404D" w:rsidRPr="00354C52" w14:paraId="64C634A6" w14:textId="77777777" w:rsidTr="00B70223">
        <w:trPr>
          <w:cantSplit/>
          <w:trHeight w:val="860"/>
        </w:trPr>
        <w:tc>
          <w:tcPr>
            <w:tcW w:w="1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021E1" w14:textId="77777777" w:rsidR="0007404D" w:rsidRPr="00951BDB" w:rsidRDefault="0007404D" w:rsidP="00B70223">
            <w:pPr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</w:rPr>
              <w:t>II</w:t>
            </w:r>
            <w:r w:rsidRPr="00951BDB">
              <w:rPr>
                <w:sz w:val="26"/>
                <w:szCs w:val="26"/>
                <w:lang w:val="be-BY"/>
              </w:rPr>
              <w:t>. Факультатыўныя, стымулюючыя, падтрымліваючыя  занятк</w:t>
            </w:r>
            <w:r w:rsidRPr="00951BDB">
              <w:rPr>
                <w:sz w:val="26"/>
                <w:szCs w:val="26"/>
              </w:rPr>
              <w:t>i</w:t>
            </w:r>
            <w:r w:rsidRPr="00951BDB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7BA0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7</w:t>
            </w:r>
          </w:p>
          <w:p w14:paraId="0C435629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9</w:t>
            </w:r>
            <w:r w:rsidRPr="00951BDB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4D1CBE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9/8</w:t>
            </w:r>
          </w:p>
          <w:p w14:paraId="3F546131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11/10</w:t>
            </w:r>
            <w:r w:rsidRPr="00951BDB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692C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12-8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  <w:p w14:paraId="53CC84B1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14</w:t>
            </w:r>
            <w:r w:rsidRPr="00951BDB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0B4D9E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12-8</w:t>
            </w:r>
            <w:r w:rsidRPr="00951BDB">
              <w:rPr>
                <w:sz w:val="26"/>
                <w:szCs w:val="26"/>
                <w:vertAlign w:val="superscript"/>
              </w:rPr>
              <w:t>1</w:t>
            </w:r>
          </w:p>
          <w:p w14:paraId="14ADA601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14</w:t>
            </w:r>
            <w:r w:rsidRPr="00951BDB">
              <w:rPr>
                <w:sz w:val="26"/>
                <w:szCs w:val="26"/>
                <w:vertAlign w:val="superscript"/>
                <w:lang w:val="be-BY"/>
              </w:rPr>
              <w:t>3</w:t>
            </w:r>
          </w:p>
        </w:tc>
      </w:tr>
      <w:tr w:rsidR="0007404D" w:rsidRPr="00354C52" w14:paraId="411AF6A7" w14:textId="77777777" w:rsidTr="00B70223">
        <w:trPr>
          <w:cantSplit/>
          <w:trHeight w:val="675"/>
        </w:trPr>
        <w:tc>
          <w:tcPr>
            <w:tcW w:w="1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EBEAA" w14:textId="77777777" w:rsidR="0007404D" w:rsidRPr="00951BDB" w:rsidRDefault="0007404D" w:rsidP="00B70223">
            <w:pPr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Максімальная дапушчальная нагрузка ў тыдзень на аднаго вучня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4AFC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en-US"/>
              </w:rPr>
            </w:pPr>
            <w:r w:rsidRPr="00951BDB">
              <w:rPr>
                <w:sz w:val="26"/>
                <w:szCs w:val="26"/>
              </w:rPr>
              <w:t>3</w:t>
            </w:r>
            <w:r w:rsidRPr="00951BD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5A8D79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en-US"/>
              </w:rPr>
            </w:pPr>
            <w:r w:rsidRPr="00951BDB">
              <w:rPr>
                <w:sz w:val="26"/>
                <w:szCs w:val="26"/>
              </w:rPr>
              <w:t>3</w:t>
            </w:r>
            <w:r w:rsidRPr="00951BDB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3253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en-US"/>
              </w:rPr>
            </w:pPr>
            <w:r w:rsidRPr="00951BDB">
              <w:rPr>
                <w:sz w:val="26"/>
                <w:szCs w:val="26"/>
              </w:rPr>
              <w:t>3</w:t>
            </w:r>
            <w:r w:rsidRPr="00951BDB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816C0D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en-US"/>
              </w:rPr>
            </w:pPr>
            <w:r w:rsidRPr="00951BDB">
              <w:rPr>
                <w:sz w:val="26"/>
                <w:szCs w:val="26"/>
              </w:rPr>
              <w:t>3</w:t>
            </w:r>
            <w:r w:rsidRPr="00951BDB">
              <w:rPr>
                <w:sz w:val="26"/>
                <w:szCs w:val="26"/>
                <w:lang w:val="en-US"/>
              </w:rPr>
              <w:t>4</w:t>
            </w:r>
          </w:p>
        </w:tc>
      </w:tr>
      <w:tr w:rsidR="0007404D" w:rsidRPr="00354C52" w14:paraId="68134CF0" w14:textId="77777777" w:rsidTr="00B70223">
        <w:trPr>
          <w:cantSplit/>
          <w:trHeight w:val="1001"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4CE5" w14:textId="77777777" w:rsidR="0007404D" w:rsidRPr="00951BDB" w:rsidRDefault="0007404D" w:rsidP="00B70223">
            <w:pPr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</w:rPr>
              <w:t>Агульная колькасць вучэбных  гадзін, якая фінансуецца з бюджэту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13BA12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4D605F3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en-US"/>
              </w:rPr>
            </w:pPr>
            <w:r w:rsidRPr="00951BDB">
              <w:rPr>
                <w:sz w:val="26"/>
                <w:szCs w:val="26"/>
                <w:lang w:val="be-BY"/>
              </w:rPr>
              <w:t>36</w:t>
            </w:r>
          </w:p>
          <w:p w14:paraId="51AF2B12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142BAD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8DC7965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en-US"/>
              </w:rPr>
            </w:pPr>
            <w:r w:rsidRPr="00951BDB">
              <w:rPr>
                <w:sz w:val="26"/>
                <w:szCs w:val="26"/>
                <w:lang w:val="be-BY"/>
              </w:rPr>
              <w:t>38</w:t>
            </w:r>
          </w:p>
          <w:p w14:paraId="4D29E099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9A1D4E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5631D5D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en-US"/>
              </w:rPr>
            </w:pPr>
            <w:r w:rsidRPr="00951BDB">
              <w:rPr>
                <w:sz w:val="26"/>
                <w:szCs w:val="26"/>
                <w:lang w:val="be-BY"/>
              </w:rPr>
              <w:t>39</w:t>
            </w:r>
          </w:p>
          <w:p w14:paraId="266A656F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C21556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2B95F0E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en-US"/>
              </w:rPr>
            </w:pPr>
            <w:r w:rsidRPr="00951BDB">
              <w:rPr>
                <w:sz w:val="26"/>
                <w:szCs w:val="26"/>
                <w:lang w:val="be-BY"/>
              </w:rPr>
              <w:t>39</w:t>
            </w:r>
          </w:p>
          <w:p w14:paraId="7C807B9E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07404D" w:rsidRPr="00354C52" w14:paraId="465C45F9" w14:textId="77777777" w:rsidTr="00B70223">
        <w:trPr>
          <w:cantSplit/>
          <w:trHeight w:val="1001"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8CCC" w14:textId="77777777" w:rsidR="0007404D" w:rsidRPr="00951BDB" w:rsidRDefault="0007404D" w:rsidP="00B70223">
            <w:pPr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Вучэбна-палявыя зборы (медыцынская практыка):</w:t>
            </w:r>
          </w:p>
          <w:p w14:paraId="69D54061" w14:textId="77777777" w:rsidR="0007404D" w:rsidRPr="00951BDB" w:rsidRDefault="0007404D" w:rsidP="00B70223">
            <w:pPr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у днях,</w:t>
            </w:r>
          </w:p>
          <w:p w14:paraId="3513B403" w14:textId="77777777" w:rsidR="0007404D" w:rsidRPr="00951BDB" w:rsidRDefault="0007404D" w:rsidP="00B70223">
            <w:pPr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у гадзінах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DAAB6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BBAD6DD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9D1D8D0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5</w:t>
            </w:r>
          </w:p>
          <w:p w14:paraId="02779F93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30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316F31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838BC2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A9583F8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4F4898D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5</w:t>
            </w:r>
          </w:p>
          <w:p w14:paraId="044DB281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  <w:r w:rsidRPr="00951BDB">
              <w:rPr>
                <w:sz w:val="26"/>
                <w:szCs w:val="26"/>
                <w:lang w:val="be-BY"/>
              </w:rPr>
              <w:t>30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C5AEE5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1D34B3A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1F9C736" w14:textId="77777777" w:rsidR="0007404D" w:rsidRPr="00951BDB" w:rsidRDefault="0007404D" w:rsidP="00B70223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</w:tbl>
    <w:p w14:paraId="5CF535C0" w14:textId="77777777" w:rsidR="0007404D" w:rsidRPr="00354C52" w:rsidRDefault="0007404D" w:rsidP="00747491">
      <w:pPr>
        <w:spacing w:line="280" w:lineRule="exact"/>
        <w:ind w:right="111"/>
        <w:rPr>
          <w:sz w:val="26"/>
          <w:szCs w:val="26"/>
          <w:vertAlign w:val="superscript"/>
          <w:lang w:val="be-BY"/>
        </w:rPr>
      </w:pPr>
      <w:r w:rsidRPr="00354C52">
        <w:rPr>
          <w:sz w:val="26"/>
          <w:szCs w:val="26"/>
          <w:vertAlign w:val="superscript"/>
          <w:lang w:val="be-BY"/>
        </w:rPr>
        <w:t>_______________________________________</w:t>
      </w:r>
    </w:p>
    <w:p w14:paraId="461BEDDA" w14:textId="77777777" w:rsidR="0007404D" w:rsidRPr="00951BDB" w:rsidRDefault="0007404D" w:rsidP="0007404D">
      <w:pPr>
        <w:ind w:firstLine="709"/>
        <w:jc w:val="both"/>
        <w:rPr>
          <w:sz w:val="26"/>
          <w:szCs w:val="26"/>
          <w:lang w:val="be-BY"/>
        </w:rPr>
      </w:pPr>
      <w:r w:rsidRPr="00951BDB">
        <w:rPr>
          <w:sz w:val="26"/>
          <w:szCs w:val="26"/>
          <w:vertAlign w:val="superscript"/>
          <w:lang w:val="be-BY"/>
        </w:rPr>
        <w:t>1</w:t>
      </w:r>
      <w:r w:rsidRPr="00951BDB">
        <w:rPr>
          <w:sz w:val="26"/>
          <w:szCs w:val="26"/>
          <w:lang w:val="be-BY"/>
        </w:rPr>
        <w:t xml:space="preserve"> Першая лічба ў ланцужку вызначае колькасць вучэбных гадзін на вывучэнне вучэбнага прадмета на базавым узроўні, а таксама абавязковую вучэбную нагрузку ў тыдзень на аднаго вучня, колькасць вучэбных гадзін на правядзенне факультатыўных, стымулюючых і падтрымліваючых заняткаў, максімальную дапушчальную нагрузку ў тыдзень на аднаго вучня пры вывучэнні ўсіх вучэбных прадметаў на базавым узроўні, другая – пры вывучэнні асобных вучэбных прадметаў на павышаным узроўні. </w:t>
      </w:r>
    </w:p>
    <w:p w14:paraId="38809BA3" w14:textId="77777777" w:rsidR="0007404D" w:rsidRPr="00951BDB" w:rsidRDefault="0007404D" w:rsidP="0007404D">
      <w:pPr>
        <w:ind w:firstLine="709"/>
        <w:jc w:val="both"/>
        <w:rPr>
          <w:sz w:val="26"/>
          <w:szCs w:val="26"/>
          <w:lang w:val="be-BY"/>
        </w:rPr>
      </w:pPr>
      <w:r w:rsidRPr="00951BDB">
        <w:rPr>
          <w:sz w:val="26"/>
          <w:szCs w:val="26"/>
          <w:vertAlign w:val="superscript"/>
          <w:lang w:val="be-BY"/>
        </w:rPr>
        <w:t xml:space="preserve">2 </w:t>
      </w:r>
      <w:r w:rsidRPr="00951BDB">
        <w:rPr>
          <w:sz w:val="26"/>
          <w:szCs w:val="26"/>
          <w:lang w:val="be-BY"/>
        </w:rPr>
        <w:t>Першая лічба вызначае колькасць вучэбных гадзін на вывучэнне вучэбнага прадмета ў першым паўгоддзі, другая – у другім паўгоддзі.</w:t>
      </w:r>
    </w:p>
    <w:p w14:paraId="38DF9515" w14:textId="23BE3FA8" w:rsidR="0007404D" w:rsidRPr="00951BDB" w:rsidRDefault="0007404D" w:rsidP="0007404D">
      <w:pPr>
        <w:ind w:firstLine="709"/>
        <w:jc w:val="both"/>
        <w:rPr>
          <w:sz w:val="26"/>
          <w:szCs w:val="26"/>
          <w:lang w:val="be-BY"/>
        </w:rPr>
      </w:pPr>
      <w:r w:rsidRPr="00951BDB">
        <w:rPr>
          <w:sz w:val="26"/>
          <w:szCs w:val="26"/>
          <w:vertAlign w:val="superscript"/>
          <w:lang w:val="be-BY"/>
        </w:rPr>
        <w:t>3</w:t>
      </w:r>
      <w:r>
        <w:rPr>
          <w:sz w:val="26"/>
          <w:szCs w:val="26"/>
          <w:vertAlign w:val="superscript"/>
          <w:lang w:val="be-BY"/>
        </w:rPr>
        <w:t> </w:t>
      </w:r>
      <w:r w:rsidRPr="00951BDB">
        <w:rPr>
          <w:sz w:val="26"/>
          <w:szCs w:val="26"/>
          <w:lang w:val="be-BY"/>
        </w:rPr>
        <w:t>У спецыялізаваных па спорце класах:</w:t>
      </w:r>
      <w:r w:rsidRPr="00951BDB">
        <w:rPr>
          <w:lang w:val="be-BY"/>
        </w:rPr>
        <w:t xml:space="preserve"> </w:t>
      </w:r>
      <w:r w:rsidRPr="00951BDB">
        <w:rPr>
          <w:sz w:val="26"/>
          <w:szCs w:val="26"/>
          <w:lang w:val="be-BY"/>
        </w:rPr>
        <w:t>колькасць вучэбных гадзін на вывучэнне вучэбнага прадмета ”Фізічная культура і здароўе“; абавязковая вучэбная нагрузка ў тыдзень на аднаго вучня; колькасць факультатыўных, стымулюючых, падтрымліваючых заняткаў.</w:t>
      </w:r>
    </w:p>
    <w:p w14:paraId="6901F743" w14:textId="77777777" w:rsidR="00743272" w:rsidRPr="00E6382A" w:rsidRDefault="00F47BAC">
      <w:pPr>
        <w:rPr>
          <w:lang w:val="be-BY"/>
        </w:rPr>
      </w:pPr>
    </w:p>
    <w:sectPr w:rsidR="00743272" w:rsidRPr="00E6382A" w:rsidSect="00175D0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7BF18" w14:textId="77777777" w:rsidR="001D3DCC" w:rsidRDefault="001D3DCC" w:rsidP="00DC4B01">
      <w:r>
        <w:separator/>
      </w:r>
    </w:p>
  </w:endnote>
  <w:endnote w:type="continuationSeparator" w:id="0">
    <w:p w14:paraId="2CE9A091" w14:textId="77777777" w:rsidR="001D3DCC" w:rsidRDefault="001D3DCC" w:rsidP="00DC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42FA1" w14:textId="77777777" w:rsidR="001D3DCC" w:rsidRDefault="001D3DCC" w:rsidP="00DC4B01">
      <w:r>
        <w:separator/>
      </w:r>
    </w:p>
  </w:footnote>
  <w:footnote w:type="continuationSeparator" w:id="0">
    <w:p w14:paraId="0CF785FB" w14:textId="77777777" w:rsidR="001D3DCC" w:rsidRDefault="001D3DCC" w:rsidP="00DC4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551623"/>
      <w:docPartObj>
        <w:docPartGallery w:val="Page Numbers (Top of Page)"/>
        <w:docPartUnique/>
      </w:docPartObj>
    </w:sdtPr>
    <w:sdtEndPr/>
    <w:sdtContent>
      <w:p w14:paraId="02346DC1" w14:textId="614D3782" w:rsidR="00E32829" w:rsidRDefault="00E328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BA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43"/>
    <w:rsid w:val="00043BC6"/>
    <w:rsid w:val="0004567E"/>
    <w:rsid w:val="0007404D"/>
    <w:rsid w:val="000740CA"/>
    <w:rsid w:val="00113B10"/>
    <w:rsid w:val="001617AA"/>
    <w:rsid w:val="00175D09"/>
    <w:rsid w:val="00177BA8"/>
    <w:rsid w:val="00192708"/>
    <w:rsid w:val="0019434C"/>
    <w:rsid w:val="001A4E0C"/>
    <w:rsid w:val="001C3F73"/>
    <w:rsid w:val="001D3DCC"/>
    <w:rsid w:val="001E5B4A"/>
    <w:rsid w:val="002044C6"/>
    <w:rsid w:val="002C4C68"/>
    <w:rsid w:val="002F14C1"/>
    <w:rsid w:val="0031362F"/>
    <w:rsid w:val="00316561"/>
    <w:rsid w:val="00346900"/>
    <w:rsid w:val="00375FEA"/>
    <w:rsid w:val="00391969"/>
    <w:rsid w:val="00393D03"/>
    <w:rsid w:val="003A5207"/>
    <w:rsid w:val="003A76C9"/>
    <w:rsid w:val="003B3854"/>
    <w:rsid w:val="004478EB"/>
    <w:rsid w:val="00465DCC"/>
    <w:rsid w:val="00476920"/>
    <w:rsid w:val="00521494"/>
    <w:rsid w:val="00540BA3"/>
    <w:rsid w:val="00540D04"/>
    <w:rsid w:val="005950D1"/>
    <w:rsid w:val="005C434D"/>
    <w:rsid w:val="005F7CAC"/>
    <w:rsid w:val="006133BE"/>
    <w:rsid w:val="0063425F"/>
    <w:rsid w:val="00652715"/>
    <w:rsid w:val="00671458"/>
    <w:rsid w:val="006836BC"/>
    <w:rsid w:val="006E2E34"/>
    <w:rsid w:val="006E3638"/>
    <w:rsid w:val="006F4568"/>
    <w:rsid w:val="00710FF9"/>
    <w:rsid w:val="00734227"/>
    <w:rsid w:val="00743772"/>
    <w:rsid w:val="00747491"/>
    <w:rsid w:val="007C01E0"/>
    <w:rsid w:val="007C0743"/>
    <w:rsid w:val="007F4468"/>
    <w:rsid w:val="00816A29"/>
    <w:rsid w:val="00854267"/>
    <w:rsid w:val="0085746C"/>
    <w:rsid w:val="00877825"/>
    <w:rsid w:val="008D4BE0"/>
    <w:rsid w:val="008E505B"/>
    <w:rsid w:val="00905073"/>
    <w:rsid w:val="009171A8"/>
    <w:rsid w:val="00A4013B"/>
    <w:rsid w:val="00A829BF"/>
    <w:rsid w:val="00B21699"/>
    <w:rsid w:val="00B549F4"/>
    <w:rsid w:val="00C5169B"/>
    <w:rsid w:val="00C829F9"/>
    <w:rsid w:val="00CC34D3"/>
    <w:rsid w:val="00D27EFA"/>
    <w:rsid w:val="00D77E07"/>
    <w:rsid w:val="00D92F69"/>
    <w:rsid w:val="00DC2D10"/>
    <w:rsid w:val="00DC4B01"/>
    <w:rsid w:val="00E32829"/>
    <w:rsid w:val="00E6382A"/>
    <w:rsid w:val="00E658FA"/>
    <w:rsid w:val="00E7655A"/>
    <w:rsid w:val="00EA78EE"/>
    <w:rsid w:val="00ED711C"/>
    <w:rsid w:val="00F05098"/>
    <w:rsid w:val="00F450F3"/>
    <w:rsid w:val="00F45180"/>
    <w:rsid w:val="00F47BAC"/>
    <w:rsid w:val="00F876F0"/>
    <w:rsid w:val="00FD0E0C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BDD7"/>
  <w15:chartTrackingRefBased/>
  <w15:docId w15:val="{2806C3BF-675B-42EE-8888-EF103104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4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B3854"/>
    <w:pPr>
      <w:keepNext/>
      <w:ind w:right="43"/>
      <w:jc w:val="center"/>
      <w:outlineLvl w:val="1"/>
    </w:pPr>
    <w:rPr>
      <w:b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743"/>
    <w:pPr>
      <w:jc w:val="center"/>
    </w:pPr>
    <w:rPr>
      <w:b/>
      <w:caps/>
      <w:sz w:val="20"/>
    </w:rPr>
  </w:style>
  <w:style w:type="character" w:customStyle="1" w:styleId="a4">
    <w:name w:val="Основной текст Знак"/>
    <w:basedOn w:val="a0"/>
    <w:link w:val="a3"/>
    <w:rsid w:val="007C0743"/>
    <w:rPr>
      <w:rFonts w:ascii="Times New Roman" w:eastAsia="Times New Roman" w:hAnsi="Times New Roman" w:cs="Times New Roman"/>
      <w:b/>
      <w:caps/>
      <w:sz w:val="20"/>
      <w:szCs w:val="24"/>
      <w:lang w:eastAsia="ru-RU"/>
    </w:rPr>
  </w:style>
  <w:style w:type="character" w:customStyle="1" w:styleId="viiyi">
    <w:name w:val="viiyi"/>
    <w:rsid w:val="007C0743"/>
  </w:style>
  <w:style w:type="character" w:customStyle="1" w:styleId="jlqj4b">
    <w:name w:val="jlqj4b"/>
    <w:rsid w:val="007C0743"/>
  </w:style>
  <w:style w:type="paragraph" w:styleId="a5">
    <w:name w:val="Balloon Text"/>
    <w:basedOn w:val="a"/>
    <w:link w:val="a6"/>
    <w:uiPriority w:val="99"/>
    <w:semiHidden/>
    <w:unhideWhenUsed/>
    <w:rsid w:val="005C43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34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C4B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4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4B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4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3854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character" w:customStyle="1" w:styleId="10">
    <w:name w:val="Заголовок 1 Знак"/>
    <w:basedOn w:val="a0"/>
    <w:link w:val="1"/>
    <w:uiPriority w:val="9"/>
    <w:rsid w:val="006714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7145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71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714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rsid w:val="00857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Наталья Иванова</cp:lastModifiedBy>
  <cp:revision>2</cp:revision>
  <cp:lastPrinted>2021-04-15T09:58:00Z</cp:lastPrinted>
  <dcterms:created xsi:type="dcterms:W3CDTF">2021-05-28T08:59:00Z</dcterms:created>
  <dcterms:modified xsi:type="dcterms:W3CDTF">2021-05-28T08:59:00Z</dcterms:modified>
</cp:coreProperties>
</file>