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C5" w:rsidRP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1421C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ЗАЦВЯРДЖАЮ</w:t>
      </w:r>
    </w:p>
    <w:p w:rsidR="001421C5" w:rsidRP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1421C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Дырэктар Дзяржаўнай установы</w:t>
      </w:r>
    </w:p>
    <w:p w:rsidR="001421C5" w:rsidRP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1421C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адукацыі ”Сітцаўская сярэдняя</w:t>
      </w:r>
    </w:p>
    <w:p w:rsidR="001421C5" w:rsidRP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1421C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школа Докшыцкага раёна“                                                                                                           </w:t>
      </w:r>
    </w:p>
    <w:p w:rsid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1421C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                Л.М. Янкавіч</w:t>
      </w:r>
    </w:p>
    <w:p w:rsidR="001421C5" w:rsidRDefault="001421C5" w:rsidP="001421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B250AE" w:rsidRPr="000D71EA" w:rsidRDefault="001421C5" w:rsidP="00142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</w:pPr>
      <w:r w:rsidRPr="000D71EA">
        <w:rPr>
          <w:rFonts w:ascii="Times New Roman" w:hAnsi="Times New Roman" w:cs="Times New Roman"/>
          <w:b/>
          <w:sz w:val="30"/>
          <w:szCs w:val="30"/>
        </w:rPr>
        <w:t xml:space="preserve">План </w:t>
      </w:r>
      <w:proofErr w:type="spellStart"/>
      <w:r w:rsidRPr="000D71EA">
        <w:rPr>
          <w:rFonts w:ascii="Times New Roman" w:hAnsi="Times New Roman" w:cs="Times New Roman"/>
          <w:b/>
          <w:sz w:val="30"/>
          <w:szCs w:val="30"/>
        </w:rPr>
        <w:t>мерапрыемства</w:t>
      </w:r>
      <w:proofErr w:type="spellEnd"/>
      <w:r w:rsidRPr="000D71EA">
        <w:rPr>
          <w:rFonts w:ascii="Times New Roman" w:hAnsi="Times New Roman" w:cs="Times New Roman"/>
          <w:b/>
          <w:sz w:val="30"/>
          <w:szCs w:val="30"/>
          <w:lang w:val="be-BY"/>
        </w:rPr>
        <w:t xml:space="preserve">ў па прафілактыцы </w:t>
      </w:r>
      <w:proofErr w:type="gramStart"/>
      <w:r w:rsidRPr="000D71EA">
        <w:rPr>
          <w:rFonts w:ascii="Times New Roman" w:hAnsi="Times New Roman" w:cs="Times New Roman"/>
          <w:b/>
          <w:sz w:val="30"/>
          <w:szCs w:val="30"/>
          <w:lang w:val="be-BY"/>
        </w:rPr>
        <w:t>бул</w:t>
      </w:r>
      <w:proofErr w:type="gramEnd"/>
      <w:r w:rsidRPr="000D71EA">
        <w:rPr>
          <w:rFonts w:ascii="Times New Roman" w:hAnsi="Times New Roman" w:cs="Times New Roman"/>
          <w:b/>
          <w:sz w:val="30"/>
          <w:szCs w:val="30"/>
          <w:lang w:val="be-BY"/>
        </w:rPr>
        <w:t>інгу</w:t>
      </w:r>
    </w:p>
    <w:p w:rsidR="001421C5" w:rsidRPr="000D71EA" w:rsidRDefault="001421C5" w:rsidP="001421C5">
      <w:pPr>
        <w:rPr>
          <w:rFonts w:ascii="Times New Roman" w:hAnsi="Times New Roman" w:cs="Times New Roman"/>
          <w:b/>
          <w:sz w:val="30"/>
          <w:szCs w:val="30"/>
          <w:lang w:val="be-BY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21"/>
        <w:gridCol w:w="3598"/>
        <w:gridCol w:w="1701"/>
        <w:gridCol w:w="1134"/>
        <w:gridCol w:w="2693"/>
      </w:tblGrid>
      <w:tr w:rsidR="001421C5" w:rsidTr="003A17B5">
        <w:tc>
          <w:tcPr>
            <w:tcW w:w="621" w:type="dxa"/>
          </w:tcPr>
          <w:p w:rsidR="001421C5" w:rsidRPr="003A17B5" w:rsidRDefault="001421C5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3598" w:type="dxa"/>
          </w:tcPr>
          <w:p w:rsidR="001421C5" w:rsidRPr="003A17B5" w:rsidRDefault="001421C5" w:rsidP="001421C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Мерапрыемствы</w:t>
            </w:r>
          </w:p>
        </w:tc>
        <w:tc>
          <w:tcPr>
            <w:tcW w:w="1701" w:type="dxa"/>
          </w:tcPr>
          <w:p w:rsidR="001421C5" w:rsidRPr="003A17B5" w:rsidRDefault="001421C5" w:rsidP="001421C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Удзельнікі</w:t>
            </w:r>
          </w:p>
        </w:tc>
        <w:tc>
          <w:tcPr>
            <w:tcW w:w="1134" w:type="dxa"/>
          </w:tcPr>
          <w:p w:rsidR="001421C5" w:rsidRPr="003A17B5" w:rsidRDefault="001421C5" w:rsidP="001421C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2693" w:type="dxa"/>
          </w:tcPr>
          <w:p w:rsidR="001421C5" w:rsidRPr="003A17B5" w:rsidRDefault="001421C5" w:rsidP="001421C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Адказны</w:t>
            </w:r>
          </w:p>
        </w:tc>
      </w:tr>
      <w:tr w:rsidR="001421C5" w:rsidRPr="00CB0161" w:rsidTr="003A17B5">
        <w:tc>
          <w:tcPr>
            <w:tcW w:w="621" w:type="dxa"/>
          </w:tcPr>
          <w:p w:rsidR="001421C5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3598" w:type="dxa"/>
          </w:tcPr>
          <w:p w:rsidR="001421C5" w:rsidRPr="003A17B5" w:rsidRDefault="001421C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Урок-падарожжа ”Сцяжынкамі дабрыні“</w:t>
            </w:r>
          </w:p>
        </w:tc>
        <w:tc>
          <w:tcPr>
            <w:tcW w:w="1701" w:type="dxa"/>
          </w:tcPr>
          <w:p w:rsidR="00953362" w:rsidRPr="003A17B5" w:rsidRDefault="00171A0E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Вучні </w:t>
            </w:r>
          </w:p>
          <w:p w:rsidR="001421C5" w:rsidRPr="003A17B5" w:rsidRDefault="00953362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171A0E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класа</w:t>
            </w:r>
          </w:p>
        </w:tc>
        <w:tc>
          <w:tcPr>
            <w:tcW w:w="1134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20.09</w:t>
            </w:r>
          </w:p>
        </w:tc>
        <w:tc>
          <w:tcPr>
            <w:tcW w:w="2693" w:type="dxa"/>
          </w:tcPr>
          <w:p w:rsidR="001421C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Парневіч М. П.</w:t>
            </w:r>
            <w:r w:rsid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:rsidR="003A17B5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кл. кіраўнік </w:t>
            </w:r>
          </w:p>
        </w:tc>
      </w:tr>
      <w:tr w:rsidR="001421C5" w:rsidRPr="00CB0161" w:rsidTr="003A17B5">
        <w:tc>
          <w:tcPr>
            <w:tcW w:w="621" w:type="dxa"/>
          </w:tcPr>
          <w:p w:rsidR="001421C5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3598" w:type="dxa"/>
          </w:tcPr>
          <w:p w:rsidR="001421C5" w:rsidRPr="003A17B5" w:rsidRDefault="001421C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Адкрыты дыялог ”Стоп, булінг!“</w:t>
            </w:r>
          </w:p>
        </w:tc>
        <w:tc>
          <w:tcPr>
            <w:tcW w:w="1701" w:type="dxa"/>
          </w:tcPr>
          <w:p w:rsidR="00953362" w:rsidRPr="003A17B5" w:rsidRDefault="001421C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1421C5" w:rsidRPr="003A17B5" w:rsidRDefault="001421C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 класа</w:t>
            </w:r>
          </w:p>
        </w:tc>
        <w:tc>
          <w:tcPr>
            <w:tcW w:w="1134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04</w:t>
            </w:r>
            <w:r w:rsidR="001421C5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2693" w:type="dxa"/>
          </w:tcPr>
          <w:p w:rsidR="001421C5" w:rsidRDefault="003A17B5" w:rsidP="003A17B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Кацейка Л. У.,</w:t>
            </w:r>
          </w:p>
          <w:p w:rsidR="003A17B5" w:rsidRPr="003A17B5" w:rsidRDefault="003A17B5" w:rsidP="003A17B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1421C5" w:rsidRPr="00CB0161" w:rsidTr="003A17B5">
        <w:tc>
          <w:tcPr>
            <w:tcW w:w="621" w:type="dxa"/>
          </w:tcPr>
          <w:p w:rsidR="001421C5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3598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”Будзь мацней – будзь сябрам“</w:t>
            </w:r>
          </w:p>
        </w:tc>
        <w:tc>
          <w:tcPr>
            <w:tcW w:w="1701" w:type="dxa"/>
          </w:tcPr>
          <w:p w:rsidR="00953362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Вучні </w:t>
            </w:r>
          </w:p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 класа</w:t>
            </w:r>
          </w:p>
        </w:tc>
        <w:tc>
          <w:tcPr>
            <w:tcW w:w="1134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22.11</w:t>
            </w:r>
          </w:p>
        </w:tc>
        <w:tc>
          <w:tcPr>
            <w:tcW w:w="2693" w:type="dxa"/>
          </w:tcPr>
          <w:p w:rsidR="001421C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Яловік А. І.</w:t>
            </w:r>
            <w:r w:rsid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:rsidR="003A17B5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1421C5" w:rsidRPr="00CB0161" w:rsidTr="003A17B5">
        <w:tc>
          <w:tcPr>
            <w:tcW w:w="621" w:type="dxa"/>
          </w:tcPr>
          <w:p w:rsidR="001421C5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3598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Лекторый ”</w:t>
            </w:r>
            <w:r w:rsid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</w:t>
            </w: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змагацца з  канфліктамі?“</w:t>
            </w:r>
          </w:p>
        </w:tc>
        <w:tc>
          <w:tcPr>
            <w:tcW w:w="1701" w:type="dxa"/>
          </w:tcPr>
          <w:p w:rsidR="00953362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Вучні </w:t>
            </w:r>
          </w:p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 класа</w:t>
            </w:r>
          </w:p>
        </w:tc>
        <w:tc>
          <w:tcPr>
            <w:tcW w:w="1134" w:type="dxa"/>
          </w:tcPr>
          <w:p w:rsidR="001421C5" w:rsidRP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13.12</w:t>
            </w:r>
          </w:p>
        </w:tc>
        <w:tc>
          <w:tcPr>
            <w:tcW w:w="2693" w:type="dxa"/>
          </w:tcPr>
          <w:p w:rsidR="003A17B5" w:rsidRDefault="00171A0E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Каляга Т. Т.</w:t>
            </w:r>
            <w:r w:rsid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:rsidR="001421C5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953362" w:rsidTr="003A17B5">
        <w:tc>
          <w:tcPr>
            <w:tcW w:w="621" w:type="dxa"/>
          </w:tcPr>
          <w:p w:rsidR="00953362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3598" w:type="dxa"/>
          </w:tcPr>
          <w:p w:rsidR="00953362" w:rsidRPr="003A17B5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Адкрыты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мікрафон </w:t>
            </w:r>
            <w:r w:rsidR="00953362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”Маральны закон унутры кожнага з нас“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953362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Міжнароднага дня барацьбы з булі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</w:t>
            </w:r>
            <w:r w:rsidR="00953362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гам</w:t>
            </w:r>
          </w:p>
        </w:tc>
        <w:tc>
          <w:tcPr>
            <w:tcW w:w="1701" w:type="dxa"/>
          </w:tcPr>
          <w:p w:rsidR="003A17B5" w:rsidRDefault="000D71EA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953362" w:rsidRPr="003A17B5" w:rsidRDefault="003A17B5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 w:rsidR="000D71EA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11класаў</w:t>
            </w:r>
          </w:p>
        </w:tc>
        <w:tc>
          <w:tcPr>
            <w:tcW w:w="1134" w:type="dxa"/>
          </w:tcPr>
          <w:p w:rsidR="00953362" w:rsidRPr="003A17B5" w:rsidRDefault="000D71EA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01</w:t>
            </w:r>
          </w:p>
        </w:tc>
        <w:tc>
          <w:tcPr>
            <w:tcW w:w="2693" w:type="dxa"/>
          </w:tcPr>
          <w:p w:rsidR="00953362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Шылько А. І.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намеснік дырэктара</w:t>
            </w:r>
          </w:p>
        </w:tc>
      </w:tr>
      <w:tr w:rsidR="000D71EA" w:rsidRPr="00CB0161" w:rsidTr="003A17B5">
        <w:tc>
          <w:tcPr>
            <w:tcW w:w="621" w:type="dxa"/>
          </w:tcPr>
          <w:p w:rsidR="000D71EA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3598" w:type="dxa"/>
          </w:tcPr>
          <w:p w:rsidR="000D71EA" w:rsidRPr="003A17B5" w:rsidRDefault="000D71EA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Лекторый ”Прычыны і наступствы</w:t>
            </w:r>
            <w:r w:rsid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</w:p>
        </w:tc>
        <w:tc>
          <w:tcPr>
            <w:tcW w:w="1701" w:type="dxa"/>
          </w:tcPr>
          <w:p w:rsidR="000D71EA" w:rsidRPr="003A17B5" w:rsidRDefault="000D71EA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0D71EA" w:rsidRPr="003A17B5" w:rsidRDefault="000D71EA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 класа</w:t>
            </w:r>
          </w:p>
        </w:tc>
        <w:tc>
          <w:tcPr>
            <w:tcW w:w="1134" w:type="dxa"/>
          </w:tcPr>
          <w:p w:rsidR="000D71EA" w:rsidRPr="003A17B5" w:rsidRDefault="000D71EA" w:rsidP="000D71E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28.02</w:t>
            </w:r>
          </w:p>
        </w:tc>
        <w:tc>
          <w:tcPr>
            <w:tcW w:w="2693" w:type="dxa"/>
          </w:tcPr>
          <w:p w:rsidR="000D71EA" w:rsidRDefault="000D71EA" w:rsidP="00773EB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Цягуновіч Т. А.</w:t>
            </w:r>
            <w:r w:rsid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:rsidR="003A17B5" w:rsidRPr="003A17B5" w:rsidRDefault="003A17B5" w:rsidP="00773EB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0D71EA" w:rsidRPr="00CB0161" w:rsidTr="003A17B5">
        <w:tc>
          <w:tcPr>
            <w:tcW w:w="621" w:type="dxa"/>
          </w:tcPr>
          <w:p w:rsidR="000D71EA" w:rsidRPr="003A17B5" w:rsidRDefault="004368E2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3598" w:type="dxa"/>
          </w:tcPr>
          <w:p w:rsidR="000D71EA" w:rsidRPr="003A17B5" w:rsidRDefault="000D71EA" w:rsidP="00046C1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Круглы стол ”Спосабы  вырашэння канфліктаў з равеснікамі“</w:t>
            </w:r>
          </w:p>
        </w:tc>
        <w:tc>
          <w:tcPr>
            <w:tcW w:w="1701" w:type="dxa"/>
          </w:tcPr>
          <w:p w:rsidR="003A17B5" w:rsidRDefault="000D71EA" w:rsidP="00046C1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0D71EA" w:rsidRPr="003A17B5" w:rsidRDefault="000D71EA" w:rsidP="00046C1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 класа</w:t>
            </w:r>
          </w:p>
        </w:tc>
        <w:tc>
          <w:tcPr>
            <w:tcW w:w="1134" w:type="dxa"/>
          </w:tcPr>
          <w:p w:rsidR="000D71EA" w:rsidRPr="003A17B5" w:rsidRDefault="000D71EA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14.03</w:t>
            </w:r>
          </w:p>
        </w:tc>
        <w:tc>
          <w:tcPr>
            <w:tcW w:w="2693" w:type="dxa"/>
          </w:tcPr>
          <w:p w:rsidR="003A17B5" w:rsidRDefault="000D71EA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Януковіч В. Р.</w:t>
            </w:r>
            <w:r w:rsid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:rsidR="000D71EA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  <w:r w:rsidR="000D71EA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</w:tr>
      <w:tr w:rsidR="004368E2" w:rsidRPr="00CB0161" w:rsidTr="003A17B5">
        <w:tc>
          <w:tcPr>
            <w:tcW w:w="621" w:type="dxa"/>
          </w:tcPr>
          <w:p w:rsidR="004368E2" w:rsidRDefault="0031530C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3598" w:type="dxa"/>
          </w:tcPr>
          <w:p w:rsidR="004368E2" w:rsidRPr="004368E2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Прагляд фільма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наступным</w:t>
            </w:r>
          </w:p>
          <w:p w:rsidR="004368E2" w:rsidRPr="004368E2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абмеркаваннем:</w:t>
            </w:r>
          </w:p>
          <w:p w:rsidR="004368E2" w:rsidRPr="003A17B5" w:rsidRDefault="004368E2" w:rsidP="00CB016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 МУЛЬТФІЛЬМ</w:t>
            </w:r>
            <w:r w:rsidR="0031530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</w:t>
            </w:r>
            <w:r w:rsidR="00CB01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Брыд</w:t>
            </w:r>
            <w:r w:rsidRPr="004368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кае качаня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</w:p>
        </w:tc>
        <w:tc>
          <w:tcPr>
            <w:tcW w:w="1701" w:type="dxa"/>
          </w:tcPr>
          <w:p w:rsidR="004368E2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4368E2" w:rsidRPr="003A17B5" w:rsidRDefault="0031530C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4368E2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класа</w:t>
            </w:r>
          </w:p>
        </w:tc>
        <w:tc>
          <w:tcPr>
            <w:tcW w:w="1134" w:type="dxa"/>
          </w:tcPr>
          <w:p w:rsidR="004368E2" w:rsidRPr="003A17B5" w:rsidRDefault="0031530C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17.03</w:t>
            </w:r>
          </w:p>
        </w:tc>
        <w:tc>
          <w:tcPr>
            <w:tcW w:w="2693" w:type="dxa"/>
          </w:tcPr>
          <w:p w:rsidR="004368E2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Норавіч І. А., </w:t>
            </w:r>
          </w:p>
          <w:p w:rsidR="004368E2" w:rsidRPr="003A17B5" w:rsidRDefault="004368E2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0D71EA" w:rsidTr="003A17B5">
        <w:tc>
          <w:tcPr>
            <w:tcW w:w="621" w:type="dxa"/>
          </w:tcPr>
          <w:p w:rsidR="000D71EA" w:rsidRPr="003A17B5" w:rsidRDefault="0031530C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3598" w:type="dxa"/>
          </w:tcPr>
          <w:p w:rsidR="000D71EA" w:rsidRPr="003A17B5" w:rsidRDefault="000D71EA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Урок-практыкум”Вучыся быць добрым“</w:t>
            </w:r>
          </w:p>
        </w:tc>
        <w:tc>
          <w:tcPr>
            <w:tcW w:w="1701" w:type="dxa"/>
          </w:tcPr>
          <w:p w:rsidR="000D71EA" w:rsidRPr="003A17B5" w:rsidRDefault="000D71EA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Вучні </w:t>
            </w:r>
          </w:p>
          <w:p w:rsidR="000D71EA" w:rsidRPr="003A17B5" w:rsidRDefault="000D71EA" w:rsidP="004368E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 класа</w:t>
            </w:r>
          </w:p>
        </w:tc>
        <w:tc>
          <w:tcPr>
            <w:tcW w:w="1134" w:type="dxa"/>
          </w:tcPr>
          <w:p w:rsidR="000D71EA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19.04</w:t>
            </w:r>
          </w:p>
        </w:tc>
        <w:tc>
          <w:tcPr>
            <w:tcW w:w="2693" w:type="dxa"/>
          </w:tcPr>
          <w:p w:rsidR="000D71EA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Транчэўская І. К..</w:t>
            </w:r>
          </w:p>
          <w:p w:rsidR="003A17B5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кіраўнік</w:t>
            </w:r>
          </w:p>
        </w:tc>
      </w:tr>
      <w:tr w:rsidR="000D71EA" w:rsidTr="003A17B5">
        <w:tc>
          <w:tcPr>
            <w:tcW w:w="621" w:type="dxa"/>
          </w:tcPr>
          <w:p w:rsidR="000D71EA" w:rsidRPr="003A17B5" w:rsidRDefault="0031530C" w:rsidP="001421C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3598" w:type="dxa"/>
          </w:tcPr>
          <w:p w:rsidR="000D71EA" w:rsidRPr="003A17B5" w:rsidRDefault="0031530C" w:rsidP="0095336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Урок-</w:t>
            </w: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роздум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</w:t>
            </w:r>
            <w:r w:rsidR="003A17B5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Законы захавання дабрыні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</w:p>
        </w:tc>
        <w:tc>
          <w:tcPr>
            <w:tcW w:w="1701" w:type="dxa"/>
          </w:tcPr>
          <w:p w:rsidR="003A17B5" w:rsidRDefault="003A17B5" w:rsidP="003A17B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Вучні</w:t>
            </w:r>
          </w:p>
          <w:p w:rsidR="000D71EA" w:rsidRPr="003A17B5" w:rsidRDefault="004368E2" w:rsidP="003A17B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="003A17B5" w:rsidRPr="003A17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класа</w:t>
            </w:r>
          </w:p>
        </w:tc>
        <w:tc>
          <w:tcPr>
            <w:tcW w:w="1134" w:type="dxa"/>
          </w:tcPr>
          <w:p w:rsidR="000D71EA" w:rsidRPr="003A17B5" w:rsidRDefault="003A17B5" w:rsidP="00171A0E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16.05</w:t>
            </w:r>
          </w:p>
        </w:tc>
        <w:tc>
          <w:tcPr>
            <w:tcW w:w="2693" w:type="dxa"/>
          </w:tcPr>
          <w:p w:rsidR="003A17B5" w:rsidRPr="003A17B5" w:rsidRDefault="0031530C" w:rsidP="0031530C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Шарох І. Ф.</w:t>
            </w:r>
          </w:p>
        </w:tc>
      </w:tr>
    </w:tbl>
    <w:p w:rsidR="00CB0161" w:rsidRDefault="00CB0161" w:rsidP="001421C5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1421C5" w:rsidRPr="0031530C" w:rsidRDefault="0031530C" w:rsidP="001421C5">
      <w:pPr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31530C"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</w:t>
      </w:r>
      <w:r w:rsidRPr="0031530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1530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1530C">
        <w:rPr>
          <w:rFonts w:ascii="Times New Roman" w:hAnsi="Times New Roman" w:cs="Times New Roman"/>
          <w:sz w:val="30"/>
          <w:szCs w:val="30"/>
          <w:lang w:val="be-BY"/>
        </w:rPr>
        <w:tab/>
        <w:t>А. І. Шылько</w:t>
      </w:r>
    </w:p>
    <w:sectPr w:rsidR="001421C5" w:rsidRPr="0031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A0"/>
    <w:rsid w:val="00046C1F"/>
    <w:rsid w:val="000D71EA"/>
    <w:rsid w:val="001335A0"/>
    <w:rsid w:val="001421C5"/>
    <w:rsid w:val="00171A0E"/>
    <w:rsid w:val="0031530C"/>
    <w:rsid w:val="003A17B5"/>
    <w:rsid w:val="004368E2"/>
    <w:rsid w:val="00953362"/>
    <w:rsid w:val="00B250AE"/>
    <w:rsid w:val="00B36971"/>
    <w:rsid w:val="00C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42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42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2024-09-13T08:06:00Z</dcterms:created>
  <dcterms:modified xsi:type="dcterms:W3CDTF">2024-09-17T11:55:00Z</dcterms:modified>
</cp:coreProperties>
</file>