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36" w:rsidRPr="00AF2F75" w:rsidRDefault="00275F36" w:rsidP="00275F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КОДЕКС РЕСПУБЛИКИ БЕЛАРУСЬ </w:t>
      </w:r>
    </w:p>
    <w:p w:rsidR="00275F36" w:rsidRPr="00AF2F75" w:rsidRDefault="00275F36" w:rsidP="00275F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ОБРАЗОВАНИИ</w:t>
      </w:r>
    </w:p>
    <w:p w:rsidR="00275F36" w:rsidRDefault="00275F36" w:rsidP="00275F36">
      <w:pPr>
        <w:pStyle w:val="newncpi"/>
        <w:jc w:val="center"/>
      </w:pPr>
      <w:r>
        <w:rPr>
          <w:rStyle w:val="datepr"/>
        </w:rPr>
        <w:t>13 января 2011 г.</w:t>
      </w:r>
      <w:r>
        <w:rPr>
          <w:rStyle w:val="number"/>
        </w:rPr>
        <w:t xml:space="preserve"> № 243-З</w:t>
      </w:r>
    </w:p>
    <w:p w:rsidR="00275F36" w:rsidRPr="00275F36" w:rsidRDefault="00275F36" w:rsidP="00275F36">
      <w:pPr>
        <w:rPr>
          <w:b/>
          <w:color w:val="0070C0"/>
          <w:sz w:val="24"/>
          <w:szCs w:val="24"/>
        </w:rPr>
      </w:pPr>
      <w:r w:rsidRPr="00AF2F75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br/>
      </w:r>
      <w:bookmarkStart w:id="0" w:name="_GoBack"/>
      <w:bookmarkEnd w:id="0"/>
      <w:r w:rsidRPr="00275F36">
        <w:rPr>
          <w:b/>
          <w:color w:val="0070C0"/>
          <w:sz w:val="24"/>
          <w:szCs w:val="24"/>
        </w:rPr>
        <w:t>Статья 159. Общие требования к приему лиц для получения общего среднего образования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1.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документа, удостоверяющего личность, и медицинской справки о состоянии здоровья, если иное не установлено настоящей статьей. От имени несовершеннолетнего заявление может быть подано его законным представителем. В случаях, предусмотренных настоящей статьей, прием лица для получения общего среднего образования осуществляется также по результатам сдачи вступительных испытаний, проверки способностей в области отдельных видов искусства, отбора лиц, способных достичь высоких результатов в отдельном виде спорта, и с учетом состояния здоровья.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2. В I класс принимаются лица, которым на 1 сентября соответствующего учебного года исполняется шесть и более лет. По желанию одного из законных представителей ребенка допускается прием в I класс лица, которому шесть лет исполнится в период с 1 по 30 сентября соответствующего учебного года.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 3. Прием лиц для получения начального образования, базового образования, среднего образования в специализированных по спорту классах учреждений общего среднего образования осуществляется на основании отбора лиц, способных достичь высоких результатов в отдельном виде спорта, при отсутствии медицинских противопоказаний к занятию видом спорта, перечень которых утверждается Министерством здравоохранения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Порядок приема лиц для получения начального образования, базового образования, среднего образования в специализированных по спорту классах, сроки, порядок и особенности проведения отбора лиц, способных достичь высоких результатов в отдельном виде спорта, определяются Положением о специализированных по спорту классах, если иное не установлено Президентом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 4. Прием лиц для получения базового образования, среднего образования в гимназиях, гимназиях-интернатах, гимназиях – колледжах искусств осуществляется по конкурсу на основании вступительных испытаний, а в гимназиях – колледжах искусств – также по результатам проверки способностей в области отдельных видов искусства.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Лица, получившие общее базовое образование в гимназиях, гимназиях-интернатах, гимназиях – колледжах искусств, по их желанию продолжают получение образования на </w:t>
      </w:r>
      <w:r w:rsidRPr="00275F36">
        <w:rPr>
          <w:sz w:val="24"/>
          <w:szCs w:val="24"/>
        </w:rPr>
        <w:lastRenderedPageBreak/>
        <w:t>III ступени общего среднего образования в этих гимназиях, гимназиях-интернатах, гимназиях – колледжах искусств без сдачи вступительных испытаний и проверки способностей в области отдельных видов искусства.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Перечень, сроки и порядок проведения вступительных испытаний, порядок проверки способностей в области отдельных видов искусства, порядок приема лиц для получения базового образования, среднего образования в гимназиях, гимназиях-интернатах, гимназиях – колледжах искусств, порядок формирования по их итогам контингента учащихся определяются положением об учреждении общего среднего образования или его виде.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Вне конкурса при условии получения на вступительных испытаниях отметок не ниже 6 (шести) баллов в гимназии-интернаты для получения базового образования, среднего образования в порядке перечисления зачисляются: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дети-сироты и дети, оставшиеся без попечения родителей;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 из многодетных семей;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дети, проживающие в населенных пунктах с численностью населения менее 20 тысяч человек.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proofErr w:type="gramStart"/>
      <w:r w:rsidRPr="00275F36">
        <w:rPr>
          <w:sz w:val="24"/>
          <w:szCs w:val="24"/>
        </w:rPr>
        <w:t>Преимущественное право при равном количестве баллов, набранных на вступительных испытаниях, на зачисление для получения базового образования, среднего образования в гимназии, гимназии-интернаты имеют лица, имеющие более высокий средний балл по результатам итоговой аттестации за год обучения, предшествующий году приема, а в гимназии – колледжи искусств – лица, имеющие более высокий уровень способностей в области отдельных видов искусства.</w:t>
      </w:r>
      <w:proofErr w:type="gramEnd"/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Для организации приема лиц в гимназии, гимназии-интернаты, гимназии – колледжи иску</w:t>
      </w:r>
      <w:proofErr w:type="gramStart"/>
      <w:r w:rsidRPr="00275F36">
        <w:rPr>
          <w:sz w:val="24"/>
          <w:szCs w:val="24"/>
        </w:rPr>
        <w:t>сств дл</w:t>
      </w:r>
      <w:proofErr w:type="gramEnd"/>
      <w:r w:rsidRPr="00275F36">
        <w:rPr>
          <w:sz w:val="24"/>
          <w:szCs w:val="24"/>
        </w:rPr>
        <w:t>я получения базового образования, среднего образования, проведения вступительных испытаний, проверки способностей в области отдельных видов искусства и формирования по их итогам контингента учащихся создается приемная комиссия.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proofErr w:type="gramStart"/>
      <w:r w:rsidRPr="00275F36">
        <w:rPr>
          <w:sz w:val="24"/>
          <w:szCs w:val="24"/>
        </w:rPr>
        <w:t>Лица, изъявившие желание принять участие в конкурсе для получения базового образования, среднего образования в гимназиях, гимназиях-интернатах, гимназиях – колледжах искусств, подают в приемную комиссию указанных учреждений образования помимо документов, предусмотренных пунктом 1 настоящей статьи, свидетельство об общем базовом образовании (для получения среднего образования), документы, подтверждающие право лиц на льготы при приеме в гимназии, гимназии-интернаты, гимназии – колледжи искусств для получения базового образования</w:t>
      </w:r>
      <w:proofErr w:type="gramEnd"/>
      <w:r w:rsidRPr="00275F36">
        <w:rPr>
          <w:sz w:val="24"/>
          <w:szCs w:val="24"/>
        </w:rPr>
        <w:t>, среднего образования (при наличии права на льготы).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5. Прием лиц для получения среднего образования в лицеях, учреждениях высшего образования осуществляется по конкурсу на основании вступительных испытаний. Перечень, сроки и порядок проведения вступительных испытаний, порядок </w:t>
      </w:r>
      <w:r w:rsidRPr="00275F36">
        <w:rPr>
          <w:sz w:val="24"/>
          <w:szCs w:val="24"/>
        </w:rPr>
        <w:lastRenderedPageBreak/>
        <w:t>формирования по их итогам контингента учащихся определяются положением об учреждении общего среднего образования или его виде.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Без вступительных испытаний при поступлении в лицеи, учреждения высшего образования для получения среднего образования зачисляются победители (дипломы I, II или III степени) республиканской олимпиады по учебному предмету, проведенной Министерством образования Республики Беларусь в учебном году, который завершился в год приема, </w:t>
      </w:r>
      <w:proofErr w:type="gramStart"/>
      <w:r w:rsidRPr="00275F36">
        <w:rPr>
          <w:sz w:val="24"/>
          <w:szCs w:val="24"/>
        </w:rPr>
        <w:t>для</w:t>
      </w:r>
      <w:proofErr w:type="gramEnd"/>
      <w:r w:rsidRPr="00275F36">
        <w:rPr>
          <w:sz w:val="24"/>
          <w:szCs w:val="24"/>
        </w:rPr>
        <w:t xml:space="preserve"> которых по этому учебному предмету определено вступительное испытание.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Преимущественное право при равном количестве баллов, набранных на вступительных испытаниях, на зачисление в лицеи, учреждения высшего образования для получения среднего образования в порядке перечисления имеют: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победители (дипломы I, II или III степени) третьего этапа республиканской олимпиады по учебному предмету, проведенной Министерством образования Республики Беларусь в учебном году, который завершился в год приема, для </w:t>
      </w:r>
      <w:proofErr w:type="gramStart"/>
      <w:r w:rsidRPr="00275F36">
        <w:rPr>
          <w:sz w:val="24"/>
          <w:szCs w:val="24"/>
        </w:rPr>
        <w:t>которых</w:t>
      </w:r>
      <w:proofErr w:type="gramEnd"/>
      <w:r w:rsidRPr="00275F36">
        <w:rPr>
          <w:sz w:val="24"/>
          <w:szCs w:val="24"/>
        </w:rPr>
        <w:t xml:space="preserve"> по этому учебному предмету определено вступительное испытание;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лица, имеющие более высокий средний балл свидетельства об общем базовом образовании;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лица, имеющие в свидетельстве об общем базовом образовании более высокий средний балл по учебным предметам, по которым проводятся вступительные испытания.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Для организации приема лиц в лицеи, учреждения высшего образования для получения среднего образования, проведения вступительных испытаний и формирования по их итогам контингента учащихся создается приемная комиссия.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proofErr w:type="gramStart"/>
      <w:r w:rsidRPr="00275F36">
        <w:rPr>
          <w:sz w:val="24"/>
          <w:szCs w:val="24"/>
        </w:rPr>
        <w:t>Лица, изъявившие желание принять участие в конкурсе для получения среднего образования в лицеях, учреждениях высшего образования, подают в приемную комиссию указанных учреждений образования помимо документов, предусмотренных пунктом 1 настоящей статьи, свидетельство об общем базовом образовании, документы, подтверждающие право лиц на льготы при приеме в лицей, учреждение высшего образования для получения среднего образования (при наличии права на льготы).</w:t>
      </w:r>
      <w:proofErr w:type="gramEnd"/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 6. Прием лиц для получения базового образования,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лицее, перечень которых утверждается Министерством здравоохранения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Лица, получившие общее базовое образование в специализированных лицеях,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lastRenderedPageBreak/>
        <w:t>Перечень и сроки проведения вступительных испытаний определяются Правилами приема в специализированный лицей, утверждаемыми Министерством по чрезвычайным ситуациям Республики Беларусь и Министерством образования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В специализированные лицеи принимаются лица, которые завершили обучение в VI классе на II ступени общего среднего образования.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Вне конкурса при условии получения на вступительных испытаниях отметок не ниже 4 (четырех) баллов в специализированные лицеи в порядке перечисления зачисляются: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дети-сироты и дети, оставшиеся без попечения родителей;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 лиц, перечисленных в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Преимущественное право при равном количестве баллов, набранных на вступительных испытаниях, на зачисление в специализированные лицеи в порядке перечисления имеют: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лица, имеющие более высокий средний балл по результатам итоговой аттестации за VI класс;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лица, имеющие более высокий балл по результатам вступительного испытания по учебному предмету, определяемому Правилами приема в специализированный лицей;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лица, постоянно (преимущественно) проживающие на территории радиоактивного загрязнения.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Для организации приема лиц в специализированные лицеи, проведения вступительных испытаний и формирования по их итогам контингента учащихся создается приемная комиссия.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proofErr w:type="gramStart"/>
      <w:r w:rsidRPr="00275F36">
        <w:rPr>
          <w:sz w:val="24"/>
          <w:szCs w:val="24"/>
        </w:rPr>
        <w:t>Лица, изъявившие желание принять участие в конкурсе для получения базового образования, среднего образования в специализированных лицеях, подают в приемную комиссию специализированных лицеев помимо документов, предусмотренных пунктом 1 настоящей статьи, свидетельство об общем базовом образовании (для получения среднего образования), документы, подтверждающие право лиц на льготы при приеме в специализированный лицей (при наличии права на льготы).</w:t>
      </w:r>
      <w:proofErr w:type="gramEnd"/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 7. В суворовские училища принимаются несовершеннолетние граждане Республики Беларусь мужского пола, которым по состоянию на 1 сентября соответствующего учебного года исполняется двенадцать лет (но не более тринадцати лет) и которые завершили обучение в VII классе на II ступени общего среднего образования.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Порядок приема лиц для получения общего среднего образования в суворовских училищах устанавливается Президентом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lastRenderedPageBreak/>
        <w:t xml:space="preserve"> 8. В кадетские училища принимаются лица, которые завершили обучение в VII классе на II ступени общего среднего образования.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Порядок приема лиц для получения базового образования, среднего образования в кадетских училищах устанавливается Президентом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9. В школу-интернат для детей-сирот и детей, оставшихся без попечения родителей, принимаются дети-сироты и дети, оставшиеся без попечения родителей, в возрасте от шести до восемнадцати лет. Вместе со старшими братьями и сестрами в школу-интернат для детей-сирот и детей, оставшихся без попечения родителей, могут приниматься дети в возрасте от трех лет.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Прием в школу-интернат для детей-сирот и детей, оставшихся без попечения родителей, осуществляется на основании следующих документов: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решения местного исполнительного и распорядительного органа по месту жительства (месту пребывания) ребенка об устройстве его на воспитание в детское </w:t>
      </w:r>
      <w:proofErr w:type="spellStart"/>
      <w:r w:rsidRPr="00275F36">
        <w:rPr>
          <w:sz w:val="24"/>
          <w:szCs w:val="24"/>
        </w:rPr>
        <w:t>интернатное</w:t>
      </w:r>
      <w:proofErr w:type="spellEnd"/>
      <w:r w:rsidRPr="00275F36">
        <w:rPr>
          <w:sz w:val="24"/>
          <w:szCs w:val="24"/>
        </w:rPr>
        <w:t xml:space="preserve"> учреждение;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направления управления образования областного исполнительного комитета (комитета по образованию Минского городского исполнительного комитета);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свидетельства о рождении или иного документа, удостоверяющего личность;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медицинской справки о состоянии здоровья.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10. В санаторные школы-интернаты принимаются дети с заболеваниями костно-мышечной системы и соединительной ткани, с соматической патологией, больные туберкулезом и с риском его развития.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Прием в санаторные школы-интернаты осуществляется до начала учебного года или четверти. Прием лиц в санаторные школы-интернаты после начала учебного года (четверти) осуществляется при наличии свободных мест.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Преимущественное право при приеме в санаторные школы-интернаты в порядке перечисления имеют: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дети-сироты и дети, оставшиеся без попечения родителей;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дети, находящиеся в социально опасном положении;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дети, один из родителей которых является инвалидом;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дети из многодетных семей.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Для приема в санаторные школы-интернаты лица подают помимо документов, предусмотренных пунктом 1 настоящей статьи, следующие документы: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lastRenderedPageBreak/>
        <w:t>направление управления образования областного исполнительного комитета (комитета по образованию Минского городского исполнительного комитета);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документы, подтверждающие право лица на льготы при приеме в санаторную школу-интернат (при наличии права на льготы).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Направления в санаторные школы-интернаты выдаются управлением образования областного исполнительного комитета (комитетом по образованию Минского городского исполнительного комитета) на основании заключения врачебно-консультационной комиссии.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11. Прием лиц для получения общего базового образования, общего среднего образования в базовых школах – колледжах искусств, средних школах – колледжах искусств осуществляется по конкурсу на основании проверки способностей в области отдельных видов искусства.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Сроки и порядок проведения такой проверки, порядок приема лиц для получения общего базового образования, общего среднего образования в базовых школах – колледжах искусств, средних школах – колледжах искусств определяются положением об учреждении общего среднего образования или его виде.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Для организации приема лиц в базовые школы – колледжи искусств, средние школы – колледжи иску</w:t>
      </w:r>
      <w:proofErr w:type="gramStart"/>
      <w:r w:rsidRPr="00275F36">
        <w:rPr>
          <w:sz w:val="24"/>
          <w:szCs w:val="24"/>
        </w:rPr>
        <w:t>сств дл</w:t>
      </w:r>
      <w:proofErr w:type="gramEnd"/>
      <w:r w:rsidRPr="00275F36">
        <w:rPr>
          <w:sz w:val="24"/>
          <w:szCs w:val="24"/>
        </w:rPr>
        <w:t>я получения общего базового образования, общего среднего образования, проведения проверки способностей в области отдельных видов искусства и формирования по ее итогам контингента учащихся создается приемная комиссия.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 12. Прием лиц для получения общего среднего образования в средних школах – училищах олимпийского резерва осуществляется по результатам отбора лиц, способных достичь высоких результатов в отдельном виде спорта, при отсутствии медицинских противопоказаний к занятию видом спорта, перечень которых утверждается Министерством здравоохранения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Порядок приема лиц для получения общего среднего образования в средних школах – училищах олимпийского резерва, сроки, порядок и особенности проведения отбора лиц, способных достичь высоких результатов в отдельном виде спорта, определяются Министерством спорта и туризма Республики Беларусь и Министерством образования Республики Беларусь.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>Для организации приема лиц в средние школы – училища олимпийского резерва для получения общего среднего образования, проведения отбора лиц, способных достичь высоких результатов в отдельном виде спорта, и формирования по его итогам контингента учащихся создается приемная комиссия.</w:t>
      </w:r>
    </w:p>
    <w:p w:rsidR="00275F36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Лица, принимающие участие в отборе для получения общего среднего образования в средних школах – училищах олимпийского резерва, подают в приемную комиссию средних школ – училищ олимпийского резерва помимо документов, предусмотренных пунктом 1 настоящей статьи, документы, перечень которых определяется Министерством </w:t>
      </w:r>
      <w:r w:rsidRPr="00275F36">
        <w:rPr>
          <w:sz w:val="24"/>
          <w:szCs w:val="24"/>
        </w:rPr>
        <w:lastRenderedPageBreak/>
        <w:t>спорта и туризма Республики Беларусь и Министерством образования Республики Беларусь.</w:t>
      </w:r>
    </w:p>
    <w:p w:rsidR="009D06C4" w:rsidRPr="00275F36" w:rsidRDefault="00275F36" w:rsidP="00275F36">
      <w:pPr>
        <w:jc w:val="both"/>
        <w:rPr>
          <w:sz w:val="24"/>
          <w:szCs w:val="24"/>
        </w:rPr>
      </w:pPr>
      <w:r w:rsidRPr="00275F36">
        <w:rPr>
          <w:sz w:val="24"/>
          <w:szCs w:val="24"/>
        </w:rPr>
        <w:t xml:space="preserve"> 13. Прием лиц для получения общего среднего образования в части, не урегулированной настоящим Кодексом, осуществляется в соответствии с положением об учреждении общего среднего образования или его виде.</w:t>
      </w:r>
    </w:p>
    <w:sectPr w:rsidR="009D06C4" w:rsidRPr="0027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6"/>
    <w:rsid w:val="00001BAC"/>
    <w:rsid w:val="0000256D"/>
    <w:rsid w:val="0000368F"/>
    <w:rsid w:val="000073BF"/>
    <w:rsid w:val="000076F9"/>
    <w:rsid w:val="000131D2"/>
    <w:rsid w:val="000134E7"/>
    <w:rsid w:val="00023D4D"/>
    <w:rsid w:val="00026157"/>
    <w:rsid w:val="000279CB"/>
    <w:rsid w:val="00040262"/>
    <w:rsid w:val="00041580"/>
    <w:rsid w:val="000421C4"/>
    <w:rsid w:val="00050863"/>
    <w:rsid w:val="00051DE1"/>
    <w:rsid w:val="000527A7"/>
    <w:rsid w:val="00057E3A"/>
    <w:rsid w:val="000646B8"/>
    <w:rsid w:val="0008089A"/>
    <w:rsid w:val="00084417"/>
    <w:rsid w:val="00087B8D"/>
    <w:rsid w:val="000A208E"/>
    <w:rsid w:val="000A32D6"/>
    <w:rsid w:val="000A3507"/>
    <w:rsid w:val="000A4215"/>
    <w:rsid w:val="000A4B0D"/>
    <w:rsid w:val="000B662B"/>
    <w:rsid w:val="000B79F1"/>
    <w:rsid w:val="000C34BB"/>
    <w:rsid w:val="000C58A6"/>
    <w:rsid w:val="000D0CD7"/>
    <w:rsid w:val="000D21EB"/>
    <w:rsid w:val="000D42ED"/>
    <w:rsid w:val="000E3573"/>
    <w:rsid w:val="000E54ED"/>
    <w:rsid w:val="000F05AB"/>
    <w:rsid w:val="000F2C56"/>
    <w:rsid w:val="001057A5"/>
    <w:rsid w:val="00106ED2"/>
    <w:rsid w:val="00110BF8"/>
    <w:rsid w:val="0012232A"/>
    <w:rsid w:val="00126464"/>
    <w:rsid w:val="00127CAB"/>
    <w:rsid w:val="00130839"/>
    <w:rsid w:val="00136F5C"/>
    <w:rsid w:val="0014073D"/>
    <w:rsid w:val="00141C05"/>
    <w:rsid w:val="00152485"/>
    <w:rsid w:val="00153C40"/>
    <w:rsid w:val="0015423A"/>
    <w:rsid w:val="00155994"/>
    <w:rsid w:val="00171215"/>
    <w:rsid w:val="001814D1"/>
    <w:rsid w:val="00183B23"/>
    <w:rsid w:val="001A0155"/>
    <w:rsid w:val="001A287A"/>
    <w:rsid w:val="001B7F40"/>
    <w:rsid w:val="001C0663"/>
    <w:rsid w:val="001C225C"/>
    <w:rsid w:val="001C3D9B"/>
    <w:rsid w:val="001D2070"/>
    <w:rsid w:val="001D4704"/>
    <w:rsid w:val="001E1CAE"/>
    <w:rsid w:val="001E246B"/>
    <w:rsid w:val="001F2AAE"/>
    <w:rsid w:val="001F425D"/>
    <w:rsid w:val="00201C4A"/>
    <w:rsid w:val="00202360"/>
    <w:rsid w:val="00203F51"/>
    <w:rsid w:val="00204C97"/>
    <w:rsid w:val="00220152"/>
    <w:rsid w:val="0022392A"/>
    <w:rsid w:val="0022628E"/>
    <w:rsid w:val="00251139"/>
    <w:rsid w:val="0025172D"/>
    <w:rsid w:val="00256322"/>
    <w:rsid w:val="00257DBE"/>
    <w:rsid w:val="00264399"/>
    <w:rsid w:val="00264EC2"/>
    <w:rsid w:val="00272708"/>
    <w:rsid w:val="002737AE"/>
    <w:rsid w:val="00275F36"/>
    <w:rsid w:val="00282A3C"/>
    <w:rsid w:val="00283317"/>
    <w:rsid w:val="00284FF1"/>
    <w:rsid w:val="00286986"/>
    <w:rsid w:val="00287068"/>
    <w:rsid w:val="00296709"/>
    <w:rsid w:val="002A29DB"/>
    <w:rsid w:val="002B4143"/>
    <w:rsid w:val="002C6B03"/>
    <w:rsid w:val="002C7274"/>
    <w:rsid w:val="002D5587"/>
    <w:rsid w:val="002E2D74"/>
    <w:rsid w:val="002E6A9D"/>
    <w:rsid w:val="002F0C4E"/>
    <w:rsid w:val="00310F6C"/>
    <w:rsid w:val="00321ADD"/>
    <w:rsid w:val="00322E7B"/>
    <w:rsid w:val="0032760F"/>
    <w:rsid w:val="00332E4D"/>
    <w:rsid w:val="003779E3"/>
    <w:rsid w:val="003874B7"/>
    <w:rsid w:val="0039050D"/>
    <w:rsid w:val="00397A25"/>
    <w:rsid w:val="003A4611"/>
    <w:rsid w:val="003A70CD"/>
    <w:rsid w:val="003B3AAF"/>
    <w:rsid w:val="003B51D9"/>
    <w:rsid w:val="003B7894"/>
    <w:rsid w:val="003C0433"/>
    <w:rsid w:val="003C36CE"/>
    <w:rsid w:val="003D12E4"/>
    <w:rsid w:val="003D49B1"/>
    <w:rsid w:val="003D4D26"/>
    <w:rsid w:val="003E033D"/>
    <w:rsid w:val="003E681F"/>
    <w:rsid w:val="003F0B6E"/>
    <w:rsid w:val="003F71CA"/>
    <w:rsid w:val="004049A0"/>
    <w:rsid w:val="00406405"/>
    <w:rsid w:val="00414408"/>
    <w:rsid w:val="00417352"/>
    <w:rsid w:val="00420AF1"/>
    <w:rsid w:val="004213E7"/>
    <w:rsid w:val="0042220A"/>
    <w:rsid w:val="00423326"/>
    <w:rsid w:val="00451273"/>
    <w:rsid w:val="00454B40"/>
    <w:rsid w:val="00460008"/>
    <w:rsid w:val="00463ACC"/>
    <w:rsid w:val="00471D84"/>
    <w:rsid w:val="00474B52"/>
    <w:rsid w:val="00483AAF"/>
    <w:rsid w:val="004863B6"/>
    <w:rsid w:val="00486A7C"/>
    <w:rsid w:val="00487734"/>
    <w:rsid w:val="0049043F"/>
    <w:rsid w:val="004922E4"/>
    <w:rsid w:val="00494C8E"/>
    <w:rsid w:val="0049629C"/>
    <w:rsid w:val="004974CC"/>
    <w:rsid w:val="00497D36"/>
    <w:rsid w:val="004A778B"/>
    <w:rsid w:val="004B411E"/>
    <w:rsid w:val="004C5E1D"/>
    <w:rsid w:val="004C6167"/>
    <w:rsid w:val="004D07E6"/>
    <w:rsid w:val="004D33CC"/>
    <w:rsid w:val="004D4A97"/>
    <w:rsid w:val="004E225E"/>
    <w:rsid w:val="004E5E0A"/>
    <w:rsid w:val="004F4186"/>
    <w:rsid w:val="004F75E3"/>
    <w:rsid w:val="004F76EC"/>
    <w:rsid w:val="0050593A"/>
    <w:rsid w:val="00507F85"/>
    <w:rsid w:val="005106C8"/>
    <w:rsid w:val="00513AF7"/>
    <w:rsid w:val="00514C49"/>
    <w:rsid w:val="00514DEE"/>
    <w:rsid w:val="00517092"/>
    <w:rsid w:val="00523AF8"/>
    <w:rsid w:val="00525F9C"/>
    <w:rsid w:val="00526D13"/>
    <w:rsid w:val="00532A31"/>
    <w:rsid w:val="00534C83"/>
    <w:rsid w:val="00542D70"/>
    <w:rsid w:val="00550EFA"/>
    <w:rsid w:val="00553758"/>
    <w:rsid w:val="00554266"/>
    <w:rsid w:val="005647BE"/>
    <w:rsid w:val="00565466"/>
    <w:rsid w:val="00566427"/>
    <w:rsid w:val="0057311A"/>
    <w:rsid w:val="005750FC"/>
    <w:rsid w:val="005826C4"/>
    <w:rsid w:val="005827AF"/>
    <w:rsid w:val="00593C6A"/>
    <w:rsid w:val="005A2E11"/>
    <w:rsid w:val="005A59F7"/>
    <w:rsid w:val="005A74AE"/>
    <w:rsid w:val="005B3E01"/>
    <w:rsid w:val="005B421C"/>
    <w:rsid w:val="005B492A"/>
    <w:rsid w:val="005B4B5A"/>
    <w:rsid w:val="005C2E33"/>
    <w:rsid w:val="005C458A"/>
    <w:rsid w:val="005C4791"/>
    <w:rsid w:val="005C7325"/>
    <w:rsid w:val="005E24FC"/>
    <w:rsid w:val="005E42C9"/>
    <w:rsid w:val="005E507D"/>
    <w:rsid w:val="005F06FE"/>
    <w:rsid w:val="005F0CFF"/>
    <w:rsid w:val="005F0E37"/>
    <w:rsid w:val="0060323B"/>
    <w:rsid w:val="006079A5"/>
    <w:rsid w:val="006120B7"/>
    <w:rsid w:val="006249EF"/>
    <w:rsid w:val="00625715"/>
    <w:rsid w:val="00626465"/>
    <w:rsid w:val="0063212E"/>
    <w:rsid w:val="00635525"/>
    <w:rsid w:val="0064018E"/>
    <w:rsid w:val="0064791E"/>
    <w:rsid w:val="00652865"/>
    <w:rsid w:val="006540C1"/>
    <w:rsid w:val="0065620E"/>
    <w:rsid w:val="00661EF6"/>
    <w:rsid w:val="0066757D"/>
    <w:rsid w:val="00671A8E"/>
    <w:rsid w:val="00672169"/>
    <w:rsid w:val="00674E57"/>
    <w:rsid w:val="00675723"/>
    <w:rsid w:val="0068037F"/>
    <w:rsid w:val="00691A6E"/>
    <w:rsid w:val="006A53AF"/>
    <w:rsid w:val="006A6E2C"/>
    <w:rsid w:val="006B1C70"/>
    <w:rsid w:val="006B5F5B"/>
    <w:rsid w:val="006C0A7B"/>
    <w:rsid w:val="006C3385"/>
    <w:rsid w:val="006E53D9"/>
    <w:rsid w:val="006E6F09"/>
    <w:rsid w:val="006E6FFF"/>
    <w:rsid w:val="006F0CB3"/>
    <w:rsid w:val="006F27C7"/>
    <w:rsid w:val="00701C8E"/>
    <w:rsid w:val="0071137F"/>
    <w:rsid w:val="007119FA"/>
    <w:rsid w:val="00712942"/>
    <w:rsid w:val="0071384C"/>
    <w:rsid w:val="00722746"/>
    <w:rsid w:val="00724644"/>
    <w:rsid w:val="00724EDD"/>
    <w:rsid w:val="007400ED"/>
    <w:rsid w:val="00740FDF"/>
    <w:rsid w:val="00745C70"/>
    <w:rsid w:val="007661E2"/>
    <w:rsid w:val="00766F3E"/>
    <w:rsid w:val="00772CC4"/>
    <w:rsid w:val="00774947"/>
    <w:rsid w:val="00777B37"/>
    <w:rsid w:val="00777B70"/>
    <w:rsid w:val="0078085C"/>
    <w:rsid w:val="00783F7C"/>
    <w:rsid w:val="0078765B"/>
    <w:rsid w:val="0079141D"/>
    <w:rsid w:val="00793B20"/>
    <w:rsid w:val="00794016"/>
    <w:rsid w:val="00795229"/>
    <w:rsid w:val="007953DF"/>
    <w:rsid w:val="00796FBD"/>
    <w:rsid w:val="007A4708"/>
    <w:rsid w:val="007A73E7"/>
    <w:rsid w:val="007B432E"/>
    <w:rsid w:val="007B55D3"/>
    <w:rsid w:val="007C5E62"/>
    <w:rsid w:val="007D478B"/>
    <w:rsid w:val="007E3C9E"/>
    <w:rsid w:val="00801143"/>
    <w:rsid w:val="00805783"/>
    <w:rsid w:val="00810932"/>
    <w:rsid w:val="00813889"/>
    <w:rsid w:val="00814082"/>
    <w:rsid w:val="00821573"/>
    <w:rsid w:val="00826D6C"/>
    <w:rsid w:val="00827E74"/>
    <w:rsid w:val="00831B5D"/>
    <w:rsid w:val="00831E19"/>
    <w:rsid w:val="008343F6"/>
    <w:rsid w:val="008378FC"/>
    <w:rsid w:val="00840A8D"/>
    <w:rsid w:val="008466F5"/>
    <w:rsid w:val="008479BC"/>
    <w:rsid w:val="008503F3"/>
    <w:rsid w:val="0085102E"/>
    <w:rsid w:val="00851233"/>
    <w:rsid w:val="00851C52"/>
    <w:rsid w:val="00854B6A"/>
    <w:rsid w:val="00862034"/>
    <w:rsid w:val="00862A0D"/>
    <w:rsid w:val="0086586D"/>
    <w:rsid w:val="0086712D"/>
    <w:rsid w:val="0086759F"/>
    <w:rsid w:val="008729F5"/>
    <w:rsid w:val="008826F9"/>
    <w:rsid w:val="00887C99"/>
    <w:rsid w:val="00893509"/>
    <w:rsid w:val="008A2073"/>
    <w:rsid w:val="008A3889"/>
    <w:rsid w:val="008A5965"/>
    <w:rsid w:val="008B4D04"/>
    <w:rsid w:val="008B7DB5"/>
    <w:rsid w:val="008B7F65"/>
    <w:rsid w:val="008C0FC5"/>
    <w:rsid w:val="008C64B9"/>
    <w:rsid w:val="008C7EA9"/>
    <w:rsid w:val="008D3909"/>
    <w:rsid w:val="008D4537"/>
    <w:rsid w:val="008F33F5"/>
    <w:rsid w:val="009016C8"/>
    <w:rsid w:val="0091673C"/>
    <w:rsid w:val="0091777C"/>
    <w:rsid w:val="00920439"/>
    <w:rsid w:val="00921609"/>
    <w:rsid w:val="00922850"/>
    <w:rsid w:val="009228EE"/>
    <w:rsid w:val="009239E4"/>
    <w:rsid w:val="00925C21"/>
    <w:rsid w:val="009300A4"/>
    <w:rsid w:val="00937203"/>
    <w:rsid w:val="0094006E"/>
    <w:rsid w:val="00944549"/>
    <w:rsid w:val="00950217"/>
    <w:rsid w:val="00952483"/>
    <w:rsid w:val="00955520"/>
    <w:rsid w:val="00956AEA"/>
    <w:rsid w:val="00961191"/>
    <w:rsid w:val="00963681"/>
    <w:rsid w:val="009656EF"/>
    <w:rsid w:val="00970D57"/>
    <w:rsid w:val="00976998"/>
    <w:rsid w:val="0098021D"/>
    <w:rsid w:val="00981699"/>
    <w:rsid w:val="00991C61"/>
    <w:rsid w:val="009946EB"/>
    <w:rsid w:val="00996EAD"/>
    <w:rsid w:val="009A3B7F"/>
    <w:rsid w:val="009A3D9D"/>
    <w:rsid w:val="009B0F1B"/>
    <w:rsid w:val="009B6A01"/>
    <w:rsid w:val="009D06C4"/>
    <w:rsid w:val="009D69EF"/>
    <w:rsid w:val="009E0135"/>
    <w:rsid w:val="009E227D"/>
    <w:rsid w:val="009E6172"/>
    <w:rsid w:val="009F11F2"/>
    <w:rsid w:val="009F2EB3"/>
    <w:rsid w:val="00A00692"/>
    <w:rsid w:val="00A06756"/>
    <w:rsid w:val="00A10854"/>
    <w:rsid w:val="00A12644"/>
    <w:rsid w:val="00A13E74"/>
    <w:rsid w:val="00A14791"/>
    <w:rsid w:val="00A22271"/>
    <w:rsid w:val="00A3122D"/>
    <w:rsid w:val="00A360D8"/>
    <w:rsid w:val="00A37BCF"/>
    <w:rsid w:val="00A44EE7"/>
    <w:rsid w:val="00A50FCA"/>
    <w:rsid w:val="00A54AF0"/>
    <w:rsid w:val="00A637A9"/>
    <w:rsid w:val="00A6569D"/>
    <w:rsid w:val="00A7573C"/>
    <w:rsid w:val="00A86C54"/>
    <w:rsid w:val="00A93081"/>
    <w:rsid w:val="00A93530"/>
    <w:rsid w:val="00A93954"/>
    <w:rsid w:val="00A96B3A"/>
    <w:rsid w:val="00AA40B3"/>
    <w:rsid w:val="00AA70CC"/>
    <w:rsid w:val="00AA75E2"/>
    <w:rsid w:val="00AB3C30"/>
    <w:rsid w:val="00AB6658"/>
    <w:rsid w:val="00AC51C4"/>
    <w:rsid w:val="00AC553E"/>
    <w:rsid w:val="00AC6D4A"/>
    <w:rsid w:val="00AD0475"/>
    <w:rsid w:val="00AD1AE5"/>
    <w:rsid w:val="00AD4A66"/>
    <w:rsid w:val="00AD4B04"/>
    <w:rsid w:val="00AD5749"/>
    <w:rsid w:val="00AE40E0"/>
    <w:rsid w:val="00AF08DF"/>
    <w:rsid w:val="00AF153D"/>
    <w:rsid w:val="00AF5A59"/>
    <w:rsid w:val="00B004CE"/>
    <w:rsid w:val="00B011CF"/>
    <w:rsid w:val="00B0266D"/>
    <w:rsid w:val="00B053F4"/>
    <w:rsid w:val="00B05C61"/>
    <w:rsid w:val="00B079AB"/>
    <w:rsid w:val="00B12D5E"/>
    <w:rsid w:val="00B13C91"/>
    <w:rsid w:val="00B175CA"/>
    <w:rsid w:val="00B2261C"/>
    <w:rsid w:val="00B24505"/>
    <w:rsid w:val="00B25217"/>
    <w:rsid w:val="00B30E16"/>
    <w:rsid w:val="00B31C0B"/>
    <w:rsid w:val="00B35B98"/>
    <w:rsid w:val="00B41136"/>
    <w:rsid w:val="00B41222"/>
    <w:rsid w:val="00B42FF3"/>
    <w:rsid w:val="00B457CD"/>
    <w:rsid w:val="00B47061"/>
    <w:rsid w:val="00B60B82"/>
    <w:rsid w:val="00B62278"/>
    <w:rsid w:val="00B71768"/>
    <w:rsid w:val="00B73844"/>
    <w:rsid w:val="00B757B4"/>
    <w:rsid w:val="00B761F2"/>
    <w:rsid w:val="00B81F78"/>
    <w:rsid w:val="00B848A3"/>
    <w:rsid w:val="00B84E4B"/>
    <w:rsid w:val="00B86C8A"/>
    <w:rsid w:val="00B92F3C"/>
    <w:rsid w:val="00BA3CEE"/>
    <w:rsid w:val="00BA718F"/>
    <w:rsid w:val="00BB4BD0"/>
    <w:rsid w:val="00BB774C"/>
    <w:rsid w:val="00BC039F"/>
    <w:rsid w:val="00BC3380"/>
    <w:rsid w:val="00BC3E94"/>
    <w:rsid w:val="00BC5A32"/>
    <w:rsid w:val="00BD25AA"/>
    <w:rsid w:val="00BD48CB"/>
    <w:rsid w:val="00BE5366"/>
    <w:rsid w:val="00BF0581"/>
    <w:rsid w:val="00BF0910"/>
    <w:rsid w:val="00BF231F"/>
    <w:rsid w:val="00C0298A"/>
    <w:rsid w:val="00C03E28"/>
    <w:rsid w:val="00C05F91"/>
    <w:rsid w:val="00C06671"/>
    <w:rsid w:val="00C15E6F"/>
    <w:rsid w:val="00C16D8D"/>
    <w:rsid w:val="00C241AC"/>
    <w:rsid w:val="00C264AC"/>
    <w:rsid w:val="00C34EAF"/>
    <w:rsid w:val="00C413DB"/>
    <w:rsid w:val="00C447D4"/>
    <w:rsid w:val="00C568E8"/>
    <w:rsid w:val="00C56C45"/>
    <w:rsid w:val="00C57AEF"/>
    <w:rsid w:val="00C63A3C"/>
    <w:rsid w:val="00C6413A"/>
    <w:rsid w:val="00C707ED"/>
    <w:rsid w:val="00C75871"/>
    <w:rsid w:val="00C818BF"/>
    <w:rsid w:val="00C8400D"/>
    <w:rsid w:val="00C93341"/>
    <w:rsid w:val="00C93A32"/>
    <w:rsid w:val="00C93FDD"/>
    <w:rsid w:val="00C97B3B"/>
    <w:rsid w:val="00CA1140"/>
    <w:rsid w:val="00CA7A8A"/>
    <w:rsid w:val="00CB1A0B"/>
    <w:rsid w:val="00CB6926"/>
    <w:rsid w:val="00CC5E59"/>
    <w:rsid w:val="00CC738E"/>
    <w:rsid w:val="00CD2F14"/>
    <w:rsid w:val="00CE561E"/>
    <w:rsid w:val="00CE7A94"/>
    <w:rsid w:val="00D01747"/>
    <w:rsid w:val="00D053A4"/>
    <w:rsid w:val="00D11FB6"/>
    <w:rsid w:val="00D12BF6"/>
    <w:rsid w:val="00D12CFB"/>
    <w:rsid w:val="00D13DFD"/>
    <w:rsid w:val="00D1468F"/>
    <w:rsid w:val="00D2491E"/>
    <w:rsid w:val="00D26F4E"/>
    <w:rsid w:val="00D3322D"/>
    <w:rsid w:val="00D35701"/>
    <w:rsid w:val="00D42138"/>
    <w:rsid w:val="00D47AF3"/>
    <w:rsid w:val="00D50F31"/>
    <w:rsid w:val="00D556E6"/>
    <w:rsid w:val="00D608C9"/>
    <w:rsid w:val="00D61329"/>
    <w:rsid w:val="00D62599"/>
    <w:rsid w:val="00D637F8"/>
    <w:rsid w:val="00D667CA"/>
    <w:rsid w:val="00D96CDF"/>
    <w:rsid w:val="00DA001E"/>
    <w:rsid w:val="00DA00EC"/>
    <w:rsid w:val="00DA17B7"/>
    <w:rsid w:val="00DA482E"/>
    <w:rsid w:val="00DA7856"/>
    <w:rsid w:val="00DB0928"/>
    <w:rsid w:val="00DB72C9"/>
    <w:rsid w:val="00DC2289"/>
    <w:rsid w:val="00DC45B8"/>
    <w:rsid w:val="00DD17B1"/>
    <w:rsid w:val="00DD4ABD"/>
    <w:rsid w:val="00DD79C3"/>
    <w:rsid w:val="00DE5A61"/>
    <w:rsid w:val="00DE626E"/>
    <w:rsid w:val="00DE7517"/>
    <w:rsid w:val="00DE797F"/>
    <w:rsid w:val="00DF01BE"/>
    <w:rsid w:val="00DF2D06"/>
    <w:rsid w:val="00E05F9E"/>
    <w:rsid w:val="00E1679C"/>
    <w:rsid w:val="00E227C4"/>
    <w:rsid w:val="00E22A6F"/>
    <w:rsid w:val="00E24181"/>
    <w:rsid w:val="00E31C39"/>
    <w:rsid w:val="00E42DFD"/>
    <w:rsid w:val="00E5079A"/>
    <w:rsid w:val="00E51988"/>
    <w:rsid w:val="00E52225"/>
    <w:rsid w:val="00E534D1"/>
    <w:rsid w:val="00E5506C"/>
    <w:rsid w:val="00E55716"/>
    <w:rsid w:val="00E55D10"/>
    <w:rsid w:val="00E64416"/>
    <w:rsid w:val="00E6735E"/>
    <w:rsid w:val="00E67E1F"/>
    <w:rsid w:val="00E722E2"/>
    <w:rsid w:val="00E75B23"/>
    <w:rsid w:val="00E76124"/>
    <w:rsid w:val="00E7688E"/>
    <w:rsid w:val="00E80407"/>
    <w:rsid w:val="00E80B6A"/>
    <w:rsid w:val="00E84DCF"/>
    <w:rsid w:val="00E8724F"/>
    <w:rsid w:val="00E919A0"/>
    <w:rsid w:val="00E95EE0"/>
    <w:rsid w:val="00E96576"/>
    <w:rsid w:val="00E96F13"/>
    <w:rsid w:val="00E9764D"/>
    <w:rsid w:val="00EA038B"/>
    <w:rsid w:val="00EA1CDF"/>
    <w:rsid w:val="00EA24ED"/>
    <w:rsid w:val="00EA269F"/>
    <w:rsid w:val="00EA7FE2"/>
    <w:rsid w:val="00EC1EC4"/>
    <w:rsid w:val="00EC2CCE"/>
    <w:rsid w:val="00EC5F7C"/>
    <w:rsid w:val="00ED25D9"/>
    <w:rsid w:val="00EE0C9A"/>
    <w:rsid w:val="00EF3AD4"/>
    <w:rsid w:val="00F071BC"/>
    <w:rsid w:val="00F15287"/>
    <w:rsid w:val="00F22F5B"/>
    <w:rsid w:val="00F2747E"/>
    <w:rsid w:val="00F42C3C"/>
    <w:rsid w:val="00F51B82"/>
    <w:rsid w:val="00F51CBA"/>
    <w:rsid w:val="00F720C9"/>
    <w:rsid w:val="00F82587"/>
    <w:rsid w:val="00FA01B8"/>
    <w:rsid w:val="00FA0E1A"/>
    <w:rsid w:val="00FA404B"/>
    <w:rsid w:val="00FA6B72"/>
    <w:rsid w:val="00FA73A6"/>
    <w:rsid w:val="00FB1496"/>
    <w:rsid w:val="00FB1558"/>
    <w:rsid w:val="00FB1B65"/>
    <w:rsid w:val="00FB60FF"/>
    <w:rsid w:val="00FC023E"/>
    <w:rsid w:val="00FC0B01"/>
    <w:rsid w:val="00FC576D"/>
    <w:rsid w:val="00FD2CBA"/>
    <w:rsid w:val="00FD7B61"/>
    <w:rsid w:val="00FE644E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7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75F36"/>
  </w:style>
  <w:style w:type="character" w:customStyle="1" w:styleId="number">
    <w:name w:val="number"/>
    <w:basedOn w:val="a0"/>
    <w:rsid w:val="00275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7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75F36"/>
  </w:style>
  <w:style w:type="character" w:customStyle="1" w:styleId="number">
    <w:name w:val="number"/>
    <w:basedOn w:val="a0"/>
    <w:rsid w:val="0027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2020-06-15T13:05:00Z</dcterms:created>
  <dcterms:modified xsi:type="dcterms:W3CDTF">2020-06-15T13:20:00Z</dcterms:modified>
</cp:coreProperties>
</file>