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A3212B" w:rsidTr="00AE095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212B" w:rsidRPr="00AF7224" w:rsidRDefault="00A3212B" w:rsidP="00AF722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3212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A3212B" w:rsidRDefault="00A3212B" w:rsidP="00A3212B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212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 дзяржаўнай установы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адукацыі “Вучэбна-педагагічны комплекс Сінькоўскі яслі-сад-сярэдняя школа”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3212B" w:rsidRDefault="00A3212B" w:rsidP="00F13106">
            <w:pPr>
              <w:spacing w:line="12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3212B" w:rsidRDefault="00EA30EC" w:rsidP="00A3212B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А.А.Дунай</w:t>
            </w:r>
          </w:p>
        </w:tc>
      </w:tr>
    </w:tbl>
    <w:p w:rsidR="00974964" w:rsidRDefault="00974964" w:rsidP="00FA4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74964" w:rsidRPr="00E9184C" w:rsidRDefault="00974964" w:rsidP="00884E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2272F" w:rsidRPr="00AF7224" w:rsidRDefault="0082272F" w:rsidP="00AF7224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AF7224" w:rsidRDefault="00AF7224" w:rsidP="008204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sz w:val="30"/>
          <w:szCs w:val="30"/>
          <w:lang w:val="be-BY"/>
        </w:rPr>
        <w:t>пецыяльна арганізаваная дзейнасць</w:t>
      </w:r>
      <w:r w:rsidR="00DE46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84E74" w:rsidRPr="00F13106" w:rsidRDefault="00AF7224" w:rsidP="008204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F17194">
        <w:rPr>
          <w:rFonts w:ascii="Times New Roman" w:hAnsi="Times New Roman" w:cs="Times New Roman"/>
          <w:sz w:val="30"/>
          <w:szCs w:val="30"/>
          <w:lang w:val="be-BY"/>
        </w:rPr>
        <w:t xml:space="preserve"> рознаўзроставай групе</w:t>
      </w:r>
      <w:r w:rsidR="00201BE6" w:rsidRPr="00201BE6">
        <w:rPr>
          <w:rFonts w:ascii="Times New Roman" w:hAnsi="Times New Roman" w:cs="Times New Roman"/>
          <w:sz w:val="30"/>
          <w:szCs w:val="30"/>
        </w:rPr>
        <w:t xml:space="preserve"> </w:t>
      </w:r>
      <w:r w:rsidR="00F13106">
        <w:rPr>
          <w:rFonts w:ascii="Times New Roman" w:hAnsi="Times New Roman" w:cs="Times New Roman"/>
          <w:sz w:val="30"/>
          <w:szCs w:val="30"/>
          <w:lang w:val="be-BY"/>
        </w:rPr>
        <w:t xml:space="preserve">№ </w:t>
      </w:r>
      <w:r w:rsidR="00F13106" w:rsidRPr="00F13106">
        <w:rPr>
          <w:rFonts w:ascii="Times New Roman" w:hAnsi="Times New Roman" w:cs="Times New Roman"/>
          <w:sz w:val="30"/>
          <w:szCs w:val="30"/>
        </w:rPr>
        <w:t>2</w:t>
      </w:r>
    </w:p>
    <w:p w:rsidR="00335A96" w:rsidRPr="0082043A" w:rsidRDefault="00884E74" w:rsidP="001C5DF0">
      <w:pPr>
        <w:spacing w:afterLines="80" w:after="192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B72DA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EA30EC">
        <w:rPr>
          <w:rFonts w:ascii="Times New Roman" w:hAnsi="Times New Roman" w:cs="Times New Roman"/>
          <w:sz w:val="30"/>
          <w:szCs w:val="30"/>
          <w:lang w:val="be-BY"/>
        </w:rPr>
        <w:t>першая малодшая</w:t>
      </w:r>
      <w:r w:rsidR="007720B2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EA30EC">
        <w:rPr>
          <w:rFonts w:ascii="Times New Roman" w:hAnsi="Times New Roman" w:cs="Times New Roman"/>
          <w:sz w:val="30"/>
          <w:szCs w:val="30"/>
          <w:lang w:val="be-BY"/>
        </w:rPr>
        <w:t>другая малодшая</w:t>
      </w:r>
      <w:r w:rsidR="00EC474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EA30EC">
        <w:rPr>
          <w:rFonts w:ascii="Times New Roman" w:hAnsi="Times New Roman" w:cs="Times New Roman"/>
          <w:sz w:val="30"/>
          <w:szCs w:val="30"/>
          <w:lang w:val="be-BY"/>
        </w:rPr>
        <w:t>сярэдняя</w:t>
      </w:r>
      <w:r w:rsidR="00C21492" w:rsidRPr="0082043A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2043A" w:rsidRDefault="002665B9" w:rsidP="001C5DF0">
      <w:pPr>
        <w:spacing w:afterLines="80" w:after="192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665B9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983E7E">
        <w:rPr>
          <w:rFonts w:ascii="Times New Roman" w:hAnsi="Times New Roman" w:cs="Times New Roman"/>
          <w:sz w:val="30"/>
          <w:szCs w:val="30"/>
          <w:lang w:val="be-BY"/>
        </w:rPr>
        <w:t>201</w:t>
      </w:r>
      <w:r w:rsidR="00983E7E">
        <w:rPr>
          <w:rFonts w:ascii="Times New Roman" w:hAnsi="Times New Roman" w:cs="Times New Roman"/>
          <w:sz w:val="30"/>
          <w:szCs w:val="30"/>
          <w:lang w:val="en-US"/>
        </w:rPr>
        <w:t>9</w:t>
      </w:r>
      <w:r w:rsidR="00983E7E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983E7E">
        <w:rPr>
          <w:rFonts w:ascii="Times New Roman" w:hAnsi="Times New Roman" w:cs="Times New Roman"/>
          <w:sz w:val="30"/>
          <w:szCs w:val="30"/>
          <w:lang w:val="en-US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2665B9" w:rsidRPr="002665B9" w:rsidRDefault="002665B9" w:rsidP="001C5DF0">
      <w:pPr>
        <w:spacing w:afterLines="80" w:after="192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984"/>
      </w:tblGrid>
      <w:tr w:rsidR="0082043A" w:rsidRPr="00B01664" w:rsidTr="007F3233">
        <w:tc>
          <w:tcPr>
            <w:tcW w:w="7763" w:type="dxa"/>
          </w:tcPr>
          <w:p w:rsidR="00971480" w:rsidRPr="0082043A" w:rsidRDefault="00971480" w:rsidP="00971480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  <w:p w:rsidR="00971480" w:rsidRDefault="00971480" w:rsidP="00971480">
            <w:pPr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772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Дзіця і грамадства (2</w:t>
            </w:r>
            <w:r w:rsidR="00B0166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</w:t>
            </w:r>
          </w:p>
          <w:p w:rsidR="00EA30EC" w:rsidRDefault="00971480" w:rsidP="00971480">
            <w:pPr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Выяўленчае м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астацтва (лепка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/маляванне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(2-5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</w:t>
            </w:r>
          </w:p>
          <w:p w:rsidR="0082043A" w:rsidRDefault="00EA30EC" w:rsidP="00EA30EC">
            <w:pPr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="00B01664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Фізічная культура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(2</w:t>
            </w:r>
            <w:r w:rsidR="00B0166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B01664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</w:t>
            </w:r>
          </w:p>
        </w:tc>
        <w:tc>
          <w:tcPr>
            <w:tcW w:w="1984" w:type="dxa"/>
          </w:tcPr>
          <w:p w:rsidR="00971480" w:rsidRPr="00971480" w:rsidRDefault="00971480" w:rsidP="00971480">
            <w:pPr>
              <w:tabs>
                <w:tab w:val="left" w:pos="502"/>
              </w:tabs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ab/>
            </w:r>
          </w:p>
          <w:p w:rsidR="00971480" w:rsidRPr="0082043A" w:rsidRDefault="00AF7224" w:rsidP="00971480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9.15-9.35</w:t>
            </w:r>
          </w:p>
          <w:p w:rsidR="00971480" w:rsidRPr="0082043A" w:rsidRDefault="00B01664" w:rsidP="00971480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  <w:p w:rsidR="00971480" w:rsidRDefault="00AF7224" w:rsidP="00971480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10.20-10.4</w:t>
            </w:r>
            <w:r w:rsidR="00B0166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971480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7E6759" w:rsidRPr="00AF7224" w:rsidTr="00EA30EC">
        <w:trPr>
          <w:trHeight w:val="1460"/>
        </w:trPr>
        <w:tc>
          <w:tcPr>
            <w:tcW w:w="7763" w:type="dxa"/>
          </w:tcPr>
          <w:p w:rsidR="007E6759" w:rsidRPr="007E6759" w:rsidRDefault="007E6759" w:rsidP="007E6759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67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</w:p>
          <w:p w:rsidR="00024D81" w:rsidRDefault="007E6759" w:rsidP="00024D81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F13106" w:rsidRPr="00847F3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Эле</w:t>
            </w:r>
            <w:r w:rsidR="00B0166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ментарныя матэматычныя ўяўленні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(2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</w:t>
            </w:r>
          </w:p>
          <w:p w:rsidR="00F17194" w:rsidRDefault="007E6759" w:rsidP="007E6759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1E6E2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Фізічная культура (3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E6759" w:rsidRPr="00B5329D" w:rsidRDefault="00AF7224" w:rsidP="00EA30EC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Дзіця і прырода (2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EA30E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="00B5329D">
              <w:rPr>
                <w:rFonts w:ascii="Times New Roman" w:hAnsi="Times New Roman" w:cs="Times New Roman"/>
                <w:sz w:val="30"/>
                <w:szCs w:val="30"/>
              </w:rPr>
              <w:t>/(4-5)</w:t>
            </w:r>
          </w:p>
        </w:tc>
        <w:tc>
          <w:tcPr>
            <w:tcW w:w="1984" w:type="dxa"/>
          </w:tcPr>
          <w:p w:rsidR="00AF7224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9.15-9.35</w:t>
            </w: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9.50-10.10</w:t>
            </w:r>
          </w:p>
          <w:p w:rsidR="007E6759" w:rsidRPr="007E6759" w:rsidRDefault="00AF7224" w:rsidP="007E6759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10.20-10.40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D90433" w:rsidTr="007F3233">
        <w:trPr>
          <w:trHeight w:val="411"/>
        </w:trPr>
        <w:tc>
          <w:tcPr>
            <w:tcW w:w="7763" w:type="dxa"/>
          </w:tcPr>
          <w:p w:rsidR="00D90433" w:rsidRDefault="00D90433" w:rsidP="00D90433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904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  <w:p w:rsidR="00D90433" w:rsidRDefault="00D90433" w:rsidP="00D90433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Развіццё маўлення і культура маўленчых зносін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4625D" w:rsidRPr="003F4C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(4</w:t>
            </w:r>
            <w:r w:rsidR="00655A6A" w:rsidRPr="003F4C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Pr="003F4C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D90433" w:rsidRPr="007A09C0" w:rsidRDefault="00D90433" w:rsidP="001A4ADD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Музычнае мастацтва  (2-5</w:t>
            </w:r>
            <w:r w:rsidR="001A4ADD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                                         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="00B532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Выяўленчае м</w:t>
            </w:r>
            <w:r w:rsidR="00772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астацтва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(аплікацыя/канструяванне) </w:t>
            </w:r>
            <w:r w:rsidR="00772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(2</w:t>
            </w:r>
            <w:r w:rsidR="00655A6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655A6A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</w:t>
            </w:r>
          </w:p>
        </w:tc>
        <w:tc>
          <w:tcPr>
            <w:tcW w:w="1984" w:type="dxa"/>
          </w:tcPr>
          <w:p w:rsidR="00AF7224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9.15-9.35</w:t>
            </w: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9.50-10.10</w:t>
            </w:r>
          </w:p>
          <w:p w:rsidR="00D90433" w:rsidRPr="00D90433" w:rsidRDefault="00AF7224" w:rsidP="00AF7224">
            <w:pPr>
              <w:tabs>
                <w:tab w:val="left" w:pos="502"/>
              </w:tabs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10.20-10.40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57207B" w:rsidTr="007F3233">
        <w:trPr>
          <w:trHeight w:val="411"/>
        </w:trPr>
        <w:tc>
          <w:tcPr>
            <w:tcW w:w="7763" w:type="dxa"/>
          </w:tcPr>
          <w:p w:rsidR="0057207B" w:rsidRPr="0057207B" w:rsidRDefault="0057207B" w:rsidP="0057207B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7207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626B41" w:rsidRPr="00FB72DA" w:rsidRDefault="00626B41" w:rsidP="00626B41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55A6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Дзіця і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грамадства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(4</w:t>
            </w:r>
            <w:r w:rsidR="00655A6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EA30EC" w:rsidRDefault="00655A6A" w:rsidP="00626B41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Мастацкая літаратура  </w:t>
            </w:r>
            <w:r w:rsidR="00EA30E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(2-5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 (4-5</w:t>
            </w:r>
            <w:r w:rsidR="00AF7224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57207B" w:rsidRPr="00D90433" w:rsidRDefault="00EA30EC" w:rsidP="00EA30EC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 Фізічная культура (на вуліцы) (2</w:t>
            </w:r>
            <w:r w:rsidR="00655A6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626B41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</w:t>
            </w:r>
          </w:p>
        </w:tc>
        <w:tc>
          <w:tcPr>
            <w:tcW w:w="1984" w:type="dxa"/>
          </w:tcPr>
          <w:p w:rsidR="00AF7224" w:rsidRDefault="00626B41" w:rsidP="00626B41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</w:t>
            </w: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9.15-9.35</w:t>
            </w: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9.50-10.10</w:t>
            </w:r>
          </w:p>
          <w:p w:rsidR="00626B41" w:rsidRDefault="00AF7224" w:rsidP="00AF7224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10.20-10.40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  <w:r w:rsidR="00626B41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</w:t>
            </w:r>
          </w:p>
        </w:tc>
      </w:tr>
      <w:tr w:rsidR="00626B41" w:rsidTr="007F3233">
        <w:trPr>
          <w:trHeight w:val="411"/>
        </w:trPr>
        <w:tc>
          <w:tcPr>
            <w:tcW w:w="7763" w:type="dxa"/>
          </w:tcPr>
          <w:p w:rsidR="00626B41" w:rsidRPr="00626B41" w:rsidRDefault="00626B41" w:rsidP="00626B41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26B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  <w:p w:rsidR="00626B41" w:rsidRDefault="00AF7224" w:rsidP="0057207B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B5329D">
              <w:rPr>
                <w:rFonts w:ascii="Times New Roman" w:hAnsi="Times New Roman" w:cs="Times New Roman"/>
                <w:sz w:val="30"/>
                <w:szCs w:val="30"/>
              </w:rPr>
              <w:t>азвитие речи и культура речевого общения</w:t>
            </w:r>
            <w:r w:rsidR="00626B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7720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(2</w:t>
            </w:r>
            <w:r w:rsidR="0012565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-5</w:t>
            </w:r>
            <w:r w:rsidR="00626B41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</w:t>
            </w:r>
          </w:p>
          <w:p w:rsidR="00626B41" w:rsidRPr="007A09C0" w:rsidRDefault="007720B2" w:rsidP="00EA30EC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AF72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Музычнае мастацтва  (2-5</w:t>
            </w:r>
            <w:r w:rsidR="00AF7224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626B41" w:rsidRDefault="00626B41" w:rsidP="00626B41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F7224" w:rsidRPr="0082043A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9.15-9.35</w:t>
            </w:r>
          </w:p>
          <w:p w:rsidR="00AF7224" w:rsidRDefault="00AF7224" w:rsidP="00AF7224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9.50-10.10</w:t>
            </w:r>
          </w:p>
          <w:p w:rsidR="007A09C0" w:rsidRPr="00EA30EC" w:rsidRDefault="00125658" w:rsidP="006304BC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</w:tbl>
    <w:p w:rsidR="002665B9" w:rsidRDefault="002665B9" w:rsidP="0054625D">
      <w:pPr>
        <w:spacing w:afterLines="80" w:after="192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2665B9" w:rsidRDefault="002665B9" w:rsidP="002665B9">
      <w:pPr>
        <w:spacing w:afterLines="80" w:after="192"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:rsidR="00B7202B" w:rsidRPr="0082043A" w:rsidRDefault="002665B9" w:rsidP="002665B9">
      <w:pPr>
        <w:spacing w:afterLines="80" w:after="192"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 вучэбнай рабоце                                                      Г.К.Жалевіч </w:t>
      </w:r>
      <w:r w:rsidR="00C21492"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F3164A"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50C77" w:rsidRPr="0082043A" w:rsidRDefault="00450C77" w:rsidP="00450C77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</w:t>
      </w:r>
    </w:p>
    <w:p w:rsidR="002B4387" w:rsidRPr="00E00E7B" w:rsidRDefault="002B4387" w:rsidP="001C5DF0">
      <w:pPr>
        <w:spacing w:afterLines="80" w:after="192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7202B" w:rsidRPr="00E12D33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47F3C" w:rsidRPr="00AF7224" w:rsidRDefault="00847F3C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AE0950" w:rsidRDefault="00AE0950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D058B6" w:rsidRPr="00AE0950" w:rsidRDefault="00D058B6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304BC" w:rsidTr="0082272F">
        <w:tc>
          <w:tcPr>
            <w:tcW w:w="4536" w:type="dxa"/>
          </w:tcPr>
          <w:p w:rsidR="006304BC" w:rsidRPr="00A3212B" w:rsidRDefault="006304BC" w:rsidP="0054625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3212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ЗАЦВЯРДЖАЮ</w:t>
            </w:r>
          </w:p>
          <w:p w:rsidR="006304BC" w:rsidRDefault="006304BC" w:rsidP="001272A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212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 дзяржаўнай установы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адукацыі “Вучэбна-педагагічны комплекс Сінькоўскі яслі-сад-сярэдняя школа”</w:t>
            </w:r>
          </w:p>
          <w:p w:rsidR="006304BC" w:rsidRDefault="006304BC" w:rsidP="006D3B5A">
            <w:pPr>
              <w:spacing w:line="12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304BC" w:rsidRDefault="0082272F" w:rsidP="001272AE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А.А.Дунай</w:t>
            </w:r>
          </w:p>
        </w:tc>
      </w:tr>
    </w:tbl>
    <w:p w:rsidR="006304BC" w:rsidRDefault="006304BC" w:rsidP="006304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304BC" w:rsidRPr="00E9184C" w:rsidRDefault="006304BC" w:rsidP="006304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4625D" w:rsidRDefault="0054625D" w:rsidP="008227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Спецыяльна арганізаваная дзейнасць</w:t>
      </w:r>
    </w:p>
    <w:p w:rsidR="0082272F" w:rsidRPr="00F13106" w:rsidRDefault="0054625D" w:rsidP="008227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="0082272F">
        <w:rPr>
          <w:rFonts w:ascii="Times New Roman" w:hAnsi="Times New Roman" w:cs="Times New Roman"/>
          <w:sz w:val="30"/>
          <w:szCs w:val="30"/>
          <w:lang w:val="be-BY"/>
        </w:rPr>
        <w:t xml:space="preserve"> рознаўзроставай групе</w:t>
      </w:r>
      <w:r w:rsidR="0082272F" w:rsidRPr="00201BE6">
        <w:rPr>
          <w:rFonts w:ascii="Times New Roman" w:hAnsi="Times New Roman" w:cs="Times New Roman"/>
          <w:sz w:val="30"/>
          <w:szCs w:val="30"/>
        </w:rPr>
        <w:t xml:space="preserve"> </w:t>
      </w:r>
      <w:r w:rsidR="00F13106">
        <w:rPr>
          <w:rFonts w:ascii="Times New Roman" w:hAnsi="Times New Roman" w:cs="Times New Roman"/>
          <w:sz w:val="30"/>
          <w:szCs w:val="30"/>
          <w:lang w:val="be-BY"/>
        </w:rPr>
        <w:t xml:space="preserve">№ </w:t>
      </w:r>
      <w:r w:rsidR="00F13106" w:rsidRPr="00F13106">
        <w:rPr>
          <w:rFonts w:ascii="Times New Roman" w:hAnsi="Times New Roman" w:cs="Times New Roman"/>
          <w:sz w:val="30"/>
          <w:szCs w:val="30"/>
        </w:rPr>
        <w:t>1</w:t>
      </w:r>
    </w:p>
    <w:p w:rsidR="0082272F" w:rsidRPr="0082043A" w:rsidRDefault="0082272F" w:rsidP="0082272F">
      <w:pPr>
        <w:spacing w:afterLines="80" w:after="192"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(сярэдняя, старшая</w:t>
      </w:r>
      <w:r w:rsidRPr="0082043A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6304BC" w:rsidRPr="00983E7E" w:rsidRDefault="0082272F" w:rsidP="004E6419">
      <w:pPr>
        <w:spacing w:afterLines="80" w:after="192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665B9">
        <w:rPr>
          <w:rFonts w:ascii="Times New Roman" w:hAnsi="Times New Roman" w:cs="Times New Roman"/>
          <w:sz w:val="30"/>
          <w:szCs w:val="30"/>
          <w:lang w:val="be-BY"/>
        </w:rPr>
        <w:t xml:space="preserve">а </w:t>
      </w:r>
      <w:r w:rsidR="00983E7E">
        <w:rPr>
          <w:rFonts w:ascii="Times New Roman" w:hAnsi="Times New Roman" w:cs="Times New Roman"/>
          <w:sz w:val="30"/>
          <w:szCs w:val="30"/>
          <w:lang w:val="be-BY"/>
        </w:rPr>
        <w:t>201</w:t>
      </w:r>
      <w:r w:rsidR="00983E7E" w:rsidRPr="00983E7E">
        <w:rPr>
          <w:rFonts w:ascii="Times New Roman" w:hAnsi="Times New Roman" w:cs="Times New Roman"/>
          <w:sz w:val="30"/>
          <w:szCs w:val="30"/>
        </w:rPr>
        <w:t>9</w:t>
      </w:r>
      <w:r w:rsidR="00983E7E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983E7E" w:rsidRPr="00983E7E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p w:rsidR="004E6419" w:rsidRPr="00983E7E" w:rsidRDefault="004E6419" w:rsidP="004E6419">
      <w:pPr>
        <w:spacing w:afterLines="80" w:after="192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984"/>
      </w:tblGrid>
      <w:tr w:rsidR="006304BC" w:rsidRPr="00B01664" w:rsidTr="0082272F">
        <w:tc>
          <w:tcPr>
            <w:tcW w:w="7763" w:type="dxa"/>
          </w:tcPr>
          <w:p w:rsidR="006304BC" w:rsidRPr="0082043A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  <w:p w:rsidR="006304BC" w:rsidRDefault="006304BC" w:rsidP="001272AE">
            <w:pPr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227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Дзіця і грамадства (4-6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</w:t>
            </w:r>
          </w:p>
          <w:p w:rsidR="006304BC" w:rsidRDefault="006304BC" w:rsidP="001272AE">
            <w:pPr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Фізічная культура</w:t>
            </w:r>
            <w:r w:rsidR="008227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(4-6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</w:t>
            </w:r>
          </w:p>
          <w:p w:rsidR="006304BC" w:rsidRDefault="006304BC" w:rsidP="001272AE">
            <w:pPr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Мастацкая літаратура </w:t>
            </w:r>
            <w:r w:rsidR="008227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(4-6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</w:t>
            </w:r>
          </w:p>
        </w:tc>
        <w:tc>
          <w:tcPr>
            <w:tcW w:w="1984" w:type="dxa"/>
          </w:tcPr>
          <w:p w:rsidR="006304BC" w:rsidRPr="00971480" w:rsidRDefault="006304BC" w:rsidP="001272AE">
            <w:pPr>
              <w:tabs>
                <w:tab w:val="left" w:pos="502"/>
              </w:tabs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ab/>
            </w:r>
          </w:p>
          <w:p w:rsidR="006304BC" w:rsidRPr="0082043A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9.15-9.4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  <w:p w:rsidR="006304BC" w:rsidRPr="0082043A" w:rsidRDefault="001A4ADD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</w:t>
            </w:r>
            <w:r w:rsidR="006304B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  <w:p w:rsidR="006304BC" w:rsidRDefault="001A4ADD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10.25-10</w:t>
            </w:r>
            <w:r w:rsidR="0082272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.5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6304B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6304BC" w:rsidTr="001A4ADD">
        <w:trPr>
          <w:trHeight w:val="1385"/>
        </w:trPr>
        <w:tc>
          <w:tcPr>
            <w:tcW w:w="7763" w:type="dxa"/>
          </w:tcPr>
          <w:p w:rsidR="006304BC" w:rsidRPr="007E6759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E67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</w:p>
          <w:p w:rsidR="00271754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1.Эле</w:t>
            </w:r>
            <w:r w:rsidR="002717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ментарныя </w:t>
            </w:r>
            <w:r w:rsidR="00AE0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матэматычныя ўяўленні (</w:t>
            </w:r>
            <w:r w:rsidR="00AE0950" w:rsidRPr="00AE0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="002717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-6)</w:t>
            </w:r>
          </w:p>
          <w:p w:rsidR="00271754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E12D33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Развіццё маўлення і культура маўленчых зносін</w:t>
            </w:r>
            <w:r w:rsidR="00E12D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(4-6</w:t>
            </w:r>
            <w:r w:rsidR="00E12D33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="00271754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</w:t>
            </w:r>
          </w:p>
          <w:p w:rsidR="006304BC" w:rsidRPr="0082043A" w:rsidRDefault="00AE0950" w:rsidP="001A4ADD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Выяўленчае м</w:t>
            </w:r>
            <w:r w:rsidR="001A4ADD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астацтва (лепка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/маляванне</w:t>
            </w:r>
            <w:r w:rsidR="001A4ADD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6A0C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(4-6)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304BC" w:rsidRDefault="006304BC" w:rsidP="001272AE">
            <w:pPr>
              <w:tabs>
                <w:tab w:val="left" w:pos="502"/>
              </w:tabs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A4ADD" w:rsidRPr="0082043A" w:rsidRDefault="001A4ADD" w:rsidP="001A4ADD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9.15-9.40</w:t>
            </w:r>
          </w:p>
          <w:p w:rsidR="001A4ADD" w:rsidRPr="0082043A" w:rsidRDefault="001A4ADD" w:rsidP="001A4ADD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9.50-10.15</w:t>
            </w:r>
          </w:p>
          <w:p w:rsidR="006304BC" w:rsidRPr="007E6759" w:rsidRDefault="001A4ADD" w:rsidP="001A4ADD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10.25-10.50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6304BC" w:rsidRPr="00271754" w:rsidTr="0082272F">
        <w:trPr>
          <w:trHeight w:val="411"/>
        </w:trPr>
        <w:tc>
          <w:tcPr>
            <w:tcW w:w="7763" w:type="dxa"/>
          </w:tcPr>
          <w:p w:rsidR="006304BC" w:rsidRDefault="006304BC" w:rsidP="001272AE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9043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  <w:p w:rsidR="00271754" w:rsidRDefault="006304BC" w:rsidP="001272AE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Падрыхтоўка да навучання</w:t>
            </w:r>
            <w:r w:rsidR="002717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грамаце (5-6)</w:t>
            </w:r>
          </w:p>
          <w:p w:rsidR="00AE0950" w:rsidRDefault="00271754" w:rsidP="00271754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AE0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Дзіця і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грамадства (4-6</w:t>
            </w:r>
            <w:r w:rsidR="00AE0950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</w:t>
            </w:r>
          </w:p>
          <w:p w:rsidR="006304BC" w:rsidRPr="001A4ADD" w:rsidRDefault="00AE0950" w:rsidP="00271754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="001A4AD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Музычнае мастацтва  (4-6</w:t>
            </w:r>
            <w:r w:rsidR="001A4ADD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6304BC" w:rsidRDefault="006304BC" w:rsidP="001272AE">
            <w:pPr>
              <w:tabs>
                <w:tab w:val="left" w:pos="502"/>
              </w:tabs>
              <w:spacing w:afterLines="80" w:after="192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D4D92" w:rsidRPr="0082043A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9.15-9.40</w:t>
            </w:r>
          </w:p>
          <w:p w:rsidR="007D4D92" w:rsidRPr="0082043A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9.50-10.15</w:t>
            </w:r>
          </w:p>
          <w:p w:rsidR="006304BC" w:rsidRPr="00271754" w:rsidRDefault="007D4D92" w:rsidP="007D4D9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10.25-10.50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6304BC" w:rsidTr="0082272F">
        <w:trPr>
          <w:trHeight w:val="411"/>
        </w:trPr>
        <w:tc>
          <w:tcPr>
            <w:tcW w:w="7763" w:type="dxa"/>
          </w:tcPr>
          <w:p w:rsidR="006304BC" w:rsidRPr="0057207B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7207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  <w:p w:rsidR="006304BC" w:rsidRPr="00271754" w:rsidRDefault="006304BC" w:rsidP="001272AE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Дзіця і</w:t>
            </w:r>
            <w:r w:rsidR="002717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прырод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27175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(4-6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6304BC" w:rsidRDefault="00271754" w:rsidP="001272AE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 Фізічная культура (4-6</w:t>
            </w:r>
            <w:r w:rsidR="006304BC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</w:t>
            </w:r>
          </w:p>
          <w:p w:rsidR="004E6419" w:rsidRPr="004E6419" w:rsidRDefault="00271754" w:rsidP="007D4D92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="007D4D9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Выяўленчае мастацтва (апл</w:t>
            </w:r>
            <w:bookmarkStart w:id="0" w:name="_GoBack"/>
            <w:bookmarkEnd w:id="0"/>
            <w:r w:rsidR="007D4D9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ікацыя/канструяванне) (4-6</w:t>
            </w:r>
            <w:r w:rsidR="007D4D92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</w:t>
            </w:r>
          </w:p>
        </w:tc>
        <w:tc>
          <w:tcPr>
            <w:tcW w:w="1984" w:type="dxa"/>
          </w:tcPr>
          <w:p w:rsidR="006304BC" w:rsidRPr="0082043A" w:rsidRDefault="006304BC" w:rsidP="001272AE">
            <w:pPr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</w:t>
            </w:r>
          </w:p>
          <w:p w:rsidR="007D4D92" w:rsidRPr="0082043A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9.15-9.40</w:t>
            </w:r>
          </w:p>
          <w:p w:rsidR="007D4D92" w:rsidRPr="0082043A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9.50-10.15</w:t>
            </w:r>
          </w:p>
          <w:p w:rsidR="004E6419" w:rsidRPr="00AE0950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10.25-10.50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</w:tc>
      </w:tr>
      <w:tr w:rsidR="006304BC" w:rsidTr="004E6419">
        <w:trPr>
          <w:trHeight w:val="1525"/>
        </w:trPr>
        <w:tc>
          <w:tcPr>
            <w:tcW w:w="7763" w:type="dxa"/>
          </w:tcPr>
          <w:p w:rsidR="006304BC" w:rsidRPr="00626B41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26B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  <w:p w:rsidR="007D4D92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="007D4D9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Музычнае мастацтва  (4-6</w:t>
            </w:r>
            <w:r w:rsidR="007D4D92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                                          </w:t>
            </w:r>
          </w:p>
          <w:p w:rsidR="006304BC" w:rsidRDefault="007D4D92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AE0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Развитие речи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 культура речевых отношений (4</w:t>
            </w:r>
            <w:r w:rsidR="00AE0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-6</w:t>
            </w:r>
            <w:r w:rsidR="00AE0950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)                                                                                                                                                   </w:t>
            </w:r>
          </w:p>
          <w:p w:rsidR="006304BC" w:rsidRPr="00E12D33" w:rsidRDefault="006304BC" w:rsidP="001272AE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3. </w:t>
            </w:r>
            <w:r w:rsidRPr="003F4C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Фізічная кул</w:t>
            </w:r>
            <w:r w:rsidR="00271754" w:rsidRPr="003F4C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ьтура (на вуліцы) (4-6</w:t>
            </w:r>
            <w:r w:rsidRPr="003F4C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  <w:r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304BC" w:rsidRDefault="006304BC" w:rsidP="004E6419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7D4D92" w:rsidRPr="0082043A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9.15-9.40</w:t>
            </w:r>
          </w:p>
          <w:p w:rsidR="007D4D92" w:rsidRPr="0082043A" w:rsidRDefault="007D4D92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9.50-10.15</w:t>
            </w:r>
          </w:p>
          <w:p w:rsidR="007D4D92" w:rsidRDefault="003F4CE8" w:rsidP="007D4D92">
            <w:pPr>
              <w:spacing w:afterLines="80" w:after="192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  <w:r w:rsidRPr="003F4CE8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-1</w:t>
            </w:r>
            <w:r w:rsidRPr="003F4CE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05</w:t>
            </w:r>
            <w:r w:rsidR="007D4D92" w:rsidRPr="008204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      </w:t>
            </w:r>
          </w:p>
          <w:p w:rsidR="00AE0950" w:rsidRPr="007D4D92" w:rsidRDefault="00AE0950" w:rsidP="004E6419">
            <w:pPr>
              <w:spacing w:afterLines="80" w:after="192"/>
              <w:contextualSpacing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4E6419" w:rsidRPr="003F4CE8" w:rsidRDefault="004E6419" w:rsidP="006304BC">
      <w:pPr>
        <w:spacing w:afterLines="80" w:after="192"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:rsidR="006304BC" w:rsidRDefault="006304BC" w:rsidP="006304BC">
      <w:pPr>
        <w:spacing w:afterLines="80" w:after="192"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</w:t>
      </w:r>
    </w:p>
    <w:p w:rsidR="006304BC" w:rsidRPr="0082043A" w:rsidRDefault="006304BC" w:rsidP="006304BC">
      <w:pPr>
        <w:spacing w:afterLines="80" w:after="192" w:line="280" w:lineRule="exact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 вучэбнай рабоце                                                      Г.К.Жалевіч </w:t>
      </w:r>
      <w:r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6304BC" w:rsidRPr="0082043A" w:rsidRDefault="006304BC" w:rsidP="006304B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82043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</w:t>
      </w:r>
    </w:p>
    <w:p w:rsidR="006304BC" w:rsidRPr="0082043A" w:rsidRDefault="006304BC" w:rsidP="006304BC">
      <w:pPr>
        <w:spacing w:afterLines="80" w:after="192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6304BC" w:rsidRPr="0082043A" w:rsidRDefault="006304BC" w:rsidP="006304BC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6304BC" w:rsidRPr="0082043A" w:rsidRDefault="006304BC" w:rsidP="006304BC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6304BC" w:rsidRPr="0082043A" w:rsidRDefault="006304BC" w:rsidP="006304BC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B7202B" w:rsidRPr="0082043A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lastRenderedPageBreak/>
        <w:t xml:space="preserve">                                                  </w:t>
      </w:r>
    </w:p>
    <w:p w:rsid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</w:t>
      </w:r>
      <w:r w:rsidR="00F3164A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 </w:t>
      </w:r>
    </w:p>
    <w:p w:rsid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</w:t>
      </w:r>
    </w:p>
    <w:p w:rsidR="00B7202B" w:rsidRPr="00B7202B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36"/>
          <w:szCs w:val="36"/>
          <w:lang w:val="be-BY"/>
        </w:rPr>
      </w:pPr>
      <w:r w:rsidRPr="00B7202B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</w:t>
      </w:r>
    </w:p>
    <w:p w:rsidR="00B7202B" w:rsidRPr="00B155C8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155C8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</w:p>
    <w:p w:rsidR="00B7202B" w:rsidRPr="00B155C8" w:rsidRDefault="00B7202B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155C8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</w:p>
    <w:p w:rsidR="00335A96" w:rsidRPr="00B155C8" w:rsidRDefault="00335A96" w:rsidP="001C5DF0">
      <w:pPr>
        <w:spacing w:afterLines="50" w:after="12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B155C8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C2149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</w:p>
    <w:p w:rsidR="00335A96" w:rsidRPr="00262954" w:rsidRDefault="00335A96" w:rsidP="001C5DF0">
      <w:pPr>
        <w:pStyle w:val="a3"/>
        <w:spacing w:afterLines="80" w:after="192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1442D7" w:rsidRPr="00B7202B" w:rsidRDefault="001442D7">
      <w:pPr>
        <w:rPr>
          <w:lang w:val="be-BY"/>
        </w:rPr>
      </w:pPr>
    </w:p>
    <w:sectPr w:rsidR="001442D7" w:rsidRPr="00B7202B" w:rsidSect="00AE0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96"/>
    <w:rsid w:val="00024D81"/>
    <w:rsid w:val="000935A2"/>
    <w:rsid w:val="000E0E45"/>
    <w:rsid w:val="00125658"/>
    <w:rsid w:val="00130CE8"/>
    <w:rsid w:val="001442D7"/>
    <w:rsid w:val="001514BE"/>
    <w:rsid w:val="00174085"/>
    <w:rsid w:val="001A4ADD"/>
    <w:rsid w:val="001C19C0"/>
    <w:rsid w:val="001C5DF0"/>
    <w:rsid w:val="001E6E26"/>
    <w:rsid w:val="001F0A7C"/>
    <w:rsid w:val="00201BE6"/>
    <w:rsid w:val="00221B89"/>
    <w:rsid w:val="002665B9"/>
    <w:rsid w:val="00271754"/>
    <w:rsid w:val="002B4387"/>
    <w:rsid w:val="00335A96"/>
    <w:rsid w:val="003822E4"/>
    <w:rsid w:val="0039415F"/>
    <w:rsid w:val="003C6EE8"/>
    <w:rsid w:val="003F4CE8"/>
    <w:rsid w:val="00450C77"/>
    <w:rsid w:val="004B65B1"/>
    <w:rsid w:val="004E6419"/>
    <w:rsid w:val="0054625D"/>
    <w:rsid w:val="0057207B"/>
    <w:rsid w:val="005B35E0"/>
    <w:rsid w:val="005E0184"/>
    <w:rsid w:val="00626B41"/>
    <w:rsid w:val="006304BC"/>
    <w:rsid w:val="00655A6A"/>
    <w:rsid w:val="006A0C14"/>
    <w:rsid w:val="006D3B5A"/>
    <w:rsid w:val="006D7724"/>
    <w:rsid w:val="0075410F"/>
    <w:rsid w:val="007720B2"/>
    <w:rsid w:val="007A09C0"/>
    <w:rsid w:val="007D038D"/>
    <w:rsid w:val="007D4D92"/>
    <w:rsid w:val="007E6759"/>
    <w:rsid w:val="007F3233"/>
    <w:rsid w:val="0082043A"/>
    <w:rsid w:val="0082272F"/>
    <w:rsid w:val="00847F3C"/>
    <w:rsid w:val="00884E74"/>
    <w:rsid w:val="008E32D7"/>
    <w:rsid w:val="008E4AB8"/>
    <w:rsid w:val="008F6F9A"/>
    <w:rsid w:val="00971480"/>
    <w:rsid w:val="00973671"/>
    <w:rsid w:val="00974964"/>
    <w:rsid w:val="00983E7E"/>
    <w:rsid w:val="00A3212B"/>
    <w:rsid w:val="00A80039"/>
    <w:rsid w:val="00AE0950"/>
    <w:rsid w:val="00AF7224"/>
    <w:rsid w:val="00B01664"/>
    <w:rsid w:val="00B301EF"/>
    <w:rsid w:val="00B5329D"/>
    <w:rsid w:val="00B7202B"/>
    <w:rsid w:val="00BA2342"/>
    <w:rsid w:val="00BF6769"/>
    <w:rsid w:val="00C21492"/>
    <w:rsid w:val="00D058B6"/>
    <w:rsid w:val="00D765A1"/>
    <w:rsid w:val="00D90433"/>
    <w:rsid w:val="00DE240B"/>
    <w:rsid w:val="00DE4646"/>
    <w:rsid w:val="00DF66C5"/>
    <w:rsid w:val="00E00E7B"/>
    <w:rsid w:val="00E12D33"/>
    <w:rsid w:val="00E67CBE"/>
    <w:rsid w:val="00E9184C"/>
    <w:rsid w:val="00EA30EC"/>
    <w:rsid w:val="00EB4CE0"/>
    <w:rsid w:val="00EC474C"/>
    <w:rsid w:val="00F13106"/>
    <w:rsid w:val="00F17194"/>
    <w:rsid w:val="00F3164A"/>
    <w:rsid w:val="00F87F69"/>
    <w:rsid w:val="00FA4121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96"/>
    <w:pPr>
      <w:ind w:left="720"/>
      <w:contextualSpacing/>
    </w:pPr>
  </w:style>
  <w:style w:type="table" w:styleId="a4">
    <w:name w:val="Table Grid"/>
    <w:basedOn w:val="a1"/>
    <w:uiPriority w:val="59"/>
    <w:rsid w:val="0082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D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96"/>
    <w:pPr>
      <w:ind w:left="720"/>
      <w:contextualSpacing/>
    </w:pPr>
  </w:style>
  <w:style w:type="table" w:styleId="a4">
    <w:name w:val="Table Grid"/>
    <w:basedOn w:val="a1"/>
    <w:uiPriority w:val="59"/>
    <w:rsid w:val="0082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D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2019-09-27T05:36:00Z</cp:lastPrinted>
  <dcterms:created xsi:type="dcterms:W3CDTF">2019-09-26T19:01:00Z</dcterms:created>
  <dcterms:modified xsi:type="dcterms:W3CDTF">2019-09-27T05:37:00Z</dcterms:modified>
</cp:coreProperties>
</file>