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CA" w:rsidRDefault="00DD05CA" w:rsidP="00DD05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</w:t>
      </w:r>
    </w:p>
    <w:p w:rsidR="00DD05CA" w:rsidRDefault="00DD05CA" w:rsidP="00DD05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DD05CA" w:rsidRDefault="00DD05CA" w:rsidP="00DD05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DD05CA" w:rsidRDefault="00DD05CA" w:rsidP="00DD05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DD05CA" w:rsidRDefault="00DD05CA" w:rsidP="00DD05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DD05CA" w:rsidRDefault="00DD05CA" w:rsidP="00DD05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DD05CA" w:rsidRDefault="00DD05CA" w:rsidP="00DD05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DD05CA" w:rsidRDefault="00DD05CA" w:rsidP="00DD05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431B50" w:rsidRDefault="00DD05CA" w:rsidP="00DD05C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</w:t>
      </w:r>
    </w:p>
    <w:p w:rsidR="00CA787B" w:rsidRDefault="00431B50" w:rsidP="00DD05C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</w:t>
      </w:r>
      <w:r w:rsidR="00CA787B">
        <w:rPr>
          <w:rFonts w:ascii="Times New Roman" w:hAnsi="Times New Roman" w:cs="Times New Roman"/>
          <w:sz w:val="30"/>
          <w:szCs w:val="30"/>
          <w:lang w:val="be-BY"/>
        </w:rPr>
        <w:t>Расклад факультатыўных</w:t>
      </w:r>
      <w:r w:rsidR="002F2B34" w:rsidRPr="002F2B3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F2B34">
        <w:rPr>
          <w:rFonts w:ascii="Times New Roman" w:hAnsi="Times New Roman" w:cs="Times New Roman"/>
          <w:sz w:val="30"/>
          <w:szCs w:val="30"/>
          <w:lang w:val="be-BY"/>
        </w:rPr>
        <w:t>заняткаў</w:t>
      </w:r>
    </w:p>
    <w:p w:rsidR="00CA787B" w:rsidRPr="00CA308D" w:rsidRDefault="002F2B34" w:rsidP="002F2B34">
      <w:pPr>
        <w:spacing w:after="0" w:line="240" w:lineRule="auto"/>
        <w:ind w:left="-851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                         </w:t>
      </w:r>
      <w:r w:rsidR="00CA308D">
        <w:rPr>
          <w:rFonts w:ascii="Times New Roman" w:hAnsi="Times New Roman" w:cs="Times New Roman"/>
          <w:sz w:val="30"/>
          <w:szCs w:val="30"/>
          <w:lang w:val="be-BY"/>
        </w:rPr>
        <w:t>201</w:t>
      </w:r>
      <w:r w:rsidR="00CA308D">
        <w:rPr>
          <w:rFonts w:ascii="Times New Roman" w:hAnsi="Times New Roman" w:cs="Times New Roman"/>
          <w:sz w:val="30"/>
          <w:szCs w:val="30"/>
          <w:lang w:val="en-US"/>
        </w:rPr>
        <w:t>9</w:t>
      </w:r>
      <w:r w:rsidR="00CA308D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CA308D">
        <w:rPr>
          <w:rFonts w:ascii="Times New Roman" w:hAnsi="Times New Roman" w:cs="Times New Roman"/>
          <w:sz w:val="30"/>
          <w:szCs w:val="30"/>
          <w:lang w:val="en-US"/>
        </w:rPr>
        <w:t>20</w:t>
      </w:r>
    </w:p>
    <w:p w:rsidR="00810BC8" w:rsidRDefault="00810BC8" w:rsidP="002F2B34">
      <w:pPr>
        <w:spacing w:after="0" w:line="240" w:lineRule="auto"/>
        <w:ind w:left="-851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409"/>
        <w:gridCol w:w="851"/>
        <w:gridCol w:w="1843"/>
        <w:gridCol w:w="850"/>
        <w:gridCol w:w="1276"/>
      </w:tblGrid>
      <w:tr w:rsidR="00CA787B" w:rsidRPr="005E4FB3" w:rsidTr="00891DEF">
        <w:tc>
          <w:tcPr>
            <w:tcW w:w="425" w:type="dxa"/>
            <w:textDirection w:val="btLr"/>
          </w:tcPr>
          <w:p w:rsidR="00CA787B" w:rsidRPr="005E4FB3" w:rsidRDefault="00CA787B" w:rsidP="006C0E23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4F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Факультатыўны</w:t>
            </w:r>
          </w:p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4F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</w:t>
            </w:r>
          </w:p>
        </w:tc>
        <w:tc>
          <w:tcPr>
            <w:tcW w:w="2409" w:type="dxa"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 прадмет/напрам.</w:t>
            </w:r>
          </w:p>
        </w:tc>
        <w:tc>
          <w:tcPr>
            <w:tcW w:w="851" w:type="dxa"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843" w:type="dxa"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850" w:type="dxa"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</w:t>
            </w:r>
          </w:p>
        </w:tc>
        <w:tc>
          <w:tcPr>
            <w:tcW w:w="1276" w:type="dxa"/>
          </w:tcPr>
          <w:p w:rsidR="00CA787B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</w:t>
            </w:r>
          </w:p>
        </w:tc>
      </w:tr>
      <w:tr w:rsidR="00F5381E" w:rsidRPr="005E4FB3" w:rsidTr="00891DEF">
        <w:trPr>
          <w:trHeight w:val="619"/>
        </w:trPr>
        <w:tc>
          <w:tcPr>
            <w:tcW w:w="425" w:type="dxa"/>
            <w:vMerge w:val="restart"/>
            <w:textDirection w:val="btLr"/>
          </w:tcPr>
          <w:p w:rsidR="00F5381E" w:rsidRPr="005E4FB3" w:rsidRDefault="00F5381E" w:rsidP="006C0E2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4F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панядзелак</w:t>
            </w:r>
          </w:p>
        </w:tc>
        <w:tc>
          <w:tcPr>
            <w:tcW w:w="3120" w:type="dxa"/>
          </w:tcPr>
          <w:p w:rsidR="00F5381E" w:rsidRPr="005E4FB3" w:rsidRDefault="00F5381E" w:rsidP="00F538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Слова ў тэксце</w:t>
            </w:r>
          </w:p>
        </w:tc>
        <w:tc>
          <w:tcPr>
            <w:tcW w:w="2409" w:type="dxa"/>
          </w:tcPr>
          <w:p w:rsidR="00F5381E" w:rsidRPr="005E4FB3" w:rsidRDefault="00F5381E" w:rsidP="00536C8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  <w:tc>
          <w:tcPr>
            <w:tcW w:w="851" w:type="dxa"/>
          </w:tcPr>
          <w:p w:rsidR="00F5381E" w:rsidRPr="00E90853" w:rsidRDefault="00F5381E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843" w:type="dxa"/>
          </w:tcPr>
          <w:p w:rsidR="00F5381E" w:rsidRPr="005E4FB3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Латош Н.Э.</w:t>
            </w:r>
          </w:p>
        </w:tc>
        <w:tc>
          <w:tcPr>
            <w:tcW w:w="850" w:type="dxa"/>
          </w:tcPr>
          <w:p w:rsidR="00F5381E" w:rsidRPr="005E4FB3" w:rsidRDefault="00F5381E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276" w:type="dxa"/>
          </w:tcPr>
          <w:p w:rsidR="00F5381E" w:rsidRPr="00634230" w:rsidRDefault="00F5381E" w:rsidP="006C0E2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</w:p>
        </w:tc>
      </w:tr>
      <w:tr w:rsidR="00F5381E" w:rsidRPr="005E4FB3" w:rsidTr="00891DEF">
        <w:tc>
          <w:tcPr>
            <w:tcW w:w="425" w:type="dxa"/>
            <w:vMerge/>
          </w:tcPr>
          <w:p w:rsidR="00F5381E" w:rsidRPr="005E4FB3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F5381E" w:rsidRPr="00B47301" w:rsidRDefault="00F5381E" w:rsidP="00F538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Грані слова: ад гука да сказа</w:t>
            </w:r>
          </w:p>
        </w:tc>
        <w:tc>
          <w:tcPr>
            <w:tcW w:w="2409" w:type="dxa"/>
          </w:tcPr>
          <w:p w:rsidR="00F5381E" w:rsidRPr="005E4FB3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  <w:tc>
          <w:tcPr>
            <w:tcW w:w="851" w:type="dxa"/>
          </w:tcPr>
          <w:p w:rsidR="00F5381E" w:rsidRPr="005E4FB3" w:rsidRDefault="00F5381E" w:rsidP="00C027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843" w:type="dxa"/>
          </w:tcPr>
          <w:p w:rsidR="00F5381E" w:rsidRPr="005E4FB3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Лобач В.І.</w:t>
            </w:r>
          </w:p>
        </w:tc>
        <w:tc>
          <w:tcPr>
            <w:tcW w:w="850" w:type="dxa"/>
          </w:tcPr>
          <w:p w:rsidR="00F5381E" w:rsidRPr="005E4FB3" w:rsidRDefault="00F5381E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1276" w:type="dxa"/>
          </w:tcPr>
          <w:p w:rsidR="00F5381E" w:rsidRPr="005E4FB3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30</w:t>
            </w:r>
          </w:p>
        </w:tc>
      </w:tr>
      <w:tr w:rsidR="00F5381E" w:rsidRPr="005E4FB3" w:rsidTr="00891DEF">
        <w:trPr>
          <w:trHeight w:val="631"/>
        </w:trPr>
        <w:tc>
          <w:tcPr>
            <w:tcW w:w="425" w:type="dxa"/>
            <w:vMerge/>
          </w:tcPr>
          <w:p w:rsidR="00F5381E" w:rsidRPr="005E4FB3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F5381E" w:rsidRPr="005E66D3" w:rsidRDefault="00F5381E" w:rsidP="00F538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Сакрэты словазмянення, форма- і словаўтварэння</w:t>
            </w:r>
          </w:p>
        </w:tc>
        <w:tc>
          <w:tcPr>
            <w:tcW w:w="2409" w:type="dxa"/>
          </w:tcPr>
          <w:p w:rsidR="00F5381E" w:rsidRPr="005E4FB3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  <w:tc>
          <w:tcPr>
            <w:tcW w:w="851" w:type="dxa"/>
          </w:tcPr>
          <w:p w:rsidR="00F5381E" w:rsidRPr="005E4FB3" w:rsidRDefault="00F5381E" w:rsidP="00C027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843" w:type="dxa"/>
          </w:tcPr>
          <w:p w:rsidR="00F5381E" w:rsidRPr="005E4FB3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Латош Н.Э.</w:t>
            </w:r>
          </w:p>
        </w:tc>
        <w:tc>
          <w:tcPr>
            <w:tcW w:w="850" w:type="dxa"/>
          </w:tcPr>
          <w:p w:rsidR="00F5381E" w:rsidRPr="005E4FB3" w:rsidRDefault="00F5381E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F5381E" w:rsidRPr="005E4FB3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F5381E" w:rsidRPr="00F5381E" w:rsidTr="00891DEF">
        <w:trPr>
          <w:trHeight w:val="631"/>
        </w:trPr>
        <w:tc>
          <w:tcPr>
            <w:tcW w:w="425" w:type="dxa"/>
            <w:vMerge/>
          </w:tcPr>
          <w:p w:rsidR="00F5381E" w:rsidRPr="005E4FB3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F5381E" w:rsidRDefault="00F5381E" w:rsidP="00F538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Уводзіны ў аграрныя прафесіі</w:t>
            </w:r>
          </w:p>
        </w:tc>
        <w:tc>
          <w:tcPr>
            <w:tcW w:w="2409" w:type="dxa"/>
          </w:tcPr>
          <w:p w:rsidR="00F5381E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Біялогія</w:t>
            </w:r>
          </w:p>
        </w:tc>
        <w:tc>
          <w:tcPr>
            <w:tcW w:w="851" w:type="dxa"/>
          </w:tcPr>
          <w:p w:rsidR="00F5381E" w:rsidRPr="00F5381E" w:rsidRDefault="00F5381E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1843" w:type="dxa"/>
          </w:tcPr>
          <w:p w:rsidR="00F5381E" w:rsidRDefault="00F5381E" w:rsidP="00F538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Кажарновіч В.Ю. </w:t>
            </w:r>
          </w:p>
        </w:tc>
        <w:tc>
          <w:tcPr>
            <w:tcW w:w="850" w:type="dxa"/>
          </w:tcPr>
          <w:p w:rsidR="00F5381E" w:rsidRDefault="00F5381E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F5381E" w:rsidRDefault="00F5381E" w:rsidP="006C0E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 xml:space="preserve">35 </w:t>
            </w:r>
          </w:p>
        </w:tc>
      </w:tr>
      <w:tr w:rsidR="00F5381E" w:rsidRPr="00F5381E" w:rsidTr="00891DEF">
        <w:trPr>
          <w:trHeight w:val="631"/>
        </w:trPr>
        <w:tc>
          <w:tcPr>
            <w:tcW w:w="425" w:type="dxa"/>
            <w:vMerge/>
          </w:tcPr>
          <w:p w:rsidR="00F5381E" w:rsidRPr="005E4FB3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F5381E" w:rsidRDefault="00F5381E" w:rsidP="00F538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Абагульняючы факультатыўны курс па гісторыі Беларусі</w:t>
            </w:r>
          </w:p>
        </w:tc>
        <w:tc>
          <w:tcPr>
            <w:tcW w:w="2409" w:type="dxa"/>
          </w:tcPr>
          <w:p w:rsidR="00F5381E" w:rsidRDefault="00F5381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Гісторыя Беларусі</w:t>
            </w:r>
          </w:p>
        </w:tc>
        <w:tc>
          <w:tcPr>
            <w:tcW w:w="851" w:type="dxa"/>
          </w:tcPr>
          <w:p w:rsidR="00F5381E" w:rsidRDefault="00F5381E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</w:tc>
        <w:tc>
          <w:tcPr>
            <w:tcW w:w="1843" w:type="dxa"/>
          </w:tcPr>
          <w:p w:rsidR="00F5381E" w:rsidRDefault="00F5381E" w:rsidP="00F538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Карповіч А.Ю.</w:t>
            </w:r>
          </w:p>
        </w:tc>
        <w:tc>
          <w:tcPr>
            <w:tcW w:w="850" w:type="dxa"/>
          </w:tcPr>
          <w:p w:rsidR="00F5381E" w:rsidRDefault="00F5381E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F5381E" w:rsidRDefault="00F5381E" w:rsidP="006C0E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C02729" w:rsidRPr="00F5381E" w:rsidTr="00891DEF">
        <w:trPr>
          <w:trHeight w:val="631"/>
        </w:trPr>
        <w:tc>
          <w:tcPr>
            <w:tcW w:w="425" w:type="dxa"/>
            <w:textDirection w:val="btLr"/>
          </w:tcPr>
          <w:p w:rsidR="00C02729" w:rsidRPr="005E4FB3" w:rsidRDefault="006A7528" w:rsidP="006A7528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серада</w:t>
            </w:r>
          </w:p>
        </w:tc>
        <w:tc>
          <w:tcPr>
            <w:tcW w:w="3120" w:type="dxa"/>
          </w:tcPr>
          <w:p w:rsidR="00C02729" w:rsidRDefault="006A7528" w:rsidP="00F538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Сакрэты сінтаксісу і пунктуацыі</w:t>
            </w:r>
          </w:p>
          <w:p w:rsidR="006A7528" w:rsidRDefault="006A7528" w:rsidP="00F538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A7528" w:rsidRPr="005E4FB3" w:rsidRDefault="006A7528" w:rsidP="00F538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09" w:type="dxa"/>
          </w:tcPr>
          <w:p w:rsidR="00C02729" w:rsidRPr="005E4FB3" w:rsidRDefault="006A752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 w:rsidR="00C027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уская мова</w:t>
            </w:r>
          </w:p>
        </w:tc>
        <w:tc>
          <w:tcPr>
            <w:tcW w:w="851" w:type="dxa"/>
          </w:tcPr>
          <w:p w:rsidR="00C02729" w:rsidRPr="005E66D3" w:rsidRDefault="006A7528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C027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1843" w:type="dxa"/>
          </w:tcPr>
          <w:p w:rsidR="00C02729" w:rsidRPr="005E4FB3" w:rsidRDefault="006A752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Жалевіч Г.К.</w:t>
            </w:r>
          </w:p>
        </w:tc>
        <w:tc>
          <w:tcPr>
            <w:tcW w:w="850" w:type="dxa"/>
          </w:tcPr>
          <w:p w:rsidR="00C02729" w:rsidRPr="005E4FB3" w:rsidRDefault="00C02729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C02729" w:rsidRPr="005E4FB3" w:rsidRDefault="006A752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 xml:space="preserve">35 </w:t>
            </w:r>
          </w:p>
        </w:tc>
      </w:tr>
      <w:tr w:rsidR="009F2631" w:rsidRPr="005E66D3" w:rsidTr="00891DEF">
        <w:trPr>
          <w:trHeight w:val="598"/>
        </w:trPr>
        <w:tc>
          <w:tcPr>
            <w:tcW w:w="425" w:type="dxa"/>
            <w:vMerge w:val="restart"/>
            <w:textDirection w:val="btLr"/>
          </w:tcPr>
          <w:p w:rsidR="009F2631" w:rsidRPr="005E4FB3" w:rsidRDefault="009F2631" w:rsidP="006C0E2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чацвер</w:t>
            </w:r>
          </w:p>
        </w:tc>
        <w:tc>
          <w:tcPr>
            <w:tcW w:w="3120" w:type="dxa"/>
          </w:tcPr>
          <w:p w:rsidR="009F2631" w:rsidRPr="005E4FB3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Дамашняя майстэрня </w:t>
            </w:r>
          </w:p>
        </w:tc>
        <w:tc>
          <w:tcPr>
            <w:tcW w:w="2409" w:type="dxa"/>
          </w:tcPr>
          <w:p w:rsidR="009F2631" w:rsidRPr="005E4FB3" w:rsidRDefault="00213706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851" w:type="dxa"/>
          </w:tcPr>
          <w:p w:rsidR="009F2631" w:rsidRPr="00F40266" w:rsidRDefault="009F2631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9F2631" w:rsidRPr="005E4FB3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Авгусціновіч В.С. </w:t>
            </w:r>
          </w:p>
        </w:tc>
        <w:tc>
          <w:tcPr>
            <w:tcW w:w="850" w:type="dxa"/>
          </w:tcPr>
          <w:p w:rsidR="009F2631" w:rsidRPr="005E4FB3" w:rsidRDefault="009F2631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1276" w:type="dxa"/>
          </w:tcPr>
          <w:p w:rsidR="009F2631" w:rsidRPr="005E4FB3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30</w:t>
            </w:r>
          </w:p>
        </w:tc>
      </w:tr>
      <w:tr w:rsidR="009F2631" w:rsidRPr="005E66D3" w:rsidTr="00891DEF">
        <w:trPr>
          <w:trHeight w:val="543"/>
        </w:trPr>
        <w:tc>
          <w:tcPr>
            <w:tcW w:w="425" w:type="dxa"/>
            <w:vMerge/>
          </w:tcPr>
          <w:p w:rsidR="009F2631" w:rsidRPr="005E4FB3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9F2631" w:rsidRPr="00E27DC5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Здаровы лад жыцця і бяспечныя паводзіны</w:t>
            </w:r>
          </w:p>
        </w:tc>
        <w:tc>
          <w:tcPr>
            <w:tcW w:w="2409" w:type="dxa"/>
          </w:tcPr>
          <w:p w:rsidR="009F2631" w:rsidRPr="005E4FB3" w:rsidRDefault="009F2631" w:rsidP="00422F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Выхаваўчы </w:t>
            </w:r>
          </w:p>
        </w:tc>
        <w:tc>
          <w:tcPr>
            <w:tcW w:w="851" w:type="dxa"/>
          </w:tcPr>
          <w:p w:rsidR="009F2631" w:rsidRPr="005E4FB3" w:rsidRDefault="009F2631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843" w:type="dxa"/>
          </w:tcPr>
          <w:p w:rsidR="009F2631" w:rsidRPr="005E4FB3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Жалевіч В.А.</w:t>
            </w:r>
          </w:p>
        </w:tc>
        <w:tc>
          <w:tcPr>
            <w:tcW w:w="850" w:type="dxa"/>
          </w:tcPr>
          <w:p w:rsidR="009F2631" w:rsidRPr="005E4FB3" w:rsidRDefault="009F2631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1276" w:type="dxa"/>
          </w:tcPr>
          <w:p w:rsidR="009F2631" w:rsidRPr="005E4FB3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30</w:t>
            </w:r>
          </w:p>
        </w:tc>
      </w:tr>
      <w:tr w:rsidR="009F2631" w:rsidRPr="005E66D3" w:rsidTr="00891DEF">
        <w:trPr>
          <w:trHeight w:val="543"/>
        </w:trPr>
        <w:tc>
          <w:tcPr>
            <w:tcW w:w="425" w:type="dxa"/>
            <w:vMerge/>
          </w:tcPr>
          <w:p w:rsidR="009F2631" w:rsidRPr="005E4FB3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9F2631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 па арфаграфіі беларускай мовы</w:t>
            </w:r>
          </w:p>
        </w:tc>
        <w:tc>
          <w:tcPr>
            <w:tcW w:w="2409" w:type="dxa"/>
          </w:tcPr>
          <w:p w:rsidR="009F2631" w:rsidRDefault="009F2631" w:rsidP="00422F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Беларуская мова </w:t>
            </w:r>
          </w:p>
        </w:tc>
        <w:tc>
          <w:tcPr>
            <w:tcW w:w="851" w:type="dxa"/>
          </w:tcPr>
          <w:p w:rsidR="009F2631" w:rsidRPr="009F2631" w:rsidRDefault="009F2631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1843" w:type="dxa"/>
          </w:tcPr>
          <w:p w:rsidR="009F2631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Лобач В.І.</w:t>
            </w:r>
          </w:p>
        </w:tc>
        <w:tc>
          <w:tcPr>
            <w:tcW w:w="850" w:type="dxa"/>
          </w:tcPr>
          <w:p w:rsidR="009F2631" w:rsidRDefault="009F2631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1276" w:type="dxa"/>
          </w:tcPr>
          <w:p w:rsidR="009F2631" w:rsidRDefault="009F2631" w:rsidP="006C0E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30</w:t>
            </w:r>
          </w:p>
        </w:tc>
      </w:tr>
      <w:tr w:rsidR="009F2631" w:rsidRPr="005E66D3" w:rsidTr="00891DEF">
        <w:trPr>
          <w:trHeight w:val="543"/>
        </w:trPr>
        <w:tc>
          <w:tcPr>
            <w:tcW w:w="425" w:type="dxa"/>
            <w:vMerge/>
          </w:tcPr>
          <w:p w:rsidR="009F2631" w:rsidRPr="005E4FB3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9F2631" w:rsidRDefault="00891DEF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Чарлідынг</w:t>
            </w:r>
          </w:p>
        </w:tc>
        <w:tc>
          <w:tcPr>
            <w:tcW w:w="2409" w:type="dxa"/>
          </w:tcPr>
          <w:p w:rsidR="009F2631" w:rsidRDefault="00891DEF" w:rsidP="00422F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Фізічная культура і здароўе</w:t>
            </w:r>
          </w:p>
        </w:tc>
        <w:tc>
          <w:tcPr>
            <w:tcW w:w="851" w:type="dxa"/>
          </w:tcPr>
          <w:p w:rsidR="009F2631" w:rsidRPr="009F2631" w:rsidRDefault="00891DEF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843" w:type="dxa"/>
          </w:tcPr>
          <w:p w:rsidR="009F2631" w:rsidRDefault="00891DEF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Авгусціновіч В.С.</w:t>
            </w:r>
          </w:p>
        </w:tc>
        <w:tc>
          <w:tcPr>
            <w:tcW w:w="850" w:type="dxa"/>
          </w:tcPr>
          <w:p w:rsidR="009F2631" w:rsidRDefault="0021052D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9F2631" w:rsidRDefault="0021052D" w:rsidP="006C0E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 xml:space="preserve">35 </w:t>
            </w:r>
          </w:p>
        </w:tc>
      </w:tr>
      <w:tr w:rsidR="009F2631" w:rsidRPr="005E66D3" w:rsidTr="00891DEF">
        <w:trPr>
          <w:trHeight w:val="543"/>
        </w:trPr>
        <w:tc>
          <w:tcPr>
            <w:tcW w:w="425" w:type="dxa"/>
            <w:vMerge/>
          </w:tcPr>
          <w:p w:rsidR="009F2631" w:rsidRPr="005E4FB3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9F2631" w:rsidRDefault="00D31CB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- самі</w:t>
            </w:r>
          </w:p>
        </w:tc>
        <w:tc>
          <w:tcPr>
            <w:tcW w:w="2409" w:type="dxa"/>
          </w:tcPr>
          <w:p w:rsidR="009F2631" w:rsidRDefault="00D31CBE" w:rsidP="00422F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Выхаваўчы</w:t>
            </w:r>
          </w:p>
        </w:tc>
        <w:tc>
          <w:tcPr>
            <w:tcW w:w="851" w:type="dxa"/>
          </w:tcPr>
          <w:p w:rsidR="009F2631" w:rsidRPr="009F2631" w:rsidRDefault="00D31CBE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843" w:type="dxa"/>
          </w:tcPr>
          <w:p w:rsidR="009F2631" w:rsidRDefault="00D31CBE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Ільіна В.С.</w:t>
            </w:r>
          </w:p>
        </w:tc>
        <w:tc>
          <w:tcPr>
            <w:tcW w:w="850" w:type="dxa"/>
          </w:tcPr>
          <w:p w:rsidR="009F2631" w:rsidRDefault="00D31CBE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9F2631" w:rsidRDefault="00D31CBE" w:rsidP="006C0E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  <w:r w:rsidR="006E500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 xml:space="preserve"> </w:t>
            </w:r>
          </w:p>
        </w:tc>
      </w:tr>
      <w:tr w:rsidR="009F2631" w:rsidRPr="005E66D3" w:rsidTr="00891DEF">
        <w:trPr>
          <w:trHeight w:val="543"/>
        </w:trPr>
        <w:tc>
          <w:tcPr>
            <w:tcW w:w="425" w:type="dxa"/>
            <w:vMerge/>
          </w:tcPr>
          <w:p w:rsidR="009F2631" w:rsidRPr="005E4FB3" w:rsidRDefault="009F2631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9F2631" w:rsidRDefault="006E500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 значэння да напісання</w:t>
            </w:r>
          </w:p>
        </w:tc>
        <w:tc>
          <w:tcPr>
            <w:tcW w:w="2409" w:type="dxa"/>
          </w:tcPr>
          <w:p w:rsidR="009F2631" w:rsidRDefault="006E500B" w:rsidP="00422F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  <w:tc>
          <w:tcPr>
            <w:tcW w:w="851" w:type="dxa"/>
          </w:tcPr>
          <w:p w:rsidR="009F2631" w:rsidRPr="009F2631" w:rsidRDefault="006E500B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</w:t>
            </w:r>
          </w:p>
        </w:tc>
        <w:tc>
          <w:tcPr>
            <w:tcW w:w="1843" w:type="dxa"/>
          </w:tcPr>
          <w:p w:rsidR="009F2631" w:rsidRDefault="006E500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</w:t>
            </w:r>
          </w:p>
        </w:tc>
        <w:tc>
          <w:tcPr>
            <w:tcW w:w="850" w:type="dxa"/>
          </w:tcPr>
          <w:p w:rsidR="009F2631" w:rsidRDefault="00426954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9F2631" w:rsidRDefault="00426954" w:rsidP="006C0E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</w:tbl>
    <w:p w:rsidR="00CA787B" w:rsidRDefault="00CA787B" w:rsidP="00CA787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8E56C5" w:rsidRDefault="008E56C5" w:rsidP="00CA787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C7F9C" w:rsidRDefault="00DC7F9C" w:rsidP="00CA787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CA787B" w:rsidRDefault="00CA787B" w:rsidP="00CA787B">
      <w:pPr>
        <w:spacing w:after="0" w:line="240" w:lineRule="auto"/>
        <w:ind w:left="-851"/>
        <w:rPr>
          <w:rFonts w:ascii="Times New Roman" w:hAnsi="Times New Roman" w:cs="Times New Roman"/>
          <w:sz w:val="30"/>
          <w:szCs w:val="30"/>
          <w:lang w:val="be-BY"/>
        </w:rPr>
      </w:pPr>
    </w:p>
    <w:p w:rsidR="00F159FD" w:rsidRDefault="00F159FD" w:rsidP="00CA787B">
      <w:pPr>
        <w:spacing w:after="0" w:line="240" w:lineRule="auto"/>
        <w:ind w:left="-851"/>
        <w:rPr>
          <w:rFonts w:ascii="Times New Roman" w:hAnsi="Times New Roman" w:cs="Times New Roman"/>
          <w:sz w:val="30"/>
          <w:szCs w:val="30"/>
          <w:lang w:val="be-BY"/>
        </w:rPr>
      </w:pPr>
    </w:p>
    <w:p w:rsidR="00CA787B" w:rsidRDefault="00CA787B" w:rsidP="005C47C2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CA787B" w:rsidTr="00CA787B">
        <w:tc>
          <w:tcPr>
            <w:tcW w:w="4359" w:type="dxa"/>
          </w:tcPr>
          <w:p w:rsidR="00CA787B" w:rsidRDefault="00CA787B" w:rsidP="006C0E2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CA787B" w:rsidRDefault="00CA787B" w:rsidP="00787FAB">
            <w:pPr>
              <w:spacing w:line="12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CA787B" w:rsidRDefault="00CA787B" w:rsidP="006C0E2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Дырэктар дзяржаўнай установы адукацыі “Вучэбна-педагагічны комплекс Сінькоўскі яслі-сад-сярэдняя школа”</w:t>
            </w:r>
          </w:p>
          <w:p w:rsidR="00CA787B" w:rsidRDefault="00CA787B" w:rsidP="006C0E2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CA787B" w:rsidRPr="00CA787B" w:rsidRDefault="00F159FD" w:rsidP="006C0E23">
            <w:pPr>
              <w:spacing w:line="280" w:lineRule="exact"/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А.А.Дунай</w:t>
            </w:r>
          </w:p>
        </w:tc>
      </w:tr>
    </w:tbl>
    <w:p w:rsidR="00431B50" w:rsidRDefault="00431B50" w:rsidP="00431B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787B" w:rsidRDefault="002F2B34" w:rsidP="00431B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05DE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класа</w:t>
      </w:r>
      <w:r w:rsidRPr="005C47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159FD">
        <w:rPr>
          <w:rFonts w:ascii="Times New Roman" w:hAnsi="Times New Roman" w:cs="Times New Roman"/>
          <w:sz w:val="30"/>
          <w:szCs w:val="30"/>
          <w:lang w:val="be-BY"/>
        </w:rPr>
        <w:t>на перша</w:t>
      </w:r>
      <w:r w:rsidR="005C47C2">
        <w:rPr>
          <w:rFonts w:ascii="Times New Roman" w:hAnsi="Times New Roman" w:cs="Times New Roman"/>
          <w:sz w:val="30"/>
          <w:szCs w:val="30"/>
          <w:lang w:val="be-BY"/>
        </w:rPr>
        <w:t xml:space="preserve">е паўгоддзе </w:t>
      </w:r>
    </w:p>
    <w:p w:rsidR="005C47C2" w:rsidRDefault="00431B50" w:rsidP="002F2B34">
      <w:pPr>
        <w:spacing w:after="0" w:line="240" w:lineRule="auto"/>
        <w:ind w:left="-85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</w:t>
      </w:r>
      <w:r w:rsidR="00D466AB">
        <w:rPr>
          <w:rFonts w:ascii="Times New Roman" w:hAnsi="Times New Roman" w:cs="Times New Roman"/>
          <w:sz w:val="30"/>
          <w:szCs w:val="30"/>
          <w:lang w:val="be-BY"/>
        </w:rPr>
        <w:t>навучальнага</w:t>
      </w:r>
      <w:r w:rsidR="00CA787B" w:rsidRPr="004256C6">
        <w:rPr>
          <w:rFonts w:ascii="Times New Roman" w:hAnsi="Times New Roman" w:cs="Times New Roman"/>
          <w:sz w:val="30"/>
          <w:szCs w:val="30"/>
          <w:lang w:val="be-BY"/>
        </w:rPr>
        <w:t xml:space="preserve"> год</w:t>
      </w:r>
      <w:r w:rsidR="00D466AB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4256C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810BC8" w:rsidRPr="00CA787B" w:rsidRDefault="00810BC8" w:rsidP="002F2B34">
      <w:pPr>
        <w:spacing w:after="0" w:line="240" w:lineRule="auto"/>
        <w:ind w:left="-851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2126"/>
        <w:gridCol w:w="851"/>
        <w:gridCol w:w="1843"/>
        <w:gridCol w:w="850"/>
        <w:gridCol w:w="1276"/>
      </w:tblGrid>
      <w:tr w:rsidR="00CA787B" w:rsidRPr="005E4FB3" w:rsidTr="006C0E23">
        <w:tc>
          <w:tcPr>
            <w:tcW w:w="425" w:type="dxa"/>
            <w:textDirection w:val="btLr"/>
          </w:tcPr>
          <w:p w:rsidR="00CA787B" w:rsidRPr="005E4FB3" w:rsidRDefault="00CA787B" w:rsidP="006C0E23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403" w:type="dxa"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4F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Факультатыўны</w:t>
            </w:r>
          </w:p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4F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</w:t>
            </w:r>
          </w:p>
        </w:tc>
        <w:tc>
          <w:tcPr>
            <w:tcW w:w="2126" w:type="dxa"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 прадмет</w:t>
            </w:r>
          </w:p>
        </w:tc>
        <w:tc>
          <w:tcPr>
            <w:tcW w:w="851" w:type="dxa"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843" w:type="dxa"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850" w:type="dxa"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</w:t>
            </w:r>
          </w:p>
        </w:tc>
        <w:tc>
          <w:tcPr>
            <w:tcW w:w="1276" w:type="dxa"/>
          </w:tcPr>
          <w:p w:rsidR="00CA787B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</w:t>
            </w:r>
          </w:p>
        </w:tc>
      </w:tr>
      <w:tr w:rsidR="00A87448" w:rsidRPr="005E66D3" w:rsidTr="006C0E23">
        <w:tc>
          <w:tcPr>
            <w:tcW w:w="425" w:type="dxa"/>
            <w:vMerge w:val="restart"/>
            <w:textDirection w:val="btLr"/>
          </w:tcPr>
          <w:p w:rsidR="00A87448" w:rsidRPr="005E4FB3" w:rsidRDefault="00A87448" w:rsidP="006C0E2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пятніца</w:t>
            </w:r>
          </w:p>
        </w:tc>
        <w:tc>
          <w:tcPr>
            <w:tcW w:w="3403" w:type="dxa"/>
          </w:tcPr>
          <w:p w:rsidR="00A87448" w:rsidRPr="00CE5FEA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5FE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Асновы праваслаўнай культуры</w:t>
            </w:r>
          </w:p>
        </w:tc>
        <w:tc>
          <w:tcPr>
            <w:tcW w:w="2126" w:type="dxa"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Выхаваўчы</w:t>
            </w:r>
          </w:p>
        </w:tc>
        <w:tc>
          <w:tcPr>
            <w:tcW w:w="851" w:type="dxa"/>
          </w:tcPr>
          <w:p w:rsidR="00A87448" w:rsidRPr="005A5EE9" w:rsidRDefault="00A87448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843" w:type="dxa"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</w:t>
            </w:r>
          </w:p>
        </w:tc>
        <w:tc>
          <w:tcPr>
            <w:tcW w:w="850" w:type="dxa"/>
          </w:tcPr>
          <w:p w:rsidR="00A87448" w:rsidRPr="005E4FB3" w:rsidRDefault="00A87448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 xml:space="preserve">35 </w:t>
            </w:r>
          </w:p>
        </w:tc>
      </w:tr>
      <w:tr w:rsidR="00A87448" w:rsidRPr="005E66D3" w:rsidTr="006C0E23">
        <w:tc>
          <w:tcPr>
            <w:tcW w:w="425" w:type="dxa"/>
            <w:vMerge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403" w:type="dxa"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Рашэнне лагічных задач</w:t>
            </w:r>
          </w:p>
        </w:tc>
        <w:tc>
          <w:tcPr>
            <w:tcW w:w="2126" w:type="dxa"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  <w:tc>
          <w:tcPr>
            <w:tcW w:w="851" w:type="dxa"/>
          </w:tcPr>
          <w:p w:rsidR="00A87448" w:rsidRPr="00F159FD" w:rsidRDefault="00A87448" w:rsidP="002825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843" w:type="dxa"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Балунда А.А.</w:t>
            </w:r>
          </w:p>
        </w:tc>
        <w:tc>
          <w:tcPr>
            <w:tcW w:w="850" w:type="dxa"/>
          </w:tcPr>
          <w:p w:rsidR="00A87448" w:rsidRPr="005E4FB3" w:rsidRDefault="00A87448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 xml:space="preserve">35 </w:t>
            </w:r>
          </w:p>
        </w:tc>
      </w:tr>
      <w:tr w:rsidR="00A87448" w:rsidRPr="00DD01D8" w:rsidTr="00C942A5">
        <w:trPr>
          <w:trHeight w:val="265"/>
        </w:trPr>
        <w:tc>
          <w:tcPr>
            <w:tcW w:w="425" w:type="dxa"/>
            <w:vMerge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403" w:type="dxa"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Асновы гендэрных ведаў</w:t>
            </w:r>
          </w:p>
        </w:tc>
        <w:tc>
          <w:tcPr>
            <w:tcW w:w="2126" w:type="dxa"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Выхаваўчы </w:t>
            </w:r>
          </w:p>
        </w:tc>
        <w:tc>
          <w:tcPr>
            <w:tcW w:w="851" w:type="dxa"/>
          </w:tcPr>
          <w:p w:rsidR="00A87448" w:rsidRPr="005E4FB3" w:rsidRDefault="00A87448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</w:p>
        </w:tc>
        <w:tc>
          <w:tcPr>
            <w:tcW w:w="1843" w:type="dxa"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Карповіч С.А</w:t>
            </w:r>
          </w:p>
        </w:tc>
        <w:tc>
          <w:tcPr>
            <w:tcW w:w="850" w:type="dxa"/>
          </w:tcPr>
          <w:p w:rsidR="00A87448" w:rsidRPr="005E4FB3" w:rsidRDefault="00A87448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A87448" w:rsidRPr="00DD01D8" w:rsidTr="00C942A5">
        <w:trPr>
          <w:trHeight w:val="265"/>
        </w:trPr>
        <w:tc>
          <w:tcPr>
            <w:tcW w:w="425" w:type="dxa"/>
            <w:vMerge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403" w:type="dxa"/>
          </w:tcPr>
          <w:p w:rsidR="00A87448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Складаны сказ без складанасці</w:t>
            </w:r>
          </w:p>
        </w:tc>
        <w:tc>
          <w:tcPr>
            <w:tcW w:w="2126" w:type="dxa"/>
          </w:tcPr>
          <w:p w:rsidR="00A87448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  <w:tc>
          <w:tcPr>
            <w:tcW w:w="851" w:type="dxa"/>
          </w:tcPr>
          <w:p w:rsidR="00A87448" w:rsidRPr="00A87448" w:rsidRDefault="00A87448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ІХ</w:t>
            </w:r>
          </w:p>
        </w:tc>
        <w:tc>
          <w:tcPr>
            <w:tcW w:w="1843" w:type="dxa"/>
          </w:tcPr>
          <w:p w:rsidR="00A87448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Латош Н.Э.</w:t>
            </w:r>
          </w:p>
        </w:tc>
        <w:tc>
          <w:tcPr>
            <w:tcW w:w="850" w:type="dxa"/>
          </w:tcPr>
          <w:p w:rsidR="00A87448" w:rsidRDefault="00A87448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A87448" w:rsidRDefault="00A87448" w:rsidP="006C0E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 xml:space="preserve">35 </w:t>
            </w:r>
          </w:p>
        </w:tc>
      </w:tr>
      <w:tr w:rsidR="00A87448" w:rsidRPr="00DD01D8" w:rsidTr="00C942A5">
        <w:trPr>
          <w:trHeight w:val="265"/>
        </w:trPr>
        <w:tc>
          <w:tcPr>
            <w:tcW w:w="425" w:type="dxa"/>
            <w:vMerge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403" w:type="dxa"/>
          </w:tcPr>
          <w:p w:rsidR="00A87448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Уводзіны ў аграрныя прафе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сіі </w:t>
            </w:r>
          </w:p>
        </w:tc>
        <w:tc>
          <w:tcPr>
            <w:tcW w:w="2126" w:type="dxa"/>
          </w:tcPr>
          <w:p w:rsidR="00A87448" w:rsidRDefault="00E46EA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Біялогія </w:t>
            </w:r>
          </w:p>
        </w:tc>
        <w:tc>
          <w:tcPr>
            <w:tcW w:w="851" w:type="dxa"/>
          </w:tcPr>
          <w:p w:rsidR="00A87448" w:rsidRDefault="00E46EA4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1843" w:type="dxa"/>
          </w:tcPr>
          <w:p w:rsidR="00A87448" w:rsidRDefault="00E46EA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Кажарновіч В.Ю.</w:t>
            </w:r>
          </w:p>
        </w:tc>
        <w:tc>
          <w:tcPr>
            <w:tcW w:w="850" w:type="dxa"/>
          </w:tcPr>
          <w:p w:rsidR="00A87448" w:rsidRDefault="00E46EA4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A87448" w:rsidRDefault="00E46EA4" w:rsidP="006C0E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A87448" w:rsidRPr="00DD01D8" w:rsidTr="00C942A5">
        <w:trPr>
          <w:trHeight w:val="265"/>
        </w:trPr>
        <w:tc>
          <w:tcPr>
            <w:tcW w:w="425" w:type="dxa"/>
            <w:vMerge/>
          </w:tcPr>
          <w:p w:rsidR="00A87448" w:rsidRPr="005E4FB3" w:rsidRDefault="00A87448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403" w:type="dxa"/>
          </w:tcPr>
          <w:p w:rsidR="00A87448" w:rsidRDefault="00E46EA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 па пунктуацыі беларускай мовы</w:t>
            </w:r>
          </w:p>
        </w:tc>
        <w:tc>
          <w:tcPr>
            <w:tcW w:w="2126" w:type="dxa"/>
          </w:tcPr>
          <w:p w:rsidR="00A87448" w:rsidRDefault="00E46EA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  <w:tc>
          <w:tcPr>
            <w:tcW w:w="851" w:type="dxa"/>
          </w:tcPr>
          <w:p w:rsidR="00A87448" w:rsidRDefault="00E46EA4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6F76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</w:tc>
        <w:tc>
          <w:tcPr>
            <w:tcW w:w="1843" w:type="dxa"/>
          </w:tcPr>
          <w:p w:rsidR="00A87448" w:rsidRDefault="006F762A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Лобач В.І.</w:t>
            </w:r>
          </w:p>
        </w:tc>
        <w:tc>
          <w:tcPr>
            <w:tcW w:w="850" w:type="dxa"/>
          </w:tcPr>
          <w:p w:rsidR="00A87448" w:rsidRDefault="006F762A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276" w:type="dxa"/>
          </w:tcPr>
          <w:p w:rsidR="00A87448" w:rsidRDefault="006F762A" w:rsidP="006C0E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CA787B" w:rsidRPr="005E66D3" w:rsidTr="006C0E23">
        <w:tc>
          <w:tcPr>
            <w:tcW w:w="425" w:type="dxa"/>
            <w:vMerge w:val="restart"/>
            <w:textDirection w:val="btLr"/>
          </w:tcPr>
          <w:p w:rsidR="00CA787B" w:rsidRPr="005E4FB3" w:rsidRDefault="00CA787B" w:rsidP="006C0E2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субота</w:t>
            </w:r>
          </w:p>
        </w:tc>
        <w:tc>
          <w:tcPr>
            <w:tcW w:w="3403" w:type="dxa"/>
          </w:tcPr>
          <w:p w:rsidR="00CA787B" w:rsidRDefault="006F762A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здароўя і спорту</w:t>
            </w:r>
          </w:p>
        </w:tc>
        <w:tc>
          <w:tcPr>
            <w:tcW w:w="2126" w:type="dxa"/>
          </w:tcPr>
          <w:p w:rsidR="00CA787B" w:rsidRDefault="006F762A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Фізічн. культура і здароўе </w:t>
            </w:r>
          </w:p>
        </w:tc>
        <w:tc>
          <w:tcPr>
            <w:tcW w:w="851" w:type="dxa"/>
          </w:tcPr>
          <w:p w:rsidR="00CA787B" w:rsidRPr="006F762A" w:rsidRDefault="006F762A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</w:t>
            </w:r>
          </w:p>
        </w:tc>
        <w:tc>
          <w:tcPr>
            <w:tcW w:w="1843" w:type="dxa"/>
          </w:tcPr>
          <w:p w:rsidR="00CA787B" w:rsidRDefault="006F762A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Шумскі Л.Ч.</w:t>
            </w:r>
          </w:p>
        </w:tc>
        <w:tc>
          <w:tcPr>
            <w:tcW w:w="850" w:type="dxa"/>
          </w:tcPr>
          <w:p w:rsidR="00CA787B" w:rsidRDefault="006F762A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276" w:type="dxa"/>
          </w:tcPr>
          <w:p w:rsidR="00CA787B" w:rsidRPr="005E4FB3" w:rsidRDefault="006F762A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 xml:space="preserve">45 </w:t>
            </w:r>
          </w:p>
        </w:tc>
      </w:tr>
      <w:tr w:rsidR="00CA787B" w:rsidRPr="005E66D3" w:rsidTr="006C0E23">
        <w:tc>
          <w:tcPr>
            <w:tcW w:w="425" w:type="dxa"/>
            <w:vMerge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403" w:type="dxa"/>
          </w:tcPr>
          <w:p w:rsidR="00CA787B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здароўя і спорту</w:t>
            </w:r>
          </w:p>
        </w:tc>
        <w:tc>
          <w:tcPr>
            <w:tcW w:w="2126" w:type="dxa"/>
          </w:tcPr>
          <w:p w:rsidR="00CA787B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Фізічн. культура і здароўе</w:t>
            </w:r>
          </w:p>
        </w:tc>
        <w:tc>
          <w:tcPr>
            <w:tcW w:w="851" w:type="dxa"/>
          </w:tcPr>
          <w:p w:rsidR="00CA787B" w:rsidRDefault="00CA787B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="008722A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843" w:type="dxa"/>
          </w:tcPr>
          <w:p w:rsidR="00CA787B" w:rsidRDefault="005D117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Шумскі Л.Ч.</w:t>
            </w:r>
          </w:p>
        </w:tc>
        <w:tc>
          <w:tcPr>
            <w:tcW w:w="850" w:type="dxa"/>
          </w:tcPr>
          <w:p w:rsidR="00CA787B" w:rsidRDefault="008722A1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276" w:type="dxa"/>
          </w:tcPr>
          <w:p w:rsidR="00CA787B" w:rsidRPr="005E4FB3" w:rsidRDefault="00CA787B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6F76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55</w:t>
            </w:r>
            <w:r w:rsidR="006F76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10</w:t>
            </w:r>
            <w:r w:rsidR="006F76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40</w:t>
            </w:r>
          </w:p>
        </w:tc>
      </w:tr>
      <w:tr w:rsidR="005D1174" w:rsidRPr="005E66D3" w:rsidTr="005D1174">
        <w:trPr>
          <w:trHeight w:val="386"/>
        </w:trPr>
        <w:tc>
          <w:tcPr>
            <w:tcW w:w="425" w:type="dxa"/>
            <w:vMerge/>
          </w:tcPr>
          <w:p w:rsidR="005D1174" w:rsidRPr="005E4FB3" w:rsidRDefault="005D117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403" w:type="dxa"/>
          </w:tcPr>
          <w:p w:rsidR="005D1174" w:rsidRDefault="005D117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Маё прафесійнае будучае</w:t>
            </w:r>
          </w:p>
        </w:tc>
        <w:tc>
          <w:tcPr>
            <w:tcW w:w="2126" w:type="dxa"/>
          </w:tcPr>
          <w:p w:rsidR="005D1174" w:rsidRDefault="005D117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Выхаваўчы</w:t>
            </w:r>
          </w:p>
        </w:tc>
        <w:tc>
          <w:tcPr>
            <w:tcW w:w="851" w:type="dxa"/>
          </w:tcPr>
          <w:p w:rsidR="005D1174" w:rsidRDefault="005D1174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</w:t>
            </w:r>
          </w:p>
        </w:tc>
        <w:tc>
          <w:tcPr>
            <w:tcW w:w="1843" w:type="dxa"/>
          </w:tcPr>
          <w:p w:rsidR="005D1174" w:rsidRDefault="006F762A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Ільіна В.С.</w:t>
            </w:r>
          </w:p>
        </w:tc>
        <w:tc>
          <w:tcPr>
            <w:tcW w:w="850" w:type="dxa"/>
          </w:tcPr>
          <w:p w:rsidR="005D1174" w:rsidRDefault="00387979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276" w:type="dxa"/>
          </w:tcPr>
          <w:p w:rsidR="005D1174" w:rsidRPr="005E4FB3" w:rsidRDefault="00387979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40</w:t>
            </w:r>
          </w:p>
        </w:tc>
      </w:tr>
      <w:tr w:rsidR="005D1174" w:rsidRPr="005E66D3" w:rsidTr="005D1174">
        <w:trPr>
          <w:trHeight w:val="560"/>
        </w:trPr>
        <w:tc>
          <w:tcPr>
            <w:tcW w:w="425" w:type="dxa"/>
            <w:vMerge/>
          </w:tcPr>
          <w:p w:rsidR="005D1174" w:rsidRPr="005E4FB3" w:rsidRDefault="005D117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403" w:type="dxa"/>
          </w:tcPr>
          <w:p w:rsidR="005D1174" w:rsidRDefault="005D117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здароўя і спорту</w:t>
            </w:r>
          </w:p>
        </w:tc>
        <w:tc>
          <w:tcPr>
            <w:tcW w:w="2126" w:type="dxa"/>
          </w:tcPr>
          <w:p w:rsidR="005D1174" w:rsidRDefault="005D117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Фізічн. культура і здароўе</w:t>
            </w:r>
          </w:p>
        </w:tc>
        <w:tc>
          <w:tcPr>
            <w:tcW w:w="851" w:type="dxa"/>
          </w:tcPr>
          <w:p w:rsidR="005D1174" w:rsidRDefault="005D1174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1843" w:type="dxa"/>
          </w:tcPr>
          <w:p w:rsidR="005D1174" w:rsidRDefault="005D1174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Шумскі Л.Ч.</w:t>
            </w:r>
          </w:p>
        </w:tc>
        <w:tc>
          <w:tcPr>
            <w:tcW w:w="850" w:type="dxa"/>
          </w:tcPr>
          <w:p w:rsidR="005D1174" w:rsidRPr="00387979" w:rsidRDefault="00387979" w:rsidP="006C0E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</w:tcPr>
          <w:p w:rsidR="005D1174" w:rsidRPr="005E4FB3" w:rsidRDefault="00387979" w:rsidP="006C0E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</w:tbl>
    <w:p w:rsidR="00CA787B" w:rsidRDefault="00CA787B" w:rsidP="005F26F6">
      <w:pPr>
        <w:spacing w:after="0" w:line="360" w:lineRule="auto"/>
        <w:ind w:left="-851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2835"/>
        <w:gridCol w:w="2799"/>
      </w:tblGrid>
      <w:tr w:rsidR="00CA787B" w:rsidTr="006C0E23">
        <w:tc>
          <w:tcPr>
            <w:tcW w:w="4112" w:type="dxa"/>
          </w:tcPr>
          <w:p w:rsidR="00CA787B" w:rsidRDefault="00CA787B" w:rsidP="006C0E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вучэбнай рабоце</w:t>
            </w:r>
          </w:p>
        </w:tc>
        <w:tc>
          <w:tcPr>
            <w:tcW w:w="2835" w:type="dxa"/>
          </w:tcPr>
          <w:p w:rsidR="00CA787B" w:rsidRDefault="00CA787B" w:rsidP="006C0E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799" w:type="dxa"/>
          </w:tcPr>
          <w:p w:rsidR="00CA787B" w:rsidRDefault="00CA787B" w:rsidP="006C0E2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Г.К.Жалевіч</w:t>
            </w:r>
          </w:p>
        </w:tc>
      </w:tr>
    </w:tbl>
    <w:p w:rsidR="00CA787B" w:rsidRPr="004945A5" w:rsidRDefault="00CA787B" w:rsidP="00CA787B">
      <w:pPr>
        <w:spacing w:after="0"/>
        <w:rPr>
          <w:rFonts w:ascii="Times New Roman" w:hAnsi="Times New Roman" w:cs="Times New Roman"/>
        </w:rPr>
      </w:pPr>
    </w:p>
    <w:p w:rsidR="00CA787B" w:rsidRDefault="00CA787B" w:rsidP="004945A5">
      <w:pPr>
        <w:spacing w:after="0"/>
        <w:rPr>
          <w:rFonts w:ascii="Times New Roman" w:hAnsi="Times New Roman" w:cs="Times New Roman"/>
          <w:lang w:val="be-BY"/>
        </w:rPr>
      </w:pPr>
    </w:p>
    <w:p w:rsidR="00B40696" w:rsidRDefault="00B40696" w:rsidP="004945A5">
      <w:pPr>
        <w:spacing w:after="0"/>
        <w:rPr>
          <w:rFonts w:ascii="Times New Roman" w:hAnsi="Times New Roman" w:cs="Times New Roman"/>
          <w:lang w:val="be-BY"/>
        </w:rPr>
      </w:pPr>
    </w:p>
    <w:p w:rsidR="002771BF" w:rsidRDefault="002771BF" w:rsidP="004945A5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</w:p>
    <w:p w:rsidR="002771BF" w:rsidRDefault="002771BF" w:rsidP="004945A5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</w:p>
    <w:p w:rsidR="002771BF" w:rsidRDefault="002771BF" w:rsidP="004945A5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</w:p>
    <w:sectPr w:rsidR="002771BF" w:rsidSect="004945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A5"/>
    <w:rsid w:val="00042010"/>
    <w:rsid w:val="00091783"/>
    <w:rsid w:val="00141A73"/>
    <w:rsid w:val="0021052D"/>
    <w:rsid w:val="00213706"/>
    <w:rsid w:val="00241079"/>
    <w:rsid w:val="00247D97"/>
    <w:rsid w:val="00257C79"/>
    <w:rsid w:val="002771BF"/>
    <w:rsid w:val="00282549"/>
    <w:rsid w:val="002F2B34"/>
    <w:rsid w:val="00371972"/>
    <w:rsid w:val="00387979"/>
    <w:rsid w:val="003E5D46"/>
    <w:rsid w:val="00422F78"/>
    <w:rsid w:val="004256C6"/>
    <w:rsid w:val="00426954"/>
    <w:rsid w:val="00431B50"/>
    <w:rsid w:val="00451149"/>
    <w:rsid w:val="00492DB3"/>
    <w:rsid w:val="004945A5"/>
    <w:rsid w:val="004D451D"/>
    <w:rsid w:val="005A5EE9"/>
    <w:rsid w:val="005C47C2"/>
    <w:rsid w:val="005D1174"/>
    <w:rsid w:val="005F26F6"/>
    <w:rsid w:val="006A7528"/>
    <w:rsid w:val="006E500B"/>
    <w:rsid w:val="006F762A"/>
    <w:rsid w:val="00787FAB"/>
    <w:rsid w:val="007A037E"/>
    <w:rsid w:val="00810BC8"/>
    <w:rsid w:val="0082266E"/>
    <w:rsid w:val="008722A1"/>
    <w:rsid w:val="00891DEF"/>
    <w:rsid w:val="008E56C5"/>
    <w:rsid w:val="009C2514"/>
    <w:rsid w:val="009F2631"/>
    <w:rsid w:val="00A10B12"/>
    <w:rsid w:val="00A87448"/>
    <w:rsid w:val="00B40696"/>
    <w:rsid w:val="00B47301"/>
    <w:rsid w:val="00C02729"/>
    <w:rsid w:val="00C942A5"/>
    <w:rsid w:val="00CA308D"/>
    <w:rsid w:val="00CA787B"/>
    <w:rsid w:val="00CE5FEA"/>
    <w:rsid w:val="00CE7BBE"/>
    <w:rsid w:val="00D31CBE"/>
    <w:rsid w:val="00D466AB"/>
    <w:rsid w:val="00D76F83"/>
    <w:rsid w:val="00DC7F9C"/>
    <w:rsid w:val="00DD01D8"/>
    <w:rsid w:val="00DD05CA"/>
    <w:rsid w:val="00E46EA4"/>
    <w:rsid w:val="00E5782D"/>
    <w:rsid w:val="00E90853"/>
    <w:rsid w:val="00F159FD"/>
    <w:rsid w:val="00F40266"/>
    <w:rsid w:val="00F5381E"/>
    <w:rsid w:val="00F615B0"/>
    <w:rsid w:val="00F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BD52-E950-4040-9D4A-A4D3A11E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2019-09-10T06:22:00Z</cp:lastPrinted>
  <dcterms:created xsi:type="dcterms:W3CDTF">2017-09-14T20:05:00Z</dcterms:created>
  <dcterms:modified xsi:type="dcterms:W3CDTF">2019-09-10T06:26:00Z</dcterms:modified>
</cp:coreProperties>
</file>