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35" w:rsidRDefault="008B092E" w:rsidP="008B092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</w:t>
      </w:r>
    </w:p>
    <w:tbl>
      <w:tblPr>
        <w:tblStyle w:val="a3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5235" w:rsidRPr="002E3B8A" w:rsidTr="00F45235">
        <w:trPr>
          <w:trHeight w:val="1689"/>
        </w:trPr>
        <w:tc>
          <w:tcPr>
            <w:tcW w:w="4536" w:type="dxa"/>
          </w:tcPr>
          <w:p w:rsidR="00F45235" w:rsidRDefault="00F45235" w:rsidP="00F4523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F452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ЗАЦВЯРДЖАЮ </w:t>
            </w:r>
          </w:p>
          <w:p w:rsidR="002E3B8A" w:rsidRPr="002E3B8A" w:rsidRDefault="002E3B8A" w:rsidP="002E3B8A">
            <w:pPr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F45235" w:rsidRPr="00F45235" w:rsidRDefault="00F45235" w:rsidP="00F4523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452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дзяржаўнай установы адукацыі “Вучэбна-педагагічны комплекс Сінькоўскі яслі-сад-сярэдняя школа”</w:t>
            </w:r>
          </w:p>
          <w:p w:rsidR="00F45235" w:rsidRPr="00903121" w:rsidRDefault="002535DA" w:rsidP="00F45235">
            <w:pPr>
              <w:spacing w:line="280" w:lineRule="exact"/>
              <w:jc w:val="right"/>
              <w:rPr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А.А.Дунай</w:t>
            </w:r>
            <w:r w:rsidR="00F45235" w:rsidRPr="00F452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      </w:t>
            </w:r>
          </w:p>
        </w:tc>
      </w:tr>
    </w:tbl>
    <w:p w:rsidR="00F45235" w:rsidRDefault="00F45235" w:rsidP="008B092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E3B8A" w:rsidRPr="008770F8" w:rsidRDefault="002E3B8A" w:rsidP="008B092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000C8E" w:rsidRDefault="008B092E" w:rsidP="00000C8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Расклад факультатыўных </w:t>
      </w:r>
      <w:r w:rsidR="00272323">
        <w:rPr>
          <w:rFonts w:ascii="Times New Roman" w:hAnsi="Times New Roman" w:cs="Times New Roman"/>
          <w:sz w:val="30"/>
          <w:szCs w:val="30"/>
          <w:lang w:val="be-BY"/>
        </w:rPr>
        <w:t xml:space="preserve">заняткаў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00C8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00C8E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000C8E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000C8E">
        <w:rPr>
          <w:rFonts w:ascii="Times New Roman" w:hAnsi="Times New Roman" w:cs="Times New Roman"/>
          <w:sz w:val="30"/>
          <w:szCs w:val="30"/>
          <w:lang w:val="be-BY"/>
        </w:rPr>
        <w:t xml:space="preserve"> класа</w:t>
      </w:r>
    </w:p>
    <w:p w:rsidR="008770F8" w:rsidRDefault="002535DA" w:rsidP="00F452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перша</w:t>
      </w:r>
      <w:r w:rsidR="008770F8">
        <w:rPr>
          <w:rFonts w:ascii="Times New Roman" w:hAnsi="Times New Roman" w:cs="Times New Roman"/>
          <w:sz w:val="30"/>
          <w:szCs w:val="30"/>
          <w:lang w:val="be-BY"/>
        </w:rPr>
        <w:t xml:space="preserve">е паўгоддзе </w:t>
      </w:r>
      <w:r w:rsidR="000B747C">
        <w:rPr>
          <w:rFonts w:ascii="Times New Roman" w:hAnsi="Times New Roman" w:cs="Times New Roman"/>
          <w:sz w:val="30"/>
          <w:szCs w:val="30"/>
          <w:lang w:val="be-BY"/>
        </w:rPr>
        <w:t>2019/2020</w:t>
      </w:r>
      <w:r w:rsidR="00000C8E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8B092E" w:rsidRDefault="008B092E" w:rsidP="008B09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268"/>
        <w:gridCol w:w="850"/>
        <w:gridCol w:w="1985"/>
        <w:gridCol w:w="850"/>
        <w:gridCol w:w="1276"/>
      </w:tblGrid>
      <w:tr w:rsidR="008B092E" w:rsidRPr="005E4FB3" w:rsidTr="00D44564">
        <w:tc>
          <w:tcPr>
            <w:tcW w:w="425" w:type="dxa"/>
            <w:textDirection w:val="btLr"/>
          </w:tcPr>
          <w:p w:rsidR="008B092E" w:rsidRPr="005E4FB3" w:rsidRDefault="008B092E" w:rsidP="00C83195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8B092E" w:rsidRPr="005E4FB3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Факультатыўны</w:t>
            </w:r>
          </w:p>
          <w:p w:rsidR="008B092E" w:rsidRPr="005E4FB3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занятак</w:t>
            </w:r>
          </w:p>
        </w:tc>
        <w:tc>
          <w:tcPr>
            <w:tcW w:w="2268" w:type="dxa"/>
          </w:tcPr>
          <w:p w:rsidR="008B092E" w:rsidRPr="005E4FB3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Вучэбны прадмет/напрамак</w:t>
            </w:r>
          </w:p>
        </w:tc>
        <w:tc>
          <w:tcPr>
            <w:tcW w:w="850" w:type="dxa"/>
          </w:tcPr>
          <w:p w:rsidR="008B092E" w:rsidRPr="005E4FB3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985" w:type="dxa"/>
          </w:tcPr>
          <w:p w:rsidR="008B092E" w:rsidRPr="005E4FB3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850" w:type="dxa"/>
          </w:tcPr>
          <w:p w:rsidR="008B092E" w:rsidRPr="005E4FB3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</w:t>
            </w:r>
          </w:p>
        </w:tc>
        <w:tc>
          <w:tcPr>
            <w:tcW w:w="1276" w:type="dxa"/>
          </w:tcPr>
          <w:p w:rsidR="008B092E" w:rsidRDefault="008B092E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</w:t>
            </w:r>
          </w:p>
        </w:tc>
      </w:tr>
      <w:tr w:rsidR="00321478" w:rsidRPr="005E4FB3" w:rsidTr="00D44564">
        <w:tc>
          <w:tcPr>
            <w:tcW w:w="425" w:type="dxa"/>
            <w:vMerge w:val="restart"/>
            <w:textDirection w:val="btLr"/>
          </w:tcPr>
          <w:p w:rsidR="00321478" w:rsidRPr="005E4FB3" w:rsidRDefault="00321478" w:rsidP="00C8319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4FB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панядзелак</w:t>
            </w:r>
          </w:p>
        </w:tc>
        <w:tc>
          <w:tcPr>
            <w:tcW w:w="3120" w:type="dxa"/>
          </w:tcPr>
          <w:p w:rsidR="00321478" w:rsidRPr="005E4FB3" w:rsidRDefault="000B747C" w:rsidP="00C8319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Шахматны ўсенавуч</w:t>
            </w:r>
          </w:p>
        </w:tc>
        <w:tc>
          <w:tcPr>
            <w:tcW w:w="2268" w:type="dxa"/>
          </w:tcPr>
          <w:p w:rsidR="00321478" w:rsidRPr="008B092E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Фізічная культура і здароўе</w:t>
            </w:r>
          </w:p>
        </w:tc>
        <w:tc>
          <w:tcPr>
            <w:tcW w:w="850" w:type="dxa"/>
          </w:tcPr>
          <w:p w:rsidR="00321478" w:rsidRPr="005E4FB3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985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Арцеменка Д.У.</w:t>
            </w:r>
          </w:p>
        </w:tc>
        <w:tc>
          <w:tcPr>
            <w:tcW w:w="850" w:type="dxa"/>
          </w:tcPr>
          <w:p w:rsidR="00321478" w:rsidRPr="005E4FB3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321478" w:rsidRPr="00634230" w:rsidRDefault="00321478" w:rsidP="008B092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 w:rsidR="000B74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 w:rsidR="000B74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321478" w:rsidRPr="005E4FB3" w:rsidTr="00D44564">
        <w:tc>
          <w:tcPr>
            <w:tcW w:w="425" w:type="dxa"/>
            <w:vMerge/>
          </w:tcPr>
          <w:p w:rsidR="00321478" w:rsidRPr="005E4FB3" w:rsidRDefault="00321478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321478" w:rsidRPr="008B092E" w:rsidRDefault="00321478" w:rsidP="00C83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Айчына</w:t>
            </w:r>
          </w:p>
        </w:tc>
        <w:tc>
          <w:tcPr>
            <w:tcW w:w="2268" w:type="dxa"/>
          </w:tcPr>
          <w:p w:rsidR="00321478" w:rsidRPr="008B092E" w:rsidRDefault="00321478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  <w:tc>
          <w:tcPr>
            <w:tcW w:w="850" w:type="dxa"/>
          </w:tcPr>
          <w:p w:rsidR="00321478" w:rsidRPr="00321478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</w:p>
        </w:tc>
        <w:tc>
          <w:tcPr>
            <w:tcW w:w="1985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Андрыаловіч В.К.</w:t>
            </w:r>
          </w:p>
        </w:tc>
        <w:tc>
          <w:tcPr>
            <w:tcW w:w="850" w:type="dxa"/>
          </w:tcPr>
          <w:p w:rsidR="00321478" w:rsidRPr="005E4FB3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321478" w:rsidRPr="005E4FB3" w:rsidTr="00D44564">
        <w:tc>
          <w:tcPr>
            <w:tcW w:w="425" w:type="dxa"/>
            <w:vMerge/>
          </w:tcPr>
          <w:p w:rsidR="00321478" w:rsidRPr="005E4FB3" w:rsidRDefault="00321478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321478" w:rsidRPr="005E4FB3" w:rsidRDefault="000B747C" w:rsidP="00C8319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Айчына</w:t>
            </w:r>
          </w:p>
        </w:tc>
        <w:tc>
          <w:tcPr>
            <w:tcW w:w="2268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  <w:tc>
          <w:tcPr>
            <w:tcW w:w="850" w:type="dxa"/>
          </w:tcPr>
          <w:p w:rsidR="00321478" w:rsidRPr="005E4FB3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</w:p>
        </w:tc>
        <w:tc>
          <w:tcPr>
            <w:tcW w:w="1985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Л.У.</w:t>
            </w:r>
          </w:p>
        </w:tc>
        <w:tc>
          <w:tcPr>
            <w:tcW w:w="850" w:type="dxa"/>
          </w:tcPr>
          <w:p w:rsidR="00321478" w:rsidRPr="005E4FB3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321478" w:rsidRPr="005E4FB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321478" w:rsidRPr="005E4FB3" w:rsidTr="00D44564">
        <w:tc>
          <w:tcPr>
            <w:tcW w:w="425" w:type="dxa"/>
            <w:vMerge/>
          </w:tcPr>
          <w:p w:rsidR="00321478" w:rsidRPr="005E4FB3" w:rsidRDefault="00321478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321478" w:rsidRDefault="000B747C" w:rsidP="000B74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вясёлка</w:t>
            </w:r>
          </w:p>
        </w:tc>
        <w:tc>
          <w:tcPr>
            <w:tcW w:w="2268" w:type="dxa"/>
          </w:tcPr>
          <w:p w:rsidR="00321478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850" w:type="dxa"/>
          </w:tcPr>
          <w:p w:rsidR="00321478" w:rsidRDefault="00321478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985" w:type="dxa"/>
          </w:tcPr>
          <w:p w:rsidR="00321478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С.Ф.</w:t>
            </w:r>
          </w:p>
        </w:tc>
        <w:tc>
          <w:tcPr>
            <w:tcW w:w="850" w:type="dxa"/>
          </w:tcPr>
          <w:p w:rsidR="00321478" w:rsidRDefault="000B747C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321478" w:rsidRDefault="000B747C" w:rsidP="00C8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BD0F93" w:rsidRPr="005E4FB3" w:rsidTr="00D44564">
        <w:tc>
          <w:tcPr>
            <w:tcW w:w="425" w:type="dxa"/>
            <w:textDirection w:val="btLr"/>
          </w:tcPr>
          <w:p w:rsidR="00BD0F93" w:rsidRDefault="00BD0F93" w:rsidP="00C8319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</w:tc>
        <w:tc>
          <w:tcPr>
            <w:tcW w:w="3120" w:type="dxa"/>
          </w:tcPr>
          <w:p w:rsidR="00BD0F93" w:rsidRDefault="00BD0F93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вясёлка</w:t>
            </w:r>
            <w:r w:rsidR="00A42E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0B747C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747C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747C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BD0F93" w:rsidRDefault="00BD0F93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  <w:r w:rsidR="00A42E4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850" w:type="dxa"/>
          </w:tcPr>
          <w:p w:rsidR="00BD0F93" w:rsidRPr="000B747C" w:rsidRDefault="006735DF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B74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985" w:type="dxa"/>
          </w:tcPr>
          <w:p w:rsidR="00BD0F93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Андрыаловіч В.К.</w:t>
            </w:r>
          </w:p>
        </w:tc>
        <w:tc>
          <w:tcPr>
            <w:tcW w:w="850" w:type="dxa"/>
          </w:tcPr>
          <w:p w:rsidR="00BD0F93" w:rsidRDefault="006735DF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BD0F93" w:rsidRDefault="000B747C" w:rsidP="00C8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A42E4A" w:rsidRPr="005E66D3" w:rsidTr="00A42E4A">
        <w:trPr>
          <w:trHeight w:val="994"/>
        </w:trPr>
        <w:tc>
          <w:tcPr>
            <w:tcW w:w="425" w:type="dxa"/>
            <w:textDirection w:val="btLr"/>
          </w:tcPr>
          <w:p w:rsidR="00A42E4A" w:rsidRPr="005E4FB3" w:rsidRDefault="00A42E4A" w:rsidP="00C8319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серада</w:t>
            </w:r>
          </w:p>
        </w:tc>
        <w:tc>
          <w:tcPr>
            <w:tcW w:w="3120" w:type="dxa"/>
          </w:tcPr>
          <w:p w:rsidR="00A42E4A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прыступках правілаў здаровага харчавання</w:t>
            </w:r>
          </w:p>
        </w:tc>
        <w:tc>
          <w:tcPr>
            <w:tcW w:w="2268" w:type="dxa"/>
          </w:tcPr>
          <w:p w:rsidR="00A42E4A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Чалавек і свет</w:t>
            </w:r>
          </w:p>
        </w:tc>
        <w:tc>
          <w:tcPr>
            <w:tcW w:w="850" w:type="dxa"/>
          </w:tcPr>
          <w:p w:rsidR="00A42E4A" w:rsidRDefault="00A42E4A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985" w:type="dxa"/>
          </w:tcPr>
          <w:p w:rsidR="00A42E4A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Трыгрыбцава Н.К.</w:t>
            </w:r>
          </w:p>
        </w:tc>
        <w:tc>
          <w:tcPr>
            <w:tcW w:w="850" w:type="dxa"/>
          </w:tcPr>
          <w:p w:rsidR="00A42E4A" w:rsidRDefault="00A42E4A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A42E4A" w:rsidRDefault="000B747C" w:rsidP="00C8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A42E4A" w:rsidRPr="005E66D3" w:rsidTr="00A42E4A">
        <w:trPr>
          <w:trHeight w:val="555"/>
        </w:trPr>
        <w:tc>
          <w:tcPr>
            <w:tcW w:w="425" w:type="dxa"/>
            <w:vMerge w:val="restart"/>
            <w:textDirection w:val="btLr"/>
          </w:tcPr>
          <w:p w:rsidR="00A42E4A" w:rsidRDefault="00A42E4A" w:rsidP="00C8319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</w:tc>
        <w:tc>
          <w:tcPr>
            <w:tcW w:w="3120" w:type="dxa"/>
          </w:tcPr>
          <w:p w:rsidR="00A42E4A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вясёлка</w:t>
            </w:r>
          </w:p>
        </w:tc>
        <w:tc>
          <w:tcPr>
            <w:tcW w:w="2268" w:type="dxa"/>
          </w:tcPr>
          <w:p w:rsidR="00A42E4A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850" w:type="dxa"/>
          </w:tcPr>
          <w:p w:rsidR="00A42E4A" w:rsidRDefault="00A42E4A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="000B74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985" w:type="dxa"/>
          </w:tcPr>
          <w:p w:rsidR="00A42E4A" w:rsidRDefault="00A42E4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Л.У.</w:t>
            </w:r>
          </w:p>
        </w:tc>
        <w:tc>
          <w:tcPr>
            <w:tcW w:w="850" w:type="dxa"/>
          </w:tcPr>
          <w:p w:rsidR="00A42E4A" w:rsidRDefault="000B747C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276" w:type="dxa"/>
          </w:tcPr>
          <w:p w:rsidR="00A42E4A" w:rsidRDefault="000B747C" w:rsidP="00C8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40</w:t>
            </w:r>
          </w:p>
        </w:tc>
      </w:tr>
      <w:tr w:rsidR="000B747C" w:rsidRPr="005E66D3" w:rsidTr="00A42E4A">
        <w:trPr>
          <w:trHeight w:val="549"/>
        </w:trPr>
        <w:tc>
          <w:tcPr>
            <w:tcW w:w="425" w:type="dxa"/>
            <w:vMerge/>
            <w:textDirection w:val="btLr"/>
          </w:tcPr>
          <w:p w:rsidR="000B747C" w:rsidRDefault="000B747C" w:rsidP="00C8319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20" w:type="dxa"/>
          </w:tcPr>
          <w:p w:rsidR="000B747C" w:rsidRDefault="000B747C" w:rsidP="006D17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Шахматны ўсенавуч</w:t>
            </w:r>
          </w:p>
        </w:tc>
        <w:tc>
          <w:tcPr>
            <w:tcW w:w="2268" w:type="dxa"/>
          </w:tcPr>
          <w:p w:rsidR="000B747C" w:rsidRDefault="000B747C" w:rsidP="006D17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Фізічная культура і здароўе</w:t>
            </w:r>
          </w:p>
        </w:tc>
        <w:tc>
          <w:tcPr>
            <w:tcW w:w="850" w:type="dxa"/>
          </w:tcPr>
          <w:p w:rsidR="000B747C" w:rsidRDefault="000B747C" w:rsidP="006D17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985" w:type="dxa"/>
          </w:tcPr>
          <w:p w:rsidR="000B747C" w:rsidRDefault="000B747C" w:rsidP="006D17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Арцеменка Д.У.</w:t>
            </w:r>
          </w:p>
        </w:tc>
        <w:tc>
          <w:tcPr>
            <w:tcW w:w="850" w:type="dxa"/>
          </w:tcPr>
          <w:p w:rsidR="000B747C" w:rsidRDefault="000B747C" w:rsidP="006D17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276" w:type="dxa"/>
          </w:tcPr>
          <w:p w:rsidR="000B747C" w:rsidRDefault="000B747C" w:rsidP="006D1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35</w:t>
            </w:r>
          </w:p>
        </w:tc>
      </w:tr>
      <w:tr w:rsidR="000B747C" w:rsidRPr="005E66D3" w:rsidTr="00F45235">
        <w:tc>
          <w:tcPr>
            <w:tcW w:w="425" w:type="dxa"/>
            <w:textDirection w:val="btLr"/>
          </w:tcPr>
          <w:p w:rsidR="000B747C" w:rsidRPr="00F45235" w:rsidRDefault="000B747C" w:rsidP="00F4523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</w:tc>
        <w:tc>
          <w:tcPr>
            <w:tcW w:w="3120" w:type="dxa"/>
          </w:tcPr>
          <w:p w:rsidR="000B747C" w:rsidRDefault="004E70A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="000B74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атэматычная вясёлка</w:t>
            </w:r>
          </w:p>
          <w:p w:rsidR="000B747C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E70AA" w:rsidRDefault="004E70A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E70AA" w:rsidRDefault="004E70A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B747C" w:rsidRDefault="000B747C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850" w:type="dxa"/>
          </w:tcPr>
          <w:p w:rsidR="000B747C" w:rsidRDefault="000B747C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985" w:type="dxa"/>
          </w:tcPr>
          <w:p w:rsidR="000B747C" w:rsidRDefault="004E70AA" w:rsidP="00C831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Трыгрыбцава Н.К.</w:t>
            </w:r>
          </w:p>
        </w:tc>
        <w:tc>
          <w:tcPr>
            <w:tcW w:w="850" w:type="dxa"/>
          </w:tcPr>
          <w:p w:rsidR="000B747C" w:rsidRDefault="000B747C" w:rsidP="00C8319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0B747C" w:rsidRDefault="004E70AA" w:rsidP="00C83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4</w:t>
            </w:r>
            <w:r w:rsidRPr="006342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be-BY"/>
              </w:rPr>
              <w:t>0</w:t>
            </w:r>
          </w:p>
        </w:tc>
      </w:tr>
    </w:tbl>
    <w:p w:rsidR="003348C8" w:rsidRDefault="003348C8" w:rsidP="00F45235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3348C8" w:rsidRDefault="003348C8" w:rsidP="00F45235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F45235" w:rsidRDefault="00F45235" w:rsidP="00F45235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</w:t>
      </w:r>
    </w:p>
    <w:p w:rsidR="00F45235" w:rsidRPr="00F45235" w:rsidRDefault="00F45235" w:rsidP="00F45235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вучэбнай рабоце                                                        Г.К.Жалевіч</w:t>
      </w:r>
    </w:p>
    <w:sectPr w:rsidR="00F45235" w:rsidRPr="00F4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2E"/>
    <w:rsid w:val="00000C8E"/>
    <w:rsid w:val="000B747C"/>
    <w:rsid w:val="002535DA"/>
    <w:rsid w:val="00272323"/>
    <w:rsid w:val="002E3B8A"/>
    <w:rsid w:val="00321478"/>
    <w:rsid w:val="003348C8"/>
    <w:rsid w:val="004E70AA"/>
    <w:rsid w:val="00613141"/>
    <w:rsid w:val="006735DF"/>
    <w:rsid w:val="007A1101"/>
    <w:rsid w:val="008770F8"/>
    <w:rsid w:val="008B092E"/>
    <w:rsid w:val="00A42E4A"/>
    <w:rsid w:val="00BD0F93"/>
    <w:rsid w:val="00D44564"/>
    <w:rsid w:val="00ED159C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2018-09-18T09:53:00Z</cp:lastPrinted>
  <dcterms:created xsi:type="dcterms:W3CDTF">2017-09-15T09:24:00Z</dcterms:created>
  <dcterms:modified xsi:type="dcterms:W3CDTF">2019-09-18T07:16:00Z</dcterms:modified>
</cp:coreProperties>
</file>