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D2" w:rsidRPr="00AF14D2" w:rsidRDefault="00AF14D2" w:rsidP="000C07EE">
      <w:pPr>
        <w:pStyle w:val="a3"/>
        <w:shd w:val="clear" w:color="auto" w:fill="FFFFFF"/>
        <w:spacing w:before="75" w:beforeAutospacing="0" w:after="75" w:afterAutospacing="0" w:line="288" w:lineRule="atLeast"/>
        <w:jc w:val="both"/>
        <w:rPr>
          <w:color w:val="FF0000"/>
          <w:sz w:val="30"/>
          <w:szCs w:val="30"/>
        </w:rPr>
      </w:pPr>
      <w:r w:rsidRPr="00AF14D2">
        <w:rPr>
          <w:color w:val="FF0000"/>
          <w:sz w:val="30"/>
          <w:szCs w:val="30"/>
        </w:rPr>
        <w:t>ПРОФИЛАКТИКА НАСИЛИЯ В СЕМЪЕ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Тот, кто склонен к насилию является человеком слабым. Своим насилием слабый человек пытается опустить другого до своего уровня и показать своё превосходство. Как правило, люди осуществляющие насилие обладают катастрофической неуверенностью в себе среди окружающих, поэтому весь свой негатив выплёскивают на своей семье. Поэтому самым распространённым является семейное насилие.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Поскольку неуверенность в себе — это в первую очередь неумение общаться, психологически слабый мужчина в семье не пытается, что-то объяснить женщине словами, а пускает в ход кулаки. Также насилие в семье происходит не только за счёт рукоприкладства, но и с помощью угроз, установления собственных порядков в доме. И вот неподчинение этим порядкам приводит к унижениям и угнетениям членов семьи.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У такого тирана очень занижена самооценка, отсутствие понятий заслуженности и объективности, стремление к лидерству там, где ему никто не может дать отпор. Семья, запуганная таким деспотом, зачастую старается не распространяться о подобных отношениях из-за страха, и из-за стыда.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Если подобное происходит в твоей семье, знай, ты, к сожалению, не одинока – тысячи женщин становятся жертвами семейного насилия. Но, поверь, ты в силах изменить свою жизнь к лучшему и вырваться из оков этой печальной статистики. Прежде всего, необходимо научиться любить себя. И осознать тот факт, что тебе вполне может встретиться другой мужчина. А вот другой тебя уже не будет никогда. Доверься подругам, маме и не думай, что ты виновата в распаде вашего брака.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Побои никогда не станут проявлением любви; с драчунами происходит то же, что и с алкоголиками и наркоманами – необходимо постоянное повышение дозы, а в твоем случае – все возрастающее ужесточение и без того непростых отношений. Вот и решай, сможешь ли ты пережить еще и это.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Есть ещё и другой вариант, когда мужчина прибегает к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rStyle w:val="a5"/>
          <w:sz w:val="30"/>
          <w:szCs w:val="30"/>
        </w:rPr>
        <w:t>насилию в семье</w:t>
      </w:r>
      <w:r w:rsidRPr="00AF14D2">
        <w:rPr>
          <w:sz w:val="30"/>
          <w:szCs w:val="30"/>
        </w:rPr>
        <w:t>. Во многих случаях присутствует и вина женщины, которая своим поведением своей уже неуверенностью, всяческими выходками доводит своего мужа до критической точки и когда уже его нервы не выдерживают и слова не помогают, он срывается и применяет физическую силу. Здесь нужно быть внимательнее и просто не доводить до этого.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Самым ужасным видом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rStyle w:val="a5"/>
          <w:sz w:val="30"/>
          <w:szCs w:val="30"/>
        </w:rPr>
        <w:t>семейного насилия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sz w:val="30"/>
          <w:szCs w:val="30"/>
        </w:rPr>
        <w:t xml:space="preserve">является издевательство над детьми. Объяснение избиению детей достаточно простое – родители, которые в силу своего плохого воспитания и </w:t>
      </w:r>
      <w:r w:rsidRPr="00AF14D2">
        <w:rPr>
          <w:sz w:val="30"/>
          <w:szCs w:val="30"/>
        </w:rPr>
        <w:lastRenderedPageBreak/>
        <w:t>обучения, не могут объяснить своему детёнышу доступным языком ту или иную ситуацию, поэтому прибегают к применению физической силы, так вроде доступнее.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Насилием со стороны родителей по отношению к детям может быть и чрезмерная любовь. Дети понимают, что без родителей они уже ничего не смогут сделать самостоятельно.</w:t>
      </w:r>
      <w:r w:rsidRPr="00AF14D2">
        <w:rPr>
          <w:sz w:val="30"/>
          <w:szCs w:val="30"/>
        </w:rPr>
        <w:br/>
        <w:t>Самый замаскированный вид насилия – насилие от, казалось бы, безобидных людей: детей и стариков. Дети быстро впадают в истерику, если родители не выполнят их каприз, а старики стараются вернуть бывшую власть над своими чадами.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rStyle w:val="a5"/>
          <w:sz w:val="30"/>
          <w:szCs w:val="30"/>
        </w:rPr>
        <w:t>Как же бороться с насилием в семье?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sz w:val="30"/>
          <w:szCs w:val="30"/>
        </w:rPr>
        <w:t>Во-первых, стараться не прибегать к унижениям, не подразделять людей на категорию хороших и плохих. Ведь именно их тех, кому внушили с детства, что он плохой вырастают тираны, жестокие насильники. Должно быть, уважение в семье друг к другу, и тогда не появится ни у кого желания показать с помощью физической силы своего верховенства.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К сожалению, с течением времени, проблема насилия в семье становится всё более трудноразрешимой. Возможно, это связано с повышением уровня распространения психических заболеваний в человеческом обществе в результате усиления воздействия на человека разного рода стрессоров (физические факторы, социальные и другие) Человек, под воздействием данных факторов стал более уязвимым, а вследствие чего более неуравновешенным.</w:t>
      </w:r>
      <w:r w:rsidRPr="00AF14D2">
        <w:rPr>
          <w:sz w:val="30"/>
          <w:szCs w:val="30"/>
        </w:rPr>
        <w:br/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Люди всё чаще страдают неврозами и другими расстройствами психики, что не может не отразиться на их взаимоотношениях с окружающими их людьми.</w:t>
      </w:r>
      <w:r w:rsidRPr="00AF14D2">
        <w:rPr>
          <w:sz w:val="30"/>
          <w:szCs w:val="30"/>
        </w:rPr>
        <w:br/>
        <w:t>Конечно же, окружающая среда оказывает своё влияние на формирование определённого типа отношений внутри семьи, но никто не исключал фактора индивидуализации в этом вопросе. Что я имею в виду?</w:t>
      </w:r>
      <w:r w:rsidRPr="00AF14D2">
        <w:rPr>
          <w:sz w:val="30"/>
          <w:szCs w:val="30"/>
        </w:rPr>
        <w:br/>
      </w:r>
      <w:r w:rsidR="00EA6BA8" w:rsidRPr="00AF14D2">
        <w:rPr>
          <w:sz w:val="30"/>
          <w:szCs w:val="30"/>
        </w:rPr>
        <w:t>Это говорит</w:t>
      </w:r>
      <w:r w:rsidRPr="00AF14D2">
        <w:rPr>
          <w:sz w:val="30"/>
          <w:szCs w:val="30"/>
        </w:rPr>
        <w:t xml:space="preserve"> о том, что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rStyle w:val="a4"/>
          <w:sz w:val="30"/>
          <w:szCs w:val="30"/>
        </w:rPr>
        <w:t>каждый человек, как индивид, в процессе своей жизни формируется как личность под влиянием ситуаций, в которые он попадал, которые пережил</w:t>
      </w:r>
      <w:r w:rsidRPr="00AF14D2">
        <w:rPr>
          <w:sz w:val="30"/>
          <w:szCs w:val="30"/>
        </w:rPr>
        <w:t>. Вот он принцип индивидуализации в том плане, на котором я хочу акцентировать внимание.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Именно индивидуальность человека, индивидуальность процесса формирования его как личности, является подосновой возникновения всевозможных проблем, в том числе и проблемы насилия в семье.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Итак,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rStyle w:val="a5"/>
          <w:sz w:val="30"/>
          <w:szCs w:val="30"/>
        </w:rPr>
        <w:t>почему же проблема насилия имеет место быть</w:t>
      </w:r>
      <w:r w:rsidRPr="00AF14D2">
        <w:rPr>
          <w:sz w:val="30"/>
          <w:szCs w:val="30"/>
        </w:rPr>
        <w:t>?</w:t>
      </w:r>
      <w:r w:rsidRPr="00AF14D2">
        <w:rPr>
          <w:sz w:val="30"/>
          <w:szCs w:val="30"/>
        </w:rPr>
        <w:br/>
        <w:t xml:space="preserve">Насилие, как известно, это проявление агрессии, которая в свою очередь, является просто напросто результатом деятельности нашей </w:t>
      </w:r>
      <w:r w:rsidRPr="00AF14D2">
        <w:rPr>
          <w:sz w:val="30"/>
          <w:szCs w:val="30"/>
        </w:rPr>
        <w:lastRenderedPageBreak/>
        <w:t xml:space="preserve">нервной и эндокринной системы (так называемые, гормональные «волны»). Поэтому, если человек </w:t>
      </w:r>
      <w:proofErr w:type="spellStart"/>
      <w:r w:rsidRPr="00AF14D2">
        <w:rPr>
          <w:sz w:val="30"/>
          <w:szCs w:val="30"/>
        </w:rPr>
        <w:t>гипервозбудим</w:t>
      </w:r>
      <w:proofErr w:type="spellEnd"/>
      <w:r w:rsidRPr="00AF14D2">
        <w:rPr>
          <w:sz w:val="30"/>
          <w:szCs w:val="30"/>
        </w:rPr>
        <w:t xml:space="preserve">, это выливается в агрессивное отношение к этому миру. Данная </w:t>
      </w:r>
      <w:proofErr w:type="spellStart"/>
      <w:r w:rsidRPr="00AF14D2">
        <w:rPr>
          <w:sz w:val="30"/>
          <w:szCs w:val="30"/>
        </w:rPr>
        <w:t>гипервозбудимость</w:t>
      </w:r>
      <w:proofErr w:type="spellEnd"/>
      <w:r w:rsidRPr="00AF14D2">
        <w:rPr>
          <w:sz w:val="30"/>
          <w:szCs w:val="30"/>
        </w:rPr>
        <w:t xml:space="preserve"> «с воздуха не берётся», она является следствием, как уже было упомянуто, влияния на человека всевозможных факторов среды, в том числе и такого фактора, как </w:t>
      </w:r>
      <w:r w:rsidRPr="00AF14D2">
        <w:rPr>
          <w:rStyle w:val="a5"/>
          <w:sz w:val="30"/>
          <w:szCs w:val="30"/>
        </w:rPr>
        <w:t>воспитание</w:t>
      </w:r>
      <w:r w:rsidRPr="00AF14D2">
        <w:rPr>
          <w:sz w:val="30"/>
          <w:szCs w:val="30"/>
        </w:rPr>
        <w:t>.</w:t>
      </w:r>
    </w:p>
    <w:p w:rsidR="000C07EE" w:rsidRPr="00AF14D2" w:rsidRDefault="000C07EE" w:rsidP="00AF14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14D2">
        <w:rPr>
          <w:sz w:val="30"/>
          <w:szCs w:val="30"/>
        </w:rPr>
        <w:t>Если человек в детстве был подвержен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rStyle w:val="a5"/>
          <w:sz w:val="30"/>
          <w:szCs w:val="30"/>
        </w:rPr>
        <w:t>грубости со стороны родителей</w:t>
      </w:r>
      <w:r w:rsidRPr="00AF14D2">
        <w:rPr>
          <w:sz w:val="30"/>
          <w:szCs w:val="30"/>
        </w:rPr>
        <w:t xml:space="preserve">, то в большинстве случаев это приведёт к формированию такой же модели поведения в его будущей семье. Это называется «превращение </w:t>
      </w:r>
      <w:proofErr w:type="gramStart"/>
      <w:r w:rsidRPr="00AF14D2">
        <w:rPr>
          <w:sz w:val="30"/>
          <w:szCs w:val="30"/>
        </w:rPr>
        <w:t>активного</w:t>
      </w:r>
      <w:proofErr w:type="gramEnd"/>
      <w:r w:rsidRPr="00AF14D2">
        <w:rPr>
          <w:sz w:val="30"/>
          <w:szCs w:val="30"/>
        </w:rPr>
        <w:t xml:space="preserve"> в пассивное».</w:t>
      </w:r>
    </w:p>
    <w:p w:rsidR="000C07EE" w:rsidRPr="00AF14D2" w:rsidRDefault="000C07EE" w:rsidP="000C07EE">
      <w:pPr>
        <w:pStyle w:val="a3"/>
        <w:shd w:val="clear" w:color="auto" w:fill="FFFFFF"/>
        <w:spacing w:before="75" w:beforeAutospacing="0" w:after="75" w:afterAutospacing="0" w:line="288" w:lineRule="atLeast"/>
        <w:rPr>
          <w:sz w:val="30"/>
          <w:szCs w:val="30"/>
        </w:rPr>
      </w:pPr>
      <w:r w:rsidRPr="00AF14D2">
        <w:rPr>
          <w:sz w:val="30"/>
          <w:szCs w:val="30"/>
        </w:rPr>
        <w:t>Таким образом, проблема «семейной» грубости, носит цикличный характер и словно наследственное заболевание передаётся из поколения в поколение. Бороться с этим семейным «недугом» весьма и весьма непросто. Однако</w:t>
      </w:r>
      <w:proofErr w:type="gramStart"/>
      <w:r w:rsidRPr="00AF14D2">
        <w:rPr>
          <w:sz w:val="30"/>
          <w:szCs w:val="30"/>
        </w:rPr>
        <w:t>,</w:t>
      </w:r>
      <w:proofErr w:type="gramEnd"/>
      <w:r w:rsidRPr="00AF14D2">
        <w:rPr>
          <w:sz w:val="30"/>
          <w:szCs w:val="30"/>
        </w:rPr>
        <w:t xml:space="preserve"> это возможно при помощи обращения к высококвалифицированному специалисту помогут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rStyle w:val="a5"/>
          <w:sz w:val="30"/>
          <w:szCs w:val="30"/>
        </w:rPr>
        <w:t>выяснить причины агрессии</w:t>
      </w:r>
      <w:r w:rsidRPr="00AF14D2">
        <w:rPr>
          <w:sz w:val="30"/>
          <w:szCs w:val="30"/>
        </w:rPr>
        <w:t xml:space="preserve">, а также возможно назначат необходимые </w:t>
      </w:r>
      <w:r w:rsidR="00EA6BA8" w:rsidRPr="00AF14D2">
        <w:rPr>
          <w:sz w:val="30"/>
          <w:szCs w:val="30"/>
        </w:rPr>
        <w:t>меры по предотвращению такого поведения.</w:t>
      </w:r>
    </w:p>
    <w:p w:rsidR="000C07EE" w:rsidRPr="00AF14D2" w:rsidRDefault="000C07EE" w:rsidP="000C07EE">
      <w:pPr>
        <w:pStyle w:val="a3"/>
        <w:shd w:val="clear" w:color="auto" w:fill="FFFFFF"/>
        <w:spacing w:before="75" w:beforeAutospacing="0" w:after="75" w:afterAutospacing="0" w:line="288" w:lineRule="atLeast"/>
        <w:rPr>
          <w:sz w:val="30"/>
          <w:szCs w:val="30"/>
        </w:rPr>
      </w:pPr>
      <w:r w:rsidRPr="00AF14D2">
        <w:rPr>
          <w:sz w:val="30"/>
          <w:szCs w:val="30"/>
        </w:rPr>
        <w:t>Тем не менее, когда в семье возникает данная проблема, чаще всего, семья разрушается. И это совершенно понятно, ведь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rStyle w:val="a5"/>
          <w:sz w:val="30"/>
          <w:szCs w:val="30"/>
        </w:rPr>
        <w:t>насилие в семье</w:t>
      </w:r>
      <w:r w:rsidRPr="00AF14D2">
        <w:rPr>
          <w:rStyle w:val="apple-converted-space"/>
          <w:sz w:val="30"/>
          <w:szCs w:val="30"/>
        </w:rPr>
        <w:t> </w:t>
      </w:r>
      <w:r w:rsidRPr="00AF14D2">
        <w:rPr>
          <w:sz w:val="30"/>
          <w:szCs w:val="30"/>
        </w:rPr>
        <w:t>— это не просто нанесение физических увечий какому-либо члену семьи, но и глубокое душевное потрясение, которое порой даже подталкивает людей к суициду.</w:t>
      </w:r>
    </w:p>
    <w:p w:rsidR="000C07EE" w:rsidRPr="00AF14D2" w:rsidRDefault="000C07EE" w:rsidP="000C07EE">
      <w:pPr>
        <w:pStyle w:val="a3"/>
        <w:shd w:val="clear" w:color="auto" w:fill="FFFFFF"/>
        <w:spacing w:before="75" w:beforeAutospacing="0" w:after="75" w:afterAutospacing="0" w:line="288" w:lineRule="atLeast"/>
        <w:rPr>
          <w:sz w:val="30"/>
          <w:szCs w:val="30"/>
        </w:rPr>
      </w:pPr>
      <w:r w:rsidRPr="00AF14D2">
        <w:rPr>
          <w:sz w:val="30"/>
          <w:szCs w:val="30"/>
        </w:rPr>
        <w:t>Если вы являетесь родителем, то будьте внимательны к тому, какую картину в плане ваших семейных отношений с мужем или женой, видит ваш ребёнок, ведь это сформирует его будущее отношение не только к семье, но и к такому понятию, как семейные ценности. Берегите себя и своих близких.</w:t>
      </w:r>
    </w:p>
    <w:p w:rsidR="007B57A5" w:rsidRPr="00AF14D2" w:rsidRDefault="007B57A5" w:rsidP="000C07EE">
      <w:pPr>
        <w:pStyle w:val="a3"/>
        <w:shd w:val="clear" w:color="auto" w:fill="FFFFFF"/>
        <w:spacing w:before="150" w:beforeAutospacing="0" w:after="150" w:afterAutospacing="0" w:line="330" w:lineRule="atLeast"/>
        <w:rPr>
          <w:sz w:val="30"/>
          <w:szCs w:val="30"/>
        </w:rPr>
      </w:pPr>
    </w:p>
    <w:sectPr w:rsidR="007B57A5" w:rsidRPr="00AF14D2" w:rsidSect="007B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EE"/>
    <w:rsid w:val="000C07EE"/>
    <w:rsid w:val="007B57A5"/>
    <w:rsid w:val="00946430"/>
    <w:rsid w:val="009F7047"/>
    <w:rsid w:val="00A43123"/>
    <w:rsid w:val="00AF14D2"/>
    <w:rsid w:val="00EA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7EE"/>
  </w:style>
  <w:style w:type="character" w:styleId="a4">
    <w:name w:val="Emphasis"/>
    <w:basedOn w:val="a0"/>
    <w:uiPriority w:val="20"/>
    <w:qFormat/>
    <w:rsid w:val="000C07EE"/>
    <w:rPr>
      <w:i/>
      <w:iCs/>
    </w:rPr>
  </w:style>
  <w:style w:type="character" w:styleId="a5">
    <w:name w:val="Strong"/>
    <w:basedOn w:val="a0"/>
    <w:uiPriority w:val="22"/>
    <w:qFormat/>
    <w:rsid w:val="000C0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5287</Characters>
  <Application>Microsoft Office Word</Application>
  <DocSecurity>0</DocSecurity>
  <Lines>44</Lines>
  <Paragraphs>12</Paragraphs>
  <ScaleCrop>false</ScaleCrop>
  <Company>Grizli777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2017-03-07T06:19:00Z</dcterms:created>
  <dcterms:modified xsi:type="dcterms:W3CDTF">2017-03-07T06:19:00Z</dcterms:modified>
</cp:coreProperties>
</file>