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320E55" w:rsidTr="002B107F">
        <w:tc>
          <w:tcPr>
            <w:tcW w:w="4784" w:type="dxa"/>
          </w:tcPr>
          <w:p w:rsidR="00320E55" w:rsidRPr="005F7E9E" w:rsidRDefault="00320E55" w:rsidP="00FD6B48">
            <w:pPr>
              <w:spacing w:line="280" w:lineRule="exact"/>
              <w:ind w:left="45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F7E9E"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  <w:p w:rsidR="00320E55" w:rsidRPr="005F7E9E" w:rsidRDefault="00320E55" w:rsidP="002724F6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320E55" w:rsidRPr="005F7E9E" w:rsidRDefault="00FD6B48" w:rsidP="00FD6B48">
            <w:pPr>
              <w:spacing w:line="280" w:lineRule="exact"/>
              <w:ind w:left="45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 w:rsidR="00320E55" w:rsidRPr="005F7E9E">
              <w:rPr>
                <w:rFonts w:ascii="Times New Roman" w:hAnsi="Times New Roman"/>
                <w:sz w:val="30"/>
                <w:szCs w:val="30"/>
              </w:rPr>
              <w:t>иректор</w:t>
            </w:r>
            <w:r w:rsidR="002B107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20E55" w:rsidRPr="005F7E9E">
              <w:rPr>
                <w:rFonts w:ascii="Times New Roman" w:hAnsi="Times New Roman"/>
                <w:sz w:val="30"/>
                <w:szCs w:val="30"/>
              </w:rPr>
              <w:t xml:space="preserve"> государственного учреждения образования «Учебно-педагогический комплекс «</w:t>
            </w:r>
            <w:proofErr w:type="spellStart"/>
            <w:r w:rsidR="00320E55" w:rsidRPr="005F7E9E">
              <w:rPr>
                <w:rFonts w:ascii="Times New Roman" w:hAnsi="Times New Roman"/>
                <w:sz w:val="30"/>
                <w:szCs w:val="30"/>
              </w:rPr>
              <w:t>Синьковский</w:t>
            </w:r>
            <w:proofErr w:type="spellEnd"/>
            <w:r w:rsidR="00320E55" w:rsidRPr="005F7E9E">
              <w:rPr>
                <w:rFonts w:ascii="Times New Roman" w:hAnsi="Times New Roman"/>
                <w:sz w:val="30"/>
                <w:szCs w:val="30"/>
              </w:rPr>
              <w:t xml:space="preserve"> ясли-сад-средняя школа»</w:t>
            </w:r>
          </w:p>
          <w:p w:rsidR="00320E55" w:rsidRPr="005F7E9E" w:rsidRDefault="00320E55" w:rsidP="002724F6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320E55" w:rsidRPr="00C6105D" w:rsidRDefault="00FD6B48" w:rsidP="002724F6">
            <w:pPr>
              <w:spacing w:line="280" w:lineRule="exact"/>
              <w:jc w:val="righ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А.А.Дунай</w:t>
            </w:r>
            <w:proofErr w:type="spellEnd"/>
          </w:p>
        </w:tc>
      </w:tr>
    </w:tbl>
    <w:p w:rsidR="00320E55" w:rsidRPr="00320E55" w:rsidRDefault="00320E55" w:rsidP="00FB30D0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p w:rsidR="00320E55" w:rsidRPr="00320E55" w:rsidRDefault="00320E55" w:rsidP="00320E5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20E55">
        <w:rPr>
          <w:rFonts w:ascii="Times New Roman" w:hAnsi="Times New Roman"/>
          <w:sz w:val="30"/>
          <w:szCs w:val="30"/>
        </w:rPr>
        <w:t>Календарный план инновационной деятельности</w:t>
      </w:r>
    </w:p>
    <w:p w:rsidR="006E0860" w:rsidRDefault="002B107F" w:rsidP="00320E5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201</w:t>
      </w:r>
      <w:r w:rsidRPr="00DA1012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>/201</w:t>
      </w:r>
      <w:r w:rsidRPr="00DA1012">
        <w:rPr>
          <w:rFonts w:ascii="Times New Roman" w:hAnsi="Times New Roman"/>
          <w:sz w:val="30"/>
          <w:szCs w:val="30"/>
        </w:rPr>
        <w:t>9</w:t>
      </w:r>
      <w:r w:rsidR="00320E55" w:rsidRPr="00320E55">
        <w:rPr>
          <w:rFonts w:ascii="Times New Roman" w:hAnsi="Times New Roman"/>
          <w:sz w:val="30"/>
          <w:szCs w:val="30"/>
        </w:rPr>
        <w:t xml:space="preserve"> учебный год</w:t>
      </w:r>
    </w:p>
    <w:p w:rsidR="00320E55" w:rsidRDefault="00320E55" w:rsidP="00320E5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4502"/>
        <w:gridCol w:w="1559"/>
        <w:gridCol w:w="2126"/>
        <w:gridCol w:w="1099"/>
      </w:tblGrid>
      <w:tr w:rsidR="00320E55" w:rsidRPr="00320E55" w:rsidTr="00265920">
        <w:tc>
          <w:tcPr>
            <w:tcW w:w="568" w:type="dxa"/>
          </w:tcPr>
          <w:p w:rsidR="00320E55" w:rsidRPr="00320E55" w:rsidRDefault="00320E55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502" w:type="dxa"/>
          </w:tcPr>
          <w:p w:rsidR="00320E55" w:rsidRPr="00320E55" w:rsidRDefault="00320E55" w:rsidP="00320E55">
            <w:pPr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559" w:type="dxa"/>
          </w:tcPr>
          <w:p w:rsidR="00320E55" w:rsidRPr="00320E55" w:rsidRDefault="00320E55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исполне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>ния</w:t>
            </w:r>
          </w:p>
        </w:tc>
        <w:tc>
          <w:tcPr>
            <w:tcW w:w="2126" w:type="dxa"/>
          </w:tcPr>
          <w:p w:rsidR="00320E55" w:rsidRPr="00320E55" w:rsidRDefault="00320E55" w:rsidP="00320E55">
            <w:pPr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  <w:tc>
          <w:tcPr>
            <w:tcW w:w="1099" w:type="dxa"/>
          </w:tcPr>
          <w:p w:rsidR="00320E55" w:rsidRPr="00320E55" w:rsidRDefault="00320E55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Приме-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чание</w:t>
            </w:r>
            <w:proofErr w:type="spellEnd"/>
            <w:proofErr w:type="gramEnd"/>
          </w:p>
        </w:tc>
      </w:tr>
      <w:tr w:rsidR="00320E55" w:rsidRPr="00320E55" w:rsidTr="00265920">
        <w:tc>
          <w:tcPr>
            <w:tcW w:w="568" w:type="dxa"/>
          </w:tcPr>
          <w:p w:rsidR="00320E55" w:rsidRPr="00320E55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036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320E55" w:rsidRPr="00320E55" w:rsidRDefault="0098727D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Издание приказа о продолжен</w:t>
            </w:r>
            <w:r w:rsidR="00B03669" w:rsidRPr="00C6105D">
              <w:rPr>
                <w:rFonts w:ascii="Times New Roman" w:hAnsi="Times New Roman"/>
                <w:sz w:val="26"/>
                <w:szCs w:val="26"/>
              </w:rPr>
              <w:t xml:space="preserve">ии инновационной деятельности </w:t>
            </w:r>
            <w:r w:rsidR="00DA1012">
              <w:rPr>
                <w:rFonts w:ascii="Times New Roman" w:hAnsi="Times New Roman"/>
                <w:sz w:val="26"/>
                <w:szCs w:val="26"/>
              </w:rPr>
              <w:t>в учреждении образования  в 201</w:t>
            </w:r>
            <w:r w:rsidR="00DA1012" w:rsidRPr="00DA1012">
              <w:rPr>
                <w:rFonts w:ascii="Times New Roman" w:hAnsi="Times New Roman"/>
                <w:sz w:val="26"/>
                <w:szCs w:val="26"/>
              </w:rPr>
              <w:t>8</w:t>
            </w:r>
            <w:r w:rsidR="00DA1012">
              <w:rPr>
                <w:rFonts w:ascii="Times New Roman" w:hAnsi="Times New Roman"/>
                <w:sz w:val="26"/>
                <w:szCs w:val="26"/>
              </w:rPr>
              <w:t>/201</w:t>
            </w:r>
            <w:r w:rsidR="00DA1012" w:rsidRPr="00DA1012">
              <w:rPr>
                <w:rFonts w:ascii="Times New Roman" w:hAnsi="Times New Roman"/>
                <w:sz w:val="26"/>
                <w:szCs w:val="26"/>
              </w:rPr>
              <w:t>9</w:t>
            </w:r>
            <w:r w:rsidR="00B03669" w:rsidRPr="00C6105D">
              <w:rPr>
                <w:rFonts w:ascii="Times New Roman" w:hAnsi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1559" w:type="dxa"/>
          </w:tcPr>
          <w:p w:rsidR="00320E55" w:rsidRPr="00320E55" w:rsidRDefault="00B03669" w:rsidP="00320E55">
            <w:pPr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B03669" w:rsidRDefault="00FD6B48" w:rsidP="00B036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Дунай О.А., д</w:t>
            </w:r>
            <w:r w:rsidR="00B03669">
              <w:rPr>
                <w:rFonts w:ascii="Times New Roman" w:hAnsi="Times New Roman"/>
                <w:sz w:val="26"/>
                <w:szCs w:val="26"/>
              </w:rPr>
              <w:t>иректор</w:t>
            </w:r>
          </w:p>
          <w:p w:rsidR="00320E55" w:rsidRPr="00320E55" w:rsidRDefault="00320E55" w:rsidP="00B036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9" w:type="dxa"/>
          </w:tcPr>
          <w:p w:rsidR="00320E55" w:rsidRPr="00320E55" w:rsidRDefault="00320E55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E55" w:rsidRPr="00320E55" w:rsidTr="00265920">
        <w:tc>
          <w:tcPr>
            <w:tcW w:w="568" w:type="dxa"/>
          </w:tcPr>
          <w:p w:rsidR="00320E55" w:rsidRPr="00320E55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036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320E55" w:rsidRPr="00320E55" w:rsidRDefault="0098727D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>Размещение на сайте учреждения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образования информации о продолжении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 xml:space="preserve"> реализации инновационного проекта </w:t>
            </w:r>
          </w:p>
        </w:tc>
        <w:tc>
          <w:tcPr>
            <w:tcW w:w="1559" w:type="dxa"/>
          </w:tcPr>
          <w:p w:rsidR="00320E55" w:rsidRPr="00320E55" w:rsidRDefault="0098727D" w:rsidP="00320E55">
            <w:pPr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320E55" w:rsidRPr="00320E55" w:rsidRDefault="0098727D" w:rsidP="00B036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105D">
              <w:rPr>
                <w:rFonts w:ascii="Times New Roman" w:hAnsi="Times New Roman"/>
                <w:sz w:val="26"/>
                <w:szCs w:val="26"/>
              </w:rPr>
              <w:t>Гривицкая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заместитель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 воспитательной работе</w:t>
            </w:r>
          </w:p>
        </w:tc>
        <w:tc>
          <w:tcPr>
            <w:tcW w:w="1099" w:type="dxa"/>
          </w:tcPr>
          <w:p w:rsidR="00320E55" w:rsidRPr="00320E55" w:rsidRDefault="00320E55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E55" w:rsidRPr="00320E55" w:rsidTr="00265920">
        <w:tc>
          <w:tcPr>
            <w:tcW w:w="568" w:type="dxa"/>
          </w:tcPr>
          <w:p w:rsidR="00320E55" w:rsidRPr="00320E55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320E55" w:rsidRPr="00320E55" w:rsidRDefault="00B03669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 xml:space="preserve">Классные часы. Обсуждение </w:t>
            </w:r>
            <w:r w:rsidR="00C535BF">
              <w:rPr>
                <w:rFonts w:ascii="Times New Roman" w:hAnsi="Times New Roman"/>
                <w:sz w:val="26"/>
                <w:szCs w:val="26"/>
              </w:rPr>
              <w:t xml:space="preserve">результативности 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>участия  отдельных учеников,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>классов в реализации проекта</w:t>
            </w:r>
          </w:p>
        </w:tc>
        <w:tc>
          <w:tcPr>
            <w:tcW w:w="1559" w:type="dxa"/>
          </w:tcPr>
          <w:p w:rsidR="00320E55" w:rsidRPr="00320E55" w:rsidRDefault="00B03669" w:rsidP="00320E55">
            <w:pPr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320E55" w:rsidRPr="00320E55" w:rsidRDefault="00B03669" w:rsidP="00B036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105D">
              <w:rPr>
                <w:rFonts w:ascii="Times New Roman" w:hAnsi="Times New Roman"/>
                <w:sz w:val="26"/>
                <w:szCs w:val="26"/>
              </w:rPr>
              <w:t>Гривицкая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заместитель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 воспитательной работе</w:t>
            </w:r>
          </w:p>
        </w:tc>
        <w:tc>
          <w:tcPr>
            <w:tcW w:w="1099" w:type="dxa"/>
          </w:tcPr>
          <w:p w:rsidR="00320E55" w:rsidRPr="00320E55" w:rsidRDefault="00320E55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E55" w:rsidRPr="00320E55" w:rsidTr="00265920">
        <w:tc>
          <w:tcPr>
            <w:tcW w:w="568" w:type="dxa"/>
          </w:tcPr>
          <w:p w:rsidR="00320E55" w:rsidRPr="00320E55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320E55" w:rsidRPr="00320E55" w:rsidRDefault="00B03669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>Организация раб</w:t>
            </w:r>
            <w:r w:rsidR="00C535BF">
              <w:rPr>
                <w:rFonts w:ascii="Times New Roman" w:hAnsi="Times New Roman"/>
                <w:sz w:val="26"/>
                <w:szCs w:val="26"/>
              </w:rPr>
              <w:t>оты занятий по интересам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>, мастерских, факультативных занятий, направленных  на формирование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предпринимательской культуры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r w:rsidR="0098727D">
              <w:rPr>
                <w:rFonts w:ascii="Times New Roman" w:hAnsi="Times New Roman"/>
                <w:sz w:val="26"/>
                <w:szCs w:val="26"/>
              </w:rPr>
              <w:t xml:space="preserve">, размещение информации на </w:t>
            </w:r>
            <w:proofErr w:type="gramStart"/>
            <w:r w:rsidR="0098727D">
              <w:rPr>
                <w:rFonts w:ascii="Times New Roman" w:hAnsi="Times New Roman"/>
                <w:sz w:val="26"/>
                <w:szCs w:val="26"/>
              </w:rPr>
              <w:t>интернет-платформе</w:t>
            </w:r>
            <w:proofErr w:type="gramEnd"/>
            <w:r w:rsidR="0098727D">
              <w:rPr>
                <w:rFonts w:ascii="Times New Roman" w:hAnsi="Times New Roman"/>
                <w:sz w:val="26"/>
                <w:szCs w:val="26"/>
              </w:rPr>
              <w:t xml:space="preserve"> а рубрике «Новости»</w:t>
            </w:r>
          </w:p>
        </w:tc>
        <w:tc>
          <w:tcPr>
            <w:tcW w:w="1559" w:type="dxa"/>
          </w:tcPr>
          <w:p w:rsidR="00320E55" w:rsidRPr="00320E55" w:rsidRDefault="00B03669" w:rsidP="00320E55">
            <w:pPr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FD6B48" w:rsidRDefault="00FD6B48" w:rsidP="00FD6B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Дунай О.А., директор</w:t>
            </w:r>
          </w:p>
          <w:p w:rsidR="00320E55" w:rsidRPr="00320E55" w:rsidRDefault="00B03669" w:rsidP="00B036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 </w:t>
            </w:r>
            <w:proofErr w:type="spellStart"/>
            <w:r w:rsidRPr="00C6105D">
              <w:rPr>
                <w:rFonts w:ascii="Times New Roman" w:hAnsi="Times New Roman"/>
                <w:sz w:val="26"/>
                <w:szCs w:val="26"/>
              </w:rPr>
              <w:t>Гривицкая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заместитель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 воспитательной работе</w:t>
            </w:r>
          </w:p>
        </w:tc>
        <w:tc>
          <w:tcPr>
            <w:tcW w:w="1099" w:type="dxa"/>
          </w:tcPr>
          <w:p w:rsidR="00320E55" w:rsidRPr="00320E55" w:rsidRDefault="00320E55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E55" w:rsidRPr="00320E55" w:rsidTr="00265920">
        <w:tc>
          <w:tcPr>
            <w:tcW w:w="568" w:type="dxa"/>
          </w:tcPr>
          <w:p w:rsidR="00320E55" w:rsidRPr="00320E55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320E55" w:rsidRPr="00320E55" w:rsidRDefault="00B03669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>Сове</w:t>
            </w:r>
            <w:r w:rsidR="0098727D">
              <w:rPr>
                <w:rFonts w:ascii="Times New Roman" w:hAnsi="Times New Roman"/>
                <w:sz w:val="26"/>
                <w:szCs w:val="26"/>
              </w:rPr>
              <w:t>щание при директоре. Уточнение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 xml:space="preserve"> места и форм участия педагогов, учащихся, родителей, представителей социума в формировании предприним</w:t>
            </w:r>
            <w:r>
              <w:rPr>
                <w:rFonts w:ascii="Times New Roman" w:hAnsi="Times New Roman"/>
                <w:sz w:val="26"/>
                <w:szCs w:val="26"/>
              </w:rPr>
              <w:t>ательской культуры обучающихся</w:t>
            </w:r>
            <w:r w:rsidR="00ED7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320E55" w:rsidRPr="00320E55" w:rsidRDefault="00B03669" w:rsidP="00320E55">
            <w:pPr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B03669" w:rsidRDefault="00FD6B48" w:rsidP="00B036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Дунай О.А., директор</w:t>
            </w:r>
          </w:p>
          <w:p w:rsidR="00320E55" w:rsidRPr="00320E55" w:rsidRDefault="00B03669" w:rsidP="00B036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</w:t>
            </w:r>
          </w:p>
        </w:tc>
        <w:tc>
          <w:tcPr>
            <w:tcW w:w="1099" w:type="dxa"/>
          </w:tcPr>
          <w:p w:rsidR="00320E55" w:rsidRPr="00320E55" w:rsidRDefault="00320E55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E55" w:rsidRPr="00320E55" w:rsidTr="00265920">
        <w:tc>
          <w:tcPr>
            <w:tcW w:w="568" w:type="dxa"/>
          </w:tcPr>
          <w:p w:rsidR="00320E55" w:rsidRPr="00320E55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320E55" w:rsidRPr="00320E55" w:rsidRDefault="00B03669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>Заседание уча</w:t>
            </w:r>
            <w:r w:rsidR="0018273A">
              <w:rPr>
                <w:rFonts w:ascii="Times New Roman" w:hAnsi="Times New Roman"/>
                <w:sz w:val="26"/>
                <w:szCs w:val="26"/>
              </w:rPr>
              <w:t>стников</w:t>
            </w:r>
            <w:r w:rsidR="00C535BF">
              <w:rPr>
                <w:rFonts w:ascii="Times New Roman" w:hAnsi="Times New Roman"/>
                <w:sz w:val="26"/>
                <w:szCs w:val="26"/>
              </w:rPr>
              <w:t xml:space="preserve"> реализации</w:t>
            </w:r>
            <w:r w:rsidR="0018273A">
              <w:rPr>
                <w:rFonts w:ascii="Times New Roman" w:hAnsi="Times New Roman"/>
                <w:sz w:val="26"/>
                <w:szCs w:val="26"/>
              </w:rPr>
              <w:t xml:space="preserve"> инновационного проекта. Уточнение тем исследований на 2018/2019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559" w:type="dxa"/>
          </w:tcPr>
          <w:p w:rsidR="00320E55" w:rsidRPr="00320E55" w:rsidRDefault="00B03669" w:rsidP="00320E55">
            <w:pPr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320E55" w:rsidRPr="00320E55" w:rsidRDefault="00B03669" w:rsidP="00B036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 </w:t>
            </w:r>
            <w:proofErr w:type="spellStart"/>
            <w:r w:rsidRPr="00C6105D">
              <w:rPr>
                <w:rFonts w:ascii="Times New Roman" w:hAnsi="Times New Roman"/>
                <w:sz w:val="26"/>
                <w:szCs w:val="26"/>
              </w:rPr>
              <w:t>Гривицкая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заместитель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воспитательной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работе</w:t>
            </w:r>
          </w:p>
        </w:tc>
        <w:tc>
          <w:tcPr>
            <w:tcW w:w="1099" w:type="dxa"/>
          </w:tcPr>
          <w:p w:rsidR="00320E55" w:rsidRPr="00320E55" w:rsidRDefault="00320E55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466B" w:rsidRPr="00320E55" w:rsidTr="00265920">
        <w:tc>
          <w:tcPr>
            <w:tcW w:w="568" w:type="dxa"/>
          </w:tcPr>
          <w:p w:rsidR="006F466B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CD1C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6F466B" w:rsidRPr="00C6105D" w:rsidRDefault="00AA11C5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Семинар по</w:t>
            </w:r>
            <w:r w:rsidR="00C535BF">
              <w:rPr>
                <w:rFonts w:ascii="Times New Roman" w:hAnsi="Times New Roman"/>
                <w:sz w:val="26"/>
                <w:szCs w:val="26"/>
              </w:rPr>
              <w:t xml:space="preserve"> организации </w:t>
            </w:r>
            <w:r w:rsidR="006F466B">
              <w:rPr>
                <w:rFonts w:ascii="Times New Roman" w:hAnsi="Times New Roman"/>
                <w:sz w:val="26"/>
                <w:szCs w:val="26"/>
              </w:rPr>
              <w:t xml:space="preserve">инновационной деятельности с участием консультанта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координатора </w:t>
            </w:r>
            <w:r w:rsidR="006F466B">
              <w:rPr>
                <w:rFonts w:ascii="Times New Roman" w:hAnsi="Times New Roman"/>
                <w:sz w:val="26"/>
                <w:szCs w:val="26"/>
              </w:rPr>
              <w:t xml:space="preserve">проекта </w:t>
            </w:r>
            <w:r w:rsidR="00C535BF">
              <w:rPr>
                <w:rFonts w:ascii="Times New Roman" w:hAnsi="Times New Roman"/>
                <w:sz w:val="26"/>
                <w:szCs w:val="26"/>
              </w:rPr>
              <w:t>в 2018/2019 учебном году</w:t>
            </w:r>
          </w:p>
        </w:tc>
        <w:tc>
          <w:tcPr>
            <w:tcW w:w="1559" w:type="dxa"/>
          </w:tcPr>
          <w:p w:rsidR="006F466B" w:rsidRPr="00C6105D" w:rsidRDefault="006F466B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6F466B" w:rsidRDefault="00FD6B48" w:rsidP="006F46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Дунай О.А., директор</w:t>
            </w:r>
          </w:p>
          <w:p w:rsidR="006F466B" w:rsidRDefault="006F466B" w:rsidP="006F46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</w:t>
            </w:r>
          </w:p>
        </w:tc>
        <w:tc>
          <w:tcPr>
            <w:tcW w:w="1099" w:type="dxa"/>
          </w:tcPr>
          <w:p w:rsidR="006F466B" w:rsidRPr="00320E55" w:rsidRDefault="006F466B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E55" w:rsidRPr="00320E55" w:rsidTr="00265920">
        <w:tc>
          <w:tcPr>
            <w:tcW w:w="568" w:type="dxa"/>
          </w:tcPr>
          <w:p w:rsidR="00320E55" w:rsidRPr="00320E55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320E55" w:rsidRPr="00320E55" w:rsidRDefault="00B03669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>Изучение запросов педагогов для информационно-методического сопровождения реализации проекта</w:t>
            </w:r>
          </w:p>
        </w:tc>
        <w:tc>
          <w:tcPr>
            <w:tcW w:w="1559" w:type="dxa"/>
          </w:tcPr>
          <w:p w:rsidR="00320E55" w:rsidRPr="00320E55" w:rsidRDefault="00B03669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126" w:type="dxa"/>
          </w:tcPr>
          <w:p w:rsidR="00320E55" w:rsidRPr="00320E55" w:rsidRDefault="00B03669" w:rsidP="00B036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</w:t>
            </w:r>
          </w:p>
        </w:tc>
        <w:tc>
          <w:tcPr>
            <w:tcW w:w="1099" w:type="dxa"/>
          </w:tcPr>
          <w:p w:rsidR="00320E55" w:rsidRPr="00320E55" w:rsidRDefault="00320E55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E55" w:rsidRPr="00320E55" w:rsidTr="00265920">
        <w:trPr>
          <w:trHeight w:val="731"/>
        </w:trPr>
        <w:tc>
          <w:tcPr>
            <w:tcW w:w="568" w:type="dxa"/>
          </w:tcPr>
          <w:p w:rsidR="00320E55" w:rsidRPr="00320E55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320E55" w:rsidRPr="00320E55" w:rsidRDefault="0098727D" w:rsidP="00B036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Размещение на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интернет-платформе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вкладок и материалов к ним «Из истории предпринимательства», Банк диагностик «Личностные качества предпринимателя»</w:t>
            </w:r>
            <w:r w:rsidR="00C535BF">
              <w:rPr>
                <w:rFonts w:ascii="Times New Roman" w:hAnsi="Times New Roman"/>
                <w:sz w:val="26"/>
                <w:szCs w:val="26"/>
              </w:rPr>
              <w:t xml:space="preserve"> и других</w:t>
            </w:r>
          </w:p>
        </w:tc>
        <w:tc>
          <w:tcPr>
            <w:tcW w:w="1559" w:type="dxa"/>
          </w:tcPr>
          <w:p w:rsidR="00320E55" w:rsidRPr="00320E55" w:rsidRDefault="0098727D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320E55" w:rsidRDefault="00A63CAA" w:rsidP="00B036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инноваторы</w:t>
            </w:r>
            <w:proofErr w:type="spellEnd"/>
          </w:p>
          <w:p w:rsidR="00A63CAA" w:rsidRPr="00320E55" w:rsidRDefault="00A63CAA" w:rsidP="00B036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099" w:type="dxa"/>
          </w:tcPr>
          <w:p w:rsidR="00320E55" w:rsidRPr="00320E55" w:rsidRDefault="00320E55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E55" w:rsidRPr="00320E55" w:rsidTr="00265920">
        <w:tc>
          <w:tcPr>
            <w:tcW w:w="568" w:type="dxa"/>
          </w:tcPr>
          <w:p w:rsidR="00320E55" w:rsidRPr="00320E55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320E55" w:rsidRPr="00320E55" w:rsidRDefault="0098727D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 «Современные методы и подходы к проблеме формирования предпринимательской культуры»</w:t>
            </w:r>
          </w:p>
        </w:tc>
        <w:tc>
          <w:tcPr>
            <w:tcW w:w="1559" w:type="dxa"/>
          </w:tcPr>
          <w:p w:rsidR="00320E55" w:rsidRPr="00320E55" w:rsidRDefault="0098727D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:rsidR="00910E39" w:rsidRPr="00320E55" w:rsidRDefault="0098727D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</w:t>
            </w:r>
          </w:p>
        </w:tc>
        <w:tc>
          <w:tcPr>
            <w:tcW w:w="1099" w:type="dxa"/>
          </w:tcPr>
          <w:p w:rsidR="00320E55" w:rsidRPr="00320E55" w:rsidRDefault="00320E55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5681" w:rsidRPr="00320E55" w:rsidTr="00265920">
        <w:tc>
          <w:tcPr>
            <w:tcW w:w="568" w:type="dxa"/>
          </w:tcPr>
          <w:p w:rsidR="00195681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CD1C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195681" w:rsidRDefault="00AA11C5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Деятельность</w:t>
            </w:r>
            <w:r w:rsidR="00195681">
              <w:rPr>
                <w:rFonts w:ascii="Times New Roman" w:hAnsi="Times New Roman"/>
                <w:sz w:val="26"/>
                <w:szCs w:val="26"/>
              </w:rPr>
              <w:t xml:space="preserve"> сетевого сообщества педагогов учреждения, реализующих инновационный проект</w:t>
            </w:r>
            <w:r>
              <w:rPr>
                <w:rFonts w:ascii="Times New Roman" w:hAnsi="Times New Roman"/>
                <w:sz w:val="26"/>
                <w:szCs w:val="26"/>
              </w:rPr>
              <w:t>, «Бизнес-класс для педагогов»</w:t>
            </w:r>
          </w:p>
        </w:tc>
        <w:tc>
          <w:tcPr>
            <w:tcW w:w="1559" w:type="dxa"/>
          </w:tcPr>
          <w:p w:rsidR="00195681" w:rsidRDefault="00A63CAA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протяжении года</w:t>
            </w:r>
          </w:p>
        </w:tc>
        <w:tc>
          <w:tcPr>
            <w:tcW w:w="2126" w:type="dxa"/>
          </w:tcPr>
          <w:p w:rsidR="00195681" w:rsidRDefault="00195681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</w:t>
            </w:r>
          </w:p>
        </w:tc>
        <w:tc>
          <w:tcPr>
            <w:tcW w:w="1099" w:type="dxa"/>
          </w:tcPr>
          <w:p w:rsidR="00195681" w:rsidRPr="00320E55" w:rsidRDefault="00195681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E55" w:rsidRPr="00320E55" w:rsidTr="00265920">
        <w:tc>
          <w:tcPr>
            <w:tcW w:w="568" w:type="dxa"/>
          </w:tcPr>
          <w:p w:rsidR="00320E55" w:rsidRPr="00320E55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320E55" w:rsidRPr="00320E55" w:rsidRDefault="00910E39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 xml:space="preserve">Диагностика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обучающихся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 w:rsidRPr="00C6105D">
              <w:rPr>
                <w:rFonts w:ascii="Times New Roman" w:hAnsi="Times New Roman"/>
                <w:sz w:val="26"/>
                <w:szCs w:val="26"/>
              </w:rPr>
              <w:t>частников проекта</w:t>
            </w:r>
          </w:p>
        </w:tc>
        <w:tc>
          <w:tcPr>
            <w:tcW w:w="1559" w:type="dxa"/>
          </w:tcPr>
          <w:p w:rsidR="00320E55" w:rsidRPr="00320E55" w:rsidRDefault="00910E39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126" w:type="dxa"/>
          </w:tcPr>
          <w:p w:rsidR="00320E55" w:rsidRPr="00320E55" w:rsidRDefault="00910E39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099" w:type="dxa"/>
          </w:tcPr>
          <w:p w:rsidR="00320E55" w:rsidRPr="00320E55" w:rsidRDefault="00320E55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3EC" w:rsidRPr="00320E55" w:rsidTr="00265920">
        <w:tc>
          <w:tcPr>
            <w:tcW w:w="568" w:type="dxa"/>
          </w:tcPr>
          <w:p w:rsidR="004913EC" w:rsidRPr="00320E55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4913EC" w:rsidRPr="00C6105D" w:rsidRDefault="004913EC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Неделя предпринимательства</w:t>
            </w:r>
          </w:p>
        </w:tc>
        <w:tc>
          <w:tcPr>
            <w:tcW w:w="1559" w:type="dxa"/>
          </w:tcPr>
          <w:p w:rsidR="004913EC" w:rsidRDefault="004913EC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:rsidR="004913EC" w:rsidRDefault="004913EC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Гривицкая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Т.В., заместитель по воспитательной работе</w:t>
            </w:r>
          </w:p>
        </w:tc>
        <w:tc>
          <w:tcPr>
            <w:tcW w:w="1099" w:type="dxa"/>
          </w:tcPr>
          <w:p w:rsidR="004913EC" w:rsidRPr="00320E55" w:rsidRDefault="004913EC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35BF" w:rsidRPr="00320E55" w:rsidTr="00265920">
        <w:tc>
          <w:tcPr>
            <w:tcW w:w="568" w:type="dxa"/>
          </w:tcPr>
          <w:p w:rsidR="00C535BF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502" w:type="dxa"/>
          </w:tcPr>
          <w:p w:rsidR="00C535BF" w:rsidRDefault="00C535BF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Теоретический семинар «Психологический портрет современного предпринимателя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C535BF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:rsidR="00C535BF" w:rsidRDefault="00C535BF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099" w:type="dxa"/>
          </w:tcPr>
          <w:p w:rsidR="00C535BF" w:rsidRPr="00320E55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1651" w:rsidRPr="00320E55" w:rsidTr="00265920">
        <w:tc>
          <w:tcPr>
            <w:tcW w:w="568" w:type="dxa"/>
          </w:tcPr>
          <w:p w:rsidR="00CB1651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CD1C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CB1651" w:rsidRPr="008B75F1" w:rsidRDefault="00AA11C5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Деятельность</w:t>
            </w:r>
            <w:r w:rsidR="00CB1651">
              <w:rPr>
                <w:rFonts w:ascii="Times New Roman" w:hAnsi="Times New Roman"/>
                <w:sz w:val="26"/>
                <w:szCs w:val="26"/>
              </w:rPr>
              <w:t xml:space="preserve"> сетевых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бизнес-</w:t>
            </w:r>
            <w:r w:rsidR="00CB1651">
              <w:rPr>
                <w:rFonts w:ascii="Times New Roman" w:hAnsi="Times New Roman"/>
                <w:sz w:val="26"/>
                <w:szCs w:val="26"/>
              </w:rPr>
              <w:t>сообществ</w:t>
            </w:r>
            <w:proofErr w:type="gramEnd"/>
            <w:r w:rsidR="00CB1651">
              <w:rPr>
                <w:rFonts w:ascii="Times New Roman" w:hAnsi="Times New Roman"/>
                <w:sz w:val="26"/>
                <w:szCs w:val="26"/>
              </w:rPr>
              <w:t xml:space="preserve"> учащихся </w:t>
            </w:r>
          </w:p>
        </w:tc>
        <w:tc>
          <w:tcPr>
            <w:tcW w:w="1559" w:type="dxa"/>
          </w:tcPr>
          <w:p w:rsidR="00CB1651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AA11C5">
              <w:rPr>
                <w:rFonts w:ascii="Times New Roman" w:hAnsi="Times New Roman"/>
                <w:sz w:val="26"/>
                <w:szCs w:val="26"/>
              </w:rPr>
              <w:t>а протяжении года</w:t>
            </w:r>
          </w:p>
        </w:tc>
        <w:tc>
          <w:tcPr>
            <w:tcW w:w="2126" w:type="dxa"/>
          </w:tcPr>
          <w:p w:rsidR="00CB1651" w:rsidRDefault="00A87D6F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инноваторы</w:t>
            </w:r>
            <w:proofErr w:type="spellEnd"/>
          </w:p>
        </w:tc>
        <w:tc>
          <w:tcPr>
            <w:tcW w:w="1099" w:type="dxa"/>
          </w:tcPr>
          <w:p w:rsidR="00CB1651" w:rsidRPr="00320E55" w:rsidRDefault="00CB1651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E55" w:rsidRPr="00320E55" w:rsidTr="00265920">
        <w:tc>
          <w:tcPr>
            <w:tcW w:w="568" w:type="dxa"/>
          </w:tcPr>
          <w:p w:rsidR="00320E55" w:rsidRPr="00320E55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320E55" w:rsidRPr="00320E55" w:rsidRDefault="00F80286" w:rsidP="00D50B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910E39" w:rsidRPr="00C6105D">
              <w:rPr>
                <w:rFonts w:ascii="Times New Roman" w:hAnsi="Times New Roman"/>
                <w:sz w:val="26"/>
                <w:szCs w:val="26"/>
              </w:rPr>
              <w:t>еминар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учителей-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инноваторов</w:t>
            </w:r>
            <w:proofErr w:type="spellEnd"/>
            <w:r w:rsidR="00500B6A">
              <w:rPr>
                <w:rFonts w:ascii="Times New Roman" w:hAnsi="Times New Roman"/>
                <w:sz w:val="26"/>
                <w:szCs w:val="26"/>
              </w:rPr>
              <w:t xml:space="preserve"> «Технологии образовательной миграции и </w:t>
            </w:r>
            <w:proofErr w:type="gramStart"/>
            <w:r w:rsidR="00500B6A">
              <w:rPr>
                <w:rFonts w:ascii="Times New Roman" w:hAnsi="Times New Roman"/>
                <w:sz w:val="26"/>
                <w:szCs w:val="26"/>
              </w:rPr>
              <w:t>образовательного</w:t>
            </w:r>
            <w:proofErr w:type="gramEnd"/>
            <w:r w:rsidR="00500B6A">
              <w:rPr>
                <w:rFonts w:ascii="Times New Roman" w:hAnsi="Times New Roman"/>
                <w:sz w:val="26"/>
                <w:szCs w:val="26"/>
              </w:rPr>
              <w:t xml:space="preserve"> аутсорсинга»</w:t>
            </w:r>
          </w:p>
        </w:tc>
        <w:tc>
          <w:tcPr>
            <w:tcW w:w="1559" w:type="dxa"/>
          </w:tcPr>
          <w:p w:rsidR="00320E55" w:rsidRPr="00320E55" w:rsidRDefault="00500B6A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320E55" w:rsidRPr="00320E55" w:rsidRDefault="00910E39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</w:t>
            </w:r>
          </w:p>
        </w:tc>
        <w:tc>
          <w:tcPr>
            <w:tcW w:w="1099" w:type="dxa"/>
          </w:tcPr>
          <w:p w:rsidR="00320E55" w:rsidRPr="00320E55" w:rsidRDefault="00320E55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E39" w:rsidRPr="00320E55" w:rsidTr="00265920">
        <w:tc>
          <w:tcPr>
            <w:tcW w:w="568" w:type="dxa"/>
          </w:tcPr>
          <w:p w:rsidR="00910E39" w:rsidRPr="00320E55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910E39" w:rsidRPr="002E3154" w:rsidRDefault="002E3154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Тренинги профессионального роста, бесконфликтного взаимодействия</w:t>
            </w:r>
          </w:p>
        </w:tc>
        <w:tc>
          <w:tcPr>
            <w:tcW w:w="1559" w:type="dxa"/>
          </w:tcPr>
          <w:p w:rsidR="00910E39" w:rsidRDefault="002E3154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ь-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январь</w:t>
            </w:r>
          </w:p>
        </w:tc>
        <w:tc>
          <w:tcPr>
            <w:tcW w:w="2126" w:type="dxa"/>
          </w:tcPr>
          <w:p w:rsidR="00910E39" w:rsidRDefault="00910E39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099" w:type="dxa"/>
          </w:tcPr>
          <w:p w:rsidR="00910E39" w:rsidRPr="00320E55" w:rsidRDefault="00910E39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E39" w:rsidRPr="00320E55" w:rsidTr="00265920">
        <w:tc>
          <w:tcPr>
            <w:tcW w:w="568" w:type="dxa"/>
          </w:tcPr>
          <w:p w:rsidR="00910E39" w:rsidRPr="00320E55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910E39" w:rsidRPr="00A63CAA" w:rsidRDefault="00A63CAA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Онлайн-диспут «Ценности белорусского предпринимательства»</w:t>
            </w:r>
          </w:p>
        </w:tc>
        <w:tc>
          <w:tcPr>
            <w:tcW w:w="1559" w:type="dxa"/>
          </w:tcPr>
          <w:p w:rsidR="00910E39" w:rsidRDefault="00910E39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910E39" w:rsidRDefault="00910E39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</w:t>
            </w:r>
          </w:p>
        </w:tc>
        <w:tc>
          <w:tcPr>
            <w:tcW w:w="1099" w:type="dxa"/>
          </w:tcPr>
          <w:p w:rsidR="00910E39" w:rsidRPr="00320E55" w:rsidRDefault="00910E39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E39" w:rsidRPr="00320E55" w:rsidTr="00265920">
        <w:tc>
          <w:tcPr>
            <w:tcW w:w="568" w:type="dxa"/>
          </w:tcPr>
          <w:p w:rsidR="00910E39" w:rsidRPr="00320E55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910E39" w:rsidRPr="00C6105D" w:rsidRDefault="003A6482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Деятельность</w:t>
            </w:r>
            <w:r w:rsidR="00806735">
              <w:rPr>
                <w:rFonts w:ascii="Times New Roman" w:hAnsi="Times New Roman"/>
                <w:sz w:val="26"/>
                <w:szCs w:val="26"/>
              </w:rPr>
              <w:t xml:space="preserve"> сетевого взаимодействия с участниками реализации инновационного 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«Предприниматель ПРО100»</w:t>
            </w:r>
          </w:p>
        </w:tc>
        <w:tc>
          <w:tcPr>
            <w:tcW w:w="1559" w:type="dxa"/>
          </w:tcPr>
          <w:p w:rsidR="00910E39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3A6482">
              <w:rPr>
                <w:rFonts w:ascii="Times New Roman" w:hAnsi="Times New Roman"/>
                <w:sz w:val="26"/>
                <w:szCs w:val="26"/>
              </w:rPr>
              <w:t>а протяжении года</w:t>
            </w:r>
          </w:p>
        </w:tc>
        <w:tc>
          <w:tcPr>
            <w:tcW w:w="2126" w:type="dxa"/>
          </w:tcPr>
          <w:p w:rsidR="00910E39" w:rsidRDefault="00910E39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</w:t>
            </w:r>
          </w:p>
        </w:tc>
        <w:tc>
          <w:tcPr>
            <w:tcW w:w="1099" w:type="dxa"/>
          </w:tcPr>
          <w:p w:rsidR="00910E39" w:rsidRPr="00320E55" w:rsidRDefault="00910E39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E39" w:rsidRPr="00320E55" w:rsidTr="00265920">
        <w:tc>
          <w:tcPr>
            <w:tcW w:w="568" w:type="dxa"/>
          </w:tcPr>
          <w:p w:rsidR="00910E39" w:rsidRPr="00320E55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910E39" w:rsidRPr="00806735" w:rsidRDefault="002E3154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Ярмарка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бизнес-</w:t>
            </w:r>
            <w:r w:rsidR="00806735">
              <w:rPr>
                <w:rFonts w:ascii="Times New Roman" w:hAnsi="Times New Roman"/>
                <w:sz w:val="26"/>
                <w:szCs w:val="26"/>
              </w:rPr>
              <w:t>идей</w:t>
            </w:r>
            <w:proofErr w:type="gramEnd"/>
          </w:p>
        </w:tc>
        <w:tc>
          <w:tcPr>
            <w:tcW w:w="1559" w:type="dxa"/>
          </w:tcPr>
          <w:p w:rsidR="00910E39" w:rsidRDefault="00910E39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</w:tcPr>
          <w:p w:rsidR="00910E39" w:rsidRDefault="00806735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Гривицкая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Т.В., заместитель по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воспитательной работе</w:t>
            </w:r>
          </w:p>
        </w:tc>
        <w:tc>
          <w:tcPr>
            <w:tcW w:w="1099" w:type="dxa"/>
          </w:tcPr>
          <w:p w:rsidR="00910E39" w:rsidRPr="00320E55" w:rsidRDefault="00910E39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466B" w:rsidRPr="00320E55" w:rsidTr="00265920">
        <w:tc>
          <w:tcPr>
            <w:tcW w:w="568" w:type="dxa"/>
          </w:tcPr>
          <w:p w:rsidR="006F466B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  <w:r w:rsidR="00CD1C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6F466B" w:rsidRPr="0098727D" w:rsidRDefault="00A63CAA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Онлайн-конференция «</w:t>
            </w:r>
            <w:r w:rsidR="008B75F1">
              <w:rPr>
                <w:rFonts w:ascii="Times New Roman" w:hAnsi="Times New Roman"/>
                <w:sz w:val="26"/>
                <w:szCs w:val="26"/>
              </w:rPr>
              <w:t xml:space="preserve">Культура </w:t>
            </w:r>
            <w:r>
              <w:rPr>
                <w:rFonts w:ascii="Times New Roman" w:hAnsi="Times New Roman"/>
                <w:sz w:val="26"/>
                <w:szCs w:val="26"/>
              </w:rPr>
              <w:t>предпринимательства: взгляд молодых»</w:t>
            </w:r>
          </w:p>
        </w:tc>
        <w:tc>
          <w:tcPr>
            <w:tcW w:w="1559" w:type="dxa"/>
          </w:tcPr>
          <w:p w:rsidR="006F466B" w:rsidRDefault="006F466B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6F466B" w:rsidRDefault="006F466B" w:rsidP="006F46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</w:t>
            </w:r>
          </w:p>
          <w:p w:rsidR="006F466B" w:rsidRDefault="006F466B" w:rsidP="006F46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инноваторы</w:t>
            </w:r>
            <w:proofErr w:type="spellEnd"/>
          </w:p>
        </w:tc>
        <w:tc>
          <w:tcPr>
            <w:tcW w:w="1099" w:type="dxa"/>
          </w:tcPr>
          <w:p w:rsidR="006F466B" w:rsidRPr="00320E55" w:rsidRDefault="006F466B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E39" w:rsidRPr="00320E55" w:rsidTr="00265920">
        <w:tc>
          <w:tcPr>
            <w:tcW w:w="568" w:type="dxa"/>
          </w:tcPr>
          <w:p w:rsidR="00910E39" w:rsidRPr="00320E55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910E39" w:rsidRPr="00910E39" w:rsidRDefault="00910E39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05D">
              <w:rPr>
                <w:rFonts w:ascii="Times New Roman" w:hAnsi="Times New Roman"/>
                <w:sz w:val="26"/>
                <w:szCs w:val="26"/>
              </w:rPr>
              <w:t>Семинар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6105D">
              <w:rPr>
                <w:rFonts w:ascii="Times New Roman" w:hAnsi="Times New Roman"/>
                <w:sz w:val="26"/>
                <w:szCs w:val="26"/>
              </w:rPr>
              <w:t>для педагогов «Психолого-педагогическое сопровождение профессионального самоопределения учащихся»</w:t>
            </w:r>
          </w:p>
        </w:tc>
        <w:tc>
          <w:tcPr>
            <w:tcW w:w="1559" w:type="dxa"/>
          </w:tcPr>
          <w:p w:rsidR="00910E39" w:rsidRDefault="00EA675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126" w:type="dxa"/>
          </w:tcPr>
          <w:p w:rsidR="00910E39" w:rsidRDefault="00EA6751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</w:t>
            </w:r>
          </w:p>
        </w:tc>
        <w:tc>
          <w:tcPr>
            <w:tcW w:w="1099" w:type="dxa"/>
          </w:tcPr>
          <w:p w:rsidR="00910E39" w:rsidRPr="00320E55" w:rsidRDefault="00910E39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466B" w:rsidRPr="00320E55" w:rsidTr="00265920">
        <w:tc>
          <w:tcPr>
            <w:tcW w:w="568" w:type="dxa"/>
          </w:tcPr>
          <w:p w:rsidR="006F466B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CD1C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6F466B" w:rsidRPr="002E3154" w:rsidRDefault="006F466B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3154">
              <w:rPr>
                <w:rFonts w:ascii="Times New Roman" w:hAnsi="Times New Roman"/>
                <w:sz w:val="26"/>
                <w:szCs w:val="26"/>
              </w:rPr>
              <w:t xml:space="preserve">Семинар о промежуточных результатах инновационной деятельности </w:t>
            </w:r>
            <w:r w:rsidR="008B75F1">
              <w:rPr>
                <w:rFonts w:ascii="Times New Roman" w:hAnsi="Times New Roman"/>
                <w:sz w:val="26"/>
                <w:szCs w:val="26"/>
              </w:rPr>
              <w:t xml:space="preserve">с учреждениями </w:t>
            </w:r>
            <w:proofErr w:type="gramStart"/>
            <w:r w:rsidR="008B75F1">
              <w:rPr>
                <w:rFonts w:ascii="Times New Roman" w:hAnsi="Times New Roman"/>
                <w:sz w:val="26"/>
                <w:szCs w:val="26"/>
              </w:rPr>
              <w:t>образования</w:t>
            </w:r>
            <w:r w:rsidR="002E3154" w:rsidRPr="002E3154">
              <w:rPr>
                <w:rFonts w:ascii="Times New Roman" w:hAnsi="Times New Roman"/>
                <w:sz w:val="26"/>
                <w:szCs w:val="26"/>
              </w:rPr>
              <w:t>–участниками</w:t>
            </w:r>
            <w:proofErr w:type="gramEnd"/>
            <w:r w:rsidR="002E3154" w:rsidRPr="002E3154">
              <w:rPr>
                <w:rFonts w:ascii="Times New Roman" w:hAnsi="Times New Roman"/>
                <w:sz w:val="26"/>
                <w:szCs w:val="26"/>
              </w:rPr>
              <w:t xml:space="preserve"> реализации республиканского инновационного проекта</w:t>
            </w:r>
          </w:p>
        </w:tc>
        <w:tc>
          <w:tcPr>
            <w:tcW w:w="1559" w:type="dxa"/>
          </w:tcPr>
          <w:p w:rsidR="006F466B" w:rsidRDefault="006F466B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126" w:type="dxa"/>
          </w:tcPr>
          <w:p w:rsidR="006F466B" w:rsidRDefault="00FD6B48" w:rsidP="006F46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Дунай О.А., директор</w:t>
            </w:r>
          </w:p>
          <w:p w:rsidR="006F466B" w:rsidRDefault="006F466B" w:rsidP="006F46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</w:t>
            </w:r>
          </w:p>
          <w:p w:rsidR="006F466B" w:rsidRDefault="006F466B" w:rsidP="006F46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инноваторы</w:t>
            </w:r>
            <w:proofErr w:type="spellEnd"/>
          </w:p>
        </w:tc>
        <w:tc>
          <w:tcPr>
            <w:tcW w:w="1099" w:type="dxa"/>
          </w:tcPr>
          <w:p w:rsidR="006F466B" w:rsidRPr="00320E55" w:rsidRDefault="006F466B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E39" w:rsidRPr="00910E39" w:rsidTr="004913EC">
        <w:trPr>
          <w:trHeight w:val="1233"/>
        </w:trPr>
        <w:tc>
          <w:tcPr>
            <w:tcW w:w="568" w:type="dxa"/>
          </w:tcPr>
          <w:p w:rsidR="00910E39" w:rsidRPr="004913EC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CD1C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910E39" w:rsidRPr="004913EC" w:rsidRDefault="00EA6751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3EC">
              <w:rPr>
                <w:rFonts w:ascii="Times New Roman" w:hAnsi="Times New Roman"/>
                <w:sz w:val="26"/>
                <w:szCs w:val="26"/>
              </w:rPr>
              <w:t>Отражение хода реализац</w:t>
            </w:r>
            <w:r w:rsidR="002E3154">
              <w:rPr>
                <w:rFonts w:ascii="Times New Roman" w:hAnsi="Times New Roman"/>
                <w:sz w:val="26"/>
                <w:szCs w:val="26"/>
              </w:rPr>
              <w:t xml:space="preserve">ии проекта  </w:t>
            </w:r>
            <w:r w:rsidR="00932388" w:rsidRPr="004913EC">
              <w:rPr>
                <w:rFonts w:ascii="Times New Roman" w:hAnsi="Times New Roman"/>
                <w:sz w:val="26"/>
                <w:szCs w:val="26"/>
              </w:rPr>
              <w:t>на сайте учреждения образования</w:t>
            </w:r>
          </w:p>
        </w:tc>
        <w:tc>
          <w:tcPr>
            <w:tcW w:w="1559" w:type="dxa"/>
          </w:tcPr>
          <w:p w:rsidR="00910E39" w:rsidRPr="00932388" w:rsidRDefault="00932388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протяжении </w:t>
            </w:r>
            <w:r w:rsidR="00737F26">
              <w:rPr>
                <w:rFonts w:ascii="Times New Roman" w:hAnsi="Times New Roman"/>
                <w:sz w:val="26"/>
                <w:szCs w:val="26"/>
              </w:rPr>
              <w:t xml:space="preserve">учебного </w:t>
            </w:r>
            <w:r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126" w:type="dxa"/>
          </w:tcPr>
          <w:p w:rsidR="00910E39" w:rsidRPr="00910E39" w:rsidRDefault="00737F26" w:rsidP="00EA6751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Гривицкая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Т.В., заместитель по воспитательной работе</w:t>
            </w:r>
          </w:p>
        </w:tc>
        <w:tc>
          <w:tcPr>
            <w:tcW w:w="1099" w:type="dxa"/>
          </w:tcPr>
          <w:p w:rsidR="00910E39" w:rsidRPr="00910E39" w:rsidRDefault="00910E39" w:rsidP="00320E5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4913EC" w:rsidRPr="00910E39" w:rsidTr="00265920">
        <w:tc>
          <w:tcPr>
            <w:tcW w:w="568" w:type="dxa"/>
          </w:tcPr>
          <w:p w:rsidR="004913EC" w:rsidRPr="004913EC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4913EC" w:rsidRP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4913EC" w:rsidRPr="004913EC" w:rsidRDefault="004913EC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3EC">
              <w:rPr>
                <w:rFonts w:ascii="Times New Roman" w:hAnsi="Times New Roman"/>
                <w:sz w:val="26"/>
                <w:szCs w:val="26"/>
              </w:rPr>
              <w:t>Неделя экономической грамотности</w:t>
            </w:r>
          </w:p>
        </w:tc>
        <w:tc>
          <w:tcPr>
            <w:tcW w:w="1559" w:type="dxa"/>
          </w:tcPr>
          <w:p w:rsidR="004913EC" w:rsidRDefault="003A6482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126" w:type="dxa"/>
          </w:tcPr>
          <w:p w:rsidR="004913EC" w:rsidRDefault="004913EC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Гривицкая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Т.В., заместитель по воспитательной работе</w:t>
            </w:r>
          </w:p>
        </w:tc>
        <w:tc>
          <w:tcPr>
            <w:tcW w:w="1099" w:type="dxa"/>
          </w:tcPr>
          <w:p w:rsidR="004913EC" w:rsidRPr="00910E39" w:rsidRDefault="004913EC" w:rsidP="00320E5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521829" w:rsidRPr="00910E39" w:rsidTr="00265920">
        <w:tc>
          <w:tcPr>
            <w:tcW w:w="568" w:type="dxa"/>
          </w:tcPr>
          <w:p w:rsidR="00521829" w:rsidRPr="004913EC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521829" w:rsidRPr="004913EC" w:rsidRDefault="00521829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3EC">
              <w:rPr>
                <w:rFonts w:ascii="Times New Roman" w:hAnsi="Times New Roman"/>
                <w:sz w:val="26"/>
                <w:szCs w:val="26"/>
              </w:rPr>
              <w:t>Анкетирование «Стили педагогического взаимодействия»</w:t>
            </w:r>
          </w:p>
        </w:tc>
        <w:tc>
          <w:tcPr>
            <w:tcW w:w="1559" w:type="dxa"/>
          </w:tcPr>
          <w:p w:rsidR="00521829" w:rsidRDefault="00017C59" w:rsidP="00320E55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737F26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521829" w:rsidRDefault="00017C59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099" w:type="dxa"/>
          </w:tcPr>
          <w:p w:rsidR="00521829" w:rsidRPr="00910E39" w:rsidRDefault="00521829" w:rsidP="00320E5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10E39" w:rsidRPr="00910E39" w:rsidTr="00265920">
        <w:tc>
          <w:tcPr>
            <w:tcW w:w="568" w:type="dxa"/>
          </w:tcPr>
          <w:p w:rsidR="00910E39" w:rsidRPr="004913EC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910E39" w:rsidRPr="004913EC" w:rsidRDefault="00737F26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3EC">
              <w:rPr>
                <w:rFonts w:ascii="Times New Roman" w:hAnsi="Times New Roman"/>
                <w:sz w:val="26"/>
                <w:szCs w:val="26"/>
              </w:rPr>
              <w:t>Анкетирование «Уровень экономической культуры»</w:t>
            </w:r>
          </w:p>
        </w:tc>
        <w:tc>
          <w:tcPr>
            <w:tcW w:w="1559" w:type="dxa"/>
          </w:tcPr>
          <w:p w:rsidR="00910E39" w:rsidRPr="00737F26" w:rsidRDefault="00737F26" w:rsidP="00320E55">
            <w:pPr>
              <w:rPr>
                <w:rFonts w:ascii="Times New Roman" w:hAnsi="Times New Roman"/>
                <w:sz w:val="26"/>
                <w:szCs w:val="26"/>
              </w:rPr>
            </w:pPr>
            <w:r w:rsidRPr="00737F26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910E39" w:rsidRPr="00737F26" w:rsidRDefault="00737F26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099" w:type="dxa"/>
          </w:tcPr>
          <w:p w:rsidR="00910E39" w:rsidRPr="00910E39" w:rsidRDefault="00910E39" w:rsidP="00320E5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10E39" w:rsidRPr="00910E39" w:rsidTr="00265920">
        <w:tc>
          <w:tcPr>
            <w:tcW w:w="568" w:type="dxa"/>
          </w:tcPr>
          <w:p w:rsidR="00910E39" w:rsidRPr="004913EC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910E39" w:rsidRPr="00737F26" w:rsidRDefault="00A25E56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Тест на определение лидерских качеств обучающихся </w:t>
            </w:r>
          </w:p>
        </w:tc>
        <w:tc>
          <w:tcPr>
            <w:tcW w:w="1559" w:type="dxa"/>
          </w:tcPr>
          <w:p w:rsidR="00910E39" w:rsidRPr="00737F26" w:rsidRDefault="004913EC" w:rsidP="00320E55">
            <w:pPr>
              <w:rPr>
                <w:rFonts w:ascii="Times New Roman" w:hAnsi="Times New Roman"/>
                <w:sz w:val="26"/>
                <w:szCs w:val="26"/>
              </w:rPr>
            </w:pPr>
            <w:r w:rsidRPr="00737F26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910E39" w:rsidRPr="00737F26" w:rsidRDefault="00737F26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</w:t>
            </w:r>
          </w:p>
        </w:tc>
        <w:tc>
          <w:tcPr>
            <w:tcW w:w="1099" w:type="dxa"/>
          </w:tcPr>
          <w:p w:rsidR="00910E39" w:rsidRPr="00910E39" w:rsidRDefault="00910E39" w:rsidP="00320E5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756734" w:rsidRPr="00320E55" w:rsidTr="00265920">
        <w:tc>
          <w:tcPr>
            <w:tcW w:w="568" w:type="dxa"/>
          </w:tcPr>
          <w:p w:rsidR="00756734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4502" w:type="dxa"/>
          </w:tcPr>
          <w:p w:rsidR="00756734" w:rsidRDefault="008B75F1" w:rsidP="008B75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</w:t>
            </w:r>
            <w:r w:rsidR="00756734">
              <w:rPr>
                <w:rFonts w:ascii="Times New Roman" w:hAnsi="Times New Roman"/>
                <w:sz w:val="26"/>
                <w:szCs w:val="26"/>
              </w:rPr>
              <w:t xml:space="preserve">отчётов </w:t>
            </w:r>
            <w:r>
              <w:rPr>
                <w:rFonts w:ascii="Times New Roman" w:hAnsi="Times New Roman"/>
                <w:sz w:val="26"/>
                <w:szCs w:val="26"/>
              </w:rPr>
              <w:t>о промежуточных результатах реализации инновационного проекта</w:t>
            </w:r>
          </w:p>
        </w:tc>
        <w:tc>
          <w:tcPr>
            <w:tcW w:w="1559" w:type="dxa"/>
          </w:tcPr>
          <w:p w:rsidR="00756734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756734" w:rsidRDefault="00756734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инноваторы</w:t>
            </w:r>
            <w:proofErr w:type="spellEnd"/>
          </w:p>
        </w:tc>
        <w:tc>
          <w:tcPr>
            <w:tcW w:w="1099" w:type="dxa"/>
          </w:tcPr>
          <w:p w:rsidR="00756734" w:rsidRPr="00320E55" w:rsidRDefault="00756734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E39" w:rsidRPr="00320E55" w:rsidTr="00265920">
        <w:tc>
          <w:tcPr>
            <w:tcW w:w="568" w:type="dxa"/>
          </w:tcPr>
          <w:p w:rsidR="00910E39" w:rsidRPr="004913EC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4913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</w:tcPr>
          <w:p w:rsidR="00910E39" w:rsidRPr="004913EC" w:rsidRDefault="008B75F1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с</w:t>
            </w:r>
            <w:r w:rsidR="00A25E56">
              <w:rPr>
                <w:rFonts w:ascii="Times New Roman" w:hAnsi="Times New Roman"/>
                <w:sz w:val="26"/>
                <w:szCs w:val="26"/>
              </w:rPr>
              <w:t>правки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 промежуточных результатах реализации инновационного проекта</w:t>
            </w:r>
          </w:p>
        </w:tc>
        <w:tc>
          <w:tcPr>
            <w:tcW w:w="1559" w:type="dxa"/>
          </w:tcPr>
          <w:p w:rsidR="00910E39" w:rsidRDefault="004913EC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126" w:type="dxa"/>
          </w:tcPr>
          <w:p w:rsidR="00910E39" w:rsidRDefault="004913EC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</w:t>
            </w:r>
          </w:p>
        </w:tc>
        <w:tc>
          <w:tcPr>
            <w:tcW w:w="1099" w:type="dxa"/>
          </w:tcPr>
          <w:p w:rsidR="00910E39" w:rsidRPr="00320E55" w:rsidRDefault="00910E39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734" w:rsidRPr="00320E55" w:rsidTr="00265920">
        <w:tc>
          <w:tcPr>
            <w:tcW w:w="568" w:type="dxa"/>
          </w:tcPr>
          <w:p w:rsidR="00756734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4502" w:type="dxa"/>
          </w:tcPr>
          <w:p w:rsidR="00756734" w:rsidRDefault="00756734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календарного плана реализации инновационного проекта на 2019/2020 учебный год</w:t>
            </w:r>
          </w:p>
        </w:tc>
        <w:tc>
          <w:tcPr>
            <w:tcW w:w="1559" w:type="dxa"/>
          </w:tcPr>
          <w:p w:rsidR="00756734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756734" w:rsidRDefault="008B75F1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</w:t>
            </w:r>
          </w:p>
        </w:tc>
        <w:tc>
          <w:tcPr>
            <w:tcW w:w="1099" w:type="dxa"/>
          </w:tcPr>
          <w:p w:rsidR="00756734" w:rsidRPr="00320E55" w:rsidRDefault="00756734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35BF" w:rsidRPr="00320E55" w:rsidTr="00265920">
        <w:tc>
          <w:tcPr>
            <w:tcW w:w="568" w:type="dxa"/>
          </w:tcPr>
          <w:p w:rsidR="00C535BF" w:rsidRDefault="008B75F1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4502" w:type="dxa"/>
          </w:tcPr>
          <w:p w:rsidR="00C535BF" w:rsidRDefault="00C535BF" w:rsidP="00320E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материалов для публикации в средствах массовой информации</w:t>
            </w:r>
          </w:p>
        </w:tc>
        <w:tc>
          <w:tcPr>
            <w:tcW w:w="1559" w:type="dxa"/>
          </w:tcPr>
          <w:p w:rsidR="00C535BF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- июнь</w:t>
            </w:r>
          </w:p>
        </w:tc>
        <w:tc>
          <w:tcPr>
            <w:tcW w:w="2126" w:type="dxa"/>
          </w:tcPr>
          <w:p w:rsidR="00C535BF" w:rsidRDefault="008B75F1" w:rsidP="00EA67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Г.К., заместитель по учебной работе</w:t>
            </w:r>
          </w:p>
        </w:tc>
        <w:tc>
          <w:tcPr>
            <w:tcW w:w="1099" w:type="dxa"/>
          </w:tcPr>
          <w:p w:rsidR="00C535BF" w:rsidRPr="00320E55" w:rsidRDefault="00C535BF" w:rsidP="00320E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0E55" w:rsidRDefault="00320E55" w:rsidP="00A87D6F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942"/>
      </w:tblGrid>
      <w:tr w:rsidR="00A87D6F" w:rsidTr="00A87D6F">
        <w:tc>
          <w:tcPr>
            <w:tcW w:w="3936" w:type="dxa"/>
          </w:tcPr>
          <w:p w:rsidR="00A87D6F" w:rsidRDefault="002B107F" w:rsidP="00A87D6F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Заместитель директора по </w:t>
            </w:r>
            <w:r w:rsidR="00FD6B48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учебной </w:t>
            </w:r>
            <w:r w:rsidR="00A87D6F">
              <w:rPr>
                <w:rFonts w:ascii="Times New Roman" w:hAnsi="Times New Roman"/>
                <w:sz w:val="30"/>
                <w:szCs w:val="30"/>
              </w:rPr>
              <w:t xml:space="preserve"> работе</w:t>
            </w:r>
          </w:p>
        </w:tc>
        <w:tc>
          <w:tcPr>
            <w:tcW w:w="2976" w:type="dxa"/>
          </w:tcPr>
          <w:p w:rsidR="00A87D6F" w:rsidRDefault="00A87D6F" w:rsidP="00A87D6F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42" w:type="dxa"/>
          </w:tcPr>
          <w:p w:rsidR="00A87D6F" w:rsidRDefault="00A87D6F" w:rsidP="00A87D6F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87D6F" w:rsidRDefault="00FD6B48" w:rsidP="00A87D6F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Г.К.Жалевич</w:t>
            </w:r>
            <w:bookmarkStart w:id="0" w:name="_GoBack"/>
            <w:bookmarkEnd w:id="0"/>
          </w:p>
        </w:tc>
      </w:tr>
    </w:tbl>
    <w:p w:rsidR="00A87D6F" w:rsidRPr="00A87D6F" w:rsidRDefault="00A87D6F" w:rsidP="00A87D6F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sectPr w:rsidR="00A87D6F" w:rsidRPr="00A87D6F" w:rsidSect="00CA2733">
      <w:footerReference w:type="default" r:id="rId8"/>
      <w:pgSz w:w="11906" w:h="16838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7C" w:rsidRDefault="00FA0F7C" w:rsidP="00CA2733">
      <w:pPr>
        <w:spacing w:after="0" w:line="240" w:lineRule="auto"/>
      </w:pPr>
      <w:r>
        <w:separator/>
      </w:r>
    </w:p>
  </w:endnote>
  <w:endnote w:type="continuationSeparator" w:id="0">
    <w:p w:rsidR="00FA0F7C" w:rsidRDefault="00FA0F7C" w:rsidP="00CA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425339"/>
      <w:docPartObj>
        <w:docPartGallery w:val="Page Numbers (Bottom of Page)"/>
        <w:docPartUnique/>
      </w:docPartObj>
    </w:sdtPr>
    <w:sdtEndPr/>
    <w:sdtContent>
      <w:p w:rsidR="00CA2733" w:rsidRDefault="00CA27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B48">
          <w:rPr>
            <w:noProof/>
          </w:rPr>
          <w:t>4</w:t>
        </w:r>
        <w:r>
          <w:fldChar w:fldCharType="end"/>
        </w:r>
      </w:p>
    </w:sdtContent>
  </w:sdt>
  <w:p w:rsidR="00CA2733" w:rsidRDefault="00CA27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7C" w:rsidRDefault="00FA0F7C" w:rsidP="00CA2733">
      <w:pPr>
        <w:spacing w:after="0" w:line="240" w:lineRule="auto"/>
      </w:pPr>
      <w:r>
        <w:separator/>
      </w:r>
    </w:p>
  </w:footnote>
  <w:footnote w:type="continuationSeparator" w:id="0">
    <w:p w:rsidR="00FA0F7C" w:rsidRDefault="00FA0F7C" w:rsidP="00CA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55"/>
    <w:rsid w:val="00017C59"/>
    <w:rsid w:val="0009435F"/>
    <w:rsid w:val="00133BF2"/>
    <w:rsid w:val="0018273A"/>
    <w:rsid w:val="00195681"/>
    <w:rsid w:val="00202580"/>
    <w:rsid w:val="00265920"/>
    <w:rsid w:val="00267AE3"/>
    <w:rsid w:val="002B107F"/>
    <w:rsid w:val="002E3154"/>
    <w:rsid w:val="00320E55"/>
    <w:rsid w:val="003A6482"/>
    <w:rsid w:val="004913EC"/>
    <w:rsid w:val="00500B6A"/>
    <w:rsid w:val="00521829"/>
    <w:rsid w:val="00522E61"/>
    <w:rsid w:val="005622BB"/>
    <w:rsid w:val="005B092D"/>
    <w:rsid w:val="006E0860"/>
    <w:rsid w:val="006E782D"/>
    <w:rsid w:val="006F466B"/>
    <w:rsid w:val="00737F26"/>
    <w:rsid w:val="00756734"/>
    <w:rsid w:val="007A1C6D"/>
    <w:rsid w:val="00806735"/>
    <w:rsid w:val="00841AC6"/>
    <w:rsid w:val="00873FA9"/>
    <w:rsid w:val="008B75F1"/>
    <w:rsid w:val="00910E39"/>
    <w:rsid w:val="00932388"/>
    <w:rsid w:val="0098727D"/>
    <w:rsid w:val="00A25E56"/>
    <w:rsid w:val="00A3288D"/>
    <w:rsid w:val="00A63CAA"/>
    <w:rsid w:val="00A87D6F"/>
    <w:rsid w:val="00AA11C5"/>
    <w:rsid w:val="00B03669"/>
    <w:rsid w:val="00BC6034"/>
    <w:rsid w:val="00C535BF"/>
    <w:rsid w:val="00CA2733"/>
    <w:rsid w:val="00CB1651"/>
    <w:rsid w:val="00CD1CDA"/>
    <w:rsid w:val="00D01A70"/>
    <w:rsid w:val="00D147FA"/>
    <w:rsid w:val="00D50BAA"/>
    <w:rsid w:val="00DA1012"/>
    <w:rsid w:val="00EA6751"/>
    <w:rsid w:val="00ED7D4A"/>
    <w:rsid w:val="00F80286"/>
    <w:rsid w:val="00FA0F7C"/>
    <w:rsid w:val="00FB30D0"/>
    <w:rsid w:val="00FD6B48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0D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73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A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7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0D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73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A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7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C182-2594-47D1-B2FF-870D1766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2017-03-06T10:24:00Z</cp:lastPrinted>
  <dcterms:created xsi:type="dcterms:W3CDTF">2017-03-04T20:27:00Z</dcterms:created>
  <dcterms:modified xsi:type="dcterms:W3CDTF">2018-09-27T09:35:00Z</dcterms:modified>
</cp:coreProperties>
</file>