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B6" w:rsidRDefault="000775B6" w:rsidP="000775B6">
      <w:pPr>
        <w:spacing w:line="240" w:lineRule="auto"/>
        <w:ind w:left="708" w:firstLine="709"/>
        <w:jc w:val="both"/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</w:pPr>
    </w:p>
    <w:p w:rsidR="000775B6" w:rsidRPr="000775B6" w:rsidRDefault="000775B6" w:rsidP="000775B6">
      <w:pPr>
        <w:spacing w:line="240" w:lineRule="auto"/>
        <w:ind w:left="708" w:firstLine="709"/>
        <w:jc w:val="both"/>
        <w:rPr>
          <w:rFonts w:ascii="Times New Roman" w:hAnsi="Times New Roman" w:cs="Times New Roman"/>
          <w:smallCaps/>
          <w:color w:val="FF0000"/>
          <w:sz w:val="30"/>
          <w:szCs w:val="30"/>
          <w:bdr w:val="none" w:sz="0" w:space="0" w:color="auto" w:frame="1"/>
          <w:shd w:val="clear" w:color="auto" w:fill="FFFFFF"/>
        </w:rPr>
      </w:pPr>
      <w:r w:rsidRPr="000775B6">
        <w:rPr>
          <w:rFonts w:ascii="Times New Roman" w:hAnsi="Times New Roman" w:cs="Times New Roman"/>
          <w:smallCaps/>
          <w:color w:val="FF0000"/>
          <w:sz w:val="30"/>
          <w:szCs w:val="30"/>
          <w:bdr w:val="none" w:sz="0" w:space="0" w:color="auto" w:frame="1"/>
          <w:shd w:val="clear" w:color="auto" w:fill="FFFFFF"/>
        </w:rPr>
        <w:t>Дети и интернет</w:t>
      </w:r>
    </w:p>
    <w:p w:rsidR="006C639A" w:rsidRDefault="00881F22" w:rsidP="000775B6">
      <w:pPr>
        <w:spacing w:line="240" w:lineRule="auto"/>
        <w:ind w:left="708" w:firstLine="709"/>
        <w:jc w:val="both"/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</w:pPr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Интернет все больше поглощает умы и сознание не только детской аудитории, но и взрослой. Но поговорим мы о детях, об их зависимости от виртуального общения, и разных игр.</w:t>
      </w:r>
      <w:r w:rsidRPr="00881F22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881F22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881F22">
        <w:rPr>
          <w:rStyle w:val="apple-converted-space"/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881F22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   </w:t>
      </w:r>
      <w:r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881F22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Почему у детей возникает проблема зависимости от интернета</w:t>
      </w:r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, и они стараются больше времени проводить в виртуальном мире, нежели в реальности? Ученые считают, что это все вызвано из-за недостатка внимания и общения детьми в реальной жизни. То есть они страдают оттого, что в принципе никем не признаны и не замечены, не общаются с друзьями, не занимаются ничем, что может развить их мышление и характер. Внимание полностью концентрируется на компьютере, общении и играх. Не стоит злиться и запрещать проводить время у компьютера, но как говориться нужно, знать меру, и уделять этому занятию лишь некую часть от основного свободного времени, это касается не только детей, но и взрослых. Можно с этим бороться. Покажите ребенку свое внимание и заботу, говорите с ним на разные темы, общайтесь и общайтесь обо всем. Находите время на общение с ребенком, чтобы он не чувствовал такой нехватки в общении. Именно эта нехватка и</w:t>
      </w:r>
      <w:r w:rsidRPr="00881F22">
        <w:rPr>
          <w:rStyle w:val="apple-converted-space"/>
          <w:rFonts w:ascii="Times New Roman" w:hAnsi="Times New Roman" w:cs="Times New Roman"/>
          <w:b/>
          <w:bCs/>
          <w:color w:val="993300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881F22">
        <w:rPr>
          <w:rStyle w:val="a3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 xml:space="preserve">является основной причиной детской </w:t>
      </w:r>
      <w:proofErr w:type="spellStart"/>
      <w:proofErr w:type="gramStart"/>
      <w:r w:rsidRPr="00881F22">
        <w:rPr>
          <w:rStyle w:val="a3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интернет-зависимости</w:t>
      </w:r>
      <w:proofErr w:type="spellEnd"/>
      <w:proofErr w:type="gramEnd"/>
      <w:r w:rsidRPr="00881F22">
        <w:rPr>
          <w:rStyle w:val="a3"/>
          <w:rFonts w:ascii="Times New Roman" w:hAnsi="Times New Roman" w:cs="Times New Roman"/>
          <w:i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881F22">
        <w:rPr>
          <w:rFonts w:ascii="Times New Roman" w:hAnsi="Times New Roman" w:cs="Times New Roman"/>
          <w:i/>
          <w:sz w:val="30"/>
          <w:szCs w:val="30"/>
        </w:rPr>
        <w:br/>
      </w:r>
      <w:r w:rsidRPr="00881F22">
        <w:rPr>
          <w:rFonts w:ascii="Times New Roman" w:hAnsi="Times New Roman" w:cs="Times New Roman"/>
          <w:color w:val="222222"/>
          <w:sz w:val="30"/>
          <w:szCs w:val="30"/>
        </w:rPr>
        <w:br/>
      </w:r>
      <w:r>
        <w:rPr>
          <w:rStyle w:val="a3"/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 xml:space="preserve">       </w:t>
      </w:r>
      <w:r w:rsidRPr="00881F22">
        <w:rPr>
          <w:rStyle w:val="a3"/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Старайтесь, как родители проявить у ребенка разносторонние интересы, занимайтесь с ним развитием его внутреннего мира.</w:t>
      </w:r>
      <w:r w:rsidRPr="00881F22">
        <w:rPr>
          <w:rStyle w:val="apple-converted-space"/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Можно целиком заполнить его свободное время, чтобы ребенку не приходилось скучать, отдать его в какой-то кружок по интересам, ребенок будет общаться там со сверстниками, налаживал индивидуальный реальный контакт, развивался в полезных направлениях.</w:t>
      </w:r>
      <w:r w:rsidRPr="00881F22">
        <w:rPr>
          <w:rStyle w:val="apple-converted-space"/>
          <w:rFonts w:ascii="Times New Roman" w:hAnsi="Times New Roman" w:cs="Times New Roman"/>
          <w:b/>
          <w:bCs/>
          <w:color w:val="222222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881F22">
        <w:rPr>
          <w:rStyle w:val="a3"/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Нужно запретить ребенку играть в игры, в которых применяется и пропагандируется насилие, так как это может разрушить его детскую и такую ранимую психику.</w:t>
      </w:r>
      <w:r w:rsidRPr="00881F22">
        <w:rPr>
          <w:rStyle w:val="apple-converted-space"/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В некоторых случаях у ребенка стирается грань между виртуальным и реальным миром общения, это может повлечь за собой кучу проблем, как в поведении, так и в мышлении ребенка. С этими проблемами вам как родителям помогут справиться опытные специалисты, которые найдут индивидуальный метод решения проблемы</w:t>
      </w:r>
      <w:r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881F22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интернет-зависимости</w:t>
      </w:r>
      <w:proofErr w:type="spellEnd"/>
      <w:proofErr w:type="gramEnd"/>
      <w:r w:rsidRPr="00881F22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у вашего ребенка.</w:t>
      </w:r>
      <w:r w:rsidRPr="00881F22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881F22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lastRenderedPageBreak/>
        <w:t>     Ребенок замыкается в виртуальном общении только тогда, когда в его жизни есть куча свободного времени, есть недостаток внимания, и родительской любви. Чтобы эффективно пресечь такую проблему нужно дать ребенку то, что ему не хватает и постараться заполнить внимание и свободное время более полезными для развития вещами</w:t>
      </w:r>
      <w:r w:rsidRPr="00881F22">
        <w:rPr>
          <w:rStyle w:val="a3"/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. Еще запомните то, что вы не сможете полностью запретить вашему ребенку общаться и развиваться при помощи интернета, так как это уже практически невозможно.</w:t>
      </w:r>
      <w:r w:rsidRPr="00881F22">
        <w:rPr>
          <w:rStyle w:val="apple-converted-space"/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 xml:space="preserve">Все больше людей обращаются к помощи виртуальной информации, помощи и советов. Просто следите затем, чтобы ребенок проводил перед экраном компьютера определенное количество времени, общение в сети не должно </w:t>
      </w:r>
      <w:proofErr w:type="gramStart"/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мешать ему общаться</w:t>
      </w:r>
      <w:proofErr w:type="gramEnd"/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 xml:space="preserve"> с друзьями и семьей. Послушав данные советы, вы как хорошие родители,  сможете не допустить</w:t>
      </w:r>
      <w:r w:rsidRPr="00881F22">
        <w:rPr>
          <w:rStyle w:val="apple-converted-space"/>
          <w:rFonts w:ascii="Times New Roman" w:hAnsi="Times New Roman" w:cs="Times New Roman"/>
          <w:b/>
          <w:bCs/>
          <w:color w:val="800000"/>
          <w:sz w:val="30"/>
          <w:szCs w:val="30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Pr="00881F22">
        <w:rPr>
          <w:rStyle w:val="a3"/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интернет-зависимости</w:t>
      </w:r>
      <w:proofErr w:type="spellEnd"/>
      <w:proofErr w:type="gramEnd"/>
      <w:r>
        <w:rPr>
          <w:rStyle w:val="a3"/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881F22"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>изменив климат в вашей семье к лучшему.</w:t>
      </w:r>
    </w:p>
    <w:p w:rsidR="00881F22" w:rsidRDefault="00881F22" w:rsidP="000775B6">
      <w:pPr>
        <w:spacing w:line="240" w:lineRule="auto"/>
        <w:ind w:left="708" w:firstLine="709"/>
        <w:jc w:val="both"/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0"/>
          <w:szCs w:val="30"/>
          <w:bdr w:val="none" w:sz="0" w:space="0" w:color="auto" w:frame="1"/>
          <w:shd w:val="clear" w:color="auto" w:fill="FFFFFF"/>
        </w:rPr>
        <w:t xml:space="preserve">    А теперь просто о сложном:</w:t>
      </w:r>
    </w:p>
    <w:p w:rsidR="00881F22" w:rsidRPr="00881F22" w:rsidRDefault="00881F22" w:rsidP="000775B6">
      <w:pPr>
        <w:shd w:val="clear" w:color="auto" w:fill="FFFFFF"/>
        <w:spacing w:after="195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881F2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Как отучить ребенка от  компьютера. Несколько советов:</w:t>
      </w:r>
    </w:p>
    <w:p w:rsidR="00881F22" w:rsidRPr="00881F22" w:rsidRDefault="00881F22" w:rsidP="000775B6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881F22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Играйт</w:t>
      </w:r>
      <w:r w:rsidR="00A84AD5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е</w:t>
      </w:r>
      <w:r w:rsidRPr="00881F22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 с ребенком больше в игры не связанные компьютером. Проводите больше времени вне дом на </w:t>
      </w:r>
      <w:proofErr w:type="gramStart"/>
      <w:r w:rsidRPr="00881F22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природе</w:t>
      </w:r>
      <w:proofErr w:type="gramEnd"/>
      <w:r w:rsidRPr="00881F22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 например: ходите за грибами, на рыбалку и т.д. Прививайте ему любовь к увлечениям не связанным с компьютером.</w:t>
      </w:r>
    </w:p>
    <w:p w:rsidR="00881F22" w:rsidRPr="00881F22" w:rsidRDefault="00881F22" w:rsidP="000775B6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881F22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Составляйте план времени, которое можно проводить у компьютера, например не больше 2 часов в день. Соблюдение плана относится и к вам.</w:t>
      </w:r>
    </w:p>
    <w:p w:rsidR="00881F22" w:rsidRPr="00881F22" w:rsidRDefault="00881F22" w:rsidP="000775B6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881F22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Покажите ребенку что это время можно использовать с </w:t>
      </w:r>
      <w:proofErr w:type="gramStart"/>
      <w:r w:rsidRPr="00881F22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пользой</w:t>
      </w:r>
      <w:proofErr w:type="gramEnd"/>
      <w:r w:rsidRPr="00881F22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 например: научиться играть в бильярд, рисовать, и т.д.</w:t>
      </w:r>
    </w:p>
    <w:p w:rsidR="00881F22" w:rsidRPr="00881F22" w:rsidRDefault="00881F22" w:rsidP="000775B6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881F22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Поощряйте ребенка, если он самостоятельно отказывается от компьютера и занимается чем-то другим.</w:t>
      </w:r>
    </w:p>
    <w:p w:rsidR="00881F22" w:rsidRPr="00881F22" w:rsidRDefault="00881F22" w:rsidP="000775B6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81F22" w:rsidRPr="00881F22" w:rsidSect="006C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19E9"/>
    <w:multiLevelType w:val="multilevel"/>
    <w:tmpl w:val="156C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F22"/>
    <w:rsid w:val="000775B6"/>
    <w:rsid w:val="003146AC"/>
    <w:rsid w:val="006C639A"/>
    <w:rsid w:val="00881F22"/>
    <w:rsid w:val="00A8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9A"/>
  </w:style>
  <w:style w:type="paragraph" w:styleId="1">
    <w:name w:val="heading 1"/>
    <w:basedOn w:val="a"/>
    <w:link w:val="10"/>
    <w:uiPriority w:val="9"/>
    <w:qFormat/>
    <w:rsid w:val="00881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F22"/>
  </w:style>
  <w:style w:type="character" w:styleId="a3">
    <w:name w:val="Strong"/>
    <w:basedOn w:val="a0"/>
    <w:uiPriority w:val="22"/>
    <w:qFormat/>
    <w:rsid w:val="00881F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Company>Grizli777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2017-03-07T06:21:00Z</dcterms:created>
  <dcterms:modified xsi:type="dcterms:W3CDTF">2017-03-07T06:21:00Z</dcterms:modified>
</cp:coreProperties>
</file>