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914A27" w:rsidRPr="00A97EC1" w:rsidTr="00FC631C">
        <w:tc>
          <w:tcPr>
            <w:tcW w:w="5211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14A27" w:rsidRPr="00A97EC1" w:rsidTr="00FC631C">
        <w:tc>
          <w:tcPr>
            <w:tcW w:w="5211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FC631C" w:rsidP="00FC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>ачальник 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14A27" w:rsidRPr="00A97EC1" w:rsidTr="00FC631C">
        <w:tc>
          <w:tcPr>
            <w:tcW w:w="5211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спорта и туризма </w:t>
            </w:r>
          </w:p>
        </w:tc>
      </w:tr>
      <w:tr w:rsidR="00914A27" w:rsidRPr="00A97EC1" w:rsidTr="00FC631C">
        <w:tc>
          <w:tcPr>
            <w:tcW w:w="5211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Октябрьского райисполкома</w:t>
            </w:r>
          </w:p>
        </w:tc>
      </w:tr>
      <w:tr w:rsidR="00914A27" w:rsidRPr="00A97EC1" w:rsidTr="00FC631C">
        <w:tc>
          <w:tcPr>
            <w:tcW w:w="5211" w:type="dxa"/>
          </w:tcPr>
          <w:p w:rsidR="00914A27" w:rsidRPr="00A97EC1" w:rsidRDefault="0091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63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="00FC631C">
              <w:rPr>
                <w:rFonts w:ascii="Times New Roman" w:hAnsi="Times New Roman" w:cs="Times New Roman"/>
                <w:sz w:val="28"/>
                <w:szCs w:val="28"/>
              </w:rPr>
              <w:t>М.С.Балынская</w:t>
            </w:r>
            <w:proofErr w:type="spellEnd"/>
          </w:p>
        </w:tc>
      </w:tr>
    </w:tbl>
    <w:p w:rsidR="00914A27" w:rsidRPr="00A97EC1" w:rsidRDefault="00914A27" w:rsidP="00914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A27" w:rsidRPr="00A97EC1" w:rsidRDefault="00914A27" w:rsidP="00914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A27" w:rsidRPr="00A97EC1" w:rsidRDefault="00914A27" w:rsidP="00FC631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97EC1">
        <w:rPr>
          <w:rFonts w:ascii="Times New Roman" w:hAnsi="Times New Roman" w:cs="Times New Roman"/>
          <w:sz w:val="28"/>
          <w:szCs w:val="28"/>
        </w:rPr>
        <w:t>ПЛАН</w:t>
      </w:r>
    </w:p>
    <w:p w:rsidR="00914A27" w:rsidRDefault="00914A27" w:rsidP="00FC631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97EC1">
        <w:rPr>
          <w:rFonts w:ascii="Times New Roman" w:hAnsi="Times New Roman" w:cs="Times New Roman"/>
          <w:sz w:val="28"/>
          <w:szCs w:val="28"/>
        </w:rPr>
        <w:t>рабо</w:t>
      </w:r>
      <w:r w:rsidR="00DF04E0">
        <w:rPr>
          <w:rFonts w:ascii="Times New Roman" w:hAnsi="Times New Roman" w:cs="Times New Roman"/>
          <w:sz w:val="28"/>
          <w:szCs w:val="28"/>
        </w:rPr>
        <w:t xml:space="preserve">ты районного ресурсного центра </w:t>
      </w:r>
      <w:r w:rsidRPr="00A97EC1">
        <w:rPr>
          <w:rFonts w:ascii="Times New Roman" w:hAnsi="Times New Roman" w:cs="Times New Roman"/>
          <w:sz w:val="28"/>
          <w:szCs w:val="28"/>
        </w:rPr>
        <w:t xml:space="preserve">информационных технологий на базе ГУО «Октябрьская районная </w:t>
      </w:r>
      <w:proofErr w:type="gramStart"/>
      <w:r w:rsidRPr="00A97EC1">
        <w:rPr>
          <w:rFonts w:ascii="Times New Roman" w:hAnsi="Times New Roman" w:cs="Times New Roman"/>
          <w:sz w:val="28"/>
          <w:szCs w:val="28"/>
        </w:rPr>
        <w:t xml:space="preserve">гимназия»   </w:t>
      </w:r>
      <w:proofErr w:type="gramEnd"/>
      <w:r w:rsidRPr="00A97EC1">
        <w:rPr>
          <w:rFonts w:ascii="Times New Roman" w:hAnsi="Times New Roman" w:cs="Times New Roman"/>
          <w:sz w:val="28"/>
          <w:szCs w:val="28"/>
        </w:rPr>
        <w:t>на</w:t>
      </w:r>
      <w:r w:rsidR="00DF04E0">
        <w:rPr>
          <w:rFonts w:ascii="Times New Roman" w:hAnsi="Times New Roman" w:cs="Times New Roman"/>
          <w:sz w:val="28"/>
          <w:szCs w:val="28"/>
        </w:rPr>
        <w:t xml:space="preserve"> 2020/2021</w:t>
      </w:r>
      <w:r w:rsidRPr="00A97EC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914A27" w:rsidRPr="00A97EC1" w:rsidTr="005F01D9">
        <w:tc>
          <w:tcPr>
            <w:tcW w:w="9464" w:type="dxa"/>
            <w:gridSpan w:val="2"/>
          </w:tcPr>
          <w:p w:rsidR="005F01D9" w:rsidRDefault="005F01D9" w:rsidP="00FC631C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A27" w:rsidRPr="00A97EC1" w:rsidRDefault="00914A27" w:rsidP="00FC631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Организационно-диагностическая работа 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5F01D9" w:rsidRDefault="005F01D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A27" w:rsidRPr="005F01D9">
              <w:rPr>
                <w:rFonts w:ascii="Times New Roman" w:hAnsi="Times New Roman" w:cs="Times New Roman"/>
                <w:sz w:val="28"/>
                <w:szCs w:val="28"/>
              </w:rPr>
              <w:t>Назначение в учреждении образования ответственного за организацию работы ресурсного центра (представитель администрации).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DF04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Булгакова </w:t>
            </w:r>
            <w:r w:rsidR="005F01D9" w:rsidRPr="00A97EC1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A97EC1" w:rsidRDefault="00914A27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2.  Планирование работы районного ресурсного центр.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DF04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5F01D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Кадол</w:t>
            </w:r>
            <w:proofErr w:type="spellEnd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A97EC1" w:rsidRDefault="00914A27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0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работы методических объединений района, гимназии. Внесение вопроса по использованию возможностей информационных технологий ресурсного центра в образовательном процессе по каждому методическому направлению на протяжении учебного года. </w:t>
            </w: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A97EC1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C631C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УМК, </w:t>
            </w:r>
          </w:p>
          <w:p w:rsidR="00914A27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Pr="00A9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A97EC1" w:rsidRDefault="00A97EC1" w:rsidP="00FC631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работа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семинаров, семинаров-совещаний по теме «Использование ИКТ  в современном образовательном процессе, как средство повышения профессиональной компетентности учителя и классного руководителя». 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A97EC1" w:rsidRPr="00A97EC1" w:rsidTr="005F01D9">
        <w:tc>
          <w:tcPr>
            <w:tcW w:w="5211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C631C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УМК, </w:t>
            </w:r>
          </w:p>
          <w:p w:rsidR="00A97EC1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Pr="00A9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A97EC1" w:rsidRPr="00A97EC1" w:rsidTr="005F01D9">
        <w:tc>
          <w:tcPr>
            <w:tcW w:w="9464" w:type="dxa"/>
            <w:gridSpan w:val="2"/>
          </w:tcPr>
          <w:p w:rsidR="00A97EC1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0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Проведение   семинара-практикума по теме «Информационные технологии в профессиональной деятельности педагога».</w:t>
            </w:r>
          </w:p>
        </w:tc>
      </w:tr>
      <w:tr w:rsidR="00A97EC1" w:rsidRPr="00A97EC1" w:rsidTr="005F01D9">
        <w:tc>
          <w:tcPr>
            <w:tcW w:w="5211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A97EC1" w:rsidRPr="00A97EC1" w:rsidTr="005F01D9">
        <w:tc>
          <w:tcPr>
            <w:tcW w:w="5211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C631C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УМК, </w:t>
            </w:r>
          </w:p>
          <w:p w:rsidR="00A97EC1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Pr="00A9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A97EC1" w:rsidRPr="00A97EC1" w:rsidTr="005F01D9">
        <w:tc>
          <w:tcPr>
            <w:tcW w:w="9464" w:type="dxa"/>
            <w:gridSpan w:val="2"/>
          </w:tcPr>
          <w:p w:rsidR="00A97EC1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C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Накопление нормативных, управленческих, методических, информационных и других ресурсов.</w:t>
            </w:r>
          </w:p>
        </w:tc>
      </w:tr>
      <w:tr w:rsidR="00A97EC1" w:rsidRPr="00A97EC1" w:rsidTr="005F01D9">
        <w:tc>
          <w:tcPr>
            <w:tcW w:w="5211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A97EC1" w:rsidRPr="00A97EC1" w:rsidTr="005F01D9">
        <w:tc>
          <w:tcPr>
            <w:tcW w:w="5211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97EC1" w:rsidRPr="00A97EC1" w:rsidRDefault="005F01D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631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Кадол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97EC1" w:rsidRPr="00A97EC1" w:rsidTr="005F01D9">
        <w:tc>
          <w:tcPr>
            <w:tcW w:w="9464" w:type="dxa"/>
            <w:gridSpan w:val="2"/>
          </w:tcPr>
          <w:p w:rsidR="00A97EC1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7.Обслуживание и пополнение каталога электронных ресурсов.</w:t>
            </w: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97EC1" w:rsidRPr="00A97EC1" w:rsidTr="005F01D9">
        <w:tc>
          <w:tcPr>
            <w:tcW w:w="5211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A97EC1" w:rsidRPr="00A97EC1" w:rsidTr="005F01D9">
        <w:tc>
          <w:tcPr>
            <w:tcW w:w="5211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97EC1" w:rsidRPr="00A97EC1" w:rsidRDefault="00A97EC1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Дудко Т.П., </w:t>
            </w:r>
            <w:proofErr w:type="spellStart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Бабун</w:t>
            </w:r>
            <w:proofErr w:type="spellEnd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7750E0" w:rsidRPr="00A97EC1" w:rsidTr="005F01D9">
        <w:tc>
          <w:tcPr>
            <w:tcW w:w="9464" w:type="dxa"/>
            <w:gridSpan w:val="2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Пополнение </w:t>
            </w:r>
            <w:proofErr w:type="spellStart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5F01D9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  <w:proofErr w:type="spellStart"/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Кадол</w:t>
            </w:r>
            <w:proofErr w:type="spellEnd"/>
            <w:r w:rsidR="005F01D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750E0" w:rsidRPr="00A97EC1" w:rsidTr="005F01D9">
        <w:tc>
          <w:tcPr>
            <w:tcW w:w="9464" w:type="dxa"/>
            <w:gridSpan w:val="2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9. Охват локальной сетью гимназии новых рабочих мест.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7750E0" w:rsidRPr="00A97EC1" w:rsidTr="005F01D9">
        <w:tc>
          <w:tcPr>
            <w:tcW w:w="9464" w:type="dxa"/>
            <w:gridSpan w:val="2"/>
          </w:tcPr>
          <w:p w:rsidR="007750E0" w:rsidRPr="00A97EC1" w:rsidRDefault="00A97EC1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750E0" w:rsidRPr="00A97EC1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воспитательных мероприятий с использованием информационного пространства гимназии.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Зам. директора Разгуляева Н.Ю.,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750E0" w:rsidRPr="00A97EC1" w:rsidTr="005F01D9">
        <w:tc>
          <w:tcPr>
            <w:tcW w:w="9464" w:type="dxa"/>
            <w:gridSpan w:val="2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11. Педагогические чтения «Использование ИКТ в образовательном процессе». Панорама опыта.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7750E0" w:rsidRPr="00A97EC1" w:rsidTr="005F01D9">
        <w:tc>
          <w:tcPr>
            <w:tcW w:w="9464" w:type="dxa"/>
            <w:gridSpan w:val="2"/>
          </w:tcPr>
          <w:p w:rsidR="007750E0" w:rsidRPr="00A97EC1" w:rsidRDefault="007750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12. Проведение обучающих семинаров для учреждений образования района: «Использование информационно-коммуникационных технологий в организации образовательного процесса (семинар – практикум»;</w:t>
            </w:r>
          </w:p>
          <w:p w:rsidR="007750E0" w:rsidRPr="00A97EC1" w:rsidRDefault="007750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«Использование компьютерных технологий на разных этапах урока» (Мастер-класс).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7750E0" w:rsidRPr="00A97EC1" w:rsidTr="005F01D9">
        <w:tc>
          <w:tcPr>
            <w:tcW w:w="9464" w:type="dxa"/>
            <w:gridSpan w:val="2"/>
          </w:tcPr>
          <w:p w:rsidR="007750E0" w:rsidRPr="00A97EC1" w:rsidRDefault="005F01D9" w:rsidP="00FC631C">
            <w:pPr>
              <w:tabs>
                <w:tab w:val="left" w:pos="759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750E0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педагогами в режиме </w:t>
            </w:r>
            <w:r w:rsidR="007750E0" w:rsidRPr="00A97EC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</w:t>
            </w:r>
            <w:r w:rsidR="007750E0" w:rsidRPr="00A9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50E0" w:rsidRPr="00A97EC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line</w:t>
            </w:r>
            <w:r w:rsidR="007750E0" w:rsidRPr="00A97EC1">
              <w:rPr>
                <w:rFonts w:ascii="Times New Roman" w:hAnsi="Times New Roman" w:cs="Times New Roman"/>
                <w:sz w:val="28"/>
                <w:szCs w:val="28"/>
              </w:rPr>
              <w:t>. Консультации по предметам.</w:t>
            </w:r>
            <w:r w:rsidR="007750E0" w:rsidRPr="00A97E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7750E0" w:rsidRPr="00A97EC1" w:rsidTr="005F01D9">
        <w:tc>
          <w:tcPr>
            <w:tcW w:w="9464" w:type="dxa"/>
            <w:gridSpan w:val="2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14. Создание презентаций, работа в сети Интернет.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7750E0" w:rsidRPr="00A97EC1" w:rsidTr="005F01D9">
        <w:tc>
          <w:tcPr>
            <w:tcW w:w="5211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50E0" w:rsidRPr="00A97EC1" w:rsidRDefault="007750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Педагоги района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CE66C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15. Использование интерактивной доски в образовательном процессе.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Педагоги района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CE66C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16. Пропагандировать формы методической, образовательной работы с педагогами по применению ИКТ  (конференции, консультации, др.).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Зам. директора Дайнеко С.Н.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CE66C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17. Представление сведений о состоянии информатизации учреждений образования района в ГИАЦ.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DF04E0" w:rsidP="007001B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2020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Краснощекая А.М., методист УМК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5F01D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>Презентация работы областного института развития образования, областного методического портала, академии последипломного образования, национального института образования.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5F01D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 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 совещании при  начальнике отдела образования, спорта и туризма «О совершенствовании образовательного процесса через использование электронных ресурсов».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Краснощекая А.М., методист УМК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5F01D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 совещании при  начальнике отдела образования, спорта и туризма «О проведении мониторинга по функционированию сайтов учреждений образования и спорта».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Краснощекая А.М., методист УМК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5F01D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сведений в </w:t>
            </w:r>
            <w:r w:rsidR="00DF04E0">
              <w:rPr>
                <w:rFonts w:ascii="Times New Roman" w:hAnsi="Times New Roman" w:cs="Times New Roman"/>
                <w:sz w:val="28"/>
                <w:szCs w:val="28"/>
              </w:rPr>
              <w:t xml:space="preserve">главное 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Гомельского облисполкома об обеспеченности компьютерной т</w:t>
            </w:r>
            <w:r w:rsidR="00DF04E0">
              <w:rPr>
                <w:rFonts w:ascii="Times New Roman" w:hAnsi="Times New Roman" w:cs="Times New Roman"/>
                <w:sz w:val="28"/>
                <w:szCs w:val="28"/>
              </w:rPr>
              <w:t>ехникой учреждений образования Октябрьского района в 2020/2021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Краснощекая А.М., методист УМК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5F01D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о состоянии информатизации в учреждениях общего среднего образ</w:t>
            </w:r>
            <w:r w:rsidR="00DF04E0">
              <w:rPr>
                <w:rFonts w:ascii="Times New Roman" w:hAnsi="Times New Roman" w:cs="Times New Roman"/>
                <w:sz w:val="28"/>
                <w:szCs w:val="28"/>
              </w:rPr>
              <w:t>ования по состоянию на 15.09.2020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года в УО.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CE66C9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Краснощекая А.М., методист УМК</w:t>
            </w:r>
          </w:p>
        </w:tc>
      </w:tr>
      <w:tr w:rsidR="00CE66C9" w:rsidRPr="00A97EC1" w:rsidTr="005F01D9">
        <w:tc>
          <w:tcPr>
            <w:tcW w:w="9464" w:type="dxa"/>
            <w:gridSpan w:val="2"/>
          </w:tcPr>
          <w:p w:rsidR="00CE66C9" w:rsidRPr="00A97EC1" w:rsidRDefault="00CE66C9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23. Тематическое совещание «Система работы педагога по подготовке учащихся к ЦТ с использованием компьютерной техники»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AA2CC9" w:rsidRPr="00A97EC1" w:rsidTr="005F01D9">
        <w:tc>
          <w:tcPr>
            <w:tcW w:w="9464" w:type="dxa"/>
            <w:gridSpan w:val="2"/>
          </w:tcPr>
          <w:p w:rsidR="00AA2CC9" w:rsidRPr="00A97EC1" w:rsidRDefault="00A42014" w:rsidP="00FC631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высокомотивированными учащимися</w:t>
            </w:r>
          </w:p>
        </w:tc>
      </w:tr>
      <w:tr w:rsidR="00AA2CC9" w:rsidRPr="00A97EC1" w:rsidTr="005F01D9">
        <w:tc>
          <w:tcPr>
            <w:tcW w:w="9464" w:type="dxa"/>
            <w:gridSpan w:val="2"/>
          </w:tcPr>
          <w:p w:rsidR="00AA2CC9" w:rsidRPr="00A97EC1" w:rsidRDefault="00A42014" w:rsidP="00FC631C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C1">
              <w:rPr>
                <w:rFonts w:ascii="Times New Roman" w:hAnsi="Times New Roman"/>
                <w:sz w:val="28"/>
                <w:szCs w:val="28"/>
              </w:rPr>
              <w:t>24</w:t>
            </w:r>
            <w:r w:rsidR="005F01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97EC1">
              <w:rPr>
                <w:rFonts w:ascii="Times New Roman" w:hAnsi="Times New Roman"/>
                <w:sz w:val="28"/>
                <w:szCs w:val="28"/>
              </w:rPr>
              <w:t xml:space="preserve">Разработка заданий для </w:t>
            </w:r>
            <w:r w:rsidRPr="00A97E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F04E0">
              <w:rPr>
                <w:rFonts w:ascii="Times New Roman" w:hAnsi="Times New Roman"/>
                <w:sz w:val="28"/>
                <w:szCs w:val="28"/>
              </w:rPr>
              <w:t xml:space="preserve"> этапа республиканской </w:t>
            </w:r>
            <w:r w:rsidRPr="00A97EC1">
              <w:rPr>
                <w:rFonts w:ascii="Times New Roman" w:hAnsi="Times New Roman"/>
                <w:sz w:val="28"/>
                <w:szCs w:val="28"/>
              </w:rPr>
              <w:t xml:space="preserve">(областной) олимпиады. 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A42014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CE66C9" w:rsidRPr="00A97EC1" w:rsidTr="005F01D9">
        <w:tc>
          <w:tcPr>
            <w:tcW w:w="5211" w:type="dxa"/>
          </w:tcPr>
          <w:p w:rsidR="00CE66C9" w:rsidRPr="00A97EC1" w:rsidRDefault="00CE66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66C9" w:rsidRPr="00A97EC1" w:rsidRDefault="00A42014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Педагоги района</w:t>
            </w:r>
          </w:p>
        </w:tc>
      </w:tr>
      <w:tr w:rsidR="00A42014" w:rsidRPr="00A97EC1" w:rsidTr="005F01D9">
        <w:tc>
          <w:tcPr>
            <w:tcW w:w="9464" w:type="dxa"/>
            <w:gridSpan w:val="2"/>
          </w:tcPr>
          <w:p w:rsidR="00A42014" w:rsidRPr="00A97EC1" w:rsidRDefault="00914A27" w:rsidP="00FC631C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C1">
              <w:rPr>
                <w:rFonts w:ascii="Times New Roman" w:hAnsi="Times New Roman"/>
                <w:sz w:val="28"/>
                <w:szCs w:val="28"/>
              </w:rPr>
              <w:t>25</w:t>
            </w:r>
            <w:r w:rsidR="005F01D9">
              <w:rPr>
                <w:rFonts w:ascii="Times New Roman" w:hAnsi="Times New Roman"/>
                <w:sz w:val="28"/>
                <w:szCs w:val="28"/>
              </w:rPr>
              <w:t>.</w:t>
            </w:r>
            <w:r w:rsidRPr="00A97EC1">
              <w:rPr>
                <w:rFonts w:ascii="Times New Roman" w:hAnsi="Times New Roman"/>
                <w:sz w:val="28"/>
                <w:szCs w:val="28"/>
              </w:rPr>
              <w:t xml:space="preserve">Участие учащихся во </w:t>
            </w:r>
            <w:r w:rsidRPr="00A97EC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97EC1">
              <w:rPr>
                <w:rFonts w:ascii="Times New Roman" w:hAnsi="Times New Roman"/>
                <w:sz w:val="28"/>
                <w:szCs w:val="28"/>
              </w:rPr>
              <w:t xml:space="preserve"> этапе  республиканской  (областной)  олимпиады.</w:t>
            </w:r>
          </w:p>
        </w:tc>
      </w:tr>
      <w:tr w:rsidR="00AA2CC9" w:rsidRPr="00A97EC1" w:rsidTr="005F01D9">
        <w:tc>
          <w:tcPr>
            <w:tcW w:w="5211" w:type="dxa"/>
          </w:tcPr>
          <w:p w:rsidR="00AA2CC9" w:rsidRPr="00A97EC1" w:rsidRDefault="00AA2C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A2CC9" w:rsidRPr="00FC631C" w:rsidRDefault="00DF04E0" w:rsidP="00FC631C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  <w:r w:rsidR="00914A27" w:rsidRPr="00A97EC1">
              <w:rPr>
                <w:rFonts w:ascii="Times New Roman" w:hAnsi="Times New Roman"/>
                <w:sz w:val="28"/>
                <w:szCs w:val="28"/>
              </w:rPr>
              <w:t>, апрель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A2CC9" w:rsidRPr="00A97EC1" w:rsidTr="005F01D9">
        <w:tc>
          <w:tcPr>
            <w:tcW w:w="5211" w:type="dxa"/>
          </w:tcPr>
          <w:p w:rsidR="00AA2CC9" w:rsidRPr="00A97EC1" w:rsidRDefault="00AA2CC9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A2CC9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DF04E0" w:rsidRPr="00A97EC1" w:rsidTr="0092176C">
        <w:tc>
          <w:tcPr>
            <w:tcW w:w="9464" w:type="dxa"/>
            <w:gridSpan w:val="2"/>
          </w:tcPr>
          <w:p w:rsidR="00DF04E0" w:rsidRPr="00A97EC1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Участие учащихся в первом и подготовке второго этапа областной олимпиады «Перспектива»</w:t>
            </w:r>
          </w:p>
        </w:tc>
      </w:tr>
      <w:tr w:rsidR="00DF04E0" w:rsidRPr="00A97EC1" w:rsidTr="005F01D9">
        <w:tc>
          <w:tcPr>
            <w:tcW w:w="5211" w:type="dxa"/>
          </w:tcPr>
          <w:p w:rsidR="00DF04E0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F04E0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2020г.,</w:t>
            </w:r>
          </w:p>
          <w:p w:rsidR="00DF04E0" w:rsidRPr="00A97EC1" w:rsidRDefault="00DF04E0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A42014" w:rsidRPr="00A97EC1" w:rsidTr="005F01D9">
        <w:tc>
          <w:tcPr>
            <w:tcW w:w="9464" w:type="dxa"/>
            <w:gridSpan w:val="2"/>
          </w:tcPr>
          <w:p w:rsidR="00A42014" w:rsidRPr="00A97EC1" w:rsidRDefault="00DF04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>. Участие учащихся в дистанционных олимпиадах по учебным предметам.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Педагоги района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A97EC1" w:rsidRDefault="00DF04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F0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>Отбор материалов для участия в областной научно-практической конференции «Поиск».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FC631C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DF04E0">
              <w:rPr>
                <w:rFonts w:ascii="Times New Roman" w:hAnsi="Times New Roman" w:cs="Times New Roman"/>
                <w:sz w:val="28"/>
                <w:szCs w:val="28"/>
              </w:rPr>
              <w:t>брь 2020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Методисты УМК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A97EC1" w:rsidRDefault="00DF04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5F0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учащихся в </w:t>
            </w:r>
            <w:proofErr w:type="gramStart"/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>областном  турнире</w:t>
            </w:r>
            <w:proofErr w:type="gramEnd"/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юных математиков, физиков, химиков.   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Педагоги района</w:t>
            </w:r>
          </w:p>
        </w:tc>
      </w:tr>
      <w:tr w:rsidR="00914A27" w:rsidRPr="00A97EC1" w:rsidTr="005F01D9">
        <w:tc>
          <w:tcPr>
            <w:tcW w:w="9464" w:type="dxa"/>
            <w:gridSpan w:val="2"/>
          </w:tcPr>
          <w:p w:rsidR="00914A27" w:rsidRPr="00A97EC1" w:rsidRDefault="00DF04E0" w:rsidP="00FC631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>. Подготовка материалов для участия в Республиканском конкурсе «Компьютер. Образование. Интернет»; областного  конкурса  технического творчества «</w:t>
            </w:r>
            <w:proofErr w:type="spellStart"/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>ТехноИнтеллект</w:t>
            </w:r>
            <w:proofErr w:type="spellEnd"/>
            <w:r w:rsidR="00914A27" w:rsidRPr="00A97EC1">
              <w:rPr>
                <w:rFonts w:ascii="Times New Roman" w:hAnsi="Times New Roman" w:cs="Times New Roman"/>
                <w:sz w:val="28"/>
                <w:szCs w:val="28"/>
              </w:rPr>
              <w:t>» (номинация ИКТ).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 xml:space="preserve">  На протяжении учебного года 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Дудко Т.П.</w:t>
            </w:r>
          </w:p>
        </w:tc>
      </w:tr>
      <w:tr w:rsidR="00914A27" w:rsidRPr="00A97EC1" w:rsidTr="005F01D9">
        <w:tc>
          <w:tcPr>
            <w:tcW w:w="5211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A27" w:rsidRPr="00A97EC1" w:rsidRDefault="00914A27" w:rsidP="00FC631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1">
              <w:rPr>
                <w:rFonts w:ascii="Times New Roman" w:hAnsi="Times New Roman" w:cs="Times New Roman"/>
                <w:sz w:val="28"/>
                <w:szCs w:val="28"/>
              </w:rPr>
              <w:t>Педагоги района</w:t>
            </w:r>
          </w:p>
        </w:tc>
      </w:tr>
    </w:tbl>
    <w:p w:rsidR="007750E0" w:rsidRPr="00A97EC1" w:rsidRDefault="007750E0" w:rsidP="00FC631C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7750E0" w:rsidRPr="00A97EC1" w:rsidSect="00A97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0400"/>
    <w:multiLevelType w:val="hybridMultilevel"/>
    <w:tmpl w:val="0FE2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0"/>
    <w:rsid w:val="00187112"/>
    <w:rsid w:val="001964D8"/>
    <w:rsid w:val="001B3842"/>
    <w:rsid w:val="005F01D9"/>
    <w:rsid w:val="007001B3"/>
    <w:rsid w:val="007312D9"/>
    <w:rsid w:val="007750E0"/>
    <w:rsid w:val="007C5BA8"/>
    <w:rsid w:val="00821C4D"/>
    <w:rsid w:val="00914A27"/>
    <w:rsid w:val="009A1B24"/>
    <w:rsid w:val="00A42014"/>
    <w:rsid w:val="00A97EC1"/>
    <w:rsid w:val="00AA2CC9"/>
    <w:rsid w:val="00CB22DB"/>
    <w:rsid w:val="00CE66C9"/>
    <w:rsid w:val="00D92027"/>
    <w:rsid w:val="00DF04E0"/>
    <w:rsid w:val="00E93507"/>
    <w:rsid w:val="00EC71FE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3F52D-01DA-4849-A650-4FE5893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4201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F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roook</cp:lastModifiedBy>
  <cp:revision>3</cp:revision>
  <cp:lastPrinted>2017-09-12T13:22:00Z</cp:lastPrinted>
  <dcterms:created xsi:type="dcterms:W3CDTF">2020-09-02T13:51:00Z</dcterms:created>
  <dcterms:modified xsi:type="dcterms:W3CDTF">2020-09-02T13:56:00Z</dcterms:modified>
</cp:coreProperties>
</file>