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AF" w:rsidRPr="00525C7D" w:rsidRDefault="00A123AF" w:rsidP="00A123A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учреждения высшего образования Республики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Молдова</w:t>
      </w:r>
    </w:p>
    <w:p w:rsidR="00A123AF" w:rsidRPr="00840EAF" w:rsidRDefault="00A123AF" w:rsidP="00A123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A123AF" w:rsidRDefault="00A123AF" w:rsidP="00A123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Молдова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сотрудничестве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сфере образования от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30.10.2018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 w:rsidRPr="00A577DC">
        <w:rPr>
          <w:rFonts w:ascii="Times New Roman" w:eastAsia="Times New Roman" w:hAnsi="Times New Roman"/>
          <w:b/>
          <w:sz w:val="30"/>
          <w:szCs w:val="30"/>
          <w:lang w:eastAsia="ru-RU"/>
        </w:rPr>
        <w:t>по программам I ступени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577DC">
        <w:rPr>
          <w:rFonts w:ascii="Times New Roman" w:eastAsia="Times New Roman" w:hAnsi="Times New Roman"/>
          <w:sz w:val="30"/>
          <w:szCs w:val="30"/>
          <w:lang w:eastAsia="ru-RU"/>
        </w:rPr>
        <w:t xml:space="preserve">в учреждениях высшего образования </w:t>
      </w:r>
      <w:r w:rsidRPr="00F04DA8">
        <w:rPr>
          <w:rFonts w:ascii="Times New Roman" w:eastAsia="Times New Roman" w:hAnsi="Times New Roman"/>
          <w:sz w:val="30"/>
          <w:szCs w:val="30"/>
          <w:lang w:eastAsia="ru-RU"/>
        </w:rPr>
        <w:t>Республики Молдова</w:t>
      </w:r>
      <w:r w:rsidRPr="00A577DC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A123AF" w:rsidRPr="00CD5598" w:rsidRDefault="00A123AF" w:rsidP="00A123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Во исполнение Соглашения, принятые на обучение в учреждения высшего образования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Беларусь,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за обучение, проведение научно-исследовательской работы,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пользование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библиотекой,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учебными изданиями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оборудованием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A123AF" w:rsidRDefault="00A123AF" w:rsidP="00A123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Молдавская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A123AF" w:rsidRDefault="00A123AF" w:rsidP="00A123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402FC7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02FC7">
        <w:rPr>
          <w:rFonts w:ascii="Times New Roman" w:hAnsi="Times New Roman"/>
          <w:sz w:val="30"/>
          <w:szCs w:val="30"/>
          <w:lang w:eastAsia="ru-RU"/>
        </w:rPr>
        <w:t>производится за счет собственных средств граждан Республики Беларусь.</w:t>
      </w:r>
    </w:p>
    <w:p w:rsidR="00533699" w:rsidRDefault="00533699">
      <w:bookmarkStart w:id="0" w:name="_GoBack"/>
      <w:bookmarkEnd w:id="0"/>
    </w:p>
    <w:sectPr w:rsidR="005336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AF"/>
    <w:rsid w:val="00533699"/>
    <w:rsid w:val="00A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220D7-F4AB-471B-9D85-6638E37A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A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2020-02-05T18:14:00Z</dcterms:created>
  <dcterms:modified xsi:type="dcterms:W3CDTF">2020-02-05T18:14:00Z</dcterms:modified>
</cp:coreProperties>
</file>