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EDD1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A5FAA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4D673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B1AF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УТВЕРЖДЕНО</w:t>
      </w:r>
    </w:p>
    <w:p w14:paraId="2983BD84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B1AF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на заседании Совета дружины</w:t>
      </w:r>
    </w:p>
    <w:p w14:paraId="3E0A2C39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F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ГУО </w:t>
      </w:r>
      <w:r w:rsidRPr="00BB1AF9">
        <w:rPr>
          <w:rFonts w:ascii="Times New Roman" w:hAnsi="Times New Roman" w:cs="Times New Roman"/>
          <w:sz w:val="28"/>
          <w:szCs w:val="28"/>
        </w:rPr>
        <w:t>«</w:t>
      </w:r>
      <w:r w:rsidRPr="00BB1AF9">
        <w:rPr>
          <w:rFonts w:ascii="Times New Roman" w:hAnsi="Times New Roman" w:cs="Times New Roman"/>
          <w:sz w:val="28"/>
          <w:szCs w:val="28"/>
          <w:lang w:val="be-BY"/>
        </w:rPr>
        <w:t xml:space="preserve">Средняя школа  № </w:t>
      </w:r>
      <w:r w:rsidRPr="00BB1AF9">
        <w:rPr>
          <w:rFonts w:ascii="Times New Roman" w:hAnsi="Times New Roman" w:cs="Times New Roman"/>
          <w:sz w:val="28"/>
          <w:szCs w:val="28"/>
        </w:rPr>
        <w:t>7</w:t>
      </w:r>
      <w:r w:rsidRPr="00BB1AF9">
        <w:rPr>
          <w:rFonts w:ascii="Times New Roman" w:hAnsi="Times New Roman" w:cs="Times New Roman"/>
          <w:sz w:val="28"/>
          <w:szCs w:val="28"/>
          <w:lang w:val="be-BY"/>
        </w:rPr>
        <w:t xml:space="preserve"> г. Витебска</w:t>
      </w:r>
      <w:r w:rsidRPr="00BB1AF9">
        <w:rPr>
          <w:rFonts w:ascii="Times New Roman" w:hAnsi="Times New Roman" w:cs="Times New Roman"/>
          <w:sz w:val="28"/>
          <w:szCs w:val="28"/>
        </w:rPr>
        <w:t>»</w:t>
      </w:r>
    </w:p>
    <w:p w14:paraId="274F542F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F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_____________</w:t>
      </w:r>
      <w:r w:rsidR="0060007F">
        <w:rPr>
          <w:rFonts w:ascii="Times New Roman" w:hAnsi="Times New Roman" w:cs="Times New Roman"/>
          <w:sz w:val="28"/>
          <w:szCs w:val="28"/>
          <w:lang w:val="be-BY"/>
        </w:rPr>
        <w:t xml:space="preserve"> Белякова П.</w:t>
      </w:r>
    </w:p>
    <w:p w14:paraId="295D61DF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B1AF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</w:t>
      </w:r>
      <w:r w:rsidRPr="00BB1AF9">
        <w:rPr>
          <w:rFonts w:ascii="Times New Roman" w:hAnsi="Times New Roman" w:cs="Times New Roman"/>
          <w:sz w:val="28"/>
          <w:szCs w:val="28"/>
        </w:rPr>
        <w:t>«</w:t>
      </w:r>
      <w:r w:rsidRPr="00BB1AF9">
        <w:rPr>
          <w:rFonts w:ascii="Times New Roman" w:hAnsi="Times New Roman" w:cs="Times New Roman"/>
          <w:sz w:val="28"/>
          <w:szCs w:val="28"/>
          <w:lang w:val="be-BY"/>
        </w:rPr>
        <w:t>___</w:t>
      </w:r>
      <w:r w:rsidRPr="00BB1AF9">
        <w:rPr>
          <w:rFonts w:ascii="Times New Roman" w:hAnsi="Times New Roman" w:cs="Times New Roman"/>
          <w:sz w:val="28"/>
          <w:szCs w:val="28"/>
        </w:rPr>
        <w:t>»</w:t>
      </w:r>
      <w:r w:rsidRPr="00BB1AF9">
        <w:rPr>
          <w:rFonts w:ascii="Times New Roman" w:hAnsi="Times New Roman" w:cs="Times New Roman"/>
          <w:sz w:val="28"/>
          <w:szCs w:val="28"/>
          <w:lang w:val="be-BY"/>
        </w:rPr>
        <w:t xml:space="preserve">  ____________  20 ____</w:t>
      </w:r>
    </w:p>
    <w:p w14:paraId="7E8076D5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15BCCE1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9CFA52F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0E00E6ED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3A7C652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667028C7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77D95732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67F3117F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72F32A8C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75B42EE6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1C781914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4666E0EB" w14:textId="77777777" w:rsidR="00B61B39" w:rsidRPr="00BB1AF9" w:rsidRDefault="00B61B39" w:rsidP="00A32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B1AF9">
        <w:rPr>
          <w:rFonts w:ascii="Times New Roman" w:hAnsi="Times New Roman" w:cs="Times New Roman"/>
          <w:sz w:val="28"/>
          <w:szCs w:val="28"/>
          <w:lang w:val="be-BY"/>
        </w:rPr>
        <w:t xml:space="preserve">План  </w:t>
      </w:r>
    </w:p>
    <w:p w14:paraId="73CF6A3D" w14:textId="3D1B9ABE" w:rsidR="00B61B39" w:rsidRPr="00BB1AF9" w:rsidRDefault="00B61B39" w:rsidP="00A32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B1AF9">
        <w:rPr>
          <w:rFonts w:ascii="Times New Roman" w:hAnsi="Times New Roman" w:cs="Times New Roman"/>
          <w:sz w:val="28"/>
          <w:szCs w:val="28"/>
          <w:lang w:val="be-BY"/>
        </w:rPr>
        <w:t>работы пионерской дружины</w:t>
      </w:r>
      <w:r w:rsidR="008A76F5">
        <w:rPr>
          <w:rFonts w:ascii="Times New Roman" w:hAnsi="Times New Roman" w:cs="Times New Roman"/>
          <w:sz w:val="28"/>
          <w:szCs w:val="28"/>
          <w:lang w:val="be-BY"/>
        </w:rPr>
        <w:t xml:space="preserve"> имени В.З. Хоружей</w:t>
      </w:r>
    </w:p>
    <w:p w14:paraId="772BA250" w14:textId="77777777" w:rsidR="00B61B39" w:rsidRPr="00BB1AF9" w:rsidRDefault="00B61B39" w:rsidP="00A32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AF9">
        <w:rPr>
          <w:rFonts w:ascii="Times New Roman" w:hAnsi="Times New Roman" w:cs="Times New Roman"/>
          <w:sz w:val="28"/>
          <w:szCs w:val="28"/>
        </w:rPr>
        <w:t>ГУО «Средняя школа № 7 г. Витебска»</w:t>
      </w:r>
    </w:p>
    <w:p w14:paraId="5FFED684" w14:textId="77777777" w:rsidR="00B61B39" w:rsidRPr="00BB1AF9" w:rsidRDefault="0060007F" w:rsidP="00A32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 2021/2022</w:t>
      </w:r>
      <w:r w:rsidR="00484D66" w:rsidRPr="00BB1AF9">
        <w:rPr>
          <w:rFonts w:ascii="Times New Roman" w:hAnsi="Times New Roman" w:cs="Times New Roman"/>
          <w:sz w:val="28"/>
          <w:szCs w:val="28"/>
        </w:rPr>
        <w:t xml:space="preserve"> </w:t>
      </w:r>
      <w:r w:rsidR="00B61B39" w:rsidRPr="00BB1AF9">
        <w:rPr>
          <w:rFonts w:ascii="Times New Roman" w:hAnsi="Times New Roman" w:cs="Times New Roman"/>
          <w:sz w:val="28"/>
          <w:szCs w:val="28"/>
          <w:lang w:val="be-BY"/>
        </w:rPr>
        <w:t xml:space="preserve">учебный </w:t>
      </w:r>
      <w:r w:rsidR="00B61B39" w:rsidRPr="00BB1AF9">
        <w:rPr>
          <w:rFonts w:ascii="Times New Roman" w:hAnsi="Times New Roman" w:cs="Times New Roman"/>
          <w:sz w:val="28"/>
          <w:szCs w:val="28"/>
        </w:rPr>
        <w:t>год</w:t>
      </w:r>
    </w:p>
    <w:p w14:paraId="4E785EBE" w14:textId="77777777" w:rsidR="00B61B39" w:rsidRPr="00BB1AF9" w:rsidRDefault="00B61B39" w:rsidP="00A32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AD7823A" w14:textId="77777777" w:rsidR="00B61B39" w:rsidRPr="00BB1AF9" w:rsidRDefault="00B61B39" w:rsidP="00A32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8ABD7CB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33824FCD" w14:textId="77777777" w:rsidR="00B61B39" w:rsidRPr="00BB1AF9" w:rsidRDefault="00B61B39" w:rsidP="00A32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93C4922" w14:textId="77777777" w:rsidR="00B61B39" w:rsidRPr="00BB1AF9" w:rsidRDefault="00B61B39" w:rsidP="00A32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8CE7924" w14:textId="77777777" w:rsidR="00B61B39" w:rsidRPr="00BB1AF9" w:rsidRDefault="00B61B39" w:rsidP="00A32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40A211B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A51081" w14:textId="77777777" w:rsidR="00C0289E" w:rsidRPr="00BB1AF9" w:rsidRDefault="00C0289E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6FCE8" w14:textId="77777777" w:rsidR="00C0289E" w:rsidRPr="00BB1AF9" w:rsidRDefault="00C0289E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0289E" w:rsidRPr="00BB1AF9" w:rsidSect="006F26BF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25D1142B" w14:textId="77777777" w:rsidR="00B61B39" w:rsidRPr="00BB1AF9" w:rsidRDefault="00484D66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F7ED3" w14:textId="77777777" w:rsidR="002934A2" w:rsidRPr="00BB1AF9" w:rsidRDefault="002934A2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15040" w14:textId="77777777" w:rsidR="002934A2" w:rsidRPr="00BB1AF9" w:rsidRDefault="002934A2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07ACB" w14:textId="77777777" w:rsidR="002934A2" w:rsidRPr="00BB1AF9" w:rsidRDefault="002934A2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3ABE4" w14:textId="77777777" w:rsidR="002934A2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F9">
        <w:rPr>
          <w:rFonts w:ascii="Times New Roman" w:hAnsi="Times New Roman" w:cs="Times New Roman"/>
          <w:sz w:val="28"/>
          <w:szCs w:val="28"/>
        </w:rPr>
        <w:t>СОГЛАСОВАН</w:t>
      </w:r>
      <w:r w:rsidR="002934A2" w:rsidRPr="00BB1AF9">
        <w:rPr>
          <w:rFonts w:ascii="Times New Roman" w:hAnsi="Times New Roman" w:cs="Times New Roman"/>
          <w:sz w:val="28"/>
          <w:szCs w:val="28"/>
        </w:rPr>
        <w:t>О</w:t>
      </w:r>
    </w:p>
    <w:p w14:paraId="1DF6241E" w14:textId="77777777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F9">
        <w:rPr>
          <w:rFonts w:ascii="Times New Roman" w:hAnsi="Times New Roman" w:cs="Times New Roman"/>
          <w:sz w:val="28"/>
          <w:szCs w:val="28"/>
        </w:rPr>
        <w:t>Директор ГУО</w:t>
      </w:r>
    </w:p>
    <w:p w14:paraId="06D46805" w14:textId="0E6C2A7E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F9">
        <w:rPr>
          <w:rFonts w:ascii="Times New Roman" w:hAnsi="Times New Roman" w:cs="Times New Roman"/>
          <w:sz w:val="28"/>
          <w:szCs w:val="28"/>
        </w:rPr>
        <w:t>«Средняя школа №7 г. Вит</w:t>
      </w:r>
      <w:r w:rsidR="0060007F">
        <w:rPr>
          <w:rFonts w:ascii="Times New Roman" w:hAnsi="Times New Roman" w:cs="Times New Roman"/>
          <w:sz w:val="28"/>
          <w:szCs w:val="28"/>
        </w:rPr>
        <w:t>ебска»</w:t>
      </w:r>
      <w:r w:rsidR="0060007F">
        <w:rPr>
          <w:rFonts w:ascii="Times New Roman" w:hAnsi="Times New Roman" w:cs="Times New Roman"/>
          <w:sz w:val="28"/>
          <w:szCs w:val="28"/>
        </w:rPr>
        <w:br/>
        <w:t xml:space="preserve">______________ </w:t>
      </w:r>
      <w:r w:rsidR="008A76F5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8A76F5">
        <w:rPr>
          <w:rFonts w:ascii="Times New Roman" w:hAnsi="Times New Roman" w:cs="Times New Roman"/>
          <w:sz w:val="28"/>
          <w:szCs w:val="28"/>
        </w:rPr>
        <w:t>Ерохо</w:t>
      </w:r>
      <w:proofErr w:type="spellEnd"/>
    </w:p>
    <w:p w14:paraId="35946728" w14:textId="2BCAC6F9" w:rsidR="00B61B39" w:rsidRPr="00BB1AF9" w:rsidRDefault="00B61B39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61B39" w:rsidRPr="00BB1AF9" w:rsidSect="006F26BF">
          <w:type w:val="continuous"/>
          <w:pgSz w:w="11906" w:h="16838"/>
          <w:pgMar w:top="709" w:right="850" w:bottom="851" w:left="1701" w:header="708" w:footer="708" w:gutter="0"/>
          <w:cols w:num="2" w:space="1133"/>
          <w:docGrid w:linePitch="360"/>
        </w:sectPr>
      </w:pPr>
      <w:r w:rsidRPr="00BB1AF9">
        <w:rPr>
          <w:rFonts w:ascii="Times New Roman" w:hAnsi="Times New Roman" w:cs="Times New Roman"/>
          <w:sz w:val="28"/>
          <w:szCs w:val="28"/>
        </w:rPr>
        <w:t>«____» ___________ 20__</w:t>
      </w:r>
      <w:r w:rsidR="008A76F5">
        <w:rPr>
          <w:rFonts w:ascii="Times New Roman" w:hAnsi="Times New Roman" w:cs="Times New Roman"/>
          <w:sz w:val="28"/>
          <w:szCs w:val="28"/>
        </w:rPr>
        <w:t>_</w:t>
      </w:r>
    </w:p>
    <w:p w14:paraId="6089AD9F" w14:textId="77777777" w:rsidR="00F71C50" w:rsidRPr="00BB1AF9" w:rsidRDefault="00F71C50" w:rsidP="00A32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68E3F" w14:textId="77777777" w:rsidR="00F71C50" w:rsidRPr="00BB1AF9" w:rsidRDefault="00F71C50" w:rsidP="00A32C86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F9">
        <w:rPr>
          <w:rFonts w:ascii="Times New Roman" w:hAnsi="Times New Roman" w:cs="Times New Roman"/>
          <w:b/>
          <w:sz w:val="28"/>
          <w:szCs w:val="28"/>
        </w:rPr>
        <w:t>Моя организация</w:t>
      </w:r>
    </w:p>
    <w:p w14:paraId="6E1BC66C" w14:textId="77777777" w:rsidR="00F71C50" w:rsidRPr="00BB1AF9" w:rsidRDefault="00F71C50" w:rsidP="00A32C86">
      <w:pPr>
        <w:tabs>
          <w:tab w:val="left" w:pos="2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673"/>
        <w:gridCol w:w="3037"/>
        <w:gridCol w:w="2182"/>
        <w:gridCol w:w="2863"/>
        <w:gridCol w:w="1843"/>
      </w:tblGrid>
      <w:tr w:rsidR="00F71C50" w:rsidRPr="00BB1AF9" w14:paraId="2D7F4F7F" w14:textId="77777777" w:rsidTr="0072790D">
        <w:tc>
          <w:tcPr>
            <w:tcW w:w="673" w:type="dxa"/>
          </w:tcPr>
          <w:p w14:paraId="3A981EA3" w14:textId="77777777" w:rsidR="00F71C50" w:rsidRPr="00BB1AF9" w:rsidRDefault="00F71C50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BB1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B1A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</w:p>
        </w:tc>
        <w:tc>
          <w:tcPr>
            <w:tcW w:w="3037" w:type="dxa"/>
            <w:vAlign w:val="center"/>
          </w:tcPr>
          <w:p w14:paraId="78DC215D" w14:textId="77777777" w:rsidR="00F71C50" w:rsidRPr="00BB1AF9" w:rsidRDefault="0086585F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82" w:type="dxa"/>
            <w:vAlign w:val="center"/>
          </w:tcPr>
          <w:p w14:paraId="2FF8D7EF" w14:textId="77777777" w:rsidR="00F71C50" w:rsidRPr="00BB1AF9" w:rsidRDefault="00127733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86585F" w:rsidRPr="00BB1AF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63" w:type="dxa"/>
            <w:vAlign w:val="center"/>
          </w:tcPr>
          <w:p w14:paraId="7880BC12" w14:textId="77777777" w:rsidR="00F71C50" w:rsidRPr="00BB1AF9" w:rsidRDefault="0086585F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  <w:vAlign w:val="center"/>
          </w:tcPr>
          <w:p w14:paraId="7DBBECFB" w14:textId="77777777" w:rsidR="00F71C50" w:rsidRPr="00BB1AF9" w:rsidRDefault="0086585F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CE4F2B" w:rsidRPr="00BB1AF9" w14:paraId="3577A5D5" w14:textId="77777777" w:rsidTr="008A76F5">
        <w:tc>
          <w:tcPr>
            <w:tcW w:w="673" w:type="dxa"/>
          </w:tcPr>
          <w:p w14:paraId="08198DC9" w14:textId="77777777" w:rsidR="00CE4F2B" w:rsidRPr="00BB1AF9" w:rsidRDefault="00CE4F2B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7" w:type="dxa"/>
            <w:vAlign w:val="center"/>
          </w:tcPr>
          <w:p w14:paraId="576118E8" w14:textId="77777777" w:rsidR="00CE4F2B" w:rsidRPr="000B0DF6" w:rsidRDefault="00382F3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Выбор пионерского актива школы и актива отрядов</w:t>
            </w:r>
          </w:p>
        </w:tc>
        <w:tc>
          <w:tcPr>
            <w:tcW w:w="2182" w:type="dxa"/>
            <w:vAlign w:val="center"/>
          </w:tcPr>
          <w:p w14:paraId="430561A9" w14:textId="77777777" w:rsidR="00CE4F2B" w:rsidRPr="000B0DF6" w:rsidRDefault="00382F3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1-я неделя сентя</w:t>
            </w:r>
            <w:r w:rsidR="001A2DE3" w:rsidRPr="000B0DF6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  <w:tc>
          <w:tcPr>
            <w:tcW w:w="2863" w:type="dxa"/>
          </w:tcPr>
          <w:p w14:paraId="40806105" w14:textId="77777777" w:rsidR="001A2DE3" w:rsidRPr="000B0DF6" w:rsidRDefault="001A2DE3" w:rsidP="00A3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  <w:p w14:paraId="1816C161" w14:textId="77777777" w:rsidR="00CE4F2B" w:rsidRPr="000B0DF6" w:rsidRDefault="00CE4F2B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C05616F" w14:textId="77777777" w:rsidR="00CE4F2B" w:rsidRPr="000B0DF6" w:rsidRDefault="001A2DE3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F2B" w:rsidRPr="00BB1AF9" w14:paraId="4ADE957F" w14:textId="77777777" w:rsidTr="008A76F5">
        <w:tc>
          <w:tcPr>
            <w:tcW w:w="673" w:type="dxa"/>
          </w:tcPr>
          <w:p w14:paraId="4A21B34C" w14:textId="77777777" w:rsidR="00CE4F2B" w:rsidRPr="00BB1AF9" w:rsidRDefault="00CE4F2B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7" w:type="dxa"/>
            <w:vAlign w:val="center"/>
          </w:tcPr>
          <w:p w14:paraId="09E83910" w14:textId="77777777" w:rsidR="00CE4F2B" w:rsidRPr="000B0DF6" w:rsidRDefault="001A2DE3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Анали</w:t>
            </w:r>
            <w:r w:rsidR="0060007F" w:rsidRPr="000B0DF6">
              <w:rPr>
                <w:rFonts w:ascii="Times New Roman" w:hAnsi="Times New Roman" w:cs="Times New Roman"/>
                <w:sz w:val="28"/>
                <w:szCs w:val="28"/>
              </w:rPr>
              <w:t>з работы Совета дружины за 2020/2021</w:t>
            </w: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год; утверждение пла</w:t>
            </w:r>
            <w:r w:rsidR="0060007F" w:rsidRPr="000B0DF6">
              <w:rPr>
                <w:rFonts w:ascii="Times New Roman" w:hAnsi="Times New Roman" w:cs="Times New Roman"/>
                <w:sz w:val="28"/>
                <w:szCs w:val="28"/>
              </w:rPr>
              <w:t>на работы Совета дружины на 2021/2022</w:t>
            </w: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82" w:type="dxa"/>
            <w:vAlign w:val="center"/>
          </w:tcPr>
          <w:p w14:paraId="2CE1D51C" w14:textId="77777777" w:rsidR="00CE4F2B" w:rsidRPr="000B0DF6" w:rsidRDefault="001A2DE3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1-я неделя сентября</w:t>
            </w:r>
          </w:p>
        </w:tc>
        <w:tc>
          <w:tcPr>
            <w:tcW w:w="2863" w:type="dxa"/>
          </w:tcPr>
          <w:p w14:paraId="6EB952C9" w14:textId="77777777" w:rsidR="00CE4F2B" w:rsidRPr="000B0DF6" w:rsidRDefault="001A2DE3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1843" w:type="dxa"/>
            <w:vAlign w:val="center"/>
          </w:tcPr>
          <w:p w14:paraId="56A9CB06" w14:textId="77777777" w:rsidR="00CE4F2B" w:rsidRPr="000B0DF6" w:rsidRDefault="001A2DE3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4416" w:rsidRPr="00BB1AF9" w14:paraId="1A2AAC0F" w14:textId="77777777" w:rsidTr="00685547">
        <w:tc>
          <w:tcPr>
            <w:tcW w:w="673" w:type="dxa"/>
            <w:tcBorders>
              <w:bottom w:val="single" w:sz="4" w:space="0" w:color="auto"/>
            </w:tcBorders>
          </w:tcPr>
          <w:p w14:paraId="581A0DB0" w14:textId="77777777" w:rsidR="00444416" w:rsidRPr="00BB1AF9" w:rsidRDefault="00C0289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4416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14:paraId="7A8C0FFF" w14:textId="77777777" w:rsidR="00444416" w:rsidRPr="000B0DF6" w:rsidRDefault="00444416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знаний</w:t>
            </w:r>
          </w:p>
          <w:p w14:paraId="6A4E9B87" w14:textId="77777777" w:rsidR="00444416" w:rsidRPr="000B0DF6" w:rsidRDefault="00444416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5547" w:rsidRPr="000B0DF6">
              <w:rPr>
                <w:rFonts w:ascii="Times New Roman" w:hAnsi="Times New Roman" w:cs="Times New Roman"/>
                <w:sz w:val="28"/>
                <w:szCs w:val="28"/>
              </w:rPr>
              <w:t>Под зонтом надежды</w:t>
            </w: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14:paraId="64B1677A" w14:textId="77777777" w:rsidR="00444416" w:rsidRPr="000B0DF6" w:rsidRDefault="0044441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BA092" w14:textId="77777777" w:rsidR="00444416" w:rsidRPr="000B0DF6" w:rsidRDefault="0044441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BAE11" w14:textId="77777777" w:rsidR="00444416" w:rsidRPr="000B0DF6" w:rsidRDefault="00484D6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007F" w:rsidRPr="000B0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4416" w:rsidRPr="000B0DF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center"/>
          </w:tcPr>
          <w:p w14:paraId="6D41C8BF" w14:textId="77777777" w:rsidR="000B0DF6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Шпаковская Т.В.</w:t>
            </w:r>
          </w:p>
          <w:p w14:paraId="0FBF29EC" w14:textId="77777777" w:rsidR="000B0DF6" w:rsidRPr="000B0DF6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33B7F0D1" w14:textId="77777777" w:rsidR="00444416" w:rsidRPr="000B0DF6" w:rsidRDefault="000B0DF6" w:rsidP="00A32C86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44416"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  <w:r w:rsidR="001A2DE3" w:rsidRPr="000B0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29E509A" w14:textId="77777777" w:rsidR="001A2DE3" w:rsidRPr="000B0DF6" w:rsidRDefault="001A2DE3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«Досуг"</w:t>
            </w:r>
          </w:p>
        </w:tc>
        <w:tc>
          <w:tcPr>
            <w:tcW w:w="1843" w:type="dxa"/>
            <w:vAlign w:val="center"/>
          </w:tcPr>
          <w:p w14:paraId="7E86F324" w14:textId="77777777" w:rsidR="00444416" w:rsidRPr="000B0DF6" w:rsidRDefault="0044441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2DE3" w:rsidRPr="00BB1AF9" w14:paraId="4AB37E56" w14:textId="77777777" w:rsidTr="008A76F5">
        <w:trPr>
          <w:trHeight w:val="36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72177837" w14:textId="77777777" w:rsidR="001A2DE3" w:rsidRPr="00685547" w:rsidRDefault="00C0289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5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BBBBD" w14:textId="77777777" w:rsidR="001A2DE3" w:rsidRPr="000B0DF6" w:rsidRDefault="00685547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безопасности дорожного движения «Добрая дорога детства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DE88D" w14:textId="77777777" w:rsidR="001A2DE3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01-04.09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019F271E" w14:textId="77777777" w:rsidR="000B0DF6" w:rsidRPr="000B0DF6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51AC5EB9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ПСД,</w:t>
            </w:r>
          </w:p>
          <w:p w14:paraId="5CBABB38" w14:textId="77777777" w:rsidR="001A2DE3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2AD3AC0" w14:textId="77777777" w:rsidR="001A2DE3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5547" w:rsidRPr="00BB1AF9" w14:paraId="3107DCDF" w14:textId="77777777" w:rsidTr="008A76F5">
        <w:trPr>
          <w:trHeight w:val="102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630297FD" w14:textId="77777777" w:rsidR="00685547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DA138" w14:textId="77777777" w:rsidR="00685547" w:rsidRPr="00BB1AF9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ED927" w14:textId="77777777" w:rsidR="00685547" w:rsidRPr="000B0DF6" w:rsidRDefault="00685547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Собрание членов ОО «БРПО» «Есть идея - поделись»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D9818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0B108BEA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45685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5547" w:rsidRPr="00BB1AF9" w14:paraId="153DC8FB" w14:textId="77777777" w:rsidTr="008A76F5">
        <w:trPr>
          <w:trHeight w:val="182"/>
        </w:trPr>
        <w:tc>
          <w:tcPr>
            <w:tcW w:w="673" w:type="dxa"/>
            <w:tcBorders>
              <w:top w:val="single" w:sz="4" w:space="0" w:color="auto"/>
            </w:tcBorders>
          </w:tcPr>
          <w:p w14:paraId="15B12577" w14:textId="77777777" w:rsidR="00685547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37" w:type="dxa"/>
            <w:tcBorders>
              <w:top w:val="single" w:sz="4" w:space="0" w:color="auto"/>
            </w:tcBorders>
            <w:vAlign w:val="center"/>
          </w:tcPr>
          <w:p w14:paraId="47F70086" w14:textId="77777777" w:rsidR="00685547" w:rsidRPr="000B0DF6" w:rsidRDefault="00685547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Декада «В центре внимания – дети!» (в рамках единого дня безопасности МЧС)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14:paraId="69DBFAA8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01-10.09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14:paraId="372BE10A" w14:textId="77777777" w:rsidR="000B0DF6" w:rsidRPr="000B0DF6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29650697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ПСД,</w:t>
            </w:r>
          </w:p>
          <w:p w14:paraId="23BA8D0C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«Досуг"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6C1D60F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5547" w:rsidRPr="00BB1AF9" w14:paraId="52308804" w14:textId="77777777" w:rsidTr="008A76F5">
        <w:tc>
          <w:tcPr>
            <w:tcW w:w="673" w:type="dxa"/>
          </w:tcPr>
          <w:p w14:paraId="7E53FC41" w14:textId="77777777" w:rsidR="00685547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5547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0136DB" w14:textId="77777777" w:rsidR="00685547" w:rsidRPr="00BB1AF9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26979" w14:textId="77777777" w:rsidR="00685547" w:rsidRPr="00BB1AF9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14:paraId="65B4E873" w14:textId="77777777" w:rsidR="00685547" w:rsidRPr="000B0DF6" w:rsidRDefault="00685547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Выборы органов ученического самоуправления</w:t>
            </w:r>
          </w:p>
        </w:tc>
        <w:tc>
          <w:tcPr>
            <w:tcW w:w="2182" w:type="dxa"/>
            <w:vAlign w:val="center"/>
          </w:tcPr>
          <w:p w14:paraId="68466508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63" w:type="dxa"/>
          </w:tcPr>
          <w:p w14:paraId="6F9EDB44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ПСД,</w:t>
            </w:r>
          </w:p>
          <w:p w14:paraId="3C4EA71B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</w:t>
            </w:r>
          </w:p>
        </w:tc>
        <w:tc>
          <w:tcPr>
            <w:tcW w:w="1843" w:type="dxa"/>
            <w:vAlign w:val="center"/>
          </w:tcPr>
          <w:p w14:paraId="306D83C3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49838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5547" w:rsidRPr="00BB1AF9" w14:paraId="3249BB71" w14:textId="77777777" w:rsidTr="008A76F5">
        <w:trPr>
          <w:trHeight w:val="1092"/>
        </w:trPr>
        <w:tc>
          <w:tcPr>
            <w:tcW w:w="673" w:type="dxa"/>
            <w:tcBorders>
              <w:bottom w:val="single" w:sz="4" w:space="0" w:color="auto"/>
            </w:tcBorders>
          </w:tcPr>
          <w:p w14:paraId="2ADEDC0B" w14:textId="77777777" w:rsidR="00685547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5547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42AC5CA0" w14:textId="77777777" w:rsidR="00685547" w:rsidRPr="000B0DF6" w:rsidRDefault="00685547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правовых знаний «Предупрежден – значит вооружен»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696A3CAA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06-11.0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3A8ED9F" w14:textId="77777777" w:rsidR="000B0DF6" w:rsidRDefault="000B0DF6" w:rsidP="00A32C86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22B0AA81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6E89E41D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Командиры отрядов,</w:t>
            </w:r>
          </w:p>
          <w:p w14:paraId="3B0110CA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  <w:p w14:paraId="32EDF0B9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38ACCA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85547" w:rsidRPr="00BB1AF9" w14:paraId="3E382556" w14:textId="77777777" w:rsidTr="008A76F5">
        <w:trPr>
          <w:trHeight w:val="1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51A8B3D8" w14:textId="77777777" w:rsidR="00685547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2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83E7C" w14:textId="77777777" w:rsidR="00685547" w:rsidRPr="000B0DF6" w:rsidRDefault="00685547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Декада по воспитанию позитивно-ориентированной личности «Люби и цени жизнь!»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14:paraId="6751ECCB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10-21.09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4CF6081A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ПСД,</w:t>
            </w:r>
          </w:p>
          <w:p w14:paraId="15A1BDEA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F8622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9B52B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5547" w:rsidRPr="00BB1AF9" w14:paraId="4AA72633" w14:textId="77777777" w:rsidTr="008A76F5">
        <w:tc>
          <w:tcPr>
            <w:tcW w:w="673" w:type="dxa"/>
          </w:tcPr>
          <w:p w14:paraId="0AFD31AE" w14:textId="77777777" w:rsidR="00685547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5547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67A718" w14:textId="77777777" w:rsidR="00685547" w:rsidRPr="000B0DF6" w:rsidRDefault="00685547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Пионерский сбор, посвященный Дню рождения БРПО</w:t>
            </w:r>
          </w:p>
        </w:tc>
        <w:tc>
          <w:tcPr>
            <w:tcW w:w="2182" w:type="dxa"/>
            <w:tcBorders>
              <w:left w:val="single" w:sz="4" w:space="0" w:color="auto"/>
            </w:tcBorders>
          </w:tcPr>
          <w:p w14:paraId="5982171D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vAlign w:val="center"/>
          </w:tcPr>
          <w:p w14:paraId="6EBD93BE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79D9C28D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Командиры отрядов,</w:t>
            </w:r>
          </w:p>
          <w:p w14:paraId="32099608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  <w:vAlign w:val="center"/>
          </w:tcPr>
          <w:p w14:paraId="34CD7FA8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5547" w:rsidRPr="00BB1AF9" w14:paraId="523F4593" w14:textId="77777777" w:rsidTr="00B642A5">
        <w:tc>
          <w:tcPr>
            <w:tcW w:w="673" w:type="dxa"/>
          </w:tcPr>
          <w:p w14:paraId="09714806" w14:textId="77777777" w:rsidR="00685547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85547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4CB52" w14:textId="77777777" w:rsidR="00685547" w:rsidRPr="000B0DF6" w:rsidRDefault="00685547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пионерского </w:t>
            </w:r>
            <w:r w:rsidRPr="000B0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актива</w:t>
            </w:r>
          </w:p>
          <w:p w14:paraId="233CFDAD" w14:textId="1D3FF84E" w:rsidR="00B642A5" w:rsidRPr="000B0DF6" w:rsidRDefault="00685547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75DCAE09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0B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63" w:type="dxa"/>
            <w:vAlign w:val="center"/>
          </w:tcPr>
          <w:p w14:paraId="2E0D8775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1843" w:type="dxa"/>
            <w:vAlign w:val="center"/>
          </w:tcPr>
          <w:p w14:paraId="58125477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5547" w:rsidRPr="00BB1AF9" w14:paraId="46AC582B" w14:textId="77777777" w:rsidTr="00444416">
        <w:tc>
          <w:tcPr>
            <w:tcW w:w="673" w:type="dxa"/>
          </w:tcPr>
          <w:p w14:paraId="605D0B44" w14:textId="77777777" w:rsidR="00685547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85547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861AFF" w14:textId="77777777" w:rsidR="00685547" w:rsidRPr="00BB1AF9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6AD08" w14:textId="77777777" w:rsidR="00685547" w:rsidRPr="00BB1AF9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14:paraId="33E90A9C" w14:textId="77777777" w:rsidR="00685547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матери «Рука, качающая колыбель, правит миром!..</w:t>
            </w:r>
          </w:p>
        </w:tc>
        <w:tc>
          <w:tcPr>
            <w:tcW w:w="2182" w:type="dxa"/>
          </w:tcPr>
          <w:p w14:paraId="0E48E282" w14:textId="77777777" w:rsidR="00685547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11-16.10</w:t>
            </w:r>
          </w:p>
        </w:tc>
        <w:tc>
          <w:tcPr>
            <w:tcW w:w="2863" w:type="dxa"/>
          </w:tcPr>
          <w:p w14:paraId="1D2654EB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62947DFB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75B1F261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5547" w:rsidRPr="00BB1AF9" w14:paraId="6451D38B" w14:textId="77777777" w:rsidTr="00F2212E">
        <w:trPr>
          <w:trHeight w:val="1042"/>
        </w:trPr>
        <w:tc>
          <w:tcPr>
            <w:tcW w:w="673" w:type="dxa"/>
            <w:tcBorders>
              <w:bottom w:val="single" w:sz="4" w:space="0" w:color="auto"/>
            </w:tcBorders>
          </w:tcPr>
          <w:p w14:paraId="5CBF36DF" w14:textId="77777777" w:rsidR="00685547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85547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A8ED44" w14:textId="77777777" w:rsidR="00685547" w:rsidRPr="00BB1AF9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324E5" w14:textId="77777777" w:rsidR="00685547" w:rsidRPr="00BB1AF9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0ACB1AD8" w14:textId="77777777" w:rsidR="00F2212E" w:rsidRPr="000B0DF6" w:rsidRDefault="00685547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фотографий «Всё начинается с матери»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2CD1860B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07.10-11.10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D1028F6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700064D1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28A514" w14:textId="77777777" w:rsidR="00685547" w:rsidRPr="000B0DF6" w:rsidRDefault="0068554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243B32EF" w14:textId="77777777" w:rsidTr="00F2212E">
        <w:trPr>
          <w:trHeight w:val="232"/>
        </w:trPr>
        <w:tc>
          <w:tcPr>
            <w:tcW w:w="673" w:type="dxa"/>
            <w:tcBorders>
              <w:top w:val="single" w:sz="4" w:space="0" w:color="auto"/>
            </w:tcBorders>
          </w:tcPr>
          <w:p w14:paraId="322D6F30" w14:textId="77777777" w:rsidR="00F2212E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22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140F494D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октябрят «Пароль – октябрёнок: есть контакт!»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297BBFAE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18-23.10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14:paraId="0B752C3D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292ED237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4434859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66FAA077" w14:textId="77777777" w:rsidTr="00444416">
        <w:tc>
          <w:tcPr>
            <w:tcW w:w="673" w:type="dxa"/>
          </w:tcPr>
          <w:p w14:paraId="0E1DC1EF" w14:textId="77777777" w:rsidR="00F2212E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2212E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26A5AFC3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Пионерская линейка «Здоровье превыше всего!»</w:t>
            </w:r>
          </w:p>
        </w:tc>
        <w:tc>
          <w:tcPr>
            <w:tcW w:w="2182" w:type="dxa"/>
          </w:tcPr>
          <w:p w14:paraId="3D549FAF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eastAsia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863" w:type="dxa"/>
          </w:tcPr>
          <w:p w14:paraId="727EE03A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086D013E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Командиры отрядов,</w:t>
            </w:r>
          </w:p>
          <w:p w14:paraId="58D557DA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0B98261B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034437B6" w14:textId="77777777" w:rsidTr="00444416">
        <w:tc>
          <w:tcPr>
            <w:tcW w:w="673" w:type="dxa"/>
          </w:tcPr>
          <w:p w14:paraId="37EADA16" w14:textId="77777777" w:rsidR="00F2212E" w:rsidRPr="00BB1AF9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47BD4433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Общешкольная акция «Подари библиотеке книгу»</w:t>
            </w:r>
          </w:p>
        </w:tc>
        <w:tc>
          <w:tcPr>
            <w:tcW w:w="2182" w:type="dxa"/>
          </w:tcPr>
          <w:p w14:paraId="42EE39EF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63" w:type="dxa"/>
          </w:tcPr>
          <w:p w14:paraId="483164C2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29F345A3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C34BEA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08D97D80" w14:textId="77777777" w:rsidTr="00F2212E">
        <w:trPr>
          <w:trHeight w:val="1009"/>
        </w:trPr>
        <w:tc>
          <w:tcPr>
            <w:tcW w:w="673" w:type="dxa"/>
            <w:tcBorders>
              <w:bottom w:val="single" w:sz="4" w:space="0" w:color="auto"/>
            </w:tcBorders>
          </w:tcPr>
          <w:p w14:paraId="6B1A0394" w14:textId="77777777" w:rsidR="00F2212E" w:rsidRPr="00BB1AF9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60082307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Обучение пионерского актива</w:t>
            </w:r>
          </w:p>
          <w:p w14:paraId="0521C34B" w14:textId="3A258481" w:rsidR="00B642A5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7B4DCEE9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307C976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C8A7C9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6D8903AF" w14:textId="77777777" w:rsidTr="008A76F5">
        <w:trPr>
          <w:trHeight w:val="265"/>
        </w:trPr>
        <w:tc>
          <w:tcPr>
            <w:tcW w:w="673" w:type="dxa"/>
            <w:tcBorders>
              <w:top w:val="single" w:sz="4" w:space="0" w:color="auto"/>
            </w:tcBorders>
          </w:tcPr>
          <w:p w14:paraId="1AB042D0" w14:textId="77777777" w:rsidR="00F2212E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22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76FFD896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профилактики киберпреступлений «Без опасности»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32C1DC62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08-13.11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14:paraId="52306794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ПСД,</w:t>
            </w:r>
          </w:p>
          <w:p w14:paraId="260279A6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2DCD94D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07E0B4A3" w14:textId="77777777" w:rsidTr="008A76F5">
        <w:tc>
          <w:tcPr>
            <w:tcW w:w="673" w:type="dxa"/>
          </w:tcPr>
          <w:p w14:paraId="3C5F50EE" w14:textId="77777777" w:rsidR="00F2212E" w:rsidRPr="00BB1AF9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2FB08AB6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«Седьмая выбирает здоровье!»</w:t>
            </w:r>
          </w:p>
        </w:tc>
        <w:tc>
          <w:tcPr>
            <w:tcW w:w="2182" w:type="dxa"/>
          </w:tcPr>
          <w:p w14:paraId="2833E454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15-20.11</w:t>
            </w:r>
          </w:p>
        </w:tc>
        <w:tc>
          <w:tcPr>
            <w:tcW w:w="2863" w:type="dxa"/>
          </w:tcPr>
          <w:p w14:paraId="32DCAD55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2A30FFFF" w14:textId="4C591D3B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1C8B1ABB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8D396C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2E" w:rsidRPr="00BB1AF9" w14:paraId="3ED4EF0F" w14:textId="77777777" w:rsidTr="008A76F5">
        <w:trPr>
          <w:trHeight w:val="1363"/>
        </w:trPr>
        <w:tc>
          <w:tcPr>
            <w:tcW w:w="673" w:type="dxa"/>
            <w:tcBorders>
              <w:bottom w:val="single" w:sz="4" w:space="0" w:color="auto"/>
            </w:tcBorders>
          </w:tcPr>
          <w:p w14:paraId="527E80DE" w14:textId="77777777" w:rsidR="00F2212E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212E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0029506D" w14:textId="11C34E82" w:rsidR="00B642A5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энергосбережения «Экономия и бережливость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4BFF20B7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22-27.11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596F263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ПСД,</w:t>
            </w:r>
          </w:p>
          <w:p w14:paraId="5ADD8306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</w:t>
            </w:r>
          </w:p>
          <w:p w14:paraId="7EF86CD2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73A6DB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42A5" w:rsidRPr="00BB1AF9" w14:paraId="5A10C4F8" w14:textId="77777777" w:rsidTr="00B642A5">
        <w:trPr>
          <w:trHeight w:val="447"/>
        </w:trPr>
        <w:tc>
          <w:tcPr>
            <w:tcW w:w="673" w:type="dxa"/>
            <w:tcBorders>
              <w:top w:val="single" w:sz="4" w:space="0" w:color="auto"/>
            </w:tcBorders>
          </w:tcPr>
          <w:p w14:paraId="09E3E194" w14:textId="77777777" w:rsidR="00B642A5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0651970D" w14:textId="77777777" w:rsidR="00B642A5" w:rsidRPr="000B0DF6" w:rsidRDefault="00B642A5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Общешкольная акция «Сдай батарейку -  спаси ежика»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031C8E9D" w14:textId="77777777" w:rsidR="00B642A5" w:rsidRPr="000B0DF6" w:rsidRDefault="00B642A5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14:paraId="7997DC0C" w14:textId="77777777" w:rsidR="00B642A5" w:rsidRPr="000B0DF6" w:rsidRDefault="00B642A5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E1AF59" w14:textId="77777777" w:rsidR="00B642A5" w:rsidRPr="000B0DF6" w:rsidRDefault="00B642A5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</w:tr>
      <w:tr w:rsidR="00F2212E" w:rsidRPr="00BB1AF9" w14:paraId="03496410" w14:textId="77777777" w:rsidTr="00444416">
        <w:tc>
          <w:tcPr>
            <w:tcW w:w="673" w:type="dxa"/>
          </w:tcPr>
          <w:p w14:paraId="50613D8D" w14:textId="77777777" w:rsidR="00F2212E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2212E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3D8333CC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Обучение пионерского актива</w:t>
            </w:r>
          </w:p>
          <w:p w14:paraId="6D66F053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182" w:type="dxa"/>
          </w:tcPr>
          <w:p w14:paraId="211E8A7A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863" w:type="dxa"/>
          </w:tcPr>
          <w:p w14:paraId="2BB33A92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1843" w:type="dxa"/>
          </w:tcPr>
          <w:p w14:paraId="15DABB1F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2B10766C" w14:textId="77777777" w:rsidTr="00444416">
        <w:tc>
          <w:tcPr>
            <w:tcW w:w="673" w:type="dxa"/>
          </w:tcPr>
          <w:p w14:paraId="31907E73" w14:textId="77777777" w:rsidR="00F2212E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2212E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0F4FC3F2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 xml:space="preserve">Неделя профилактики ВИЧ/СПИД </w:t>
            </w:r>
            <w:r w:rsidRPr="000B0DF6">
              <w:rPr>
                <w:rFonts w:ascii="Times New Roman" w:hAnsi="Times New Roman" w:cs="Times New Roman"/>
                <w:iCs/>
                <w:sz w:val="28"/>
                <w:szCs w:val="28"/>
              </w:rPr>
              <w:t>«Не сломай судьбу!»</w:t>
            </w:r>
          </w:p>
        </w:tc>
        <w:tc>
          <w:tcPr>
            <w:tcW w:w="2182" w:type="dxa"/>
          </w:tcPr>
          <w:p w14:paraId="021CCDF2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29.11-04.12</w:t>
            </w:r>
          </w:p>
        </w:tc>
        <w:tc>
          <w:tcPr>
            <w:tcW w:w="2863" w:type="dxa"/>
          </w:tcPr>
          <w:p w14:paraId="261564C7" w14:textId="77777777" w:rsidR="00F2212E" w:rsidRPr="000B0DF6" w:rsidRDefault="00B642A5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</w:t>
            </w:r>
          </w:p>
          <w:p w14:paraId="1DC7F20D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9D9958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07CDFFD7" w14:textId="77777777" w:rsidTr="00F2212E">
        <w:trPr>
          <w:trHeight w:val="1109"/>
        </w:trPr>
        <w:tc>
          <w:tcPr>
            <w:tcW w:w="673" w:type="dxa"/>
            <w:tcBorders>
              <w:bottom w:val="single" w:sz="4" w:space="0" w:color="auto"/>
            </w:tcBorders>
          </w:tcPr>
          <w:p w14:paraId="319BE294" w14:textId="77777777" w:rsidR="00F2212E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2212E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5082305A" w14:textId="6B52E09F" w:rsidR="00F2212E" w:rsidRPr="008A76F5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Сбор дружины «С Днём рождения, дружина!»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2D85CACF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03.12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0C22013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552736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35A5FABD" w14:textId="77777777" w:rsidTr="00F2212E">
        <w:trPr>
          <w:trHeight w:val="182"/>
        </w:trPr>
        <w:tc>
          <w:tcPr>
            <w:tcW w:w="673" w:type="dxa"/>
            <w:tcBorders>
              <w:top w:val="single" w:sz="4" w:space="0" w:color="auto"/>
            </w:tcBorders>
          </w:tcPr>
          <w:p w14:paraId="04DC8315" w14:textId="77777777" w:rsidR="00F2212E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1A9D7FA8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Декада «По законам справедливости, или что я знаю о правах» 06-16.12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273702A6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06-16.12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14:paraId="046D5564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71718633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  <w:p w14:paraId="2B3642CF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BADCD33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</w:tr>
      <w:tr w:rsidR="00F2212E" w:rsidRPr="00BB1AF9" w14:paraId="4E34DEF8" w14:textId="77777777" w:rsidTr="00444416">
        <w:tc>
          <w:tcPr>
            <w:tcW w:w="673" w:type="dxa"/>
          </w:tcPr>
          <w:p w14:paraId="3B90FD00" w14:textId="77777777" w:rsidR="00F2212E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2212E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4446C8C2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Благотворительная </w:t>
            </w: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акция помощи Витебскому приюту для бездомных животных «Дай лапу, друг!»</w:t>
            </w:r>
          </w:p>
        </w:tc>
        <w:tc>
          <w:tcPr>
            <w:tcW w:w="2182" w:type="dxa"/>
          </w:tcPr>
          <w:p w14:paraId="6A90998F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lastRenderedPageBreak/>
              <w:t>декабрь</w:t>
            </w:r>
          </w:p>
        </w:tc>
        <w:tc>
          <w:tcPr>
            <w:tcW w:w="2863" w:type="dxa"/>
          </w:tcPr>
          <w:p w14:paraId="485FF00B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2388C1D2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ПСД,</w:t>
            </w:r>
          </w:p>
          <w:p w14:paraId="50805760" w14:textId="77777777" w:rsidR="00F2212E" w:rsidRPr="000B0DF6" w:rsidRDefault="00F2212E" w:rsidP="00A3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Пресс-центр</w:t>
            </w:r>
          </w:p>
          <w:p w14:paraId="66A4DFA8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250B71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56455397" w14:textId="77777777" w:rsidTr="00410BE3">
        <w:tc>
          <w:tcPr>
            <w:tcW w:w="673" w:type="dxa"/>
          </w:tcPr>
          <w:p w14:paraId="5D5A9FAB" w14:textId="77777777" w:rsidR="00F2212E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22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  <w:vAlign w:val="center"/>
          </w:tcPr>
          <w:p w14:paraId="78AC3936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Обучение пионерского актива</w:t>
            </w:r>
          </w:p>
          <w:p w14:paraId="021BC182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182" w:type="dxa"/>
          </w:tcPr>
          <w:p w14:paraId="7DDB597C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 w:rsidRPr="000B0DF6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14.12</w:t>
            </w:r>
          </w:p>
        </w:tc>
        <w:tc>
          <w:tcPr>
            <w:tcW w:w="2863" w:type="dxa"/>
          </w:tcPr>
          <w:p w14:paraId="6304F244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1843" w:type="dxa"/>
          </w:tcPr>
          <w:p w14:paraId="4FCF1429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00EA552D" w14:textId="77777777" w:rsidTr="00444416">
        <w:tc>
          <w:tcPr>
            <w:tcW w:w="673" w:type="dxa"/>
          </w:tcPr>
          <w:p w14:paraId="3CA4BADF" w14:textId="77777777" w:rsidR="00F2212E" w:rsidRPr="00BB1AF9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0D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16A1CFE3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Новогоднее мероприятие «Заколдованные снегири»</w:t>
            </w:r>
          </w:p>
        </w:tc>
        <w:tc>
          <w:tcPr>
            <w:tcW w:w="2182" w:type="dxa"/>
          </w:tcPr>
          <w:p w14:paraId="58B0E6E5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eastAsia="Times New Roman" w:hAnsi="Times New Roman" w:cs="Times New Roman"/>
                <w:sz w:val="28"/>
                <w:szCs w:val="28"/>
              </w:rPr>
              <w:t>21-22.12</w:t>
            </w:r>
          </w:p>
        </w:tc>
        <w:tc>
          <w:tcPr>
            <w:tcW w:w="2863" w:type="dxa"/>
          </w:tcPr>
          <w:p w14:paraId="1596B836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52259B00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07B82F5D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3FFDA687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47F7DEC2" w14:textId="77777777" w:rsidTr="00444416">
        <w:tc>
          <w:tcPr>
            <w:tcW w:w="673" w:type="dxa"/>
          </w:tcPr>
          <w:p w14:paraId="38D24171" w14:textId="77777777" w:rsidR="00F2212E" w:rsidRPr="00BB1AF9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0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75255853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 линейка, посвященная </w:t>
            </w:r>
            <w:r w:rsidRPr="000B0DF6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 xml:space="preserve">декаде  духовно – нравственного воспитания </w:t>
            </w:r>
            <w:r w:rsidRPr="000B0DF6">
              <w:rPr>
                <w:rFonts w:ascii="Times New Roman" w:hAnsi="Times New Roman" w:cs="Times New Roman"/>
                <w:iCs/>
                <w:sz w:val="28"/>
                <w:szCs w:val="28"/>
              </w:rPr>
              <w:t>«Дорога к храму»</w:t>
            </w:r>
          </w:p>
        </w:tc>
        <w:tc>
          <w:tcPr>
            <w:tcW w:w="2182" w:type="dxa"/>
          </w:tcPr>
          <w:p w14:paraId="34BA705F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11.01</w:t>
            </w:r>
          </w:p>
        </w:tc>
        <w:tc>
          <w:tcPr>
            <w:tcW w:w="2863" w:type="dxa"/>
          </w:tcPr>
          <w:p w14:paraId="6F75CF0A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1594AD5E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Командиры отрядов,</w:t>
            </w:r>
          </w:p>
          <w:p w14:paraId="03CBB702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3938829F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6EA74B0F" w14:textId="77777777" w:rsidTr="00444416">
        <w:tc>
          <w:tcPr>
            <w:tcW w:w="673" w:type="dxa"/>
          </w:tcPr>
          <w:p w14:paraId="0B299FE2" w14:textId="77777777" w:rsidR="00F2212E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22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56E747B0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Викторина «Мы за ЗОЖ!»</w:t>
            </w:r>
          </w:p>
        </w:tc>
        <w:tc>
          <w:tcPr>
            <w:tcW w:w="2182" w:type="dxa"/>
          </w:tcPr>
          <w:p w14:paraId="01B619B0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863" w:type="dxa"/>
          </w:tcPr>
          <w:p w14:paraId="420413E2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</w:t>
            </w:r>
          </w:p>
        </w:tc>
        <w:tc>
          <w:tcPr>
            <w:tcW w:w="1843" w:type="dxa"/>
          </w:tcPr>
          <w:p w14:paraId="317B9F9E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4-7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652B8CB7" w14:textId="77777777" w:rsidTr="00444416">
        <w:tc>
          <w:tcPr>
            <w:tcW w:w="673" w:type="dxa"/>
          </w:tcPr>
          <w:p w14:paraId="22F77669" w14:textId="77777777" w:rsidR="00F2212E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22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0A866CA5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 xml:space="preserve">Месячник гражданско – патриотического воспитания </w:t>
            </w:r>
            <w:r w:rsidRPr="000B0DF6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0B0DF6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Защитник Отечества</w:t>
            </w:r>
            <w:r w:rsidRPr="000B0DF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182" w:type="dxa"/>
          </w:tcPr>
          <w:p w14:paraId="6202A8E4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23.01-23.02</w:t>
            </w:r>
          </w:p>
        </w:tc>
        <w:tc>
          <w:tcPr>
            <w:tcW w:w="2863" w:type="dxa"/>
          </w:tcPr>
          <w:p w14:paraId="1B162073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14:paraId="3AE7ABA7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64B0F145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7324C878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32A4F824" w14:textId="77777777" w:rsidTr="00444416">
        <w:tc>
          <w:tcPr>
            <w:tcW w:w="673" w:type="dxa"/>
          </w:tcPr>
          <w:p w14:paraId="52C242B0" w14:textId="77777777" w:rsidR="00F2212E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22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01853D99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Обучение пионерского актива</w:t>
            </w:r>
          </w:p>
          <w:p w14:paraId="6F98BA05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182" w:type="dxa"/>
          </w:tcPr>
          <w:p w14:paraId="51254ECC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863" w:type="dxa"/>
          </w:tcPr>
          <w:p w14:paraId="1F4CCC97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1843" w:type="dxa"/>
          </w:tcPr>
          <w:p w14:paraId="60518695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16CA0FAE" w14:textId="77777777" w:rsidTr="00444416">
        <w:tc>
          <w:tcPr>
            <w:tcW w:w="673" w:type="dxa"/>
          </w:tcPr>
          <w:p w14:paraId="7DD05A23" w14:textId="77777777" w:rsidR="00F2212E" w:rsidRPr="00BB1AF9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22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3D1EE17C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дружины «Нам доверена память», посвящённый Международному дню юного героя - антифашиста</w:t>
            </w:r>
          </w:p>
        </w:tc>
        <w:tc>
          <w:tcPr>
            <w:tcW w:w="2182" w:type="dxa"/>
          </w:tcPr>
          <w:p w14:paraId="64BD13C2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2863" w:type="dxa"/>
          </w:tcPr>
          <w:p w14:paraId="44ABDEC8" w14:textId="77777777" w:rsidR="000B0DF6" w:rsidRPr="000B0DF6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108E6850" w14:textId="77777777" w:rsidR="000B0DF6" w:rsidRDefault="000B0DF6" w:rsidP="00A3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48DBE" w14:textId="77777777" w:rsidR="00F2212E" w:rsidRPr="000B0DF6" w:rsidRDefault="00F2212E" w:rsidP="00A3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  <w:p w14:paraId="5AFE9334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</w:t>
            </w:r>
          </w:p>
        </w:tc>
        <w:tc>
          <w:tcPr>
            <w:tcW w:w="1843" w:type="dxa"/>
          </w:tcPr>
          <w:p w14:paraId="73622248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19FF15C2" w14:textId="77777777" w:rsidTr="00444416">
        <w:tc>
          <w:tcPr>
            <w:tcW w:w="673" w:type="dxa"/>
          </w:tcPr>
          <w:p w14:paraId="60C852DC" w14:textId="77777777" w:rsidR="00F2212E" w:rsidRPr="00BB1AF9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22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001FBB29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спортивный турнир «Призыв – 2020»</w:t>
            </w:r>
          </w:p>
        </w:tc>
        <w:tc>
          <w:tcPr>
            <w:tcW w:w="2182" w:type="dxa"/>
          </w:tcPr>
          <w:p w14:paraId="5C5BC353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63" w:type="dxa"/>
          </w:tcPr>
          <w:p w14:paraId="4761202B" w14:textId="77777777" w:rsidR="000B0DF6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741BF1C0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6F1654AC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46BB497D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7F02597B" w14:textId="77777777" w:rsidTr="00444416">
        <w:tc>
          <w:tcPr>
            <w:tcW w:w="673" w:type="dxa"/>
          </w:tcPr>
          <w:p w14:paraId="69F262AE" w14:textId="77777777" w:rsidR="00F2212E" w:rsidRPr="00BB1AF9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F22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12C097B0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Обучение пионерского актива</w:t>
            </w:r>
          </w:p>
          <w:p w14:paraId="0187F2B0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182" w:type="dxa"/>
          </w:tcPr>
          <w:p w14:paraId="577602CF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863" w:type="dxa"/>
          </w:tcPr>
          <w:p w14:paraId="655693DE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1843" w:type="dxa"/>
          </w:tcPr>
          <w:p w14:paraId="45739AB1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114C5B2A" w14:textId="77777777" w:rsidTr="00444416">
        <w:tc>
          <w:tcPr>
            <w:tcW w:w="673" w:type="dxa"/>
          </w:tcPr>
          <w:p w14:paraId="182FB414" w14:textId="77777777" w:rsidR="00F2212E" w:rsidRPr="00BB1AF9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22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791C286C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«Весна. Музыка. Любовь», посвящённый Международному женскому дню</w:t>
            </w:r>
          </w:p>
        </w:tc>
        <w:tc>
          <w:tcPr>
            <w:tcW w:w="2182" w:type="dxa"/>
          </w:tcPr>
          <w:p w14:paraId="4847AA2D" w14:textId="77777777" w:rsidR="00F2212E" w:rsidRPr="000B0DF6" w:rsidRDefault="002F4D28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2863" w:type="dxa"/>
          </w:tcPr>
          <w:p w14:paraId="00584C67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5677CCE7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4CFCB0AE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1512E79E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1D3EEB43" w14:textId="77777777" w:rsidTr="00444416">
        <w:tc>
          <w:tcPr>
            <w:tcW w:w="673" w:type="dxa"/>
          </w:tcPr>
          <w:p w14:paraId="395207AA" w14:textId="77777777" w:rsidR="00F2212E" w:rsidRPr="00BB1AF9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F22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1AFCE172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 линейка «Все профессии </w:t>
            </w:r>
            <w:r w:rsidRPr="000B0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важны!»</w:t>
            </w:r>
          </w:p>
        </w:tc>
        <w:tc>
          <w:tcPr>
            <w:tcW w:w="2182" w:type="dxa"/>
          </w:tcPr>
          <w:p w14:paraId="7261A056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17.03</w:t>
            </w:r>
          </w:p>
        </w:tc>
        <w:tc>
          <w:tcPr>
            <w:tcW w:w="2863" w:type="dxa"/>
          </w:tcPr>
          <w:p w14:paraId="2650FFDA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0C74045F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Командиры отрядов,</w:t>
            </w:r>
          </w:p>
          <w:p w14:paraId="59D87080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ПСД</w:t>
            </w:r>
          </w:p>
        </w:tc>
        <w:tc>
          <w:tcPr>
            <w:tcW w:w="1843" w:type="dxa"/>
          </w:tcPr>
          <w:p w14:paraId="5F60BCFC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0B26C2C2" w14:textId="77777777" w:rsidTr="00444416">
        <w:tc>
          <w:tcPr>
            <w:tcW w:w="673" w:type="dxa"/>
          </w:tcPr>
          <w:p w14:paraId="11D42968" w14:textId="77777777" w:rsidR="00F2212E" w:rsidRPr="00BB1AF9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F2212E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134539E0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Обучение пионерского актива</w:t>
            </w:r>
          </w:p>
          <w:p w14:paraId="61C9F79A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182" w:type="dxa"/>
          </w:tcPr>
          <w:p w14:paraId="1C2CB5C0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eastAsia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2863" w:type="dxa"/>
          </w:tcPr>
          <w:p w14:paraId="7A454251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1843" w:type="dxa"/>
          </w:tcPr>
          <w:p w14:paraId="4E0E06C6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7C2092E2" w14:textId="77777777" w:rsidTr="00444416">
        <w:tc>
          <w:tcPr>
            <w:tcW w:w="673" w:type="dxa"/>
          </w:tcPr>
          <w:p w14:paraId="690A445F" w14:textId="77777777" w:rsidR="00F2212E" w:rsidRPr="00BB1AF9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2212E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49EDDDAF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районной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 -патриотической игре «Зарница»</w:t>
            </w:r>
          </w:p>
        </w:tc>
        <w:tc>
          <w:tcPr>
            <w:tcW w:w="2182" w:type="dxa"/>
          </w:tcPr>
          <w:p w14:paraId="455E4F00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63" w:type="dxa"/>
          </w:tcPr>
          <w:p w14:paraId="4E099754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60FF53AC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3E39C560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4955D030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54F8B1A8" w14:textId="77777777" w:rsidTr="00444416">
        <w:tc>
          <w:tcPr>
            <w:tcW w:w="673" w:type="dxa"/>
          </w:tcPr>
          <w:p w14:paraId="08AFD2F4" w14:textId="77777777" w:rsidR="00F2212E" w:rsidRPr="00BB1AF9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2212E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5C3C8F04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Обучение пионерского актива</w:t>
            </w:r>
          </w:p>
          <w:p w14:paraId="1A476505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182" w:type="dxa"/>
          </w:tcPr>
          <w:p w14:paraId="3FFB3F1E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863" w:type="dxa"/>
          </w:tcPr>
          <w:p w14:paraId="24B1349F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1843" w:type="dxa"/>
          </w:tcPr>
          <w:p w14:paraId="3D3C7F9E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0A630283" w14:textId="77777777" w:rsidTr="00444416">
        <w:tc>
          <w:tcPr>
            <w:tcW w:w="673" w:type="dxa"/>
          </w:tcPr>
          <w:p w14:paraId="63C44B07" w14:textId="77777777" w:rsidR="00F2212E" w:rsidRPr="00BB1AF9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F2212E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7C7F32F1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Пионерская линейка, посвященная неделе добра и милосердия «Ни дня без доброго дела!»</w:t>
            </w:r>
          </w:p>
        </w:tc>
        <w:tc>
          <w:tcPr>
            <w:tcW w:w="2182" w:type="dxa"/>
          </w:tcPr>
          <w:p w14:paraId="36D23ADE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eastAsia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863" w:type="dxa"/>
          </w:tcPr>
          <w:p w14:paraId="3A291F1B" w14:textId="77777777" w:rsidR="000B0DF6" w:rsidRPr="000B0DF6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569B1B16" w14:textId="77777777" w:rsidR="00F2212E" w:rsidRPr="000B0DF6" w:rsidRDefault="000B0DF6" w:rsidP="00A32C86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2212E"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176AF163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Командиры отрядов,</w:t>
            </w:r>
          </w:p>
          <w:p w14:paraId="7CBB26FF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32D40225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5F479F76" w14:textId="77777777" w:rsidTr="00444416">
        <w:tc>
          <w:tcPr>
            <w:tcW w:w="673" w:type="dxa"/>
          </w:tcPr>
          <w:p w14:paraId="1364107E" w14:textId="77777777" w:rsidR="00F2212E" w:rsidRPr="00BB1AF9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2212E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00D96E65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Пионерский сбор «Цветы Великой победы».</w:t>
            </w:r>
          </w:p>
          <w:p w14:paraId="306CCA25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Торжественный приём в ряды ОО «БРПО»</w:t>
            </w:r>
          </w:p>
        </w:tc>
        <w:tc>
          <w:tcPr>
            <w:tcW w:w="2182" w:type="dxa"/>
          </w:tcPr>
          <w:p w14:paraId="5893C2C9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eastAsia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2863" w:type="dxa"/>
          </w:tcPr>
          <w:p w14:paraId="37A47A17" w14:textId="77777777" w:rsidR="000B0DF6" w:rsidRPr="000B0DF6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3BEC9714" w14:textId="77777777" w:rsidR="00F2212E" w:rsidRPr="000B0DF6" w:rsidRDefault="000B0DF6" w:rsidP="00A32C86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2212E"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7E6CA21E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28946085" w14:textId="77777777" w:rsidR="00F2212E" w:rsidRPr="000B0DF6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12E"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="00F2212E"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2212E"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13CD2509" w14:textId="77777777" w:rsidTr="00444416">
        <w:tc>
          <w:tcPr>
            <w:tcW w:w="673" w:type="dxa"/>
          </w:tcPr>
          <w:p w14:paraId="59BD6734" w14:textId="77777777" w:rsidR="00F2212E" w:rsidRPr="00BB1AF9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F2212E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522D20F6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«Цветы Великой Победы »</w:t>
            </w:r>
          </w:p>
        </w:tc>
        <w:tc>
          <w:tcPr>
            <w:tcW w:w="2182" w:type="dxa"/>
          </w:tcPr>
          <w:p w14:paraId="28566CDD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863" w:type="dxa"/>
          </w:tcPr>
          <w:p w14:paraId="169B188E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5709B0E3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29D3E23D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409AF59B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0D016E77" w14:textId="77777777" w:rsidTr="00444416">
        <w:tc>
          <w:tcPr>
            <w:tcW w:w="673" w:type="dxa"/>
          </w:tcPr>
          <w:p w14:paraId="4012890F" w14:textId="77777777" w:rsidR="00F2212E" w:rsidRPr="00BB1AF9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F22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2220E688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Волонтерская акция для ветеранов «Дом без одиночества»</w:t>
            </w:r>
          </w:p>
        </w:tc>
        <w:tc>
          <w:tcPr>
            <w:tcW w:w="2182" w:type="dxa"/>
          </w:tcPr>
          <w:p w14:paraId="6338C054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01.05-09.05</w:t>
            </w:r>
          </w:p>
        </w:tc>
        <w:tc>
          <w:tcPr>
            <w:tcW w:w="2863" w:type="dxa"/>
          </w:tcPr>
          <w:p w14:paraId="133736F4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4843D959" w14:textId="77777777" w:rsidR="00F2212E" w:rsidRPr="000B0DF6" w:rsidRDefault="000B0DF6" w:rsidP="00A32C86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2212E"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6DF619B3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1544D739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36FA6E00" w14:textId="77777777" w:rsidTr="00444416">
        <w:tc>
          <w:tcPr>
            <w:tcW w:w="673" w:type="dxa"/>
          </w:tcPr>
          <w:p w14:paraId="0AF78D05" w14:textId="77777777" w:rsidR="00F2212E" w:rsidRPr="00BB1AF9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F22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55E9BEB9" w14:textId="658022A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Фотовыставка «Мама, папа, я –</w:t>
            </w:r>
            <w:r w:rsidR="008A7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счастливая семья»</w:t>
            </w:r>
          </w:p>
        </w:tc>
        <w:tc>
          <w:tcPr>
            <w:tcW w:w="2182" w:type="dxa"/>
          </w:tcPr>
          <w:p w14:paraId="0346AB1C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12.05-16.05</w:t>
            </w:r>
          </w:p>
        </w:tc>
        <w:tc>
          <w:tcPr>
            <w:tcW w:w="2863" w:type="dxa"/>
          </w:tcPr>
          <w:p w14:paraId="491EF3DD" w14:textId="77777777" w:rsidR="000B0DF6" w:rsidRPr="000B0DF6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437E42F3" w14:textId="77777777" w:rsidR="00F2212E" w:rsidRPr="000B0DF6" w:rsidRDefault="000B0DF6" w:rsidP="00A32C86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2212E"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5DDB30B4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3CE84DB8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7DBA3A51" w14:textId="77777777" w:rsidTr="00F21BD6">
        <w:trPr>
          <w:trHeight w:val="1401"/>
        </w:trPr>
        <w:tc>
          <w:tcPr>
            <w:tcW w:w="673" w:type="dxa"/>
          </w:tcPr>
          <w:p w14:paraId="405ACDE4" w14:textId="77777777" w:rsidR="00F2212E" w:rsidRPr="00BB1AF9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22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76998023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Обучение пионерского актива</w:t>
            </w:r>
          </w:p>
          <w:p w14:paraId="79D5B686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182" w:type="dxa"/>
          </w:tcPr>
          <w:p w14:paraId="16C81D9B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863" w:type="dxa"/>
          </w:tcPr>
          <w:p w14:paraId="16247E94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</w:tc>
        <w:tc>
          <w:tcPr>
            <w:tcW w:w="1843" w:type="dxa"/>
          </w:tcPr>
          <w:p w14:paraId="1118C13F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12E" w:rsidRPr="00BB1AF9" w14:paraId="6A805F66" w14:textId="77777777" w:rsidTr="00444416">
        <w:tc>
          <w:tcPr>
            <w:tcW w:w="673" w:type="dxa"/>
          </w:tcPr>
          <w:p w14:paraId="6C5C2A9C" w14:textId="77777777" w:rsidR="00F2212E" w:rsidRPr="00BB1AF9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F22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26DBA62C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  <w:p w14:paraId="5382B76E" w14:textId="77777777" w:rsidR="00F2212E" w:rsidRPr="000B0DF6" w:rsidRDefault="00F2212E" w:rsidP="00A32C86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«До свидания, школа!»</w:t>
            </w:r>
          </w:p>
        </w:tc>
        <w:tc>
          <w:tcPr>
            <w:tcW w:w="2182" w:type="dxa"/>
          </w:tcPr>
          <w:p w14:paraId="58C3E1CF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eastAsia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863" w:type="dxa"/>
          </w:tcPr>
          <w:p w14:paraId="6DBA9CC9" w14:textId="77777777" w:rsidR="000B0DF6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Шпаковская Т.В.</w:t>
            </w:r>
          </w:p>
          <w:p w14:paraId="2B1DBC03" w14:textId="77777777" w:rsidR="000B0DF6" w:rsidRDefault="000B0DF6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2EC295A2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79F339D2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02FE228E" w14:textId="77777777" w:rsidR="00F2212E" w:rsidRPr="000B0DF6" w:rsidRDefault="00F2212E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 xml:space="preserve">1-11  </w:t>
            </w:r>
            <w:proofErr w:type="spellStart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9D8C6A3" w14:textId="77777777" w:rsidR="00BB1AF9" w:rsidRPr="00BB1AF9" w:rsidRDefault="00BB1AF9" w:rsidP="00A32C86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95259" w14:textId="77777777" w:rsidR="00F21BD6" w:rsidRPr="00BB1AF9" w:rsidRDefault="00F21BD6" w:rsidP="00A32C86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91931" w14:textId="3C34ED62" w:rsidR="00AC752F" w:rsidRPr="00BB1AF9" w:rsidRDefault="00AC752F" w:rsidP="00A32C86">
      <w:pPr>
        <w:pStyle w:val="a3"/>
        <w:numPr>
          <w:ilvl w:val="0"/>
          <w:numId w:val="3"/>
        </w:numPr>
        <w:tabs>
          <w:tab w:val="left" w:pos="20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F9">
        <w:rPr>
          <w:rFonts w:ascii="Times New Roman" w:hAnsi="Times New Roman" w:cs="Times New Roman"/>
          <w:b/>
          <w:sz w:val="28"/>
          <w:szCs w:val="28"/>
        </w:rPr>
        <w:t xml:space="preserve">Моя родина </w:t>
      </w:r>
      <w:r w:rsidR="004351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B1AF9">
        <w:rPr>
          <w:rFonts w:ascii="Times New Roman" w:hAnsi="Times New Roman" w:cs="Times New Roman"/>
          <w:b/>
          <w:sz w:val="28"/>
          <w:szCs w:val="28"/>
        </w:rPr>
        <w:t>Беларусь</w:t>
      </w:r>
    </w:p>
    <w:p w14:paraId="30784631" w14:textId="77777777" w:rsidR="00C0289E" w:rsidRPr="00BB1AF9" w:rsidRDefault="00C0289E" w:rsidP="00A32C86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51"/>
        <w:gridCol w:w="3024"/>
        <w:gridCol w:w="2097"/>
        <w:gridCol w:w="2793"/>
        <w:gridCol w:w="1825"/>
      </w:tblGrid>
      <w:tr w:rsidR="00AC752F" w:rsidRPr="00BB1AF9" w14:paraId="252125B5" w14:textId="77777777" w:rsidTr="009E6190">
        <w:tc>
          <w:tcPr>
            <w:tcW w:w="759" w:type="dxa"/>
          </w:tcPr>
          <w:p w14:paraId="11299407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BB1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B1A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</w:p>
        </w:tc>
        <w:tc>
          <w:tcPr>
            <w:tcW w:w="3069" w:type="dxa"/>
          </w:tcPr>
          <w:p w14:paraId="03209C4D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Содержан</w:t>
            </w:r>
            <w:proofErr w:type="spellStart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A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  <w:tc>
          <w:tcPr>
            <w:tcW w:w="2126" w:type="dxa"/>
          </w:tcPr>
          <w:p w14:paraId="1518DB97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проведен</w:t>
            </w:r>
            <w:proofErr w:type="spellStart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2835" w:type="dxa"/>
          </w:tcPr>
          <w:p w14:paraId="75ACEA60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</w:tcPr>
          <w:p w14:paraId="05A85067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9E0519" w:rsidRPr="00BB1AF9" w14:paraId="779C0206" w14:textId="77777777" w:rsidTr="008A76F5">
        <w:tc>
          <w:tcPr>
            <w:tcW w:w="759" w:type="dxa"/>
            <w:vAlign w:val="center"/>
          </w:tcPr>
          <w:p w14:paraId="03B063A1" w14:textId="77777777" w:rsidR="009E0519" w:rsidRPr="00BB1AF9" w:rsidRDefault="009E0519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9" w:type="dxa"/>
          </w:tcPr>
          <w:p w14:paraId="20EAC6EC" w14:textId="77777777" w:rsidR="009E0519" w:rsidRPr="00BB1AF9" w:rsidRDefault="009E0519" w:rsidP="00A32C86">
            <w:pPr>
              <w:pStyle w:val="1"/>
              <w:widowControl w:val="0"/>
              <w:rPr>
                <w:color w:val="auto"/>
                <w:sz w:val="28"/>
                <w:szCs w:val="28"/>
              </w:rPr>
            </w:pPr>
            <w:r w:rsidRPr="00BB1AF9">
              <w:rPr>
                <w:color w:val="auto"/>
                <w:sz w:val="28"/>
                <w:szCs w:val="28"/>
              </w:rPr>
              <w:t>Неделя белорусской письменности и поэзии «</w:t>
            </w:r>
            <w:proofErr w:type="spellStart"/>
            <w:r w:rsidRPr="00BB1AF9">
              <w:rPr>
                <w:color w:val="auto"/>
                <w:sz w:val="28"/>
                <w:szCs w:val="28"/>
              </w:rPr>
              <w:t>Вяртанне</w:t>
            </w:r>
            <w:proofErr w:type="spellEnd"/>
            <w:r w:rsidRPr="00BB1AF9">
              <w:rPr>
                <w:color w:val="auto"/>
                <w:sz w:val="28"/>
                <w:szCs w:val="28"/>
              </w:rPr>
              <w:t xml:space="preserve"> да </w:t>
            </w:r>
            <w:proofErr w:type="spellStart"/>
            <w:r w:rsidRPr="00BB1AF9">
              <w:rPr>
                <w:color w:val="auto"/>
                <w:sz w:val="28"/>
                <w:szCs w:val="28"/>
              </w:rPr>
              <w:t>вытокаў</w:t>
            </w:r>
            <w:proofErr w:type="spellEnd"/>
            <w:r w:rsidRPr="00BB1AF9">
              <w:rPr>
                <w:color w:val="auto"/>
                <w:sz w:val="28"/>
                <w:szCs w:val="28"/>
              </w:rPr>
              <w:t>»</w:t>
            </w:r>
          </w:p>
          <w:p w14:paraId="69DDFE62" w14:textId="77777777" w:rsidR="009E0519" w:rsidRPr="00BB1AF9" w:rsidRDefault="009E0519" w:rsidP="00A32C86">
            <w:pPr>
              <w:pStyle w:val="a3"/>
              <w:tabs>
                <w:tab w:val="left" w:pos="20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74EDB7" w14:textId="77777777" w:rsidR="009E0519" w:rsidRPr="00BB1AF9" w:rsidRDefault="00656CD9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сентябрь</w:t>
            </w:r>
          </w:p>
        </w:tc>
        <w:tc>
          <w:tcPr>
            <w:tcW w:w="2835" w:type="dxa"/>
          </w:tcPr>
          <w:p w14:paraId="14D03F7A" w14:textId="7FBE5A46" w:rsidR="002F4D28" w:rsidRPr="000B0DF6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141FF56D" w14:textId="77777777" w:rsidR="009E0519" w:rsidRPr="00BB1AF9" w:rsidRDefault="009E0519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Штаб «Досуг»</w:t>
            </w:r>
          </w:p>
        </w:tc>
        <w:tc>
          <w:tcPr>
            <w:tcW w:w="1843" w:type="dxa"/>
          </w:tcPr>
          <w:p w14:paraId="291722BA" w14:textId="77777777" w:rsidR="009E0519" w:rsidRPr="00BB1AF9" w:rsidRDefault="009E0519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752F" w:rsidRPr="00BB1AF9" w14:paraId="1B1EEB72" w14:textId="77777777" w:rsidTr="008A76F5">
        <w:tc>
          <w:tcPr>
            <w:tcW w:w="759" w:type="dxa"/>
            <w:vAlign w:val="center"/>
          </w:tcPr>
          <w:p w14:paraId="370692D2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B58D6" w14:textId="77777777" w:rsidR="00AC752F" w:rsidRPr="00BB1AF9" w:rsidRDefault="008B5CF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752F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CBB55B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14:paraId="66F90C98" w14:textId="77777777" w:rsidR="00AC752F" w:rsidRPr="00BB1AF9" w:rsidRDefault="009E0519" w:rsidP="00A32C86">
            <w:pPr>
              <w:pStyle w:val="a3"/>
              <w:tabs>
                <w:tab w:val="left" w:pos="20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Районный спортивно - художественный пр</w:t>
            </w:r>
            <w:r w:rsidR="000B0DF6">
              <w:rPr>
                <w:rFonts w:ascii="Times New Roman" w:hAnsi="Times New Roman" w:cs="Times New Roman"/>
                <w:sz w:val="28"/>
                <w:szCs w:val="28"/>
              </w:rPr>
              <w:t>аздник «Белорусская лыжня - 2022</w:t>
            </w: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7B650752" w14:textId="77777777" w:rsidR="00AC752F" w:rsidRPr="00BB1AF9" w:rsidRDefault="009E0519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vAlign w:val="center"/>
          </w:tcPr>
          <w:p w14:paraId="6DD6C867" w14:textId="77777777" w:rsidR="002F4D28" w:rsidRPr="000B0DF6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63D2FBBF" w14:textId="77777777" w:rsidR="009E0519" w:rsidRPr="00BB1AF9" w:rsidRDefault="002F4D28" w:rsidP="00A3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E0519" w:rsidRPr="00BB1AF9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  <w:p w14:paraId="3010B09E" w14:textId="77777777" w:rsidR="009E0519" w:rsidRPr="00BB1AF9" w:rsidRDefault="009E0519" w:rsidP="00A3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Командиры отрядов</w:t>
            </w:r>
          </w:p>
          <w:p w14:paraId="0B547C43" w14:textId="77777777" w:rsidR="00AC752F" w:rsidRPr="00BB1AF9" w:rsidRDefault="009E0519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Штаб «Досуг»</w:t>
            </w:r>
          </w:p>
        </w:tc>
        <w:tc>
          <w:tcPr>
            <w:tcW w:w="1843" w:type="dxa"/>
          </w:tcPr>
          <w:p w14:paraId="432FC82B" w14:textId="77777777" w:rsidR="00AC752F" w:rsidRPr="00BB1AF9" w:rsidRDefault="009E0519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752F" w:rsidRPr="00BB1AF9" w14:paraId="433EA875" w14:textId="77777777" w:rsidTr="008A76F5">
        <w:tc>
          <w:tcPr>
            <w:tcW w:w="759" w:type="dxa"/>
            <w:vAlign w:val="center"/>
          </w:tcPr>
          <w:p w14:paraId="0C3B3561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B9038" w14:textId="77777777" w:rsidR="00AC752F" w:rsidRPr="00BB1AF9" w:rsidRDefault="008B5CF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752F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58A735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14:paraId="2D13878D" w14:textId="77777777" w:rsidR="00AC752F" w:rsidRPr="00BB1AF9" w:rsidRDefault="009E0519" w:rsidP="00A32C86">
            <w:pPr>
              <w:pStyle w:val="a3"/>
              <w:tabs>
                <w:tab w:val="left" w:pos="20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Акция «Мы – граждане Республики Беларусь», посвящённая Дню Конституции Республики Беларусь.</w:t>
            </w:r>
          </w:p>
        </w:tc>
        <w:tc>
          <w:tcPr>
            <w:tcW w:w="2126" w:type="dxa"/>
          </w:tcPr>
          <w:p w14:paraId="61440A42" w14:textId="77777777" w:rsidR="00AC752F" w:rsidRPr="00BB1AF9" w:rsidRDefault="009E0519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835" w:type="dxa"/>
          </w:tcPr>
          <w:p w14:paraId="0A4A5E3F" w14:textId="77777777" w:rsidR="002F4D28" w:rsidRPr="000B0DF6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620E4950" w14:textId="449A2810" w:rsidR="009E0519" w:rsidRPr="00BB1AF9" w:rsidRDefault="009E0519" w:rsidP="00A3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  <w:p w14:paraId="591F6544" w14:textId="77777777" w:rsidR="009E0519" w:rsidRPr="00BB1AF9" w:rsidRDefault="009E0519" w:rsidP="00A3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Командиры отрядов</w:t>
            </w:r>
          </w:p>
          <w:p w14:paraId="247CCE6D" w14:textId="77777777" w:rsidR="00AC752F" w:rsidRPr="00BB1AF9" w:rsidRDefault="009E0519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Штаб «Досуг»</w:t>
            </w:r>
          </w:p>
        </w:tc>
        <w:tc>
          <w:tcPr>
            <w:tcW w:w="1843" w:type="dxa"/>
          </w:tcPr>
          <w:p w14:paraId="6307F493" w14:textId="77777777" w:rsidR="00AC752F" w:rsidRPr="00BB1AF9" w:rsidRDefault="00F74675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5D17069" w14:textId="77777777" w:rsidR="00AC752F" w:rsidRPr="00BB1AF9" w:rsidRDefault="00AC752F" w:rsidP="00A32C86">
      <w:pPr>
        <w:pStyle w:val="a3"/>
        <w:tabs>
          <w:tab w:val="left" w:pos="20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ED2592A" w14:textId="77777777" w:rsidR="00E86507" w:rsidRPr="00BB1AF9" w:rsidRDefault="00E86507" w:rsidP="00A32C86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B3851C" w14:textId="77777777" w:rsidR="00AC752F" w:rsidRPr="000B0DF6" w:rsidRDefault="000B0DF6" w:rsidP="00A32C86">
      <w:pPr>
        <w:tabs>
          <w:tab w:val="left" w:pos="2060"/>
          <w:tab w:val="left" w:pos="61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AC752F" w:rsidRPr="000B0DF6">
        <w:rPr>
          <w:rFonts w:ascii="Times New Roman" w:hAnsi="Times New Roman" w:cs="Times New Roman"/>
          <w:b/>
          <w:sz w:val="28"/>
          <w:szCs w:val="28"/>
        </w:rPr>
        <w:t>3.Милосердие</w:t>
      </w:r>
    </w:p>
    <w:p w14:paraId="70066FBE" w14:textId="77777777" w:rsidR="00C0289E" w:rsidRPr="00BB1AF9" w:rsidRDefault="00C0289E" w:rsidP="00A32C86">
      <w:pPr>
        <w:pStyle w:val="a3"/>
        <w:tabs>
          <w:tab w:val="left" w:pos="20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36"/>
        <w:gridCol w:w="2948"/>
        <w:gridCol w:w="2094"/>
        <w:gridCol w:w="2789"/>
        <w:gridCol w:w="1823"/>
      </w:tblGrid>
      <w:tr w:rsidR="00AC752F" w:rsidRPr="00BB1AF9" w14:paraId="30D73427" w14:textId="77777777" w:rsidTr="009E6190">
        <w:tc>
          <w:tcPr>
            <w:tcW w:w="851" w:type="dxa"/>
          </w:tcPr>
          <w:p w14:paraId="41F9AD6E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BB1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B1A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</w:p>
        </w:tc>
        <w:tc>
          <w:tcPr>
            <w:tcW w:w="2977" w:type="dxa"/>
          </w:tcPr>
          <w:p w14:paraId="227F33E6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Содержан</w:t>
            </w:r>
            <w:proofErr w:type="spellStart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A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  <w:tc>
          <w:tcPr>
            <w:tcW w:w="2126" w:type="dxa"/>
          </w:tcPr>
          <w:p w14:paraId="04F6B75B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проведен</w:t>
            </w:r>
            <w:proofErr w:type="spellStart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2835" w:type="dxa"/>
          </w:tcPr>
          <w:p w14:paraId="07E4C566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</w:tcPr>
          <w:p w14:paraId="6E759B64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AC752F" w:rsidRPr="00BB1AF9" w14:paraId="1C82566B" w14:textId="77777777" w:rsidTr="008A76F5">
        <w:tc>
          <w:tcPr>
            <w:tcW w:w="851" w:type="dxa"/>
          </w:tcPr>
          <w:p w14:paraId="3E4C14A4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07C09FE3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3C285CF" w14:textId="77777777" w:rsidR="00AC752F" w:rsidRPr="00BB1AF9" w:rsidRDefault="00774259" w:rsidP="00A32C86">
            <w:pPr>
              <w:pStyle w:val="a3"/>
              <w:tabs>
                <w:tab w:val="left" w:pos="20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Акция «От Вас берем воспоминания, а сердце оставляем Вам», посвящённая Международному дню пожилого человека</w:t>
            </w:r>
          </w:p>
        </w:tc>
        <w:tc>
          <w:tcPr>
            <w:tcW w:w="2126" w:type="dxa"/>
          </w:tcPr>
          <w:p w14:paraId="58940E78" w14:textId="77777777" w:rsidR="00774259" w:rsidRPr="00BB1AF9" w:rsidRDefault="004033B7" w:rsidP="00A3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74259" w:rsidRPr="00BB1AF9">
              <w:rPr>
                <w:rFonts w:ascii="Times New Roman" w:hAnsi="Times New Roman" w:cs="Times New Roman"/>
                <w:sz w:val="28"/>
                <w:szCs w:val="28"/>
              </w:rPr>
              <w:t>.09-01.10</w:t>
            </w:r>
          </w:p>
          <w:p w14:paraId="42FBFB3E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7E257B5" w14:textId="77777777" w:rsidR="002F4D28" w:rsidRPr="000B0DF6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214BA0F5" w14:textId="77777777" w:rsidR="00774259" w:rsidRPr="00BB1AF9" w:rsidRDefault="00774259" w:rsidP="00A3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  <w:p w14:paraId="6D6AA78D" w14:textId="77777777" w:rsidR="00774259" w:rsidRPr="00BB1AF9" w:rsidRDefault="00774259" w:rsidP="00A3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Командиры отрядов</w:t>
            </w:r>
          </w:p>
          <w:p w14:paraId="2FAAB02E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35942D" w14:textId="77777777" w:rsidR="00AC752F" w:rsidRPr="00BB1AF9" w:rsidRDefault="005B3021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752F" w:rsidRPr="00BB1AF9" w14:paraId="0BF06FC6" w14:textId="77777777" w:rsidTr="008A76F5">
        <w:tc>
          <w:tcPr>
            <w:tcW w:w="851" w:type="dxa"/>
          </w:tcPr>
          <w:p w14:paraId="02E084FC" w14:textId="77777777" w:rsidR="00AC752F" w:rsidRPr="00BB1AF9" w:rsidRDefault="00BB1AF9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752F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5A68EC" w14:textId="77777777" w:rsidR="00AC752F" w:rsidRPr="00BB1AF9" w:rsidRDefault="00AC752F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9781A79" w14:textId="77777777" w:rsidR="00AC752F" w:rsidRPr="00BB1AF9" w:rsidRDefault="005B3021" w:rsidP="00A32C86">
            <w:pPr>
              <w:pStyle w:val="a3"/>
              <w:tabs>
                <w:tab w:val="left" w:pos="20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 xml:space="preserve">Благотворительная акция помощи Витебскому приюту для бездомных животных </w:t>
            </w:r>
            <w:r w:rsidRPr="00BB1AF9">
              <w:rPr>
                <w:rFonts w:ascii="Times New Roman" w:hAnsi="Times New Roman" w:cs="Times New Roman"/>
                <w:iCs/>
                <w:sz w:val="28"/>
                <w:szCs w:val="28"/>
              </w:rPr>
              <w:t>«Дай лапу, друг!»</w:t>
            </w:r>
          </w:p>
        </w:tc>
        <w:tc>
          <w:tcPr>
            <w:tcW w:w="2126" w:type="dxa"/>
          </w:tcPr>
          <w:p w14:paraId="0F9C84BA" w14:textId="68FFD8BC" w:rsidR="00AC752F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14:paraId="029C9549" w14:textId="77777777" w:rsidR="002F4D28" w:rsidRPr="000B0DF6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4C17D075" w14:textId="77777777" w:rsidR="002F4D28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50886" w14:textId="77777777" w:rsidR="005B3021" w:rsidRPr="00BB1AF9" w:rsidRDefault="005B3021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7E44DC5C" w14:textId="77777777" w:rsidR="00AC752F" w:rsidRPr="00BB1AF9" w:rsidRDefault="005B3021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32C6B3E7" w14:textId="77777777" w:rsidR="00AC752F" w:rsidRPr="00BB1AF9" w:rsidRDefault="005B3021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1AF9" w:rsidRPr="00BB1AF9" w14:paraId="068E81B1" w14:textId="77777777" w:rsidTr="004351FD">
        <w:tc>
          <w:tcPr>
            <w:tcW w:w="851" w:type="dxa"/>
          </w:tcPr>
          <w:p w14:paraId="21FCC404" w14:textId="77777777" w:rsidR="00BB1AF9" w:rsidRDefault="00BB1AF9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78F8930F" w14:textId="77777777" w:rsidR="00BB1AF9" w:rsidRPr="00BB1AF9" w:rsidRDefault="00BB1AF9" w:rsidP="00A32C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«Чудеса на Рождество</w:t>
            </w:r>
          </w:p>
        </w:tc>
        <w:tc>
          <w:tcPr>
            <w:tcW w:w="2126" w:type="dxa"/>
          </w:tcPr>
          <w:p w14:paraId="732E9CD5" w14:textId="69B9CC64" w:rsidR="00BB1AF9" w:rsidRPr="00BB1AF9" w:rsidRDefault="008A76F5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B1AF9">
              <w:rPr>
                <w:rFonts w:ascii="Times New Roman" w:hAnsi="Times New Roman" w:cs="Times New Roman"/>
                <w:sz w:val="28"/>
                <w:szCs w:val="28"/>
              </w:rPr>
              <w:t>екабрь-январь</w:t>
            </w:r>
          </w:p>
        </w:tc>
        <w:tc>
          <w:tcPr>
            <w:tcW w:w="2835" w:type="dxa"/>
          </w:tcPr>
          <w:p w14:paraId="5E439748" w14:textId="77777777" w:rsidR="002F4D28" w:rsidRPr="000B0DF6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07E3CA2D" w14:textId="77777777" w:rsidR="00BB1AF9" w:rsidRPr="00BB1AF9" w:rsidRDefault="00BB1AF9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48CFC297" w14:textId="77777777" w:rsidR="00BB1AF9" w:rsidRPr="00BB1AF9" w:rsidRDefault="00BB1AF9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6568F511" w14:textId="77777777" w:rsidR="00BB1AF9" w:rsidRPr="00BB1AF9" w:rsidRDefault="00BB1AF9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33B7" w:rsidRPr="00BB1AF9" w14:paraId="60A55AE0" w14:textId="77777777" w:rsidTr="004351FD">
        <w:tc>
          <w:tcPr>
            <w:tcW w:w="851" w:type="dxa"/>
          </w:tcPr>
          <w:p w14:paraId="24122816" w14:textId="77777777" w:rsidR="004033B7" w:rsidRPr="00BB1AF9" w:rsidRDefault="00BB1AF9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vAlign w:val="center"/>
          </w:tcPr>
          <w:p w14:paraId="6798A417" w14:textId="77777777" w:rsidR="004033B7" w:rsidRPr="00BB1AF9" w:rsidRDefault="004033B7" w:rsidP="00A3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Акция «Мой подарок ветерану»</w:t>
            </w:r>
          </w:p>
          <w:p w14:paraId="65DBE6DC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(поздравление на дому ветеранов с 23 февраля)</w:t>
            </w:r>
          </w:p>
        </w:tc>
        <w:tc>
          <w:tcPr>
            <w:tcW w:w="2126" w:type="dxa"/>
          </w:tcPr>
          <w:p w14:paraId="40348454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17.02 -22.02</w:t>
            </w:r>
          </w:p>
        </w:tc>
        <w:tc>
          <w:tcPr>
            <w:tcW w:w="2835" w:type="dxa"/>
          </w:tcPr>
          <w:p w14:paraId="615D8E9F" w14:textId="17E3007B" w:rsidR="002F4D28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5D35555B" w14:textId="77777777" w:rsidR="004033B7" w:rsidRPr="00BB1AF9" w:rsidRDefault="004033B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Командиры отрядов</w:t>
            </w:r>
          </w:p>
        </w:tc>
        <w:tc>
          <w:tcPr>
            <w:tcW w:w="1843" w:type="dxa"/>
          </w:tcPr>
          <w:p w14:paraId="62187DF7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33B7" w:rsidRPr="00BB1AF9" w14:paraId="218CAB69" w14:textId="77777777" w:rsidTr="004351FD">
        <w:tc>
          <w:tcPr>
            <w:tcW w:w="851" w:type="dxa"/>
          </w:tcPr>
          <w:p w14:paraId="429C1DAA" w14:textId="77777777" w:rsidR="004033B7" w:rsidRPr="00BB1AF9" w:rsidRDefault="00BB1AF9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vAlign w:val="center"/>
          </w:tcPr>
          <w:p w14:paraId="7A2AD7E0" w14:textId="77777777" w:rsidR="004033B7" w:rsidRPr="00BB1AF9" w:rsidRDefault="004033B7" w:rsidP="00A3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Акция «Мой подарок ветерану»</w:t>
            </w:r>
          </w:p>
          <w:p w14:paraId="58A89366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(поздравление на дому ветеранов с 8 марта)</w:t>
            </w:r>
          </w:p>
        </w:tc>
        <w:tc>
          <w:tcPr>
            <w:tcW w:w="2126" w:type="dxa"/>
          </w:tcPr>
          <w:p w14:paraId="562BA6F7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 – 07.03</w:t>
            </w:r>
          </w:p>
        </w:tc>
        <w:tc>
          <w:tcPr>
            <w:tcW w:w="2835" w:type="dxa"/>
          </w:tcPr>
          <w:p w14:paraId="63B135AF" w14:textId="77777777" w:rsidR="002F4D28" w:rsidRPr="000B0DF6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314170D4" w14:textId="77777777" w:rsidR="004033B7" w:rsidRPr="00BB1AF9" w:rsidRDefault="004033B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Командиры отрядов</w:t>
            </w:r>
          </w:p>
        </w:tc>
        <w:tc>
          <w:tcPr>
            <w:tcW w:w="1843" w:type="dxa"/>
          </w:tcPr>
          <w:p w14:paraId="369231C9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33B7" w:rsidRPr="00BB1AF9" w14:paraId="77A74C12" w14:textId="77777777" w:rsidTr="004351FD">
        <w:tc>
          <w:tcPr>
            <w:tcW w:w="851" w:type="dxa"/>
            <w:vAlign w:val="center"/>
          </w:tcPr>
          <w:p w14:paraId="2C98A83F" w14:textId="77777777" w:rsidR="004033B7" w:rsidRPr="00BB1AF9" w:rsidRDefault="00BB1AF9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777B4F33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A6152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D946220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Неделя добра и милосердия «Ни дня без доброго дела!»</w:t>
            </w:r>
          </w:p>
        </w:tc>
        <w:tc>
          <w:tcPr>
            <w:tcW w:w="2126" w:type="dxa"/>
          </w:tcPr>
          <w:p w14:paraId="50854F93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vAlign w:val="center"/>
          </w:tcPr>
          <w:p w14:paraId="383A2ACD" w14:textId="7A963497" w:rsidR="002F4D28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2A88CC85" w14:textId="77777777" w:rsidR="004033B7" w:rsidRPr="00BB1AF9" w:rsidRDefault="004033B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5D1AE02F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6B174B0E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4033B7" w:rsidRPr="00BB1AF9" w14:paraId="49DB9977" w14:textId="77777777" w:rsidTr="004351FD">
        <w:tc>
          <w:tcPr>
            <w:tcW w:w="851" w:type="dxa"/>
          </w:tcPr>
          <w:p w14:paraId="6EC814DF" w14:textId="77777777" w:rsidR="004033B7" w:rsidRPr="00BB1AF9" w:rsidRDefault="00BB1AF9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0CD593DE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8967201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сочинений «Мои добрые дела»</w:t>
            </w:r>
          </w:p>
        </w:tc>
        <w:tc>
          <w:tcPr>
            <w:tcW w:w="2126" w:type="dxa"/>
          </w:tcPr>
          <w:p w14:paraId="3EA07FB5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13.04-18.04</w:t>
            </w:r>
          </w:p>
        </w:tc>
        <w:tc>
          <w:tcPr>
            <w:tcW w:w="2835" w:type="dxa"/>
          </w:tcPr>
          <w:p w14:paraId="2E501999" w14:textId="77777777" w:rsidR="002F4D28" w:rsidRPr="000B0DF6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6A3EAC97" w14:textId="77777777" w:rsidR="004033B7" w:rsidRPr="00BB1AF9" w:rsidRDefault="004033B7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01700276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</w:tcPr>
          <w:p w14:paraId="411B2808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33B7" w:rsidRPr="00BB1AF9" w14:paraId="5ECB94CD" w14:textId="77777777" w:rsidTr="004351FD">
        <w:trPr>
          <w:trHeight w:val="1968"/>
        </w:trPr>
        <w:tc>
          <w:tcPr>
            <w:tcW w:w="851" w:type="dxa"/>
          </w:tcPr>
          <w:p w14:paraId="089B5861" w14:textId="77777777" w:rsidR="004033B7" w:rsidRPr="00BB1AF9" w:rsidRDefault="00BB1AF9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  <w:p w14:paraId="4A9A352A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66161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F0286E7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рядом», шефство над ветеранами Великой Отечественной войны, одинокими пожилыми людьми, проживающими в микрорайоне школы</w:t>
            </w:r>
          </w:p>
        </w:tc>
        <w:tc>
          <w:tcPr>
            <w:tcW w:w="2126" w:type="dxa"/>
          </w:tcPr>
          <w:p w14:paraId="5EFE1C64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14:paraId="2A9CB7DD" w14:textId="6F6C70C0" w:rsidR="002F4D28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59465F0B" w14:textId="77777777" w:rsidR="004033B7" w:rsidRPr="00BB1AF9" w:rsidRDefault="004033B7" w:rsidP="00A3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Пресс-центр</w:t>
            </w:r>
          </w:p>
          <w:p w14:paraId="7BB906F4" w14:textId="77777777" w:rsidR="004033B7" w:rsidRPr="00BB1AF9" w:rsidRDefault="004033B7" w:rsidP="00A3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  <w:p w14:paraId="044CB64E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FA84F6" w14:textId="77777777" w:rsidR="004033B7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1C1DCA4" w14:textId="77777777" w:rsidR="00E86507" w:rsidRPr="00BB1AF9" w:rsidRDefault="00E86507" w:rsidP="00A32C86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3A3C0B" w14:textId="77777777" w:rsidR="00334101" w:rsidRPr="00BB1AF9" w:rsidRDefault="00334101" w:rsidP="00A32C86">
      <w:pPr>
        <w:pStyle w:val="a3"/>
        <w:tabs>
          <w:tab w:val="left" w:pos="20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F9">
        <w:rPr>
          <w:rFonts w:ascii="Times New Roman" w:hAnsi="Times New Roman" w:cs="Times New Roman"/>
          <w:b/>
          <w:sz w:val="28"/>
          <w:szCs w:val="28"/>
        </w:rPr>
        <w:t>4.Экологическое направление</w:t>
      </w:r>
    </w:p>
    <w:p w14:paraId="561E623D" w14:textId="77777777" w:rsidR="00C0289E" w:rsidRPr="00BB1AF9" w:rsidRDefault="00C0289E" w:rsidP="00A32C86">
      <w:pPr>
        <w:pStyle w:val="a3"/>
        <w:tabs>
          <w:tab w:val="left" w:pos="20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39"/>
        <w:gridCol w:w="2921"/>
        <w:gridCol w:w="2121"/>
        <w:gridCol w:w="2781"/>
        <w:gridCol w:w="1828"/>
      </w:tblGrid>
      <w:tr w:rsidR="00334101" w:rsidRPr="00BB1AF9" w14:paraId="729D4423" w14:textId="77777777" w:rsidTr="009E6190">
        <w:tc>
          <w:tcPr>
            <w:tcW w:w="851" w:type="dxa"/>
            <w:vAlign w:val="center"/>
          </w:tcPr>
          <w:p w14:paraId="66AB9BE5" w14:textId="77777777" w:rsidR="00334101" w:rsidRPr="00BB1AF9" w:rsidRDefault="00334101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BB1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B1A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</w:p>
        </w:tc>
        <w:tc>
          <w:tcPr>
            <w:tcW w:w="2977" w:type="dxa"/>
            <w:vAlign w:val="center"/>
          </w:tcPr>
          <w:p w14:paraId="608882F2" w14:textId="77777777" w:rsidR="00334101" w:rsidRPr="00BB1AF9" w:rsidRDefault="00334101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Содержан</w:t>
            </w:r>
            <w:proofErr w:type="spellStart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A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  <w:tc>
          <w:tcPr>
            <w:tcW w:w="2146" w:type="dxa"/>
            <w:vAlign w:val="center"/>
          </w:tcPr>
          <w:p w14:paraId="70146730" w14:textId="77777777" w:rsidR="00334101" w:rsidRPr="00BB1AF9" w:rsidRDefault="00334101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проведен</w:t>
            </w:r>
            <w:proofErr w:type="spellStart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2815" w:type="dxa"/>
            <w:vAlign w:val="center"/>
          </w:tcPr>
          <w:p w14:paraId="59C77E25" w14:textId="77777777" w:rsidR="00334101" w:rsidRPr="00BB1AF9" w:rsidRDefault="00334101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  <w:vAlign w:val="center"/>
          </w:tcPr>
          <w:p w14:paraId="553F25E2" w14:textId="77777777" w:rsidR="00334101" w:rsidRPr="00BB1AF9" w:rsidRDefault="00334101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334101" w:rsidRPr="00BB1AF9" w14:paraId="3B087662" w14:textId="77777777" w:rsidTr="009E6190">
        <w:tc>
          <w:tcPr>
            <w:tcW w:w="851" w:type="dxa"/>
            <w:vAlign w:val="center"/>
          </w:tcPr>
          <w:p w14:paraId="164BE848" w14:textId="77777777" w:rsidR="00334101" w:rsidRPr="00BB1AF9" w:rsidRDefault="00334101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AC57B" w14:textId="34636D17" w:rsidR="00334101" w:rsidRPr="00BB1AF9" w:rsidRDefault="004351FD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4101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16E9C9" w14:textId="77777777" w:rsidR="00334101" w:rsidRPr="00BB1AF9" w:rsidRDefault="00334101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1137F49" w14:textId="77777777" w:rsidR="00334101" w:rsidRPr="00BB1AF9" w:rsidRDefault="004C3705" w:rsidP="00A32C86">
            <w:pPr>
              <w:pStyle w:val="a3"/>
              <w:tabs>
                <w:tab w:val="left" w:pos="20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Акция «Чистая улица»</w:t>
            </w:r>
          </w:p>
        </w:tc>
        <w:tc>
          <w:tcPr>
            <w:tcW w:w="2146" w:type="dxa"/>
            <w:vAlign w:val="center"/>
          </w:tcPr>
          <w:p w14:paraId="1407075D" w14:textId="77777777" w:rsidR="00334101" w:rsidRPr="00BB1AF9" w:rsidRDefault="004033B7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15" w:type="dxa"/>
            <w:vAlign w:val="center"/>
          </w:tcPr>
          <w:p w14:paraId="6CB2275D" w14:textId="77777777" w:rsidR="002F4D28" w:rsidRPr="000B0DF6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099D1DEA" w14:textId="77777777" w:rsidR="002F4D28" w:rsidRDefault="002F4D28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148B0" w14:textId="77777777" w:rsidR="004C3705" w:rsidRPr="00BB1AF9" w:rsidRDefault="004C3705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ПСД, командиры отрядов</w:t>
            </w:r>
          </w:p>
        </w:tc>
        <w:tc>
          <w:tcPr>
            <w:tcW w:w="1843" w:type="dxa"/>
            <w:vAlign w:val="center"/>
          </w:tcPr>
          <w:p w14:paraId="3F9E67FF" w14:textId="77777777" w:rsidR="00334101" w:rsidRPr="00BB1AF9" w:rsidRDefault="002F4D28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3705" w:rsidRPr="00BB1AF9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="004C3705" w:rsidRPr="00BB1AF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C3705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4101" w:rsidRPr="00BB1AF9" w14:paraId="0C5A6E91" w14:textId="77777777" w:rsidTr="009E6190">
        <w:tc>
          <w:tcPr>
            <w:tcW w:w="851" w:type="dxa"/>
            <w:vAlign w:val="center"/>
          </w:tcPr>
          <w:p w14:paraId="4EB251C9" w14:textId="77777777" w:rsidR="00334101" w:rsidRPr="00BB1AF9" w:rsidRDefault="00334101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87119" w14:textId="33763304" w:rsidR="00334101" w:rsidRPr="00BB1AF9" w:rsidRDefault="004351FD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101"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17A732" w14:textId="77777777" w:rsidR="00334101" w:rsidRPr="00BB1AF9" w:rsidRDefault="00334101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575FE36" w14:textId="77777777" w:rsidR="00334101" w:rsidRPr="00BB1AF9" w:rsidRDefault="004C3705" w:rsidP="00A32C86">
            <w:pPr>
              <w:pStyle w:val="a3"/>
              <w:tabs>
                <w:tab w:val="left" w:pos="20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Акция «Сбереги дерево - сдай макулатуру»</w:t>
            </w:r>
          </w:p>
        </w:tc>
        <w:tc>
          <w:tcPr>
            <w:tcW w:w="2146" w:type="dxa"/>
            <w:vAlign w:val="center"/>
          </w:tcPr>
          <w:p w14:paraId="6AA6174F" w14:textId="77777777" w:rsidR="00334101" w:rsidRPr="00BB1AF9" w:rsidRDefault="004C3705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15" w:type="dxa"/>
            <w:vAlign w:val="center"/>
          </w:tcPr>
          <w:p w14:paraId="00D92CA9" w14:textId="77777777" w:rsidR="002F4D28" w:rsidRPr="000B0DF6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F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269305A5" w14:textId="77777777" w:rsidR="002F4D28" w:rsidRDefault="002F4D28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C51E6" w14:textId="77777777" w:rsidR="004C3705" w:rsidRPr="00BB1AF9" w:rsidRDefault="004C3705" w:rsidP="00A32C86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Штаб «Досуг»,</w:t>
            </w:r>
          </w:p>
          <w:p w14:paraId="17EECA6C" w14:textId="77777777" w:rsidR="00334101" w:rsidRPr="00BB1AF9" w:rsidRDefault="004C3705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843" w:type="dxa"/>
            <w:vAlign w:val="center"/>
          </w:tcPr>
          <w:p w14:paraId="3ED855A5" w14:textId="77777777" w:rsidR="00334101" w:rsidRPr="00BB1AF9" w:rsidRDefault="004C3705" w:rsidP="00A32C86">
            <w:pPr>
              <w:pStyle w:val="a3"/>
              <w:tabs>
                <w:tab w:val="left" w:pos="20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F9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4505911" w14:textId="77777777" w:rsidR="009E6190" w:rsidRPr="00BB1AF9" w:rsidRDefault="009E6190" w:rsidP="00A32C86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2697D" w14:textId="77777777" w:rsidR="006F26BF" w:rsidRDefault="006F26BF" w:rsidP="00A32C86">
      <w:pPr>
        <w:tabs>
          <w:tab w:val="left" w:pos="73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5BC80" w14:textId="77777777" w:rsidR="006F26BF" w:rsidRPr="006F26BF" w:rsidRDefault="006F26BF" w:rsidP="00A32C86">
      <w:pPr>
        <w:tabs>
          <w:tab w:val="left" w:pos="73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6BF">
        <w:rPr>
          <w:rFonts w:ascii="Times New Roman" w:hAnsi="Times New Roman" w:cs="Times New Roman"/>
          <w:b/>
          <w:sz w:val="28"/>
          <w:szCs w:val="28"/>
        </w:rPr>
        <w:t>План обучения пионерского актива</w:t>
      </w:r>
    </w:p>
    <w:p w14:paraId="75CD370A" w14:textId="77777777" w:rsidR="00C0289E" w:rsidRDefault="00C0289E" w:rsidP="00A32C86">
      <w:pPr>
        <w:tabs>
          <w:tab w:val="left" w:pos="73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388"/>
        <w:gridCol w:w="5826"/>
      </w:tblGrid>
      <w:tr w:rsidR="00C0289E" w:rsidRPr="00C0289E" w14:paraId="16E2A357" w14:textId="77777777" w:rsidTr="009E6190">
        <w:tc>
          <w:tcPr>
            <w:tcW w:w="1418" w:type="dxa"/>
          </w:tcPr>
          <w:p w14:paraId="5CC571D8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88" w:type="dxa"/>
          </w:tcPr>
          <w:p w14:paraId="1DAD4503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Категория учащихся</w:t>
            </w:r>
          </w:p>
        </w:tc>
        <w:tc>
          <w:tcPr>
            <w:tcW w:w="5826" w:type="dxa"/>
          </w:tcPr>
          <w:p w14:paraId="1B3D39E4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C0289E" w:rsidRPr="00C0289E" w14:paraId="63CB8A31" w14:textId="77777777" w:rsidTr="009E6190">
        <w:tc>
          <w:tcPr>
            <w:tcW w:w="1418" w:type="dxa"/>
            <w:vMerge w:val="restart"/>
          </w:tcPr>
          <w:p w14:paraId="0FA10D56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88" w:type="dxa"/>
          </w:tcPr>
          <w:p w14:paraId="30894FB8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Командиры, штаб «Досуг», пресс-центр, штаб «Уют», штаб «Порядок»</w:t>
            </w:r>
          </w:p>
        </w:tc>
        <w:tc>
          <w:tcPr>
            <w:tcW w:w="5826" w:type="dxa"/>
          </w:tcPr>
          <w:p w14:paraId="0728DBF7" w14:textId="77777777" w:rsidR="00A32C86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Знакомство с обязанностями.</w:t>
            </w:r>
          </w:p>
          <w:p w14:paraId="63C6FC57" w14:textId="5C1405A1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пионерского отряда</w:t>
            </w:r>
          </w:p>
        </w:tc>
      </w:tr>
      <w:tr w:rsidR="00C0289E" w:rsidRPr="00C0289E" w14:paraId="08CD7F81" w14:textId="77777777" w:rsidTr="009E6190">
        <w:tc>
          <w:tcPr>
            <w:tcW w:w="1418" w:type="dxa"/>
            <w:vMerge/>
          </w:tcPr>
          <w:p w14:paraId="12816BEB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0A15E25A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Штаб «Друзья октябрят»</w:t>
            </w:r>
          </w:p>
        </w:tc>
        <w:tc>
          <w:tcPr>
            <w:tcW w:w="5826" w:type="dxa"/>
          </w:tcPr>
          <w:p w14:paraId="04995138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Знакомство с обязанностями вожатого. Планирование работы</w:t>
            </w:r>
          </w:p>
        </w:tc>
      </w:tr>
      <w:tr w:rsidR="00C0289E" w:rsidRPr="00C0289E" w14:paraId="7589950F" w14:textId="77777777" w:rsidTr="009E6190">
        <w:tc>
          <w:tcPr>
            <w:tcW w:w="1418" w:type="dxa"/>
            <w:vMerge w:val="restart"/>
          </w:tcPr>
          <w:p w14:paraId="4EA12724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88" w:type="dxa"/>
          </w:tcPr>
          <w:p w14:paraId="17678186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Командиры</w:t>
            </w:r>
          </w:p>
        </w:tc>
        <w:tc>
          <w:tcPr>
            <w:tcW w:w="5826" w:type="dxa"/>
          </w:tcPr>
          <w:p w14:paraId="78E0A54D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Изучение Устава ОО «БРПО» и программ деятельности пионерской организации.</w:t>
            </w:r>
          </w:p>
          <w:p w14:paraId="5D3280F1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Как подготовить и провести сбор отряда. Формы проведения сборов</w:t>
            </w:r>
          </w:p>
        </w:tc>
      </w:tr>
      <w:tr w:rsidR="00C0289E" w:rsidRPr="00C0289E" w14:paraId="0071FD3F" w14:textId="77777777" w:rsidTr="009E6190">
        <w:tc>
          <w:tcPr>
            <w:tcW w:w="1418" w:type="dxa"/>
            <w:vMerge/>
          </w:tcPr>
          <w:p w14:paraId="3A2855CA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386FEB3E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Штаб «Досуг»</w:t>
            </w:r>
          </w:p>
        </w:tc>
        <w:tc>
          <w:tcPr>
            <w:tcW w:w="5826" w:type="dxa"/>
          </w:tcPr>
          <w:p w14:paraId="38A08097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Как устроить праздник для всех? Организация культурно-массовой работы в отряде</w:t>
            </w:r>
          </w:p>
        </w:tc>
      </w:tr>
      <w:tr w:rsidR="00C0289E" w:rsidRPr="00C0289E" w14:paraId="1B956EC1" w14:textId="77777777" w:rsidTr="009E6190">
        <w:tc>
          <w:tcPr>
            <w:tcW w:w="1418" w:type="dxa"/>
            <w:vMerge/>
          </w:tcPr>
          <w:p w14:paraId="300D0BF1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7F8FDCE9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Пресс-центр</w:t>
            </w:r>
          </w:p>
        </w:tc>
        <w:tc>
          <w:tcPr>
            <w:tcW w:w="5826" w:type="dxa"/>
          </w:tcPr>
          <w:p w14:paraId="4D1AE379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Рекомендации по оформлению классных уголков</w:t>
            </w:r>
          </w:p>
        </w:tc>
      </w:tr>
      <w:tr w:rsidR="00C0289E" w:rsidRPr="00C0289E" w14:paraId="4019AD52" w14:textId="77777777" w:rsidTr="009E6190">
        <w:tc>
          <w:tcPr>
            <w:tcW w:w="1418" w:type="dxa"/>
            <w:vMerge/>
          </w:tcPr>
          <w:p w14:paraId="4EC694C4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3345F4F3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Штаб «Уют»</w:t>
            </w:r>
          </w:p>
        </w:tc>
        <w:tc>
          <w:tcPr>
            <w:tcW w:w="5826" w:type="dxa"/>
          </w:tcPr>
          <w:p w14:paraId="1DD2EEA3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Экономное использование электроэнергии, воды и тепла</w:t>
            </w:r>
          </w:p>
        </w:tc>
      </w:tr>
      <w:tr w:rsidR="00C0289E" w:rsidRPr="00C0289E" w14:paraId="59379DA3" w14:textId="77777777" w:rsidTr="009E6190">
        <w:tc>
          <w:tcPr>
            <w:tcW w:w="1418" w:type="dxa"/>
            <w:vMerge/>
          </w:tcPr>
          <w:p w14:paraId="341AEEEB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084C75D5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Штаб «Порядок»</w:t>
            </w:r>
          </w:p>
        </w:tc>
        <w:tc>
          <w:tcPr>
            <w:tcW w:w="5826" w:type="dxa"/>
          </w:tcPr>
          <w:p w14:paraId="7851124A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учащихся</w:t>
            </w:r>
          </w:p>
        </w:tc>
      </w:tr>
      <w:tr w:rsidR="00C0289E" w:rsidRPr="00C0289E" w14:paraId="68B448E3" w14:textId="77777777" w:rsidTr="009E6190">
        <w:tc>
          <w:tcPr>
            <w:tcW w:w="1418" w:type="dxa"/>
            <w:vMerge/>
          </w:tcPr>
          <w:p w14:paraId="45A760B0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41351E0C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Штаб «Друзья октябрят»</w:t>
            </w:r>
          </w:p>
        </w:tc>
        <w:tc>
          <w:tcPr>
            <w:tcW w:w="5826" w:type="dxa"/>
          </w:tcPr>
          <w:p w14:paraId="2DCE9198" w14:textId="77777777" w:rsidR="00C0289E" w:rsidRPr="00C0289E" w:rsidRDefault="00C0289E" w:rsidP="00A32C86">
            <w:pPr>
              <w:pStyle w:val="a7"/>
              <w:jc w:val="center"/>
              <w:rPr>
                <w:sz w:val="28"/>
                <w:szCs w:val="28"/>
              </w:rPr>
            </w:pPr>
            <w:r w:rsidRPr="00C0289E">
              <w:rPr>
                <w:sz w:val="28"/>
                <w:szCs w:val="28"/>
              </w:rPr>
              <w:t>Деятельность ОО «БРПО» для младших школьников. Октябрятам об «октябрятах»</w:t>
            </w:r>
          </w:p>
        </w:tc>
      </w:tr>
      <w:tr w:rsidR="00C0289E" w:rsidRPr="00C0289E" w14:paraId="0EF60590" w14:textId="77777777" w:rsidTr="009E6190">
        <w:tc>
          <w:tcPr>
            <w:tcW w:w="1418" w:type="dxa"/>
            <w:vMerge w:val="restart"/>
          </w:tcPr>
          <w:p w14:paraId="675D100B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88" w:type="dxa"/>
          </w:tcPr>
          <w:p w14:paraId="783D5F31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 xml:space="preserve">Командиры, штаб «Досуг», пресс-центр, </w:t>
            </w:r>
            <w:r w:rsidRPr="00C0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штаб «Уют», штаб «Порядок»</w:t>
            </w:r>
          </w:p>
        </w:tc>
        <w:tc>
          <w:tcPr>
            <w:tcW w:w="5826" w:type="dxa"/>
          </w:tcPr>
          <w:p w14:paraId="6579DBE6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Самоуправление в детском коллективе. Ты – лидер. Особенности лидерства</w:t>
            </w:r>
          </w:p>
        </w:tc>
      </w:tr>
      <w:tr w:rsidR="00C0289E" w:rsidRPr="00C0289E" w14:paraId="531A6B2D" w14:textId="77777777" w:rsidTr="009E6190">
        <w:tc>
          <w:tcPr>
            <w:tcW w:w="1418" w:type="dxa"/>
            <w:vMerge/>
          </w:tcPr>
          <w:p w14:paraId="0F401439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285476F2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Штаб «Друзья октябрят»</w:t>
            </w:r>
          </w:p>
        </w:tc>
        <w:tc>
          <w:tcPr>
            <w:tcW w:w="5826" w:type="dxa"/>
          </w:tcPr>
          <w:p w14:paraId="4B63EA25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Учимся играть. Разучивание игр на сплочение коллектива</w:t>
            </w:r>
          </w:p>
        </w:tc>
      </w:tr>
      <w:tr w:rsidR="00C0289E" w:rsidRPr="00C0289E" w14:paraId="3E1C57AB" w14:textId="77777777" w:rsidTr="009E6190">
        <w:tc>
          <w:tcPr>
            <w:tcW w:w="1418" w:type="dxa"/>
            <w:vMerge w:val="restart"/>
          </w:tcPr>
          <w:p w14:paraId="378E801B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88" w:type="dxa"/>
          </w:tcPr>
          <w:p w14:paraId="70D54EB8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Командиры, штаб «Досуг», штаб «Порядок»</w:t>
            </w:r>
          </w:p>
        </w:tc>
        <w:tc>
          <w:tcPr>
            <w:tcW w:w="5826" w:type="dxa"/>
          </w:tcPr>
          <w:p w14:paraId="4239CA8D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новогодних праздников</w:t>
            </w:r>
          </w:p>
        </w:tc>
      </w:tr>
      <w:tr w:rsidR="00C0289E" w:rsidRPr="00C0289E" w14:paraId="0BB12632" w14:textId="77777777" w:rsidTr="009E6190">
        <w:tc>
          <w:tcPr>
            <w:tcW w:w="1418" w:type="dxa"/>
            <w:vMerge/>
          </w:tcPr>
          <w:p w14:paraId="605C09CB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45F0A64F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Пресс-центр</w:t>
            </w:r>
          </w:p>
        </w:tc>
        <w:tc>
          <w:tcPr>
            <w:tcW w:w="5826" w:type="dxa"/>
          </w:tcPr>
          <w:p w14:paraId="3C28FE50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Советы юным художникам. Новогоднее оформление классных кабинетов</w:t>
            </w:r>
          </w:p>
        </w:tc>
      </w:tr>
      <w:tr w:rsidR="00C0289E" w:rsidRPr="00C0289E" w14:paraId="5CD62A0B" w14:textId="77777777" w:rsidTr="009E6190">
        <w:tc>
          <w:tcPr>
            <w:tcW w:w="1418" w:type="dxa"/>
            <w:vMerge/>
          </w:tcPr>
          <w:p w14:paraId="26130B8E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43AF13B0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Штаб «Уют»</w:t>
            </w:r>
          </w:p>
        </w:tc>
        <w:tc>
          <w:tcPr>
            <w:tcW w:w="5826" w:type="dxa"/>
          </w:tcPr>
          <w:p w14:paraId="2E931D42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Новогоднее оформление классных кабинетов. Мастерская Деда Мороза</w:t>
            </w:r>
          </w:p>
        </w:tc>
      </w:tr>
      <w:tr w:rsidR="00C0289E" w:rsidRPr="00C0289E" w14:paraId="0B1F28A3" w14:textId="77777777" w:rsidTr="009E6190">
        <w:tc>
          <w:tcPr>
            <w:tcW w:w="1418" w:type="dxa"/>
            <w:vMerge/>
          </w:tcPr>
          <w:p w14:paraId="1F17C343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6DAA9DF4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Штаб «Друзья октябрят»</w:t>
            </w:r>
          </w:p>
        </w:tc>
        <w:tc>
          <w:tcPr>
            <w:tcW w:w="5826" w:type="dxa"/>
          </w:tcPr>
          <w:p w14:paraId="457A97D2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Практикум. Новогодние игры, песни, хороводы, сюрпризы</w:t>
            </w:r>
          </w:p>
        </w:tc>
      </w:tr>
      <w:tr w:rsidR="00C0289E" w:rsidRPr="00C0289E" w14:paraId="23D34A2C" w14:textId="77777777" w:rsidTr="009E6190">
        <w:tc>
          <w:tcPr>
            <w:tcW w:w="1418" w:type="dxa"/>
            <w:vMerge w:val="restart"/>
          </w:tcPr>
          <w:p w14:paraId="4566A46B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88" w:type="dxa"/>
          </w:tcPr>
          <w:p w14:paraId="0DBE8759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Командиры, штаб «Досуг», пресс-центр, штаб «Уют», штаб «Порядок»</w:t>
            </w:r>
          </w:p>
        </w:tc>
        <w:tc>
          <w:tcPr>
            <w:tcW w:w="5826" w:type="dxa"/>
          </w:tcPr>
          <w:p w14:paraId="615B1914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Месячник патриотических дел.</w:t>
            </w:r>
          </w:p>
          <w:p w14:paraId="7EDDF37F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Рекомендации по организации и проведению сбора, посвящённого Дню памяти юного героя-антифашиста</w:t>
            </w:r>
          </w:p>
        </w:tc>
      </w:tr>
      <w:tr w:rsidR="00C0289E" w:rsidRPr="00C0289E" w14:paraId="20A0C686" w14:textId="77777777" w:rsidTr="009E6190">
        <w:tc>
          <w:tcPr>
            <w:tcW w:w="1418" w:type="dxa"/>
            <w:vMerge/>
          </w:tcPr>
          <w:p w14:paraId="7BD13759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24454878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Штаб «Друзья октябрят»</w:t>
            </w:r>
          </w:p>
        </w:tc>
        <w:tc>
          <w:tcPr>
            <w:tcW w:w="5826" w:type="dxa"/>
          </w:tcPr>
          <w:p w14:paraId="10F9F63E" w14:textId="77777777" w:rsidR="00C0289E" w:rsidRPr="00C0289E" w:rsidRDefault="00C0289E" w:rsidP="00A32C86">
            <w:pPr>
              <w:pStyle w:val="a7"/>
              <w:jc w:val="center"/>
              <w:rPr>
                <w:sz w:val="28"/>
                <w:szCs w:val="28"/>
              </w:rPr>
            </w:pPr>
            <w:r w:rsidRPr="00C0289E">
              <w:rPr>
                <w:sz w:val="28"/>
                <w:szCs w:val="28"/>
              </w:rPr>
              <w:t>Коллективная организация творческих дел.</w:t>
            </w:r>
          </w:p>
          <w:p w14:paraId="60686969" w14:textId="77777777" w:rsidR="00C0289E" w:rsidRPr="00C0289E" w:rsidRDefault="00C0289E" w:rsidP="00A32C86">
            <w:pPr>
              <w:pStyle w:val="a7"/>
              <w:jc w:val="center"/>
              <w:rPr>
                <w:sz w:val="28"/>
                <w:szCs w:val="28"/>
              </w:rPr>
            </w:pPr>
            <w:r w:rsidRPr="00C0289E">
              <w:rPr>
                <w:sz w:val="28"/>
                <w:szCs w:val="28"/>
              </w:rPr>
              <w:t>Калейдоскоп интересных и полезных дел для «октябрят»</w:t>
            </w:r>
          </w:p>
        </w:tc>
      </w:tr>
      <w:tr w:rsidR="00C0289E" w:rsidRPr="00C0289E" w14:paraId="6909E941" w14:textId="77777777" w:rsidTr="009E6190">
        <w:tc>
          <w:tcPr>
            <w:tcW w:w="1418" w:type="dxa"/>
            <w:vMerge w:val="restart"/>
          </w:tcPr>
          <w:p w14:paraId="52ECD34D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88" w:type="dxa"/>
          </w:tcPr>
          <w:p w14:paraId="62731BE5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Командиры</w:t>
            </w:r>
          </w:p>
        </w:tc>
        <w:tc>
          <w:tcPr>
            <w:tcW w:w="5826" w:type="dxa"/>
          </w:tcPr>
          <w:p w14:paraId="750201BF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Коллективная организация общих творческих дел</w:t>
            </w:r>
          </w:p>
        </w:tc>
      </w:tr>
      <w:tr w:rsidR="00C0289E" w:rsidRPr="00C0289E" w14:paraId="41AF8A0D" w14:textId="77777777" w:rsidTr="009E6190">
        <w:tc>
          <w:tcPr>
            <w:tcW w:w="1418" w:type="dxa"/>
            <w:vMerge/>
          </w:tcPr>
          <w:p w14:paraId="3C465FF8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72DC8282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Штаб «Досуг»</w:t>
            </w:r>
          </w:p>
        </w:tc>
        <w:tc>
          <w:tcPr>
            <w:tcW w:w="5826" w:type="dxa"/>
          </w:tcPr>
          <w:p w14:paraId="1087B821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Из истории игр. Классификация игр. Рекомендации по проведению интеллектуальных игр.</w:t>
            </w:r>
          </w:p>
        </w:tc>
      </w:tr>
      <w:tr w:rsidR="00C0289E" w:rsidRPr="00C0289E" w14:paraId="4801F3D7" w14:textId="77777777" w:rsidTr="009E6190">
        <w:tc>
          <w:tcPr>
            <w:tcW w:w="1418" w:type="dxa"/>
            <w:vMerge/>
          </w:tcPr>
          <w:p w14:paraId="064FFA2E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453D67F0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Пресс-центр</w:t>
            </w:r>
          </w:p>
        </w:tc>
        <w:tc>
          <w:tcPr>
            <w:tcW w:w="5826" w:type="dxa"/>
          </w:tcPr>
          <w:p w14:paraId="5FC948FD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Школьная стенная газета. Стенгазеты разны</w:t>
            </w:r>
            <w:r w:rsidR="00EB3690">
              <w:rPr>
                <w:rFonts w:ascii="Times New Roman" w:hAnsi="Times New Roman" w:cs="Times New Roman"/>
                <w:sz w:val="28"/>
                <w:szCs w:val="28"/>
              </w:rPr>
              <w:t>е и важные. Виды стенгазет. Жа</w:t>
            </w: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нры</w:t>
            </w:r>
          </w:p>
        </w:tc>
      </w:tr>
      <w:tr w:rsidR="00C0289E" w:rsidRPr="00C0289E" w14:paraId="539AE24C" w14:textId="77777777" w:rsidTr="009E6190">
        <w:tc>
          <w:tcPr>
            <w:tcW w:w="1418" w:type="dxa"/>
            <w:vMerge/>
          </w:tcPr>
          <w:p w14:paraId="0DF46875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745812D0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Штаб «Уют»</w:t>
            </w:r>
          </w:p>
        </w:tc>
        <w:tc>
          <w:tcPr>
            <w:tcW w:w="5826" w:type="dxa"/>
          </w:tcPr>
          <w:p w14:paraId="71D6AC3F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Питание – залог здоровья</w:t>
            </w:r>
          </w:p>
        </w:tc>
      </w:tr>
      <w:tr w:rsidR="00C0289E" w:rsidRPr="00C0289E" w14:paraId="566D0A48" w14:textId="77777777" w:rsidTr="009E6190">
        <w:tc>
          <w:tcPr>
            <w:tcW w:w="1418" w:type="dxa"/>
            <w:vMerge/>
          </w:tcPr>
          <w:p w14:paraId="77E86FB9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2B12FE8D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Штаб «Порядок»</w:t>
            </w:r>
          </w:p>
        </w:tc>
        <w:tc>
          <w:tcPr>
            <w:tcW w:w="5826" w:type="dxa"/>
          </w:tcPr>
          <w:p w14:paraId="12BC21E5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Вредные привычки: мифы и реальность</w:t>
            </w:r>
          </w:p>
        </w:tc>
      </w:tr>
      <w:tr w:rsidR="00C0289E" w:rsidRPr="00C0289E" w14:paraId="181F37BE" w14:textId="77777777" w:rsidTr="009E6190">
        <w:tc>
          <w:tcPr>
            <w:tcW w:w="1418" w:type="dxa"/>
            <w:vMerge/>
          </w:tcPr>
          <w:p w14:paraId="30305FEC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4ADCAC90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Штаб «Друзья октябрят»</w:t>
            </w:r>
          </w:p>
        </w:tc>
        <w:tc>
          <w:tcPr>
            <w:tcW w:w="5826" w:type="dxa"/>
          </w:tcPr>
          <w:p w14:paraId="0ED4E343" w14:textId="77777777" w:rsidR="00C0289E" w:rsidRPr="00C0289E" w:rsidRDefault="00C0289E" w:rsidP="00A32C86">
            <w:pPr>
              <w:pStyle w:val="a7"/>
              <w:jc w:val="center"/>
              <w:rPr>
                <w:sz w:val="28"/>
                <w:szCs w:val="28"/>
              </w:rPr>
            </w:pPr>
            <w:r w:rsidRPr="00C0289E">
              <w:rPr>
                <w:sz w:val="28"/>
                <w:szCs w:val="28"/>
              </w:rPr>
              <w:t>Патриотические праздники (День юного героя-антифашиста, 23 февраля)</w:t>
            </w:r>
          </w:p>
        </w:tc>
      </w:tr>
      <w:tr w:rsidR="00C0289E" w:rsidRPr="00C0289E" w14:paraId="7D2F5F37" w14:textId="77777777" w:rsidTr="009E6190">
        <w:tc>
          <w:tcPr>
            <w:tcW w:w="1418" w:type="dxa"/>
          </w:tcPr>
          <w:p w14:paraId="00AA228F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88" w:type="dxa"/>
          </w:tcPr>
          <w:p w14:paraId="19FC73B6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Командиры, штаб «Досуг», пресс-центр, штаб «Уют», штаб «Порядок»</w:t>
            </w:r>
          </w:p>
        </w:tc>
        <w:tc>
          <w:tcPr>
            <w:tcW w:w="5826" w:type="dxa"/>
          </w:tcPr>
          <w:p w14:paraId="04EFC398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Час общения – тренинг «Мои качества»</w:t>
            </w:r>
          </w:p>
        </w:tc>
      </w:tr>
      <w:tr w:rsidR="00C0289E" w:rsidRPr="00C0289E" w14:paraId="6EE617F5" w14:textId="77777777" w:rsidTr="009E6190">
        <w:tc>
          <w:tcPr>
            <w:tcW w:w="1418" w:type="dxa"/>
            <w:vMerge w:val="restart"/>
          </w:tcPr>
          <w:p w14:paraId="1D64C3FF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88" w:type="dxa"/>
          </w:tcPr>
          <w:p w14:paraId="3DBFC502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Штаб «Порядок», Штаб «Досуг», Пресс-центр, Штаб «Уют»</w:t>
            </w:r>
          </w:p>
        </w:tc>
        <w:tc>
          <w:tcPr>
            <w:tcW w:w="5826" w:type="dxa"/>
          </w:tcPr>
          <w:p w14:paraId="00F5C07C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Культура поведения в школе и школьный этикет</w:t>
            </w:r>
          </w:p>
        </w:tc>
      </w:tr>
      <w:tr w:rsidR="00C0289E" w:rsidRPr="00C0289E" w14:paraId="47182F45" w14:textId="77777777" w:rsidTr="009E6190">
        <w:tc>
          <w:tcPr>
            <w:tcW w:w="1418" w:type="dxa"/>
            <w:vMerge/>
          </w:tcPr>
          <w:p w14:paraId="0C31F3B7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735F6D19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Штаб «Друзья октябрят»</w:t>
            </w:r>
          </w:p>
        </w:tc>
        <w:tc>
          <w:tcPr>
            <w:tcW w:w="5826" w:type="dxa"/>
          </w:tcPr>
          <w:p w14:paraId="2EE94C13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Разработка заданий для экологических конкурсов</w:t>
            </w:r>
          </w:p>
        </w:tc>
      </w:tr>
      <w:tr w:rsidR="00C0289E" w:rsidRPr="00C0289E" w14:paraId="19B9B2D7" w14:textId="77777777" w:rsidTr="009E6190">
        <w:tc>
          <w:tcPr>
            <w:tcW w:w="1418" w:type="dxa"/>
            <w:vMerge w:val="restart"/>
          </w:tcPr>
          <w:p w14:paraId="05DA5704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8" w:type="dxa"/>
          </w:tcPr>
          <w:p w14:paraId="2448EBFA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Командиры, штаб «Досуг», пресс-центр, штаб «Уют», штаб «Порядок»</w:t>
            </w:r>
          </w:p>
        </w:tc>
        <w:tc>
          <w:tcPr>
            <w:tcW w:w="5826" w:type="dxa"/>
          </w:tcPr>
          <w:p w14:paraId="1C91A027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</w:tr>
      <w:tr w:rsidR="00C0289E" w:rsidRPr="00C0289E" w14:paraId="106996D5" w14:textId="77777777" w:rsidTr="009E6190">
        <w:tc>
          <w:tcPr>
            <w:tcW w:w="1418" w:type="dxa"/>
            <w:vMerge/>
          </w:tcPr>
          <w:p w14:paraId="040E9E34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3FD7D7EE" w14:textId="77777777" w:rsidR="00C0289E" w:rsidRPr="00C0289E" w:rsidRDefault="00C0289E" w:rsidP="00A3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E">
              <w:rPr>
                <w:rFonts w:ascii="Times New Roman" w:hAnsi="Times New Roman" w:cs="Times New Roman"/>
                <w:sz w:val="28"/>
                <w:szCs w:val="28"/>
              </w:rPr>
              <w:t>Штаб «Друзья октябрят»</w:t>
            </w:r>
          </w:p>
        </w:tc>
        <w:tc>
          <w:tcPr>
            <w:tcW w:w="5826" w:type="dxa"/>
          </w:tcPr>
          <w:p w14:paraId="5683914A" w14:textId="77777777" w:rsidR="00C0289E" w:rsidRPr="00C0289E" w:rsidRDefault="00C0289E" w:rsidP="00A32C86">
            <w:pPr>
              <w:pStyle w:val="a7"/>
              <w:jc w:val="center"/>
              <w:rPr>
                <w:sz w:val="28"/>
                <w:szCs w:val="28"/>
              </w:rPr>
            </w:pPr>
            <w:r w:rsidRPr="00C0289E">
              <w:rPr>
                <w:sz w:val="28"/>
                <w:szCs w:val="28"/>
              </w:rPr>
              <w:t>Обзор знаний и умений вожатых. Анкета «Какой я вожатый?»</w:t>
            </w:r>
          </w:p>
        </w:tc>
      </w:tr>
    </w:tbl>
    <w:p w14:paraId="3DCC1FC7" w14:textId="77777777" w:rsidR="00C0289E" w:rsidRDefault="00C0289E" w:rsidP="00A32C86">
      <w:pPr>
        <w:spacing w:after="0" w:line="240" w:lineRule="auto"/>
        <w:jc w:val="center"/>
        <w:rPr>
          <w:b/>
          <w:sz w:val="28"/>
          <w:szCs w:val="28"/>
        </w:rPr>
      </w:pPr>
    </w:p>
    <w:p w14:paraId="5AEBEA2F" w14:textId="77777777" w:rsidR="00C0289E" w:rsidRDefault="00C0289E" w:rsidP="00A32C86">
      <w:pPr>
        <w:spacing w:after="0" w:line="240" w:lineRule="auto"/>
        <w:jc w:val="center"/>
        <w:rPr>
          <w:b/>
          <w:sz w:val="28"/>
          <w:szCs w:val="28"/>
        </w:rPr>
      </w:pPr>
    </w:p>
    <w:sectPr w:rsidR="00C0289E" w:rsidSect="00444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B117E"/>
    <w:multiLevelType w:val="hybridMultilevel"/>
    <w:tmpl w:val="EF6C9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32094"/>
    <w:multiLevelType w:val="hybridMultilevel"/>
    <w:tmpl w:val="F33E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679C0"/>
    <w:multiLevelType w:val="hybridMultilevel"/>
    <w:tmpl w:val="32C8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52C1A"/>
    <w:multiLevelType w:val="hybridMultilevel"/>
    <w:tmpl w:val="35A2F386"/>
    <w:lvl w:ilvl="0" w:tplc="C1DA6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91"/>
    <w:rsid w:val="00032262"/>
    <w:rsid w:val="00047A0B"/>
    <w:rsid w:val="00065F4A"/>
    <w:rsid w:val="00075B8D"/>
    <w:rsid w:val="000B0DF6"/>
    <w:rsid w:val="001060E7"/>
    <w:rsid w:val="00127733"/>
    <w:rsid w:val="00175059"/>
    <w:rsid w:val="001A2DE3"/>
    <w:rsid w:val="002934A2"/>
    <w:rsid w:val="002F09F5"/>
    <w:rsid w:val="002F4D28"/>
    <w:rsid w:val="0032769E"/>
    <w:rsid w:val="00334101"/>
    <w:rsid w:val="00336A11"/>
    <w:rsid w:val="00382F3E"/>
    <w:rsid w:val="004033B7"/>
    <w:rsid w:val="00410BE3"/>
    <w:rsid w:val="004256B8"/>
    <w:rsid w:val="004351FD"/>
    <w:rsid w:val="00444416"/>
    <w:rsid w:val="00484D66"/>
    <w:rsid w:val="004C3705"/>
    <w:rsid w:val="0052310E"/>
    <w:rsid w:val="00532B91"/>
    <w:rsid w:val="005658E7"/>
    <w:rsid w:val="00584504"/>
    <w:rsid w:val="005B3021"/>
    <w:rsid w:val="005D2686"/>
    <w:rsid w:val="0060007F"/>
    <w:rsid w:val="00656CD9"/>
    <w:rsid w:val="00685547"/>
    <w:rsid w:val="006F26BF"/>
    <w:rsid w:val="00700226"/>
    <w:rsid w:val="00716A2E"/>
    <w:rsid w:val="0072790D"/>
    <w:rsid w:val="00755C06"/>
    <w:rsid w:val="00774259"/>
    <w:rsid w:val="007C7549"/>
    <w:rsid w:val="007F7A2B"/>
    <w:rsid w:val="00831BC5"/>
    <w:rsid w:val="00844FEE"/>
    <w:rsid w:val="0086585F"/>
    <w:rsid w:val="0089453D"/>
    <w:rsid w:val="008A76F5"/>
    <w:rsid w:val="008B3A02"/>
    <w:rsid w:val="008B5CFF"/>
    <w:rsid w:val="008C319E"/>
    <w:rsid w:val="009505CA"/>
    <w:rsid w:val="0097588B"/>
    <w:rsid w:val="009E0519"/>
    <w:rsid w:val="009E6190"/>
    <w:rsid w:val="009F4E1E"/>
    <w:rsid w:val="00A24780"/>
    <w:rsid w:val="00A32C86"/>
    <w:rsid w:val="00A60A54"/>
    <w:rsid w:val="00AC752F"/>
    <w:rsid w:val="00B37DDA"/>
    <w:rsid w:val="00B61B39"/>
    <w:rsid w:val="00B642A5"/>
    <w:rsid w:val="00B75CA5"/>
    <w:rsid w:val="00B80986"/>
    <w:rsid w:val="00BB1AF9"/>
    <w:rsid w:val="00C0289E"/>
    <w:rsid w:val="00C870DA"/>
    <w:rsid w:val="00CE4F2B"/>
    <w:rsid w:val="00D50755"/>
    <w:rsid w:val="00DC704D"/>
    <w:rsid w:val="00E11C7C"/>
    <w:rsid w:val="00E4404E"/>
    <w:rsid w:val="00E86507"/>
    <w:rsid w:val="00EA5F72"/>
    <w:rsid w:val="00EB3690"/>
    <w:rsid w:val="00EE453E"/>
    <w:rsid w:val="00F21BD6"/>
    <w:rsid w:val="00F2212E"/>
    <w:rsid w:val="00F534B9"/>
    <w:rsid w:val="00F558C1"/>
    <w:rsid w:val="00F71C50"/>
    <w:rsid w:val="00F74675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9A27"/>
  <w15:docId w15:val="{DACB8AF5-4F0A-4449-A962-C76FF6BA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4A"/>
    <w:pPr>
      <w:ind w:left="720"/>
      <w:contextualSpacing/>
    </w:pPr>
  </w:style>
  <w:style w:type="table" w:styleId="a4">
    <w:name w:val="Table Grid"/>
    <w:basedOn w:val="a1"/>
    <w:uiPriority w:val="59"/>
    <w:rsid w:val="00F71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831BC5"/>
    <w:pPr>
      <w:pBdr>
        <w:top w:val="nil"/>
        <w:left w:val="nil"/>
        <w:bottom w:val="nil"/>
        <w:right w:val="nil"/>
        <w:between w:val="nil"/>
      </w:pBdr>
      <w:tabs>
        <w:tab w:val="left" w:pos="7455"/>
        <w:tab w:val="left" w:pos="9803"/>
        <w:tab w:val="left" w:pos="9990"/>
      </w:tabs>
      <w:spacing w:after="0" w:line="240" w:lineRule="auto"/>
      <w:jc w:val="both"/>
    </w:pPr>
    <w:rPr>
      <w:rFonts w:ascii="Times New Roman" w:eastAsia="Times New Roman" w:hAnsi="Times New Roman" w:cs="Times New Roman"/>
      <w:color w:val="85200C"/>
      <w:sz w:val="27"/>
      <w:szCs w:val="27"/>
    </w:rPr>
  </w:style>
  <w:style w:type="paragraph" w:styleId="a5">
    <w:name w:val="Body Text"/>
    <w:basedOn w:val="a"/>
    <w:link w:val="a6"/>
    <w:rsid w:val="009E05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E051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C02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1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E2A72-B1C0-4F16-B1A7-B018113C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7</dc:creator>
  <cp:lastModifiedBy>User</cp:lastModifiedBy>
  <cp:revision>2</cp:revision>
  <dcterms:created xsi:type="dcterms:W3CDTF">2022-01-10T15:24:00Z</dcterms:created>
  <dcterms:modified xsi:type="dcterms:W3CDTF">2022-01-10T15:24:00Z</dcterms:modified>
</cp:coreProperties>
</file>