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28" w:rsidRPr="00D02228" w:rsidRDefault="00D02228" w:rsidP="00D02228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D0222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D02228" w:rsidRPr="00D02228" w:rsidRDefault="00D02228" w:rsidP="00D02228">
      <w:pPr>
        <w:pStyle w:val="a9"/>
        <w:jc w:val="right"/>
        <w:rPr>
          <w:rFonts w:ascii="Times New Roman" w:hAnsi="Times New Roman"/>
          <w:b/>
          <w:lang w:eastAsia="ru-RU"/>
        </w:rPr>
      </w:pPr>
    </w:p>
    <w:p w:rsidR="0071174D" w:rsidRPr="00D02228" w:rsidRDefault="0071174D" w:rsidP="00D02228">
      <w:pPr>
        <w:pStyle w:val="a9"/>
        <w:jc w:val="center"/>
        <w:rPr>
          <w:rFonts w:ascii="Times New Roman" w:hAnsi="Times New Roman"/>
          <w:lang w:eastAsia="ru-RU"/>
        </w:rPr>
      </w:pPr>
      <w:r w:rsidRPr="00D02228">
        <w:rPr>
          <w:rFonts w:ascii="Times New Roman" w:hAnsi="Times New Roman"/>
          <w:lang w:eastAsia="ru-RU"/>
        </w:rPr>
        <w:t>ПРАВИЛА</w:t>
      </w:r>
    </w:p>
    <w:p w:rsidR="0071174D" w:rsidRPr="00D02228" w:rsidRDefault="0071174D" w:rsidP="00D02228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2228">
        <w:rPr>
          <w:rFonts w:ascii="Times New Roman" w:hAnsi="Times New Roman"/>
          <w:sz w:val="28"/>
          <w:szCs w:val="28"/>
          <w:lang w:eastAsia="ru-RU"/>
        </w:rPr>
        <w:t>пользования библиотекой государственного учреждения образования</w:t>
      </w:r>
    </w:p>
    <w:p w:rsidR="0071174D" w:rsidRPr="00D02228" w:rsidRDefault="0071174D" w:rsidP="00D02228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2228">
        <w:rPr>
          <w:rFonts w:ascii="Times New Roman" w:hAnsi="Times New Roman"/>
          <w:sz w:val="28"/>
          <w:szCs w:val="28"/>
          <w:lang w:eastAsia="ru-RU"/>
        </w:rPr>
        <w:t xml:space="preserve">«Средняя школа № 3 </w:t>
      </w:r>
      <w:proofErr w:type="spellStart"/>
      <w:r w:rsidRPr="00D02228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D02228">
        <w:rPr>
          <w:rFonts w:ascii="Times New Roman" w:hAnsi="Times New Roman"/>
          <w:sz w:val="28"/>
          <w:szCs w:val="28"/>
          <w:lang w:eastAsia="ru-RU"/>
        </w:rPr>
        <w:t>.Х</w:t>
      </w:r>
      <w:proofErr w:type="gramEnd"/>
      <w:r w:rsidRPr="00D02228">
        <w:rPr>
          <w:rFonts w:ascii="Times New Roman" w:hAnsi="Times New Roman"/>
          <w:sz w:val="28"/>
          <w:szCs w:val="28"/>
          <w:lang w:eastAsia="ru-RU"/>
        </w:rPr>
        <w:t>ойники</w:t>
      </w:r>
      <w:proofErr w:type="spellEnd"/>
      <w:r w:rsidRPr="00D02228">
        <w:rPr>
          <w:rFonts w:ascii="Times New Roman" w:hAnsi="Times New Roman"/>
          <w:sz w:val="28"/>
          <w:szCs w:val="28"/>
          <w:lang w:eastAsia="ru-RU"/>
        </w:rPr>
        <w:t>»</w:t>
      </w:r>
    </w:p>
    <w:p w:rsidR="0071174D" w:rsidRPr="00D02228" w:rsidRDefault="0071174D" w:rsidP="00D02228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17027"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>1.1. Правила пользования библиотекой государственного учреждения образова</w:t>
      </w:r>
      <w:r>
        <w:rPr>
          <w:rFonts w:ascii="Times New Roman" w:hAnsi="Times New Roman"/>
          <w:sz w:val="28"/>
          <w:szCs w:val="28"/>
          <w:lang w:eastAsia="ru-RU"/>
        </w:rPr>
        <w:t xml:space="preserve">ния «Средняя школа №3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ойники</w:t>
      </w:r>
      <w:proofErr w:type="spellEnd"/>
      <w:r w:rsidRPr="00317027">
        <w:rPr>
          <w:rFonts w:ascii="Times New Roman" w:hAnsi="Times New Roman"/>
          <w:sz w:val="28"/>
          <w:szCs w:val="28"/>
          <w:lang w:eastAsia="ru-RU"/>
        </w:rPr>
        <w:t>» разработаны в соответствии с Кодексом Республики Беларусь о культуре, положением о библиотеке учреждения образования.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>1.2. Правила пользования школьной библиотекой (далее библиотека) регламентируют общий порядок организации обслуживания пользователей библиотеки, права  и обязанности библиотеки и пользователя.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17027">
        <w:rPr>
          <w:rFonts w:ascii="Times New Roman" w:hAnsi="Times New Roman"/>
          <w:b/>
          <w:sz w:val="28"/>
          <w:szCs w:val="28"/>
          <w:lang w:eastAsia="ru-RU"/>
        </w:rPr>
        <w:t>2. ПРАВА ПОЛЬЗОВАТЕЛЕЙ</w:t>
      </w:r>
    </w:p>
    <w:p w:rsidR="0071174D" w:rsidRPr="007065F6" w:rsidRDefault="0071174D" w:rsidP="00901A61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7065F6" w:rsidRDefault="0071174D" w:rsidP="00901A6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7065F6">
        <w:rPr>
          <w:rFonts w:ascii="Times New Roman" w:hAnsi="Times New Roman"/>
          <w:sz w:val="28"/>
          <w:szCs w:val="28"/>
          <w:lang w:eastAsia="ru-RU"/>
        </w:rPr>
        <w:t>2.1. Право пользования библиотекой имеют учащиеся, педагогические работники и другие сотрудники школы, законные представители учащихся школы.</w:t>
      </w:r>
    </w:p>
    <w:p w:rsidR="0071174D" w:rsidRPr="007065F6" w:rsidRDefault="0071174D" w:rsidP="00901A61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7065F6" w:rsidRDefault="0071174D" w:rsidP="00901A6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7065F6">
        <w:rPr>
          <w:rFonts w:ascii="Times New Roman" w:hAnsi="Times New Roman"/>
          <w:sz w:val="28"/>
          <w:szCs w:val="28"/>
          <w:lang w:eastAsia="ru-RU"/>
        </w:rPr>
        <w:t>2.2. Пользователи имеют право:</w:t>
      </w:r>
    </w:p>
    <w:p w:rsidR="0071174D" w:rsidRPr="007065F6" w:rsidRDefault="0071174D" w:rsidP="00901A61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7065F6" w:rsidRDefault="0071174D" w:rsidP="00901A6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7065F6">
        <w:rPr>
          <w:rFonts w:ascii="Times New Roman" w:hAnsi="Times New Roman"/>
          <w:sz w:val="28"/>
          <w:szCs w:val="28"/>
          <w:lang w:eastAsia="ru-RU"/>
        </w:rPr>
        <w:t>2.2.1. На библиотечное, информационное и справочно-библиографическое обслуживание согласно их потребностям и интересам.</w:t>
      </w:r>
    </w:p>
    <w:p w:rsidR="0071174D" w:rsidRPr="007065F6" w:rsidRDefault="0071174D" w:rsidP="00901A61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7065F6" w:rsidRDefault="0071174D" w:rsidP="00901A6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7065F6">
        <w:rPr>
          <w:rFonts w:ascii="Times New Roman" w:hAnsi="Times New Roman"/>
          <w:sz w:val="28"/>
          <w:szCs w:val="28"/>
          <w:lang w:eastAsia="ru-RU"/>
        </w:rPr>
        <w:t>2.2.2 Бесплатно получать полную информацию о составе и содержании библиотечных фондов, консультационную помощь в поиске источников информации.</w:t>
      </w:r>
    </w:p>
    <w:p w:rsidR="0071174D" w:rsidRPr="007065F6" w:rsidRDefault="0071174D" w:rsidP="00901A61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7065F6" w:rsidRDefault="0071174D" w:rsidP="00901A6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7065F6">
        <w:rPr>
          <w:rFonts w:ascii="Times New Roman" w:hAnsi="Times New Roman"/>
          <w:sz w:val="28"/>
          <w:szCs w:val="28"/>
          <w:lang w:eastAsia="ru-RU"/>
        </w:rPr>
        <w:t>2.2.3. Бесплатно получать для временного пользования документы библиотечного фонда.</w:t>
      </w:r>
    </w:p>
    <w:p w:rsidR="0071174D" w:rsidRPr="007065F6" w:rsidRDefault="0071174D" w:rsidP="00901A61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7065F6" w:rsidRDefault="0071174D" w:rsidP="00901A6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7065F6">
        <w:rPr>
          <w:rFonts w:ascii="Times New Roman" w:hAnsi="Times New Roman"/>
          <w:sz w:val="28"/>
          <w:szCs w:val="28"/>
          <w:lang w:eastAsia="ru-RU"/>
        </w:rPr>
        <w:t>2.2.4. Получать доступ к информационным ресурсам библиотеки.</w:t>
      </w:r>
    </w:p>
    <w:p w:rsidR="0071174D" w:rsidRPr="007065F6" w:rsidRDefault="0071174D" w:rsidP="00901A61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7065F6" w:rsidRDefault="0071174D" w:rsidP="00901A6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7065F6">
        <w:rPr>
          <w:rFonts w:ascii="Times New Roman" w:hAnsi="Times New Roman"/>
          <w:sz w:val="28"/>
          <w:szCs w:val="28"/>
          <w:lang w:eastAsia="ru-RU"/>
        </w:rPr>
        <w:t>2.2.5. Принимать участие в культурных мероприятиях, проводимых библиотекой.</w:t>
      </w:r>
    </w:p>
    <w:p w:rsidR="0071174D" w:rsidRPr="007065F6" w:rsidRDefault="0071174D" w:rsidP="00901A61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7065F6" w:rsidRDefault="0071174D" w:rsidP="00901A6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7065F6">
        <w:rPr>
          <w:rFonts w:ascii="Times New Roman" w:hAnsi="Times New Roman"/>
          <w:sz w:val="28"/>
          <w:szCs w:val="28"/>
          <w:lang w:eastAsia="ru-RU"/>
        </w:rPr>
        <w:t>2.2.6. Получать во временное пользование любой документ из фонда библиотеки.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17027">
        <w:rPr>
          <w:rFonts w:ascii="Times New Roman" w:hAnsi="Times New Roman"/>
          <w:b/>
          <w:sz w:val="28"/>
          <w:szCs w:val="28"/>
          <w:lang w:eastAsia="ru-RU"/>
        </w:rPr>
        <w:lastRenderedPageBreak/>
        <w:t>3. ПОРЯДОК ПОЛЬЗОВАНИЯ БИБЛИОТЕКОЙ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>3.1. Учащиеся школы записываются в библиотеку в индивидуальном порядке в соответствии со списками классов, сотрудники школы и законные представители учащихся – по паспорту или другому документу, удостоверяющему личность.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>3.2. На каждого пользователя заполняется читательский формуляр установленного образца. Формуляр читателя – документ, удостоверяющий факт и дату выдачи пользователю изданий из фонда библиотеки и приема их библиотечным работником.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>3.3. При записи в библиотеку пользователь должен быть ознакомлен с правилами пользования библиотекой.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>3.4. На дом документы выдаются пользователям сроком на 15 дней. Количество экземпляров, выданных единовременно (не считая учебников), не должно превышать пяти.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>3.5. Учебная, методическая литература выдается пользователям на срок обучения в соответствии с программой.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>3.6. Выдача учебных изданий учащимся осуществляется работниками библиотеки с участием педагогических работников.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>3.7.Учебные издания на учебный год выдаются учителям начальных классов и классным руководителям, которые: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>3.7.1. Получают издания в библиотеке, выдают учащимся и организуют ремонт и сдачу их в конце учебного года.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>3.7.2. Выставляют оценку состояния издания в специальной графе в начале и в конце учебного года.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>3.7.3. Заполняют журнал выдачи учебных изданий и ведут его в течение учебного года.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 xml:space="preserve">3.7.4. Осуществляют </w:t>
      </w:r>
      <w:proofErr w:type="gramStart"/>
      <w:r w:rsidRPr="00317027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317027">
        <w:rPr>
          <w:rFonts w:ascii="Times New Roman" w:hAnsi="Times New Roman"/>
          <w:sz w:val="28"/>
          <w:szCs w:val="28"/>
          <w:lang w:eastAsia="ru-RU"/>
        </w:rPr>
        <w:t xml:space="preserve"> сохранностью, проводят беседы, конкурсы по воспитанию бережного отношения к книге.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>3.8. Учащимся, готовящимся к поступлению в учреждения среднего специального или высшего образования, на протяжении учебного года могут дополнительно выдаваться учебные издания (при наличии) по формуляру читателя.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lastRenderedPageBreak/>
        <w:t>3.9. Очередная выдача документов из фонда библиотеки читателя производится только после возврата взятых им ранее документов, срок пользования которыми истек.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>3.10. Редкие и ценные книги, альбомы, единственные экземпляры справочных изданий, электронные документы на дом не выдаются.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>3.11. Число документов фонда, выдаваемых для работы с ними в пределах библиотеки, не ограничивается.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17027">
        <w:rPr>
          <w:rFonts w:ascii="Times New Roman" w:hAnsi="Times New Roman"/>
          <w:b/>
          <w:sz w:val="28"/>
          <w:szCs w:val="28"/>
          <w:lang w:eastAsia="ru-RU"/>
        </w:rPr>
        <w:t>4. ОТВЕТСТВЕННОСТЬ И ОБЯЗАННОСТИ ПОЛЬЗОВАТЕЛЕЙ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>4.1. Выполнять правила пользования библиотекой.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>4.2. Бережно относиться к библиотечному фонду.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>4.3. При прибытии из школы пользователь обязан вернуть все числящиеся за ним документы из фонда в библиотеку.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>4.4. Пользователь обязан: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>4.4.1. Возвращать взятые им документы из фонда в установленный библиотекой срок.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>4.4.2. Не выносить из помещения библиотеки документы без записи в принятых библиотекой формах учёта.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>4.4.3. Бережно относиться к библиотечному фонду (не делать в книгах пометок, подчеркиваний, не вырывать и не загибать страницы и др.).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>4.4.4. Соблюдать в библиотеке тишину, не нарушать порядок расстановки книг на полях открытого доступа к фонду.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>4.4.5. Ежегодно в начале учебного года проходить перерегистрацию.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>4.5. Пользователь, утерявший документ из фонда библиотеки или нанесший ему невосполнимый ущерб, обязан заменить его соответственно таким же (в том числе и копией в переплете) или признанным библиотекой равнозначным. При утере, повреждении электронного носителя (диска) пользователь должен возместить электронный носитель (диск), а учреждение образования – обеспечить запись соответствующей информации на данный носитель.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lastRenderedPageBreak/>
        <w:t>4.6. За утерю документа из фонда библиотеки или нанесение ему невосполнимого ущерба несовершеннолетним читателем ответственность несут его родители, опекуны, попечители.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>4.7. Пользователи, нарушившие правила пользования библиотекой, могут быть лишены права пользования на срок 1 месяц. За особые нарушения, предусмотренные действующим законодательством, пользователи несут административную, гражданско-правовую или уголовную ответственность.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17027">
        <w:rPr>
          <w:rFonts w:ascii="Times New Roman" w:hAnsi="Times New Roman"/>
          <w:b/>
          <w:sz w:val="28"/>
          <w:szCs w:val="28"/>
          <w:lang w:eastAsia="ru-RU"/>
        </w:rPr>
        <w:t>5. ОБЯЗАННОСТИ БИБЛИОТЕКИ ПО ОБСЛУЖИВАНИЮ ПОЛЬЗОВАТЕЛЕЙ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>Библиотека обязана: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>5.1. Обслуживать пользователей библиотеки учреждения образования в соответствии с правилами пользования библиотекой.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>5.2. Создавать и поддерживать комфортные условия для работы читателей в библиотеке.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 xml:space="preserve">5.3. Не использовать сведения о пользователях, их интересах в иных целях, </w:t>
      </w:r>
      <w:proofErr w:type="gramStart"/>
      <w:r w:rsidRPr="00317027">
        <w:rPr>
          <w:rFonts w:ascii="Times New Roman" w:hAnsi="Times New Roman"/>
          <w:sz w:val="28"/>
          <w:szCs w:val="28"/>
          <w:lang w:eastAsia="ru-RU"/>
        </w:rPr>
        <w:t>кроме</w:t>
      </w:r>
      <w:proofErr w:type="gramEnd"/>
      <w:r w:rsidRPr="00317027">
        <w:rPr>
          <w:rFonts w:ascii="Times New Roman" w:hAnsi="Times New Roman"/>
          <w:sz w:val="28"/>
          <w:szCs w:val="28"/>
          <w:lang w:eastAsia="ru-RU"/>
        </w:rPr>
        <w:t xml:space="preserve"> научных и библиотечно-производственных.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>5.4. Давать полную информацию пользователям библиотеки о наличии документов в фонде, систематически информировать их о вновь поступивших документах.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>5.5. Оказывать помощь пользователям в выборе необходимой литературы.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>5.6. Предоставлять пользователям (читателям) возможность пользования каталогами, библиографическими и информационными ресурсами.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>5.7. Систематически следить за св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317027">
        <w:rPr>
          <w:rFonts w:ascii="Times New Roman" w:hAnsi="Times New Roman"/>
          <w:sz w:val="28"/>
          <w:szCs w:val="28"/>
          <w:lang w:eastAsia="ru-RU"/>
        </w:rPr>
        <w:t>евременным возвратом в библиотеку документов из фонда.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>5.8. Обеспечить режим работы в соответствии с потребностями школы.</w:t>
      </w:r>
      <w:bookmarkStart w:id="0" w:name="_GoBack"/>
      <w:bookmarkEnd w:id="0"/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027">
        <w:rPr>
          <w:rFonts w:ascii="Times New Roman" w:hAnsi="Times New Roman"/>
          <w:sz w:val="28"/>
          <w:szCs w:val="28"/>
          <w:lang w:eastAsia="ru-RU"/>
        </w:rPr>
        <w:t>5.9. Обеспечить сохранность и рациональное использование библиотечного фонда, создать необходимые условия для хранения документов.</w:t>
      </w: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74D" w:rsidRPr="00317027" w:rsidRDefault="0071174D" w:rsidP="00901A61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407DE" w:rsidRPr="0071174D" w:rsidRDefault="006407DE" w:rsidP="00901A61">
      <w:pPr>
        <w:jc w:val="both"/>
        <w:rPr>
          <w:rFonts w:ascii="Times New Roman" w:hAnsi="Times New Roman"/>
          <w:sz w:val="28"/>
          <w:szCs w:val="28"/>
        </w:rPr>
      </w:pPr>
    </w:p>
    <w:sectPr w:rsidR="006407DE" w:rsidRPr="0071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D8"/>
    <w:rsid w:val="00012904"/>
    <w:rsid w:val="00030F73"/>
    <w:rsid w:val="0003237C"/>
    <w:rsid w:val="00057BE0"/>
    <w:rsid w:val="0006284E"/>
    <w:rsid w:val="000A1E11"/>
    <w:rsid w:val="000D2714"/>
    <w:rsid w:val="001048A0"/>
    <w:rsid w:val="001078F1"/>
    <w:rsid w:val="00113D9D"/>
    <w:rsid w:val="001159E9"/>
    <w:rsid w:val="00117659"/>
    <w:rsid w:val="00133D0F"/>
    <w:rsid w:val="001363B2"/>
    <w:rsid w:val="00145EDB"/>
    <w:rsid w:val="001466BD"/>
    <w:rsid w:val="001470D5"/>
    <w:rsid w:val="00171517"/>
    <w:rsid w:val="0018481B"/>
    <w:rsid w:val="001A21F4"/>
    <w:rsid w:val="001C4700"/>
    <w:rsid w:val="001D13FD"/>
    <w:rsid w:val="00217568"/>
    <w:rsid w:val="0024512C"/>
    <w:rsid w:val="00262B30"/>
    <w:rsid w:val="00281FE5"/>
    <w:rsid w:val="002935E4"/>
    <w:rsid w:val="00293964"/>
    <w:rsid w:val="002D2ADA"/>
    <w:rsid w:val="002E0B02"/>
    <w:rsid w:val="002E339D"/>
    <w:rsid w:val="00302A11"/>
    <w:rsid w:val="003373B8"/>
    <w:rsid w:val="003609F9"/>
    <w:rsid w:val="003659EC"/>
    <w:rsid w:val="003664EA"/>
    <w:rsid w:val="00394F3D"/>
    <w:rsid w:val="003D1D1B"/>
    <w:rsid w:val="003D40E3"/>
    <w:rsid w:val="003F027C"/>
    <w:rsid w:val="003F4AE1"/>
    <w:rsid w:val="0040059A"/>
    <w:rsid w:val="004032B1"/>
    <w:rsid w:val="00440274"/>
    <w:rsid w:val="004437AA"/>
    <w:rsid w:val="00455B38"/>
    <w:rsid w:val="00464333"/>
    <w:rsid w:val="004A1B28"/>
    <w:rsid w:val="004A5C39"/>
    <w:rsid w:val="004B012A"/>
    <w:rsid w:val="004E5C89"/>
    <w:rsid w:val="00505148"/>
    <w:rsid w:val="00522751"/>
    <w:rsid w:val="00531A67"/>
    <w:rsid w:val="00540892"/>
    <w:rsid w:val="00573418"/>
    <w:rsid w:val="00576CB3"/>
    <w:rsid w:val="005948F2"/>
    <w:rsid w:val="005C148D"/>
    <w:rsid w:val="005D7811"/>
    <w:rsid w:val="00605DE9"/>
    <w:rsid w:val="00621F06"/>
    <w:rsid w:val="006407DE"/>
    <w:rsid w:val="00691B56"/>
    <w:rsid w:val="006B2EA0"/>
    <w:rsid w:val="006C4CF1"/>
    <w:rsid w:val="00703F57"/>
    <w:rsid w:val="007065F6"/>
    <w:rsid w:val="0071174D"/>
    <w:rsid w:val="0072489E"/>
    <w:rsid w:val="0076283F"/>
    <w:rsid w:val="00777A2B"/>
    <w:rsid w:val="007A5F51"/>
    <w:rsid w:val="007A7F38"/>
    <w:rsid w:val="007D64D8"/>
    <w:rsid w:val="007E01A7"/>
    <w:rsid w:val="00825F08"/>
    <w:rsid w:val="008277B5"/>
    <w:rsid w:val="008322E7"/>
    <w:rsid w:val="00846CF0"/>
    <w:rsid w:val="00872DDD"/>
    <w:rsid w:val="00872F8C"/>
    <w:rsid w:val="008A00F8"/>
    <w:rsid w:val="008A0580"/>
    <w:rsid w:val="008F0000"/>
    <w:rsid w:val="00901A61"/>
    <w:rsid w:val="00934F11"/>
    <w:rsid w:val="00994F6C"/>
    <w:rsid w:val="009A18F0"/>
    <w:rsid w:val="009A2C6B"/>
    <w:rsid w:val="009D6117"/>
    <w:rsid w:val="00A4765A"/>
    <w:rsid w:val="00A51798"/>
    <w:rsid w:val="00A8663E"/>
    <w:rsid w:val="00AC2481"/>
    <w:rsid w:val="00AE0B0D"/>
    <w:rsid w:val="00AF7305"/>
    <w:rsid w:val="00B079FC"/>
    <w:rsid w:val="00B6388F"/>
    <w:rsid w:val="00B67A9C"/>
    <w:rsid w:val="00B72DF3"/>
    <w:rsid w:val="00BA101B"/>
    <w:rsid w:val="00C4393B"/>
    <w:rsid w:val="00C51BB3"/>
    <w:rsid w:val="00D02228"/>
    <w:rsid w:val="00D121CA"/>
    <w:rsid w:val="00D22714"/>
    <w:rsid w:val="00D34ADB"/>
    <w:rsid w:val="00D6594A"/>
    <w:rsid w:val="00D937A7"/>
    <w:rsid w:val="00DA1087"/>
    <w:rsid w:val="00DA22FF"/>
    <w:rsid w:val="00DB4D1A"/>
    <w:rsid w:val="00DB7F7E"/>
    <w:rsid w:val="00DC485E"/>
    <w:rsid w:val="00E008F4"/>
    <w:rsid w:val="00E01941"/>
    <w:rsid w:val="00E2767F"/>
    <w:rsid w:val="00E357E2"/>
    <w:rsid w:val="00E458A5"/>
    <w:rsid w:val="00E614D6"/>
    <w:rsid w:val="00E77047"/>
    <w:rsid w:val="00E82614"/>
    <w:rsid w:val="00E90B4E"/>
    <w:rsid w:val="00F23809"/>
    <w:rsid w:val="00F32B05"/>
    <w:rsid w:val="00F33A69"/>
    <w:rsid w:val="00F5509C"/>
    <w:rsid w:val="00F73118"/>
    <w:rsid w:val="00FC37C8"/>
    <w:rsid w:val="00FF11DC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4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174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74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74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7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7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74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74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74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74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74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174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174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174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174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174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174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174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174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1174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1174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1174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1174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1174D"/>
    <w:rPr>
      <w:b/>
      <w:bCs/>
    </w:rPr>
  </w:style>
  <w:style w:type="character" w:styleId="a8">
    <w:name w:val="Emphasis"/>
    <w:basedOn w:val="a0"/>
    <w:uiPriority w:val="20"/>
    <w:qFormat/>
    <w:rsid w:val="0071174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1174D"/>
    <w:rPr>
      <w:szCs w:val="32"/>
    </w:rPr>
  </w:style>
  <w:style w:type="paragraph" w:styleId="aa">
    <w:name w:val="List Paragraph"/>
    <w:basedOn w:val="a"/>
    <w:uiPriority w:val="34"/>
    <w:qFormat/>
    <w:rsid w:val="007117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174D"/>
    <w:rPr>
      <w:i/>
    </w:rPr>
  </w:style>
  <w:style w:type="character" w:customStyle="1" w:styleId="22">
    <w:name w:val="Цитата 2 Знак"/>
    <w:basedOn w:val="a0"/>
    <w:link w:val="21"/>
    <w:uiPriority w:val="29"/>
    <w:rsid w:val="0071174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1174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1174D"/>
    <w:rPr>
      <w:b/>
      <w:i/>
      <w:sz w:val="24"/>
    </w:rPr>
  </w:style>
  <w:style w:type="character" w:styleId="ad">
    <w:name w:val="Subtle Emphasis"/>
    <w:uiPriority w:val="19"/>
    <w:qFormat/>
    <w:rsid w:val="0071174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1174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1174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1174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1174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1174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4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174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74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74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7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7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74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74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74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74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74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174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174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174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174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174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174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174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174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1174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1174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1174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1174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1174D"/>
    <w:rPr>
      <w:b/>
      <w:bCs/>
    </w:rPr>
  </w:style>
  <w:style w:type="character" w:styleId="a8">
    <w:name w:val="Emphasis"/>
    <w:basedOn w:val="a0"/>
    <w:uiPriority w:val="20"/>
    <w:qFormat/>
    <w:rsid w:val="0071174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1174D"/>
    <w:rPr>
      <w:szCs w:val="32"/>
    </w:rPr>
  </w:style>
  <w:style w:type="paragraph" w:styleId="aa">
    <w:name w:val="List Paragraph"/>
    <w:basedOn w:val="a"/>
    <w:uiPriority w:val="34"/>
    <w:qFormat/>
    <w:rsid w:val="007117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174D"/>
    <w:rPr>
      <w:i/>
    </w:rPr>
  </w:style>
  <w:style w:type="character" w:customStyle="1" w:styleId="22">
    <w:name w:val="Цитата 2 Знак"/>
    <w:basedOn w:val="a0"/>
    <w:link w:val="21"/>
    <w:uiPriority w:val="29"/>
    <w:rsid w:val="0071174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1174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1174D"/>
    <w:rPr>
      <w:b/>
      <w:i/>
      <w:sz w:val="24"/>
    </w:rPr>
  </w:style>
  <w:style w:type="character" w:styleId="ad">
    <w:name w:val="Subtle Emphasis"/>
    <w:uiPriority w:val="19"/>
    <w:qFormat/>
    <w:rsid w:val="0071174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1174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1174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1174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1174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1174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Месси</dc:creator>
  <cp:lastModifiedBy>user</cp:lastModifiedBy>
  <cp:revision>2</cp:revision>
  <dcterms:created xsi:type="dcterms:W3CDTF">2024-04-15T19:51:00Z</dcterms:created>
  <dcterms:modified xsi:type="dcterms:W3CDTF">2024-04-15T19:51:00Z</dcterms:modified>
</cp:coreProperties>
</file>