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B6" w:rsidRDefault="005F09B6" w:rsidP="005F0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Урок беларускай мовы ў 10 класе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349C">
        <w:rPr>
          <w:rFonts w:ascii="Times New Roman" w:hAnsi="Times New Roman" w:cs="Times New Roman"/>
          <w:b/>
          <w:sz w:val="28"/>
          <w:szCs w:val="28"/>
          <w:lang w:val="be-BY"/>
        </w:rPr>
        <w:t>Тэма.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Прыслоўе: агульнае значэнне, марфалагічныя прыметы, сінтаксічная роля. Разрады прыслоўяў па значэнні. Утварэнне формаў ступеней параўнання якасных прыслоўяў. Утварэнне і правапіс прыслоўяў</w:t>
      </w:r>
    </w:p>
    <w:p w:rsidR="005F09B6" w:rsidRPr="0056349C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349C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B17F3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эфектыўных </w:t>
      </w:r>
      <w:r w:rsidRPr="00EB17F3">
        <w:rPr>
          <w:rFonts w:ascii="Times New Roman" w:hAnsi="Times New Roman" w:cs="Times New Roman"/>
          <w:sz w:val="28"/>
          <w:szCs w:val="28"/>
          <w:lang w:val="be-BY"/>
        </w:rPr>
        <w:t>метадаў і п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EB17F3">
        <w:rPr>
          <w:rFonts w:ascii="Times New Roman" w:hAnsi="Times New Roman" w:cs="Times New Roman"/>
          <w:sz w:val="28"/>
          <w:szCs w:val="28"/>
          <w:lang w:val="be-BY"/>
        </w:rPr>
        <w:t>ыёмаў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падрыхтоўкі да ЦТ пры вывучэнні тэмы “Прыслоўе: агульнае значэнне, марфалагічныя прыметы, сінтаксічная роля. Разрады прыслоўяў па значэнні. Утварэнне формаў ступеней параўнання якасных прыслоўяў. Утварэнне і правапіс прыслоўяў”.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349C">
        <w:rPr>
          <w:rFonts w:ascii="Times New Roman" w:hAnsi="Times New Roman" w:cs="Times New Roman"/>
          <w:b/>
          <w:sz w:val="28"/>
          <w:szCs w:val="28"/>
          <w:lang w:val="be-BY"/>
        </w:rPr>
        <w:t>Задачы ўрока: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падагульніць і сістэматызаваць веды аб прыслоўі як часціне мовы, разрадах прыслоўяў, утварэнні форм ступеней параўнання якасных прыслоўяў, спосабах утварэння прыслоўяў, правапісе прыслоўяў разам і праз злучок, правапісе спалучэнняў, блізкіх да прыслоўяў;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удасканальваць уменні знаходзіць у сказах і тэкстах прыслоўі, вызначаць іх разрады, утвараць ад якасных прыслоўяў формы ступеней параўнання, адрозніваць вышэйшую ступень параўнання прыслоўяў ад вышэйшай ступені параўнання прыметнікаў, правільна пісаць прыслоўі і словы, блізкія да прыслоўяў;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здольнасць выяўляць у сваім і чужым маўленні адхіленні ад марфалагічных норм; развіваць уменне вызначаць сэнсава-стылістычную ролю і тэкстаўтваральныя магчымасці прыслоўяў; развіваць пільнасць вучняў пры выкананні тэста;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цікавасці да традыцый і звычаяў свайго народа.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9D0">
        <w:rPr>
          <w:rFonts w:ascii="Times New Roman" w:hAnsi="Times New Roman" w:cs="Times New Roman"/>
          <w:b/>
          <w:sz w:val="28"/>
          <w:szCs w:val="28"/>
          <w:lang w:val="be-BY"/>
        </w:rPr>
        <w:t>Тып урока</w:t>
      </w:r>
      <w:r>
        <w:rPr>
          <w:rFonts w:ascii="Times New Roman" w:hAnsi="Times New Roman" w:cs="Times New Roman"/>
          <w:sz w:val="28"/>
          <w:szCs w:val="28"/>
          <w:lang w:val="be-BY"/>
        </w:rPr>
        <w:t>: урок паўтарэння і абагульнення вывучанага.</w:t>
      </w:r>
    </w:p>
    <w:p w:rsidR="005F09B6" w:rsidRPr="003B132B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132B">
        <w:rPr>
          <w:rFonts w:ascii="Times New Roman" w:hAnsi="Times New Roman" w:cs="Times New Roman"/>
          <w:b/>
          <w:sz w:val="28"/>
          <w:szCs w:val="28"/>
          <w:lang w:val="be-BY"/>
        </w:rPr>
        <w:t>Эпіграф: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Ад прадзедаў спакон вякоў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Мне засталася спадчына;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Паміж сваіх і чужакоў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Яна мне ласкай матчынай.</w:t>
      </w:r>
    </w:p>
    <w:p w:rsidR="005F09B6" w:rsidRPr="003B132B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</w:t>
      </w:r>
      <w:r w:rsidRPr="003B132B">
        <w:rPr>
          <w:rFonts w:ascii="Times New Roman" w:hAnsi="Times New Roman" w:cs="Times New Roman"/>
          <w:i/>
          <w:sz w:val="28"/>
          <w:szCs w:val="28"/>
          <w:lang w:val="be-BY"/>
        </w:rPr>
        <w:t>Я.Купала.</w:t>
      </w:r>
    </w:p>
    <w:p w:rsidR="005F09B6" w:rsidRDefault="005F09B6" w:rsidP="005F0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09B6" w:rsidRDefault="005F09B6" w:rsidP="005F0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49D0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5F09B6" w:rsidRPr="002A49D0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49D0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Матывацыйна-арганізацыйны этап</w:t>
      </w:r>
    </w:p>
    <w:p w:rsidR="005F09B6" w:rsidRPr="002A49D0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49D0">
        <w:rPr>
          <w:rFonts w:ascii="Times New Roman" w:hAnsi="Times New Roman" w:cs="Times New Roman"/>
          <w:b/>
          <w:sz w:val="28"/>
          <w:szCs w:val="28"/>
          <w:lang w:val="be-BY"/>
        </w:rPr>
        <w:t>1. Арганізацыйны 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омант, стварэнне станоўчага эмац</w:t>
      </w:r>
      <w:r w:rsidRPr="002A49D0">
        <w:rPr>
          <w:rFonts w:ascii="Times New Roman" w:hAnsi="Times New Roman" w:cs="Times New Roman"/>
          <w:b/>
          <w:sz w:val="28"/>
          <w:szCs w:val="28"/>
          <w:lang w:val="be-BY"/>
        </w:rPr>
        <w:t>ыянальнага настрою.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9D0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Добры дзень! Я рада нашай новай сустрэчы. Народнае выслоўе “Добра таго вучыць, хто хоча ведаць” адрасуецца вам. Вы сапраўды такія. Хочацца пажадаць вам добрага настрою, поспеху ў нашай сумеснай працы.</w:t>
      </w:r>
    </w:p>
    <w:p w:rsidR="005F09B6" w:rsidRPr="003B132B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132B">
        <w:rPr>
          <w:rFonts w:ascii="Times New Roman" w:hAnsi="Times New Roman" w:cs="Times New Roman"/>
          <w:b/>
          <w:sz w:val="28"/>
          <w:szCs w:val="28"/>
          <w:lang w:val="be-BY"/>
        </w:rPr>
        <w:t>2. Паведамленне тэмы і мэты ўрока. Пастаноўка задач сумесна з вучнямі.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13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Настаўнік. </w:t>
      </w:r>
      <w:r w:rsidRPr="003F1BDF">
        <w:rPr>
          <w:rFonts w:ascii="Times New Roman" w:hAnsi="Times New Roman" w:cs="Times New Roman"/>
          <w:sz w:val="28"/>
          <w:szCs w:val="28"/>
          <w:lang w:val="be-BY"/>
        </w:rPr>
        <w:t>Паслухайце</w:t>
      </w:r>
      <w:r>
        <w:rPr>
          <w:rFonts w:ascii="Times New Roman" w:hAnsi="Times New Roman" w:cs="Times New Roman"/>
          <w:sz w:val="28"/>
          <w:szCs w:val="28"/>
          <w:lang w:val="be-BY"/>
        </w:rPr>
        <w:t>, калі ласка, верш і скажыце, пра якую часціну мовы ў нас сёння пойдзе гаворка.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Сваёй я формы не змяняю,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Заўсёды я абазначаю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Прымету дзеяння і стану – 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 дзеясловам побач стану.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як з прыметнікам – то гэта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Ўжо будзе якасці прымета.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Pr="00BF4528">
        <w:rPr>
          <w:rFonts w:ascii="Times New Roman" w:hAnsi="Times New Roman" w:cs="Times New Roman"/>
          <w:i/>
          <w:sz w:val="28"/>
          <w:szCs w:val="28"/>
          <w:lang w:val="be-BY"/>
        </w:rPr>
        <w:t>(Прыслоўе)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сёння мы будзем гаварыць пра прыслоўе. Зыходзячы з тэмы, вызначце задачы нашага ўрока. (Вучні фармулююць задачы ўрока</w:t>
      </w:r>
      <w:r w:rsidRPr="00CA648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дапамогай апорных слоў, запісаных на дошцы: </w:t>
      </w:r>
      <w:r w:rsidRPr="00CA6485">
        <w:rPr>
          <w:rFonts w:ascii="Times New Roman" w:hAnsi="Times New Roman" w:cs="Times New Roman"/>
          <w:i/>
          <w:sz w:val="28"/>
          <w:szCs w:val="28"/>
          <w:lang w:val="be-BY"/>
        </w:rPr>
        <w:t>узнавіць, навучыцца, адрозніваць, карыстацца, вызначаць, падбіраць, утвараць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5F09B6" w:rsidRPr="002E687B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Pr="002E687B">
        <w:rPr>
          <w:rFonts w:ascii="Times New Roman" w:hAnsi="Times New Roman" w:cs="Times New Roman"/>
          <w:b/>
          <w:sz w:val="28"/>
          <w:szCs w:val="28"/>
          <w:lang w:val="be-BY"/>
        </w:rPr>
        <w:t>Пазнавальна-аперацыйны этап.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CA648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A6485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ктуалізацыя ведаў</w:t>
      </w:r>
      <w:r w:rsidRPr="00CA64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вучняў.</w:t>
      </w:r>
    </w:p>
    <w:p w:rsidR="005F09B6" w:rsidRPr="00D36CEE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6485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6CEE">
        <w:rPr>
          <w:rFonts w:ascii="Times New Roman" w:hAnsi="Times New Roman" w:cs="Times New Roman"/>
          <w:sz w:val="28"/>
          <w:szCs w:val="28"/>
          <w:lang w:val="be-BY"/>
        </w:rPr>
        <w:t xml:space="preserve">Узнавіць веды аб прыслоўі нам дапаможа альтэрнатыўны тэст, які знаходзіцца ў кожнага на парце. Пазначце знакам “+” правільныя сцвержанні, а знакам “-“ – памылковыя. </w:t>
      </w:r>
      <w:r w:rsidRPr="00D36CEE">
        <w:rPr>
          <w:rFonts w:ascii="Times New Roman" w:hAnsi="Times New Roman" w:cs="Times New Roman"/>
          <w:i/>
          <w:sz w:val="28"/>
          <w:szCs w:val="28"/>
          <w:lang w:val="be-BY"/>
        </w:rPr>
        <w:t>(Вучні самастойна працуюць).</w:t>
      </w:r>
    </w:p>
    <w:p w:rsidR="005F09B6" w:rsidRDefault="005F09B6" w:rsidP="005F09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09B6" w:rsidRDefault="005F09B6" w:rsidP="005F09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09B6" w:rsidRPr="007464AE" w:rsidRDefault="005F09B6" w:rsidP="005F09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64AE">
        <w:rPr>
          <w:rFonts w:ascii="Times New Roman" w:hAnsi="Times New Roman" w:cs="Times New Roman"/>
          <w:b/>
          <w:sz w:val="28"/>
          <w:szCs w:val="28"/>
          <w:lang w:val="be-BY"/>
        </w:rPr>
        <w:t>Альтэрнатыўны тэст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1.Прыслоўе – гэта службовая часціна мовы.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2.Прыслоўе – самастойная часціна мовы, якая абазначае прымету дзеяння ці прадмета і адказвае на пытанні як? якім чынам? калі? дзе? куды? адкуль? чаму? з якой мэтай? у якой меры і ступені? колькі?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3.Прыслоўе – самастойная часціна мовы, якая абазначае прымету дзеяння, стану, прымету іншай прыметы ці прадмета і адказвае на пытанні як? якім чынам? калі? дзе? куды? адкуль? чаму? з якой мэтай? у якой меры і ступені? колькі?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4.Прыслоўі змяняюцца па склонах, асобах і ліках.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5.Прыслоўі не скланяюцца, не спрагаюцца, не маюць роду і ліку.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6.Могуць мець на канцы суфіксы.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7.Могуць мець на канцы суфіксы і канчаткі.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8.Нязменная часціна мовы.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9.У сказе прыслоўе найчасцей бывае акалічнасцю.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10.Усе прыслоўі маюць ступені параўнання.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11.Якасныя прыслоўі маюць ступені параўнання.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12.Простая форма вышэйшай ступені параўнання якасных прыслоўяў утвараецца пры дапамозе суфіксаў –ейш-, -ейш-.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13.Прыслоўі маюць поўную і кароткую форму.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 Адзначце прыслоўі: а)добра; б)добры; в)дабрэць; г)па-добраму; д)(вярнуцца) летам; е)(захапляцца) летам.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15Асноўныя спосабы ўтварэння прыслоўяў – гэта… а)суфіксальны; б)абрэвіяцыя; в)прыставачны; г)постфіксальны; д)прыставачна-постфіксальны; е)прыставачна-суфіксальны; ж)словаскладанне.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09B6" w:rsidTr="00537FDF">
        <w:tc>
          <w:tcPr>
            <w:tcW w:w="8755" w:type="dxa"/>
          </w:tcPr>
          <w:p w:rsidR="005F09B6" w:rsidRPr="00E21A12" w:rsidRDefault="005F09B6" w:rsidP="00537F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16.Прыслоўі утвараюцца ў працэсе адвербіялізацыі.</w:t>
            </w:r>
          </w:p>
        </w:tc>
        <w:tc>
          <w:tcPr>
            <w:tcW w:w="816" w:type="dxa"/>
          </w:tcPr>
          <w:p w:rsidR="005F09B6" w:rsidRDefault="005F09B6" w:rsidP="00537F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F09B6" w:rsidRPr="00E21A12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1A12">
        <w:rPr>
          <w:rFonts w:ascii="Times New Roman" w:hAnsi="Times New Roman" w:cs="Times New Roman"/>
          <w:b/>
          <w:sz w:val="28"/>
          <w:szCs w:val="28"/>
          <w:lang w:val="be-BY"/>
        </w:rPr>
        <w:t>Адказы:</w:t>
      </w:r>
      <w:r w:rsidRPr="00E21A12">
        <w:rPr>
          <w:rFonts w:ascii="Times New Roman" w:hAnsi="Times New Roman" w:cs="Times New Roman"/>
          <w:sz w:val="28"/>
          <w:szCs w:val="28"/>
          <w:lang w:val="be-BY"/>
        </w:rPr>
        <w:t xml:space="preserve"> 3, 5, 6, 8, 9, 11, 13 </w:t>
      </w:r>
      <w:r w:rsidRPr="00E21A12">
        <w:rPr>
          <w:rFonts w:ascii="Times New Roman" w:hAnsi="Times New Roman" w:cs="Times New Roman"/>
          <w:i/>
          <w:sz w:val="28"/>
          <w:szCs w:val="28"/>
          <w:lang w:val="be-BY"/>
        </w:rPr>
        <w:t>(а, г, д),</w:t>
      </w:r>
      <w:r w:rsidRPr="00E21A12">
        <w:rPr>
          <w:rFonts w:ascii="Times New Roman" w:hAnsi="Times New Roman" w:cs="Times New Roman"/>
          <w:sz w:val="28"/>
          <w:szCs w:val="28"/>
          <w:lang w:val="be-BY"/>
        </w:rPr>
        <w:t xml:space="preserve"> 14 </w:t>
      </w:r>
      <w:r w:rsidRPr="00E21A12">
        <w:rPr>
          <w:rFonts w:ascii="Times New Roman" w:hAnsi="Times New Roman" w:cs="Times New Roman"/>
          <w:i/>
          <w:sz w:val="28"/>
          <w:szCs w:val="28"/>
          <w:lang w:val="be-BY"/>
        </w:rPr>
        <w:t>(а, в, г, е, ж),</w:t>
      </w:r>
      <w:r w:rsidRPr="00E21A12">
        <w:rPr>
          <w:rFonts w:ascii="Times New Roman" w:hAnsi="Times New Roman" w:cs="Times New Roman"/>
          <w:sz w:val="28"/>
          <w:szCs w:val="28"/>
          <w:lang w:val="be-BY"/>
        </w:rPr>
        <w:t xml:space="preserve"> 15. </w:t>
      </w:r>
      <w:r w:rsidRPr="00E21A12">
        <w:rPr>
          <w:rFonts w:ascii="Times New Roman" w:hAnsi="Times New Roman" w:cs="Times New Roman"/>
          <w:i/>
          <w:sz w:val="28"/>
          <w:szCs w:val="28"/>
          <w:lang w:val="be-BY"/>
        </w:rPr>
        <w:t>(запісаны на адваротным баку дошкі).</w:t>
      </w:r>
    </w:p>
    <w:p w:rsidR="005F09B6" w:rsidRPr="00E21A12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1A12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 w:rsidRPr="00E21A12">
        <w:rPr>
          <w:rFonts w:ascii="Times New Roman" w:hAnsi="Times New Roman" w:cs="Times New Roman"/>
          <w:sz w:val="28"/>
          <w:szCs w:val="28"/>
          <w:lang w:val="be-BY"/>
        </w:rPr>
        <w:t xml:space="preserve"> Праверце сябе. Якія сцверджанні выклікалі цяжкасці? У каго ўсё правільна? Ці прагучала новая для вас інфармацыя?</w:t>
      </w:r>
    </w:p>
    <w:p w:rsidR="005F09B6" w:rsidRPr="008450D3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Pr="008450D3">
        <w:rPr>
          <w:rFonts w:ascii="Times New Roman" w:hAnsi="Times New Roman" w:cs="Times New Roman"/>
          <w:b/>
          <w:sz w:val="28"/>
          <w:szCs w:val="28"/>
          <w:lang w:val="be-BY"/>
        </w:rPr>
        <w:t>Метад “Белыя плямы”.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папрацуйце, калі ласка, з табліцай “Разрады прыслоўяў”. Запоўніце ў табліцы “белыя плямы”, каб атрымалася закончанае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паведамленне і раскажыце, што вы ведаеце пра разрады прыслоўяў. На кожны разрад прыслоўя прывядзіце па 2-3 прыклады (вусна).</w:t>
      </w:r>
    </w:p>
    <w:p w:rsidR="005F09B6" w:rsidRDefault="005F09B6" w:rsidP="005F09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Разрады прыслоўяў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09B6" w:rsidTr="00537FDF">
        <w:tc>
          <w:tcPr>
            <w:tcW w:w="4785" w:type="dxa"/>
            <w:gridSpan w:val="2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Акалічнасныя</w:t>
            </w:r>
          </w:p>
        </w:tc>
        <w:tc>
          <w:tcPr>
            <w:tcW w:w="4786" w:type="dxa"/>
            <w:gridSpan w:val="2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Азначальныя</w:t>
            </w:r>
          </w:p>
        </w:tc>
      </w:tr>
      <w:tr w:rsidR="005F09B6" w:rsidTr="00537FDF">
        <w:tc>
          <w:tcPr>
            <w:tcW w:w="2392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Разрад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Пытанні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разрад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пытанні</w:t>
            </w:r>
          </w:p>
        </w:tc>
      </w:tr>
      <w:tr w:rsidR="005F09B6" w:rsidTr="00537FDF">
        <w:tc>
          <w:tcPr>
            <w:tcW w:w="2392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месца 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якасныя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F09B6" w:rsidTr="00537FDF">
        <w:tc>
          <w:tcPr>
            <w:tcW w:w="2392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калі? як доўга? з (да) якога часу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колькі? у якой меры?</w:t>
            </w:r>
          </w:p>
        </w:tc>
      </w:tr>
      <w:tr w:rsidR="005F09B6" w:rsidTr="00537FDF">
        <w:tc>
          <w:tcPr>
            <w:tcW w:w="2392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прычыны </w:t>
            </w:r>
          </w:p>
        </w:tc>
        <w:tc>
          <w:tcPr>
            <w:tcW w:w="2393" w:type="dxa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vMerge w:val="restart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1A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спосабу дзеяння</w:t>
            </w:r>
          </w:p>
        </w:tc>
        <w:tc>
          <w:tcPr>
            <w:tcW w:w="2393" w:type="dxa"/>
            <w:vMerge w:val="restart"/>
          </w:tcPr>
          <w:p w:rsidR="005F09B6" w:rsidRPr="00E21A12" w:rsidRDefault="005F09B6" w:rsidP="0053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F09B6" w:rsidTr="00537FDF">
        <w:tc>
          <w:tcPr>
            <w:tcW w:w="2392" w:type="dxa"/>
          </w:tcPr>
          <w:p w:rsidR="005F09B6" w:rsidRDefault="005F09B6" w:rsidP="00537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5F09B6" w:rsidRDefault="005F09B6" w:rsidP="00537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чаго? з якой мэтай?</w:t>
            </w:r>
          </w:p>
        </w:tc>
        <w:tc>
          <w:tcPr>
            <w:tcW w:w="2393" w:type="dxa"/>
            <w:vMerge/>
          </w:tcPr>
          <w:p w:rsidR="005F09B6" w:rsidRDefault="005F09B6" w:rsidP="00537F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vMerge/>
          </w:tcPr>
          <w:p w:rsidR="005F09B6" w:rsidRDefault="005F09B6" w:rsidP="00537F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09B6" w:rsidRPr="00AC5817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C5817">
        <w:rPr>
          <w:rFonts w:ascii="Times New Roman" w:hAnsi="Times New Roman" w:cs="Times New Roman"/>
          <w:b/>
          <w:sz w:val="28"/>
          <w:szCs w:val="28"/>
          <w:lang w:val="be-BY"/>
        </w:rPr>
        <w:t>3. Хвінка кемлівасці.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Настаўнік. Пастаўце радкі ў такім парадку, каб атрымаўся вершаваны тэкст з васьмі радкоў. (Каля кожнага радка расстаўце адпаведныя лічбы).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ўжо новым языком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(2)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..Скрыпка раптам ажывала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(1)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звінела над смыком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. (4)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Жаласць сэрца выяўляла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(3)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Ўсё збіваліся цясней,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(6)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тады вакол Сымонкі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(5)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Накладаліся паўней.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(8)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дзядоўскія скарбонкі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(7).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AC5817">
        <w:rPr>
          <w:rFonts w:ascii="Times New Roman" w:hAnsi="Times New Roman" w:cs="Times New Roman"/>
          <w:i/>
          <w:sz w:val="28"/>
          <w:szCs w:val="28"/>
          <w:lang w:val="be-BY"/>
        </w:rPr>
        <w:t>Я.Колас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верш. </w:t>
      </w:r>
      <w:r w:rsidRPr="001842AF">
        <w:rPr>
          <w:rFonts w:ascii="Times New Roman" w:hAnsi="Times New Roman" w:cs="Times New Roman"/>
          <w:sz w:val="28"/>
          <w:szCs w:val="28"/>
          <w:lang w:val="be-BY"/>
        </w:rPr>
        <w:t xml:space="preserve">Назавіце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вершы </w:t>
      </w:r>
      <w:r w:rsidRPr="001842AF">
        <w:rPr>
          <w:rFonts w:ascii="Times New Roman" w:hAnsi="Times New Roman" w:cs="Times New Roman"/>
          <w:sz w:val="28"/>
          <w:szCs w:val="28"/>
          <w:lang w:val="be-BY"/>
        </w:rPr>
        <w:t>прыслоўі.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Карыстаючыся практыкаваннем 337 (падручніка), вызначце ступень параўнання прыслоўяў, якія ужываюцца ў вершы. </w:t>
      </w:r>
    </w:p>
    <w:p w:rsidR="005F09B6" w:rsidRPr="001E0709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Праблемная сітуацыя</w:t>
      </w:r>
      <w:r w:rsidRPr="001E070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прыслоўяў, запісаных на дошцы, утварыце магчымыя формы ступеней параўнання і запішыце. Абазначце суфіксы простай формы вышэйшай ступені параўнання. Растлумачце іх правапіс.</w:t>
      </w:r>
    </w:p>
    <w:p w:rsidR="005F09B6" w:rsidRPr="001842AF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842AF">
        <w:rPr>
          <w:rFonts w:ascii="Times New Roman" w:hAnsi="Times New Roman" w:cs="Times New Roman"/>
          <w:i/>
          <w:sz w:val="28"/>
          <w:szCs w:val="28"/>
          <w:lang w:val="be-BY"/>
        </w:rPr>
        <w:t>І варыянт: 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рыгожа, высокі</w:t>
      </w:r>
      <w:r w:rsidRPr="001842A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павольна, узімку,цікава.</w:t>
      </w:r>
    </w:p>
    <w:p w:rsidR="005F09B6" w:rsidRPr="00133E7A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842AF">
        <w:rPr>
          <w:rFonts w:ascii="Times New Roman" w:hAnsi="Times New Roman" w:cs="Times New Roman"/>
          <w:i/>
          <w:sz w:val="28"/>
          <w:szCs w:val="28"/>
          <w:lang w:val="be-BY"/>
        </w:rPr>
        <w:t>ІІ варыянт: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нізка, цёпла, сухі</w:t>
      </w:r>
      <w:r w:rsidRPr="001842AF">
        <w:rPr>
          <w:rFonts w:ascii="Times New Roman" w:hAnsi="Times New Roman" w:cs="Times New Roman"/>
          <w:i/>
          <w:sz w:val="28"/>
          <w:szCs w:val="28"/>
          <w:lang w:val="be-BY"/>
        </w:rPr>
        <w:t>, дамоў, ветліва.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Ад якіх прыслоўяў не ўтвараецца ступень параўнання? Чаму?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толькі прыслоўі запісаны на дошцы? А якая яшчэ часціна мовы ёсць сярод запісаных слоў? Ці можна ад яе ўтварыць ступені параўнання?</w:t>
      </w:r>
      <w:r w:rsidRPr="00C016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Ці трэба было ад прыметніка ўтвараць ступені параўнання? Пры дапамозе якіх суфіксаў вы ўтваралі б ступені параўнання прыметнікаў, калі б гэтага патрабавала заданне?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7DE">
        <w:rPr>
          <w:rFonts w:ascii="Times New Roman" w:hAnsi="Times New Roman" w:cs="Times New Roman"/>
          <w:i/>
          <w:sz w:val="28"/>
          <w:szCs w:val="28"/>
          <w:lang w:val="be-BY"/>
        </w:rPr>
        <w:t>Вывад.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Уважліва чытайце заданне. Выконвайце толькі тое, што ад вас яно патрабуе. Адрознівайце вышэйшую ступень параўнання прыслоўя ад вышэйшай ступені параўнання прыметніка.</w:t>
      </w:r>
    </w:p>
    <w:p w:rsidR="005F09B6" w:rsidRPr="00133E7A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3E7A">
        <w:rPr>
          <w:rFonts w:ascii="Times New Roman" w:hAnsi="Times New Roman" w:cs="Times New Roman"/>
          <w:b/>
          <w:sz w:val="28"/>
          <w:szCs w:val="28"/>
          <w:lang w:val="be-BY"/>
        </w:rPr>
        <w:t>4. “Лаві памылку”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Пр.340. Прачытайце сказы, знайдзіце сярод іх тыя, у якіх парушаны нормы ўжывання прыслоўяў. Выпраўце памылкі (вусна).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3E7A">
        <w:rPr>
          <w:rFonts w:ascii="Times New Roman" w:hAnsi="Times New Roman" w:cs="Times New Roman"/>
          <w:b/>
          <w:sz w:val="28"/>
          <w:szCs w:val="28"/>
          <w:lang w:val="be-BY"/>
        </w:rPr>
        <w:t>5. Фізкультхвілінка.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3E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  <w:lang w:val="be-BY"/>
        </w:rPr>
        <w:t>Я звычайна радуюся, калі бачу вясёлку. Заплюшчыце, калі ласка, вочы і ўявіце вясёлку. Паспрабуйце разгледзець усе яе фарбы. Вось і цудоўна. Расплюшчваем вочы.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Арфаграфічная размінка.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2F89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Зараз станьце ўсе каля сваіх парт. Я буду чытаць вам сцверджанні, якія могуць быць правільнымі ці памылковымі. Калі вы згодны са сказаным, папляскайце ў далоні, а калі не – прысядзьце.</w:t>
      </w:r>
    </w:p>
    <w:p w:rsidR="005F09B6" w:rsidRDefault="005F09B6" w:rsidP="005F09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Слова ўзімку трэба пісаць асобна. </w:t>
      </w: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(Вучні прысядаюць).</w:t>
      </w:r>
    </w:p>
    <w:p w:rsidR="005F09B6" w:rsidRDefault="005F09B6" w:rsidP="005F09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Слова як-небудзь пішацца праз злучок. </w:t>
      </w: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(Вучні пляскаюць у далоні).</w:t>
      </w:r>
    </w:p>
    <w:p w:rsidR="005F09B6" w:rsidRDefault="005F09B6" w:rsidP="005F09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Слова па-сялянску пішацца асобна. </w:t>
      </w: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(Вучні прысядаюць).</w:t>
      </w:r>
    </w:p>
    <w:p w:rsidR="005F09B6" w:rsidRDefault="005F09B6" w:rsidP="005F09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Слова упустую пішацца разам. </w:t>
      </w: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(Вучні пляскаюць у далоні).</w:t>
      </w:r>
    </w:p>
    <w:p w:rsidR="005F09B6" w:rsidRPr="008D3B99" w:rsidRDefault="005F09B6" w:rsidP="005F09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Слова без разбору пішацца разам. </w:t>
      </w: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(Вучні прысядаюць).</w:t>
      </w:r>
    </w:p>
    <w:p w:rsidR="005F09B6" w:rsidRDefault="005F09B6" w:rsidP="005F09B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2F89"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Мазгавы штурм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кожнага з вас на парце ляжаць карткі, у якіх прадстаўлены шэраг прыслоўяў. Вам неабходна будзе растлумачыць, чаму яны так пішуцца.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Калі ласка, устаньце тыя, у каго прыслоўі пішуцца разам, і растлумачце гэтае напісанне.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Някепска, нашто, бесперастанку, уночы, узімку, урассыпную, дабяла, утрох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даспадобы</w:t>
      </w: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(Вучні тлумачаць і па чарзе сядаюць).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ласка, устаньце тыя, у каго прыслоўі пішуцца праз злучок, і растлумачце гэтае напісанне.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C8A">
        <w:rPr>
          <w:rFonts w:ascii="Times New Roman" w:hAnsi="Times New Roman" w:cs="Times New Roman"/>
          <w:i/>
          <w:sz w:val="28"/>
          <w:szCs w:val="28"/>
          <w:lang w:val="be-BY"/>
        </w:rPr>
        <w:t>Абы-дзе, па-братняму, па-дзіцячы, па-першае, крыж-накрыж, як-небудзь.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(Вучні тлумачаць і па чарзе сядаюць).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ласка, устаньце тыя, у каго спалучэнні слоў блізкія да прыслоўяў пішуцца асобна, і растлумачце гэтае напісанне.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4353">
        <w:rPr>
          <w:rFonts w:ascii="Times New Roman" w:hAnsi="Times New Roman" w:cs="Times New Roman"/>
          <w:i/>
          <w:sz w:val="28"/>
          <w:szCs w:val="28"/>
          <w:lang w:val="be-BY"/>
        </w:rPr>
        <w:t>На памяць, на вока, на хаду, з разбегу, без аглядкі, у адкрытую, да зарэзу.</w:t>
      </w:r>
      <w:r w:rsidRPr="005843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(Вучні тлумачаць і па чарзе сядаюць).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6CEE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36CEE">
        <w:rPr>
          <w:rFonts w:ascii="Times New Roman" w:hAnsi="Times New Roman" w:cs="Times New Roman"/>
          <w:b/>
          <w:sz w:val="28"/>
          <w:szCs w:val="28"/>
          <w:lang w:val="be-BY"/>
        </w:rPr>
        <w:t>Праца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апорнай схемай практыкавання 344 </w:t>
      </w:r>
      <w:r w:rsidRPr="00D36CEE">
        <w:rPr>
          <w:rFonts w:ascii="Times New Roman" w:hAnsi="Times New Roman" w:cs="Times New Roman"/>
          <w:b/>
          <w:sz w:val="28"/>
          <w:szCs w:val="28"/>
          <w:lang w:val="be-BY"/>
        </w:rPr>
        <w:t>“Правапіс прыслоўяў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разам і праз злучок</w:t>
      </w:r>
      <w:r w:rsidRPr="00D36CEE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5F09B6" w:rsidRPr="00D36CEE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(На аснове прыведзенай у практыкаванні схемы вучні рыхтуюць паведамленне аб правапісе прыслоўяў).</w:t>
      </w:r>
    </w:p>
    <w:p w:rsidR="005F09B6" w:rsidRDefault="005F09B6" w:rsidP="005F09B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0F6A">
        <w:rPr>
          <w:rFonts w:ascii="Times New Roman" w:hAnsi="Times New Roman" w:cs="Times New Roman"/>
          <w:b/>
          <w:sz w:val="28"/>
          <w:szCs w:val="28"/>
          <w:lang w:val="be-BY"/>
        </w:rPr>
        <w:t>8.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00F6A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ведаў.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F09B6" w:rsidRDefault="005F09B6" w:rsidP="005F09B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з тэкстам.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тэкст, вызначце яго стыль і тып. Самастойна размяркуйце выдзеленыя спалучэнні слоў па рубрыках табліцы. Запішыце іх, апусціўшы дужкі.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943"/>
        <w:gridCol w:w="2964"/>
        <w:gridCol w:w="2956"/>
      </w:tblGrid>
      <w:tr w:rsidR="005F09B6" w:rsidTr="00537FDF">
        <w:tc>
          <w:tcPr>
            <w:tcW w:w="3190" w:type="dxa"/>
          </w:tcPr>
          <w:p w:rsidR="005F09B6" w:rsidRDefault="005F09B6" w:rsidP="00537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Разам</w:t>
            </w:r>
          </w:p>
        </w:tc>
        <w:tc>
          <w:tcPr>
            <w:tcW w:w="3190" w:type="dxa"/>
          </w:tcPr>
          <w:p w:rsidR="005F09B6" w:rsidRDefault="005F09B6" w:rsidP="00537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Асобна</w:t>
            </w:r>
          </w:p>
        </w:tc>
        <w:tc>
          <w:tcPr>
            <w:tcW w:w="3191" w:type="dxa"/>
          </w:tcPr>
          <w:p w:rsidR="005F09B6" w:rsidRDefault="005F09B6" w:rsidP="00537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 злучок</w:t>
            </w:r>
          </w:p>
        </w:tc>
      </w:tr>
      <w:tr w:rsidR="005F09B6" w:rsidTr="00537FDF">
        <w:tc>
          <w:tcPr>
            <w:tcW w:w="3190" w:type="dxa"/>
          </w:tcPr>
          <w:p w:rsidR="005F09B6" w:rsidRDefault="005F09B6" w:rsidP="00537F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5F09B6" w:rsidRDefault="005F09B6" w:rsidP="00537F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5F09B6" w:rsidRDefault="005F09B6" w:rsidP="00537F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Што) год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вясной да нас прыходзіць самае вялікае свята народнага календара – Вялікдзень. Існуе павер’е, што ў першы дзень Вялікадня сонца “гуляе”,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як (быццам)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танцуе: то апусціцца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(ў) ніз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то зноў коціцца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(ў) верх,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расцягваецца то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(ў) даўжыню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то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(ў) шырыню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нядзелю перад Вялікаднем адзначаецца Вербніца. Асвечаныя ў царкве галінкі вярбы неслі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(да) дому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(з) лёгку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хвасталі імі ўсіх сваякоў.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(За) тым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гаспадар абыходзіў усе хлявы, пабудовы і асвячаў усё жывое.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(По) тым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ішоў у сад і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так (сама)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тройчы хвастаў там кожнае пладаноснае дрэва, тое ж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самае адбывалася ў агародзе і на ніве.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(На)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(пры) канцы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ён кіраваўся на могілкі і трохразовым лёгкім хвастаннем вітаў магілы сваіх сародзічаў.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Велікодную нядзельку апраналіся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(па) святочнаму. Калі (сьці) (ад) хаты (да) хаты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хадзілі гуртам хлопцы-валачобнікі –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дзе (ні) 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іх называюць кукольнікамі, скамарохамі. 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Захоўвайце традыцыі свайго народа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(на) заўсёды, (на) векі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вечныя, і будзе </w:t>
      </w:r>
      <w:r w:rsidRPr="00500F6A">
        <w:rPr>
          <w:rFonts w:ascii="Times New Roman" w:hAnsi="Times New Roman" w:cs="Times New Roman"/>
          <w:i/>
          <w:sz w:val="28"/>
          <w:szCs w:val="28"/>
          <w:lang w:val="be-BY"/>
        </w:rPr>
        <w:t>(да) веку</w:t>
      </w:r>
      <w:r w:rsidRPr="00500F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наш мужны і мудры, вялікі народ.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Узаемаправерка. (Вучні мяняюцца сшыткамі, правільныя адказы, змешчаныя на другім баку дошкі).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Работа з падручнікам. 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343 (вызначце спосаб утварэння прыслоўяў і размяркуйце іх па адпаведных групах).</w:t>
      </w:r>
    </w:p>
    <w:p w:rsidR="005F09B6" w:rsidRDefault="005F09B6" w:rsidP="005F09B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3643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Дыягнастычна-карэкцыйны этап</w:t>
      </w:r>
    </w:p>
    <w:p w:rsidR="005F09B6" w:rsidRPr="00855D76" w:rsidRDefault="005F09B6" w:rsidP="005F09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5D76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хвілінка “Карэктар”.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Выпраўце памылкі.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43643">
        <w:rPr>
          <w:rFonts w:ascii="Times New Roman" w:hAnsi="Times New Roman" w:cs="Times New Roman"/>
          <w:i/>
          <w:sz w:val="28"/>
          <w:szCs w:val="28"/>
          <w:lang w:val="be-BY"/>
        </w:rPr>
        <w:t>Ледзве, больш-меньш, кудысці, куды-небуць, натта, абы куды, якслед, бяследна, безшумна, дамой, у ніз, як раз, на глуха, навока, уабдымку.</w:t>
      </w:r>
    </w:p>
    <w:p w:rsidR="005F09B6" w:rsidRPr="00E32639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Самаправерка.Правільныя адказы размяшчаюцца на адваротным баку дошкі.</w:t>
      </w:r>
    </w:p>
    <w:p w:rsidR="005F09B6" w:rsidRPr="00E32639" w:rsidRDefault="005F09B6" w:rsidP="005F09B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b/>
          <w:sz w:val="28"/>
          <w:szCs w:val="28"/>
          <w:lang w:val="be-BY"/>
        </w:rPr>
        <w:t>Выніковы тэст.</w:t>
      </w:r>
    </w:p>
    <w:p w:rsidR="005F09B6" w:rsidRPr="00E32639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А1. Адзначце сказы, у якіх падкрэсленае слова – прыслоўе.</w:t>
      </w:r>
    </w:p>
    <w:p w:rsidR="005F09B6" w:rsidRPr="00E32639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 xml:space="preserve">Няхай усё будзе </w:t>
      </w:r>
      <w:r w:rsidRPr="00755DCE">
        <w:rPr>
          <w:rFonts w:ascii="Times New Roman" w:hAnsi="Times New Roman" w:cs="Times New Roman"/>
          <w:sz w:val="28"/>
          <w:szCs w:val="28"/>
          <w:u w:val="single"/>
          <w:lang w:val="be-BY"/>
        </w:rPr>
        <w:t>па-мойму.</w:t>
      </w:r>
    </w:p>
    <w:p w:rsidR="005F09B6" w:rsidRPr="00E32639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Pr="00755DCE">
        <w:rPr>
          <w:rFonts w:ascii="Times New Roman" w:hAnsi="Times New Roman" w:cs="Times New Roman"/>
          <w:sz w:val="28"/>
          <w:szCs w:val="28"/>
          <w:u w:val="single"/>
          <w:lang w:val="be-BY"/>
        </w:rPr>
        <w:t>вашым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 xml:space="preserve"> выразе твару ні аб чым не здагадаешся.</w:t>
      </w:r>
    </w:p>
    <w:p w:rsidR="005F09B6" w:rsidRPr="00E32639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 xml:space="preserve">Праз некалькі крокаў ён звярнуў </w:t>
      </w:r>
      <w:r w:rsidRPr="00755DCE">
        <w:rPr>
          <w:rFonts w:ascii="Times New Roman" w:hAnsi="Times New Roman" w:cs="Times New Roman"/>
          <w:sz w:val="28"/>
          <w:szCs w:val="28"/>
          <w:u w:val="single"/>
          <w:lang w:val="be-BY"/>
        </w:rPr>
        <w:t>убок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 xml:space="preserve">Праз некалькі крокаў ён звярнуў </w:t>
      </w:r>
      <w:r w:rsidRPr="00755DCE">
        <w:rPr>
          <w:rFonts w:ascii="Times New Roman" w:hAnsi="Times New Roman" w:cs="Times New Roman"/>
          <w:sz w:val="28"/>
          <w:szCs w:val="28"/>
          <w:u w:val="single"/>
          <w:lang w:val="be-BY"/>
        </w:rPr>
        <w:t>у бок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 xml:space="preserve"> лесу.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А2. Устанавіце адпаведнасць паміж разрадамі прыслоўяў і прыкладамі. Напрыклад: А1Б3В5Г4Д2.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якаснае                                                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знарок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Б)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спосабу дзеяння                                  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зверху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В)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мэты                                                    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весела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Г)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месца                                                  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раптам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прычыны                                            5)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згарача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А3.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Адзначце правільна ўтвораныя прыслоўі складанай формы вышэйшай ступені параўнання: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больш выразней;                                        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больш зручна;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менш вынікова;                                          5)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менш прыкметней.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больш рашуча;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А4. Адзначце прыклады, у якіх выдзеленыя словы трэбы пісаць праз злучок: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пакінуць (на) доўга;                                       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раз (пораз) спыняцца;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размаўляць (па) беларуску;                            5)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дзе (небудзь) адшукаць.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(па) летняму графіку.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А5. Адзначце прыклады, у якіх выдзеленыя словы трэбы пісаць праз злучок: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перапісаць (на) чыста;                                  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убачыцца (міма) ходам;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наведвацца час (ад) часу;                             5)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працаваць (у) адзіночку.</w:t>
      </w:r>
    </w:p>
    <w:p w:rsidR="005F09B6" w:rsidRPr="00E32639" w:rsidRDefault="005F09B6" w:rsidP="005F09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кінуць (з) размаху.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В1. Запішыце прыслоўе, утворанае прыставачна-суфіксальным спосабам: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даўно;                                                                     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назаўсёды;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кудысьці;                                                                5)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дадому.</w:t>
      </w:r>
    </w:p>
    <w:p w:rsidR="005F09B6" w:rsidRPr="00E32639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639">
        <w:rPr>
          <w:rFonts w:ascii="Times New Roman" w:hAnsi="Times New Roman" w:cs="Times New Roman"/>
          <w:sz w:val="28"/>
          <w:szCs w:val="28"/>
          <w:lang w:val="be-BY"/>
        </w:rPr>
        <w:t>крукам;</w:t>
      </w:r>
    </w:p>
    <w:p w:rsidR="005F09B6" w:rsidRDefault="005F09B6" w:rsidP="005F0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(Вучні здаюць тэст на праверку настаўніку)</w:t>
      </w:r>
    </w:p>
    <w:p w:rsidR="005F09B6" w:rsidRPr="00D43643" w:rsidRDefault="005F09B6" w:rsidP="005F09B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D43643">
        <w:rPr>
          <w:rFonts w:ascii="Times New Roman" w:hAnsi="Times New Roman" w:cs="Times New Roman"/>
          <w:b/>
          <w:sz w:val="28"/>
          <w:szCs w:val="28"/>
          <w:lang w:val="be-BY"/>
        </w:rPr>
        <w:t>Кантрольна-рэфлексійны этап</w:t>
      </w:r>
    </w:p>
    <w:p w:rsidR="005F09B6" w:rsidRDefault="005F09B6" w:rsidP="005F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74D2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</w:p>
    <w:p w:rsidR="005F09B6" w:rsidRPr="001174D2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74D2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 w:rsidRPr="001174D2">
        <w:rPr>
          <w:rFonts w:ascii="Times New Roman" w:hAnsi="Times New Roman" w:cs="Times New Roman"/>
          <w:sz w:val="28"/>
          <w:szCs w:val="28"/>
          <w:lang w:val="be-BY"/>
        </w:rPr>
        <w:t xml:space="preserve"> Прыгадайце, якія задачы мы ставілі перад сабой у пачатку ўрока. Ці ўдалося нам іх вырашыць? Ці задаволены вынікамі сваёй працы?</w:t>
      </w:r>
    </w:p>
    <w:p w:rsidR="005F09B6" w:rsidRPr="00E32639" w:rsidRDefault="005F09B6" w:rsidP="005F09B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639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395E">
        <w:rPr>
          <w:rFonts w:ascii="Times New Roman" w:hAnsi="Times New Roman" w:cs="Times New Roman"/>
          <w:sz w:val="28"/>
          <w:szCs w:val="28"/>
          <w:lang w:val="be-BY"/>
        </w:rPr>
        <w:t xml:space="preserve">&amp;41-43, пр.345 (спісаць выразы, раскрываючы дужкі) або 346 (выпісаць з тэксту прыслоўі і блізкія да іх па значэнні спалучэнні назоўнікаў з прыназоўнікамі, раскрываючы дужкі); скласці </w:t>
      </w:r>
      <w:r>
        <w:rPr>
          <w:rFonts w:ascii="Times New Roman" w:hAnsi="Times New Roman" w:cs="Times New Roman"/>
          <w:sz w:val="28"/>
          <w:szCs w:val="28"/>
          <w:lang w:val="be-BY"/>
        </w:rPr>
        <w:t>інформ-дайжэст</w:t>
      </w:r>
      <w:r w:rsidRPr="00B3395E">
        <w:rPr>
          <w:rFonts w:ascii="Times New Roman" w:hAnsi="Times New Roman" w:cs="Times New Roman"/>
          <w:sz w:val="28"/>
          <w:szCs w:val="28"/>
          <w:lang w:val="be-BY"/>
        </w:rPr>
        <w:t xml:space="preserve"> “Правапіс прыслоўяў і блізкіх да іх па значэнні слоў”; творчае заданне – скласці і запісаць сказы на тэму “Традыцыі і звычаі беларусаў”, ужываючы прыслоўі.</w:t>
      </w:r>
    </w:p>
    <w:p w:rsidR="005F09B6" w:rsidRDefault="005F09B6" w:rsidP="005F09B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09B6" w:rsidRPr="00C8286A" w:rsidRDefault="005F09B6" w:rsidP="005F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286A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апошнія гады мы ўсё часцей звяртаемся да народных свят, спрабуем аднавіць іх у сем’ях. Як вы думаеце, якую ролю гэта мае для нас, беларусаў?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Зварот да эпіграфа ўрока. Спадчына нашых далёкіх продкаў не павінна знікнуць, яе трэба данесці нашчадкам. Гэта дасць нам права звацца беларусамі.</w:t>
      </w:r>
    </w:p>
    <w:p w:rsidR="005F09B6" w:rsidRDefault="005F09B6" w:rsidP="005F0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 ў парах.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разам выкажам словы-падзякі, словы-пажаданні сваім аднакласнікам. (Словы павінны пачынацца з прыслоўя і з літар назоўніка “Спадчына”).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– сардэчна дзякую за працу на ўроку.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 – пазітыўна вітай кожны дзень.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аператыўна вырашай надзённыя пытанні.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 – добразычліва стаўся да людзей.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 – чыста беларускае слова няхай гучыць вечна.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Ы – шчыра любі сваю Радзіму.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 – назаўжды ўсім міру і дабра.</w:t>
      </w:r>
    </w:p>
    <w:p w:rsidR="005F09B6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асабліва беражліва захоўвай сваю спадчыну.</w:t>
      </w:r>
    </w:p>
    <w:p w:rsidR="005F09B6" w:rsidRPr="00B3395E" w:rsidRDefault="005F09B6" w:rsidP="005F0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6B19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вельмі ўдзячная вам за плённую працу на ўроку. Вы парадавалі мяне сёння адкрыццямі, даследаваннямі.</w:t>
      </w:r>
    </w:p>
    <w:p w:rsidR="00AD53DE" w:rsidRPr="005F09B6" w:rsidRDefault="00AD53DE">
      <w:pPr>
        <w:rPr>
          <w:lang w:val="be-BY"/>
        </w:rPr>
      </w:pPr>
    </w:p>
    <w:sectPr w:rsidR="00AD53DE" w:rsidRPr="005F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65"/>
    <w:multiLevelType w:val="hybridMultilevel"/>
    <w:tmpl w:val="88A246BE"/>
    <w:lvl w:ilvl="0" w:tplc="55C0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AE69CA"/>
    <w:multiLevelType w:val="hybridMultilevel"/>
    <w:tmpl w:val="9FB8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090A"/>
    <w:multiLevelType w:val="hybridMultilevel"/>
    <w:tmpl w:val="31FA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B6"/>
    <w:rsid w:val="00004BDE"/>
    <w:rsid w:val="00013673"/>
    <w:rsid w:val="0001689A"/>
    <w:rsid w:val="00027CD2"/>
    <w:rsid w:val="000545AA"/>
    <w:rsid w:val="000A7F86"/>
    <w:rsid w:val="000C163C"/>
    <w:rsid w:val="00112D37"/>
    <w:rsid w:val="00122DF6"/>
    <w:rsid w:val="00146574"/>
    <w:rsid w:val="001A7B54"/>
    <w:rsid w:val="001C0E07"/>
    <w:rsid w:val="001D3418"/>
    <w:rsid w:val="002044EE"/>
    <w:rsid w:val="00223B82"/>
    <w:rsid w:val="002366DA"/>
    <w:rsid w:val="00237F18"/>
    <w:rsid w:val="00246BB7"/>
    <w:rsid w:val="002653F7"/>
    <w:rsid w:val="002838F6"/>
    <w:rsid w:val="00290F14"/>
    <w:rsid w:val="002A5EDD"/>
    <w:rsid w:val="002A6E29"/>
    <w:rsid w:val="002C3CDC"/>
    <w:rsid w:val="002F1898"/>
    <w:rsid w:val="002F49F5"/>
    <w:rsid w:val="00307343"/>
    <w:rsid w:val="003118A5"/>
    <w:rsid w:val="00326A72"/>
    <w:rsid w:val="00327969"/>
    <w:rsid w:val="003359EC"/>
    <w:rsid w:val="0036223B"/>
    <w:rsid w:val="00364937"/>
    <w:rsid w:val="0038495E"/>
    <w:rsid w:val="003F2346"/>
    <w:rsid w:val="00403C1F"/>
    <w:rsid w:val="00406500"/>
    <w:rsid w:val="004133FD"/>
    <w:rsid w:val="00465351"/>
    <w:rsid w:val="00497BF2"/>
    <w:rsid w:val="004B285E"/>
    <w:rsid w:val="004C02A0"/>
    <w:rsid w:val="00512D61"/>
    <w:rsid w:val="00515F3E"/>
    <w:rsid w:val="005629D3"/>
    <w:rsid w:val="00583DB0"/>
    <w:rsid w:val="005C36EB"/>
    <w:rsid w:val="005F09B6"/>
    <w:rsid w:val="00615436"/>
    <w:rsid w:val="00637AFB"/>
    <w:rsid w:val="00663D1E"/>
    <w:rsid w:val="00667776"/>
    <w:rsid w:val="00671168"/>
    <w:rsid w:val="00683DAA"/>
    <w:rsid w:val="006B0344"/>
    <w:rsid w:val="006B18DF"/>
    <w:rsid w:val="006E738F"/>
    <w:rsid w:val="007054C2"/>
    <w:rsid w:val="007116FD"/>
    <w:rsid w:val="007318E6"/>
    <w:rsid w:val="00736519"/>
    <w:rsid w:val="007451DD"/>
    <w:rsid w:val="0075411F"/>
    <w:rsid w:val="0076205A"/>
    <w:rsid w:val="0078271B"/>
    <w:rsid w:val="007C0E51"/>
    <w:rsid w:val="007D2B53"/>
    <w:rsid w:val="007D3673"/>
    <w:rsid w:val="00813FCE"/>
    <w:rsid w:val="00844B82"/>
    <w:rsid w:val="00881E71"/>
    <w:rsid w:val="008822D5"/>
    <w:rsid w:val="00884634"/>
    <w:rsid w:val="008856B7"/>
    <w:rsid w:val="00887AAC"/>
    <w:rsid w:val="008A1DCC"/>
    <w:rsid w:val="008C0250"/>
    <w:rsid w:val="008E040F"/>
    <w:rsid w:val="008F6F84"/>
    <w:rsid w:val="00913537"/>
    <w:rsid w:val="0091628A"/>
    <w:rsid w:val="00924F35"/>
    <w:rsid w:val="00954BC1"/>
    <w:rsid w:val="0097045E"/>
    <w:rsid w:val="009A4719"/>
    <w:rsid w:val="009A7F31"/>
    <w:rsid w:val="009C5FE5"/>
    <w:rsid w:val="00A107CC"/>
    <w:rsid w:val="00A45BE1"/>
    <w:rsid w:val="00A45DB5"/>
    <w:rsid w:val="00AA491C"/>
    <w:rsid w:val="00AB38D6"/>
    <w:rsid w:val="00AC3EC8"/>
    <w:rsid w:val="00AC4AFD"/>
    <w:rsid w:val="00AC683B"/>
    <w:rsid w:val="00AD53DE"/>
    <w:rsid w:val="00B10950"/>
    <w:rsid w:val="00B168DD"/>
    <w:rsid w:val="00B17BBF"/>
    <w:rsid w:val="00B55558"/>
    <w:rsid w:val="00B70104"/>
    <w:rsid w:val="00B72E9E"/>
    <w:rsid w:val="00B92806"/>
    <w:rsid w:val="00BB24BC"/>
    <w:rsid w:val="00BC653C"/>
    <w:rsid w:val="00BE1962"/>
    <w:rsid w:val="00BE3E99"/>
    <w:rsid w:val="00C11A80"/>
    <w:rsid w:val="00C223A3"/>
    <w:rsid w:val="00C224A2"/>
    <w:rsid w:val="00C503FA"/>
    <w:rsid w:val="00C840EE"/>
    <w:rsid w:val="00C85AF8"/>
    <w:rsid w:val="00CC4D30"/>
    <w:rsid w:val="00CF30AD"/>
    <w:rsid w:val="00CF3657"/>
    <w:rsid w:val="00D37473"/>
    <w:rsid w:val="00D42C63"/>
    <w:rsid w:val="00D74E4F"/>
    <w:rsid w:val="00DA38F9"/>
    <w:rsid w:val="00DE57A8"/>
    <w:rsid w:val="00E00C09"/>
    <w:rsid w:val="00E12086"/>
    <w:rsid w:val="00E30BB5"/>
    <w:rsid w:val="00E77731"/>
    <w:rsid w:val="00E91E6A"/>
    <w:rsid w:val="00EB6611"/>
    <w:rsid w:val="00F41482"/>
    <w:rsid w:val="00FA3840"/>
    <w:rsid w:val="00FB2144"/>
    <w:rsid w:val="00FB373E"/>
    <w:rsid w:val="00FB62B1"/>
    <w:rsid w:val="00FE0D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9B6"/>
    <w:pPr>
      <w:ind w:left="720"/>
      <w:contextualSpacing/>
    </w:pPr>
  </w:style>
  <w:style w:type="table" w:styleId="a4">
    <w:name w:val="Table Grid"/>
    <w:basedOn w:val="a1"/>
    <w:uiPriority w:val="59"/>
    <w:rsid w:val="005F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9B6"/>
    <w:pPr>
      <w:ind w:left="720"/>
      <w:contextualSpacing/>
    </w:pPr>
  </w:style>
  <w:style w:type="table" w:styleId="a4">
    <w:name w:val="Table Grid"/>
    <w:basedOn w:val="a1"/>
    <w:uiPriority w:val="59"/>
    <w:rsid w:val="005F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2018-06-19T07:09:00Z</dcterms:created>
  <dcterms:modified xsi:type="dcterms:W3CDTF">2018-06-19T07:09:00Z</dcterms:modified>
</cp:coreProperties>
</file>