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50" w:rsidRPr="00955936" w:rsidRDefault="005C4B50" w:rsidP="005C4B50">
      <w:pPr>
        <w:rPr>
          <w:rFonts w:ascii="Times New Roman" w:hAnsi="Times New Roman" w:cs="Times New Roman"/>
          <w:b/>
          <w:sz w:val="28"/>
          <w:szCs w:val="28"/>
        </w:rPr>
      </w:pPr>
      <w:r w:rsidRPr="00955936">
        <w:rPr>
          <w:rFonts w:ascii="Times New Roman" w:hAnsi="Times New Roman" w:cs="Times New Roman"/>
          <w:b/>
          <w:sz w:val="28"/>
          <w:szCs w:val="28"/>
        </w:rPr>
        <w:t>Алгоритм работы школьной</w:t>
      </w:r>
    </w:p>
    <w:p w:rsidR="005C4B50" w:rsidRPr="00955936" w:rsidRDefault="005C4B50" w:rsidP="005C4B50">
      <w:pPr>
        <w:rPr>
          <w:rFonts w:ascii="Times New Roman" w:hAnsi="Times New Roman" w:cs="Times New Roman"/>
          <w:b/>
          <w:sz w:val="28"/>
          <w:szCs w:val="28"/>
        </w:rPr>
      </w:pPr>
      <w:r w:rsidRPr="00955936">
        <w:rPr>
          <w:rFonts w:ascii="Times New Roman" w:hAnsi="Times New Roman" w:cs="Times New Roman"/>
          <w:b/>
          <w:sz w:val="28"/>
          <w:szCs w:val="28"/>
        </w:rPr>
        <w:t>службы медиации</w:t>
      </w:r>
      <w:bookmarkStart w:id="0" w:name="_GoBack"/>
      <w:bookmarkEnd w:id="0"/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Ведение документации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1. Руководитель службы ведет журнал учета примирительных встреч,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где фиксируется дата, кратко описывается конфликт, указываются имена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учащихся-медиаторов, отмечается, достигли ли примирения конфликтующие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стороны.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2. По окончании наиболее серьезных конфликтов учащимися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B50">
        <w:rPr>
          <w:rFonts w:ascii="Times New Roman" w:hAnsi="Times New Roman" w:cs="Times New Roman"/>
          <w:sz w:val="28"/>
          <w:szCs w:val="28"/>
        </w:rPr>
        <w:t>заключается примирительный договор (они подписывают формуляр</w:t>
      </w:r>
      <w:proofErr w:type="gramEnd"/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соглашения, в котором четко указывается, чего достигли стороны).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3. Администрация школы совместно с руководителем службы,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учащимися-медиаторами принимают решение о времени проведения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 xml:space="preserve">медиативных встреч. Учащиеся-медиаторы приглашают </w:t>
      </w:r>
      <w:proofErr w:type="gramStart"/>
      <w:r w:rsidRPr="005C4B50">
        <w:rPr>
          <w:rFonts w:ascii="Times New Roman" w:hAnsi="Times New Roman" w:cs="Times New Roman"/>
          <w:sz w:val="28"/>
          <w:szCs w:val="28"/>
        </w:rPr>
        <w:t>конфликтующих</w:t>
      </w:r>
      <w:proofErr w:type="gramEnd"/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учащихся на примирительные встречи по вторникам и четвергам после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уроков (согласно школьному расписанию в кабинет 108).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4B50">
        <w:rPr>
          <w:rFonts w:ascii="Times New Roman" w:hAnsi="Times New Roman" w:cs="Times New Roman"/>
          <w:sz w:val="28"/>
          <w:szCs w:val="28"/>
        </w:rPr>
        <w:t>При необходимости (острый конфликт, требующий немедленного</w:t>
      </w:r>
      <w:proofErr w:type="gramEnd"/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 xml:space="preserve">вмешательства) медиативные встречи проводятся в тот же день с </w:t>
      </w:r>
      <w:proofErr w:type="gramStart"/>
      <w:r w:rsidRPr="005C4B50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интервалом времени после произошедшего конфликта.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5. При желании родителей, классного руководителя, одноклассников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медиация проводится по договоренности руководителя службы, учащихся-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медиаторов и стороны, которая обратилась с просьбой.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6. Взаимодействие с ИДН и педсоветом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 xml:space="preserve">6.1. администрация школы обеспечивает невмешательство </w:t>
      </w:r>
      <w:proofErr w:type="gramStart"/>
      <w:r w:rsidRPr="005C4B50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лиц школы в процесс урегулирования конфликта на период работы с этим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конфликтом ШСМ;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lastRenderedPageBreak/>
        <w:t>6.2. администрация школы содействует ШСМ в налаживании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взаимодействия с социальными службами (ИДН);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6.3. в сложных ситуациях в процесс урегулирования конфликтов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косвенно вмешиваются организации, ответственные за дела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несовершеннолетних (могут дать совет, понаблюдать за ситуацией).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7. Организация рекламы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7.1. команда ШСМ (руководитель службы, учащиеся-медиаторы)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создает, изготавливает и распространяет в пределах школы визитные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карточки ШСМ;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7.2. ознакомление с технологией, проведением и применением</w:t>
      </w:r>
    </w:p>
    <w:p w:rsidR="005C4B50" w:rsidRPr="005C4B50" w:rsidRDefault="005C4B50" w:rsidP="005C4B50">
      <w:pPr>
        <w:rPr>
          <w:rFonts w:ascii="Times New Roman" w:hAnsi="Times New Roman" w:cs="Times New Roman"/>
          <w:sz w:val="28"/>
          <w:szCs w:val="28"/>
        </w:rPr>
      </w:pPr>
      <w:r w:rsidRPr="005C4B50">
        <w:rPr>
          <w:rFonts w:ascii="Times New Roman" w:hAnsi="Times New Roman" w:cs="Times New Roman"/>
          <w:sz w:val="28"/>
          <w:szCs w:val="28"/>
        </w:rPr>
        <w:t>медиации проходит на семинарах для педагогов школы, родительских</w:t>
      </w:r>
    </w:p>
    <w:p w:rsidR="00603035" w:rsidRDefault="005C4B50" w:rsidP="005C4B50">
      <w:proofErr w:type="gramStart"/>
      <w:r w:rsidRPr="005C4B50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5C4B50">
        <w:rPr>
          <w:rFonts w:ascii="Times New Roman" w:hAnsi="Times New Roman" w:cs="Times New Roman"/>
          <w:sz w:val="28"/>
          <w:szCs w:val="28"/>
        </w:rPr>
        <w:t>, классных часах для учащихся</w:t>
      </w:r>
      <w:r>
        <w:t>.</w:t>
      </w:r>
    </w:p>
    <w:sectPr w:rsidR="0060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50"/>
    <w:rsid w:val="005C4B50"/>
    <w:rsid w:val="00603035"/>
    <w:rsid w:val="009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2020-03-04T09:35:00Z</dcterms:created>
  <dcterms:modified xsi:type="dcterms:W3CDTF">2020-03-04T09:54:00Z</dcterms:modified>
</cp:coreProperties>
</file>