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11" w:rsidRPr="00996311" w:rsidRDefault="00996311" w:rsidP="00996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11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 w:rsidRPr="00996311">
        <w:rPr>
          <w:rFonts w:ascii="Times New Roman" w:hAnsi="Times New Roman" w:cs="Times New Roman"/>
          <w:b/>
          <w:sz w:val="28"/>
          <w:szCs w:val="28"/>
        </w:rPr>
        <w:t>октября-Всемирный</w:t>
      </w:r>
      <w:proofErr w:type="gramEnd"/>
      <w:r w:rsidRPr="00996311">
        <w:rPr>
          <w:rFonts w:ascii="Times New Roman" w:hAnsi="Times New Roman" w:cs="Times New Roman"/>
          <w:b/>
          <w:sz w:val="28"/>
          <w:szCs w:val="28"/>
        </w:rPr>
        <w:t xml:space="preserve"> день действий за достойный труд</w:t>
      </w:r>
    </w:p>
    <w:p w:rsidR="00996311" w:rsidRPr="00996311" w:rsidRDefault="00996311" w:rsidP="00996311">
      <w:p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Согласно Уставу профсоюзной орган</w:t>
      </w:r>
      <w:r>
        <w:rPr>
          <w:rFonts w:ascii="Times New Roman" w:hAnsi="Times New Roman" w:cs="Times New Roman"/>
          <w:sz w:val="28"/>
          <w:szCs w:val="28"/>
        </w:rPr>
        <w:t>изации работников ГУО «Средняя школа №3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ойники»</w:t>
      </w:r>
      <w:bookmarkStart w:id="0" w:name="_GoBack"/>
      <w:bookmarkEnd w:id="0"/>
      <w:r w:rsidRPr="00996311">
        <w:rPr>
          <w:rFonts w:ascii="Times New Roman" w:hAnsi="Times New Roman" w:cs="Times New Roman"/>
          <w:sz w:val="28"/>
          <w:szCs w:val="28"/>
        </w:rPr>
        <w:t>, одной из основных задач профсоюза является социально-экономическая поддержка членов профсоюза. Учитывая то, что на современном этапе развития профсоюзного движения в качестве главной цели деятельности профсоюза выступает сам член профсоюза, а главным критерием эффективности реализации этой цели становится соблюдение социально-экономических прав и интересов самих работников – членов профсоюза, профсоюзный комитет считает это направление работы приоритетным в своей деятельности.</w:t>
      </w:r>
    </w:p>
    <w:p w:rsidR="00996311" w:rsidRPr="00996311" w:rsidRDefault="00996311" w:rsidP="00996311">
      <w:p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Такой подход к этому направлению работы предполагает ориентацию профсоюзной работы на создание условий для обеспечения достойной жизни, развития личности члена профсоюза, его социально-трудовое становление.</w:t>
      </w:r>
    </w:p>
    <w:p w:rsidR="00996311" w:rsidRPr="00996311" w:rsidRDefault="00996311" w:rsidP="00996311">
      <w:p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Цель социально-экономической поддержки членов профсоюза – повышение эффективности деятельности профсоюзной организации, создание условий для успешной работы членов профсоюза и повышения качества их жизни, в том числе находящихся в трудной жизненной ситуации, путем оказания им адресной материальной помощи и социальной поддержки.</w:t>
      </w:r>
    </w:p>
    <w:p w:rsidR="00996311" w:rsidRPr="00996311" w:rsidRDefault="00996311" w:rsidP="00996311">
      <w:p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Главными задачами при реализации работ в этом направлении являются:</w:t>
      </w:r>
    </w:p>
    <w:p w:rsidR="00996311" w:rsidRPr="00996311" w:rsidRDefault="00996311" w:rsidP="009963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оказание адресной материальной помощи членам профсоюзной организации, находящимся в трудной жизненной ситуации;</w:t>
      </w:r>
    </w:p>
    <w:p w:rsidR="00996311" w:rsidRPr="00996311" w:rsidRDefault="00996311" w:rsidP="009963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обеспечение социальной защиты членов профсоюза, улучшение условий труда, организация отдыха;</w:t>
      </w:r>
    </w:p>
    <w:p w:rsidR="00996311" w:rsidRPr="00996311" w:rsidRDefault="00996311" w:rsidP="009963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повышение эффективности деятельности профсоюзной организации по защите социально-трудовых прав и экономических интересов членов профсоюза;</w:t>
      </w:r>
    </w:p>
    <w:p w:rsidR="00996311" w:rsidRPr="00996311" w:rsidRDefault="00996311" w:rsidP="009963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311">
        <w:rPr>
          <w:rFonts w:ascii="Times New Roman" w:hAnsi="Times New Roman" w:cs="Times New Roman"/>
          <w:sz w:val="28"/>
          <w:szCs w:val="28"/>
        </w:rPr>
        <w:t>мотивация профсоюзного членства.</w:t>
      </w:r>
    </w:p>
    <w:p w:rsidR="0091319B" w:rsidRPr="00996311" w:rsidRDefault="0091319B">
      <w:pPr>
        <w:rPr>
          <w:rFonts w:ascii="Times New Roman" w:hAnsi="Times New Roman" w:cs="Times New Roman"/>
          <w:sz w:val="28"/>
          <w:szCs w:val="28"/>
        </w:rPr>
      </w:pPr>
    </w:p>
    <w:sectPr w:rsidR="0091319B" w:rsidRPr="009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26A2"/>
    <w:multiLevelType w:val="multilevel"/>
    <w:tmpl w:val="9806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1"/>
    <w:rsid w:val="0091319B"/>
    <w:rsid w:val="009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2021-10-08T13:30:00Z</dcterms:created>
  <dcterms:modified xsi:type="dcterms:W3CDTF">2021-10-08T13:34:00Z</dcterms:modified>
</cp:coreProperties>
</file>