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00" w:rsidRDefault="0013079E" w:rsidP="000A1902">
      <w:pPr>
        <w:spacing w:line="280" w:lineRule="exact"/>
        <w:ind w:left="4536" w:firstLine="1560"/>
        <w:jc w:val="both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13079E" w:rsidRDefault="0013079E" w:rsidP="000A1902">
      <w:pPr>
        <w:spacing w:line="280" w:lineRule="exact"/>
        <w:ind w:left="4536" w:firstLine="1560"/>
        <w:jc w:val="both"/>
        <w:rPr>
          <w:sz w:val="30"/>
          <w:szCs w:val="30"/>
        </w:rPr>
      </w:pPr>
      <w:r>
        <w:rPr>
          <w:sz w:val="30"/>
          <w:szCs w:val="30"/>
        </w:rPr>
        <w:t>Директор школы</w:t>
      </w:r>
    </w:p>
    <w:p w:rsidR="0013079E" w:rsidRDefault="0013079E" w:rsidP="000A1902">
      <w:pPr>
        <w:spacing w:line="280" w:lineRule="exact"/>
        <w:ind w:left="4536" w:firstLine="1560"/>
        <w:jc w:val="both"/>
        <w:rPr>
          <w:sz w:val="30"/>
          <w:szCs w:val="30"/>
        </w:rPr>
      </w:pPr>
      <w:r>
        <w:rPr>
          <w:sz w:val="30"/>
          <w:szCs w:val="30"/>
        </w:rPr>
        <w:t>______ И.И.Ковшик</w:t>
      </w:r>
    </w:p>
    <w:p w:rsidR="00477E14" w:rsidRDefault="00477E14" w:rsidP="00477E14">
      <w:pPr>
        <w:spacing w:line="360" w:lineRule="auto"/>
        <w:jc w:val="both"/>
        <w:rPr>
          <w:sz w:val="30"/>
          <w:szCs w:val="30"/>
        </w:rPr>
      </w:pPr>
    </w:p>
    <w:p w:rsidR="00C16145" w:rsidRDefault="0013079E" w:rsidP="00C16145">
      <w:pPr>
        <w:pStyle w:val="af"/>
        <w:ind w:left="203"/>
        <w:jc w:val="center"/>
        <w:rPr>
          <w:lang w:val="ru-RU"/>
        </w:rPr>
      </w:pPr>
      <w:r>
        <w:rPr>
          <w:lang w:val="ru-RU"/>
        </w:rPr>
        <w:t>ПЛАН</w:t>
      </w:r>
    </w:p>
    <w:p w:rsidR="00C16145" w:rsidRDefault="00C16145" w:rsidP="00C16145">
      <w:pPr>
        <w:pStyle w:val="af"/>
        <w:ind w:left="203"/>
        <w:jc w:val="center"/>
        <w:rPr>
          <w:lang w:val="ru-RU"/>
        </w:rPr>
      </w:pPr>
      <w:r>
        <w:rPr>
          <w:lang w:val="ru-RU"/>
        </w:rPr>
        <w:t>государственного учреждения образования</w:t>
      </w:r>
    </w:p>
    <w:p w:rsidR="00C16145" w:rsidRDefault="00C16145" w:rsidP="00C16145">
      <w:pPr>
        <w:pStyle w:val="af"/>
        <w:ind w:left="203"/>
        <w:jc w:val="center"/>
        <w:rPr>
          <w:lang w:val="ru-RU"/>
        </w:rPr>
      </w:pPr>
      <w:r>
        <w:rPr>
          <w:lang w:val="ru-RU"/>
        </w:rPr>
        <w:t>«Средняя школа № 3 имени В.М.Усова г.Гродно»</w:t>
      </w:r>
    </w:p>
    <w:p w:rsidR="002071E9" w:rsidRDefault="00812700" w:rsidP="00C16145">
      <w:pPr>
        <w:tabs>
          <w:tab w:val="left" w:pos="6804"/>
          <w:tab w:val="left" w:pos="8789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мероприяти</w:t>
      </w:r>
      <w:r w:rsidR="000A1902">
        <w:rPr>
          <w:sz w:val="30"/>
          <w:szCs w:val="30"/>
        </w:rPr>
        <w:t>й</w:t>
      </w:r>
      <w:r>
        <w:rPr>
          <w:sz w:val="30"/>
          <w:szCs w:val="30"/>
        </w:rPr>
        <w:t>, приуроченных к празднованию 75-летия Гродненской области</w:t>
      </w:r>
    </w:p>
    <w:p w:rsidR="00134DA9" w:rsidRDefault="00134DA9" w:rsidP="00C16145">
      <w:pPr>
        <w:tabs>
          <w:tab w:val="left" w:pos="6804"/>
          <w:tab w:val="left" w:pos="8789"/>
        </w:tabs>
        <w:jc w:val="center"/>
        <w:rPr>
          <w:sz w:val="30"/>
          <w:szCs w:val="30"/>
        </w:rPr>
      </w:pPr>
    </w:p>
    <w:tbl>
      <w:tblPr>
        <w:tblW w:w="10081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4028"/>
        <w:gridCol w:w="2410"/>
        <w:gridCol w:w="2835"/>
      </w:tblGrid>
      <w:tr w:rsidR="00134DA9" w:rsidRPr="0072446A" w:rsidTr="000A1902">
        <w:tc>
          <w:tcPr>
            <w:tcW w:w="808" w:type="dxa"/>
          </w:tcPr>
          <w:p w:rsidR="00134DA9" w:rsidRPr="0072446A" w:rsidRDefault="00134DA9" w:rsidP="006B7E24">
            <w:pPr>
              <w:jc w:val="both"/>
              <w:rPr>
                <w:sz w:val="28"/>
                <w:szCs w:val="28"/>
              </w:rPr>
            </w:pPr>
            <w:r w:rsidRPr="0072446A">
              <w:rPr>
                <w:sz w:val="28"/>
                <w:szCs w:val="28"/>
              </w:rPr>
              <w:t>№ п/п</w:t>
            </w:r>
          </w:p>
        </w:tc>
        <w:tc>
          <w:tcPr>
            <w:tcW w:w="4028" w:type="dxa"/>
          </w:tcPr>
          <w:p w:rsidR="00134DA9" w:rsidRPr="0072446A" w:rsidRDefault="00134DA9" w:rsidP="006B7E24">
            <w:pPr>
              <w:jc w:val="center"/>
              <w:rPr>
                <w:sz w:val="28"/>
                <w:szCs w:val="28"/>
              </w:rPr>
            </w:pPr>
            <w:r w:rsidRPr="0072446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134DA9" w:rsidRPr="0072446A" w:rsidRDefault="00134DA9" w:rsidP="006B7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134DA9" w:rsidRPr="0072446A" w:rsidRDefault="00134DA9" w:rsidP="006B7E24">
            <w:pPr>
              <w:jc w:val="center"/>
              <w:rPr>
                <w:sz w:val="28"/>
                <w:szCs w:val="28"/>
              </w:rPr>
            </w:pPr>
            <w:r w:rsidRPr="0072446A">
              <w:rPr>
                <w:sz w:val="28"/>
                <w:szCs w:val="28"/>
              </w:rPr>
              <w:t>Ответственный</w:t>
            </w:r>
          </w:p>
        </w:tc>
      </w:tr>
      <w:tr w:rsidR="000A1902" w:rsidRPr="0072446A" w:rsidTr="000A1902">
        <w:trPr>
          <w:trHeight w:val="398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0B1787">
            <w:pPr>
              <w:jc w:val="both"/>
              <w:rPr>
                <w:sz w:val="28"/>
                <w:szCs w:val="28"/>
              </w:rPr>
            </w:pPr>
            <w:r w:rsidRPr="0072446A">
              <w:rPr>
                <w:sz w:val="28"/>
                <w:szCs w:val="28"/>
              </w:rPr>
              <w:t xml:space="preserve">Создание тематического баннера «75 лет Гродненской области» на </w:t>
            </w:r>
            <w:r>
              <w:rPr>
                <w:sz w:val="28"/>
                <w:szCs w:val="28"/>
              </w:rPr>
              <w:t>интернет-</w:t>
            </w:r>
            <w:r w:rsidRPr="0072446A">
              <w:rPr>
                <w:sz w:val="28"/>
                <w:szCs w:val="28"/>
              </w:rPr>
              <w:t>сайт</w:t>
            </w:r>
            <w:r>
              <w:rPr>
                <w:sz w:val="28"/>
                <w:szCs w:val="28"/>
              </w:rPr>
              <w:t>е</w:t>
            </w:r>
            <w:r w:rsidRPr="00724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A1902" w:rsidRPr="0072446A" w:rsidRDefault="000A1902" w:rsidP="000B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72446A">
              <w:rPr>
                <w:sz w:val="28"/>
                <w:szCs w:val="28"/>
              </w:rPr>
              <w:t xml:space="preserve">нварь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  <w:r w:rsidRPr="0072446A">
              <w:rPr>
                <w:sz w:val="28"/>
                <w:szCs w:val="28"/>
              </w:rPr>
              <w:t>, далее  постоянно</w:t>
            </w:r>
          </w:p>
        </w:tc>
        <w:tc>
          <w:tcPr>
            <w:tcW w:w="2835" w:type="dxa"/>
          </w:tcPr>
          <w:p w:rsidR="000A1902" w:rsidRPr="0072446A" w:rsidRDefault="000A1902" w:rsidP="000B1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Инженер-программист Ольховик О.О.</w:t>
            </w:r>
          </w:p>
        </w:tc>
      </w:tr>
      <w:tr w:rsidR="000A1902" w:rsidRPr="0072446A" w:rsidTr="000A1902">
        <w:trPr>
          <w:trHeight w:val="398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0B1787">
            <w:pPr>
              <w:jc w:val="both"/>
              <w:rPr>
                <w:sz w:val="28"/>
                <w:szCs w:val="28"/>
              </w:rPr>
            </w:pPr>
            <w:r w:rsidRPr="0072446A">
              <w:rPr>
                <w:sz w:val="28"/>
                <w:szCs w:val="28"/>
              </w:rPr>
              <w:t xml:space="preserve">Освещение </w:t>
            </w:r>
            <w:r>
              <w:rPr>
                <w:sz w:val="28"/>
                <w:szCs w:val="28"/>
              </w:rPr>
              <w:t>на интернет-сайте</w:t>
            </w:r>
            <w:r w:rsidRPr="0072446A">
              <w:rPr>
                <w:sz w:val="28"/>
                <w:szCs w:val="28"/>
              </w:rPr>
              <w:t xml:space="preserve"> мероприятий, посвященных 75-летию образования Гродненской области</w:t>
            </w:r>
          </w:p>
        </w:tc>
        <w:tc>
          <w:tcPr>
            <w:tcW w:w="2410" w:type="dxa"/>
          </w:tcPr>
          <w:p w:rsidR="000A1902" w:rsidRPr="0072446A" w:rsidRDefault="000A1902" w:rsidP="000B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2446A">
              <w:rPr>
                <w:sz w:val="28"/>
                <w:szCs w:val="28"/>
              </w:rPr>
              <w:t xml:space="preserve">  течение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  <w:r w:rsidRPr="00724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A1902" w:rsidRPr="0072446A" w:rsidRDefault="000A1902" w:rsidP="000B1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</w:p>
        </w:tc>
      </w:tr>
      <w:tr w:rsidR="000A1902" w:rsidRPr="0072446A" w:rsidTr="000A1902">
        <w:trPr>
          <w:trHeight w:val="398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134DA9">
            <w:pPr>
              <w:jc w:val="both"/>
              <w:rPr>
                <w:sz w:val="28"/>
                <w:szCs w:val="28"/>
              </w:rPr>
            </w:pPr>
            <w:r w:rsidRPr="0072446A">
              <w:rPr>
                <w:sz w:val="28"/>
                <w:szCs w:val="28"/>
              </w:rPr>
              <w:t xml:space="preserve">Проведение тематических </w:t>
            </w:r>
            <w:r>
              <w:rPr>
                <w:sz w:val="28"/>
                <w:szCs w:val="28"/>
              </w:rPr>
              <w:t>виде</w:t>
            </w:r>
            <w:r w:rsidRPr="0072446A">
              <w:rPr>
                <w:sz w:val="28"/>
                <w:szCs w:val="28"/>
              </w:rPr>
              <w:t xml:space="preserve">опоказов </w:t>
            </w:r>
            <w:r>
              <w:rPr>
                <w:sz w:val="28"/>
                <w:szCs w:val="28"/>
              </w:rPr>
              <w:t>в фойе 1 этажа школы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jc w:val="center"/>
              <w:rPr>
                <w:sz w:val="28"/>
                <w:szCs w:val="28"/>
              </w:rPr>
            </w:pPr>
            <w:r w:rsidRPr="00724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2446A">
              <w:rPr>
                <w:sz w:val="28"/>
                <w:szCs w:val="28"/>
              </w:rPr>
              <w:t xml:space="preserve"> течение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72446A" w:rsidRDefault="000A1902" w:rsidP="000A19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Кунец О.В.</w:t>
            </w:r>
          </w:p>
        </w:tc>
      </w:tr>
      <w:tr w:rsidR="000A1902" w:rsidRPr="0072446A" w:rsidTr="000A1902">
        <w:trPr>
          <w:trHeight w:val="804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0A19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</w:t>
            </w:r>
            <w:r w:rsidRPr="0072446A">
              <w:rPr>
                <w:sz w:val="28"/>
                <w:szCs w:val="28"/>
              </w:rPr>
              <w:t>раздновани</w:t>
            </w:r>
            <w:r>
              <w:rPr>
                <w:sz w:val="28"/>
                <w:szCs w:val="28"/>
              </w:rPr>
              <w:t>и</w:t>
            </w:r>
            <w:r w:rsidRPr="0072446A">
              <w:rPr>
                <w:sz w:val="28"/>
                <w:szCs w:val="28"/>
              </w:rPr>
              <w:t xml:space="preserve"> юбиле</w:t>
            </w:r>
            <w:r>
              <w:rPr>
                <w:sz w:val="28"/>
                <w:szCs w:val="28"/>
              </w:rPr>
              <w:t>йных дат значимых событий г.</w:t>
            </w:r>
            <w:r w:rsidRPr="0072446A">
              <w:rPr>
                <w:sz w:val="28"/>
                <w:szCs w:val="28"/>
              </w:rPr>
              <w:t>Гродн</w:t>
            </w:r>
            <w:r>
              <w:rPr>
                <w:sz w:val="28"/>
                <w:szCs w:val="28"/>
              </w:rPr>
              <w:t>о</w:t>
            </w:r>
            <w:r w:rsidRPr="00724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2446A">
              <w:rPr>
                <w:sz w:val="28"/>
                <w:szCs w:val="28"/>
              </w:rPr>
              <w:t xml:space="preserve"> течение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  <w:r w:rsidRPr="00724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</w:t>
            </w:r>
          </w:p>
        </w:tc>
      </w:tr>
      <w:tr w:rsidR="000A1902" w:rsidRPr="0072446A" w:rsidTr="000A1902">
        <w:trPr>
          <w:trHeight w:val="804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Default="000A1902" w:rsidP="00134D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экспозиции к </w:t>
            </w:r>
            <w:r>
              <w:rPr>
                <w:sz w:val="30"/>
                <w:szCs w:val="30"/>
              </w:rPr>
              <w:t>75-летию Гродненской области в Мемориальном музее В.М.Усова</w:t>
            </w:r>
          </w:p>
        </w:tc>
        <w:tc>
          <w:tcPr>
            <w:tcW w:w="2410" w:type="dxa"/>
          </w:tcPr>
          <w:p w:rsidR="000A1902" w:rsidRDefault="000A1902" w:rsidP="006B7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 2019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музея Яскевич Л.В.</w:t>
            </w:r>
          </w:p>
        </w:tc>
      </w:tr>
      <w:tr w:rsidR="000A1902" w:rsidRPr="0072446A" w:rsidTr="000A1902">
        <w:trPr>
          <w:trHeight w:val="804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праздновании 75-летия освобождения г.Гродно от немецко-фашистских захватчиков 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июля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педагогические работники</w:t>
            </w:r>
          </w:p>
        </w:tc>
      </w:tr>
      <w:tr w:rsidR="000A1902" w:rsidRPr="0072446A" w:rsidTr="000A1902">
        <w:trPr>
          <w:trHeight w:val="556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830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проекте «Ровесники области» 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A1902" w:rsidRPr="0072446A" w:rsidTr="000A1902">
        <w:trPr>
          <w:trHeight w:val="556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83079C">
            <w:pPr>
              <w:jc w:val="both"/>
              <w:rPr>
                <w:sz w:val="28"/>
                <w:szCs w:val="28"/>
              </w:rPr>
            </w:pPr>
            <w:r w:rsidRPr="0072446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бновление фотовыставки </w:t>
            </w:r>
            <w:r w:rsidRPr="0072446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Наша школа вчера и сегодня</w:t>
            </w:r>
            <w:r w:rsidRPr="0072446A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2446A">
              <w:rPr>
                <w:sz w:val="28"/>
                <w:szCs w:val="28"/>
              </w:rPr>
              <w:t xml:space="preserve">ентябрь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sz w:val="28"/>
                  <w:szCs w:val="28"/>
                </w:rPr>
                <w:t>2019</w:t>
              </w:r>
              <w:r>
                <w:rPr>
                  <w:sz w:val="28"/>
                  <w:szCs w:val="28"/>
                </w:rPr>
                <w:t xml:space="preserve">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Кунец О.В.</w:t>
            </w:r>
            <w:r w:rsidRPr="0072446A">
              <w:rPr>
                <w:sz w:val="28"/>
                <w:szCs w:val="28"/>
              </w:rPr>
              <w:t xml:space="preserve"> </w:t>
            </w:r>
          </w:p>
        </w:tc>
      </w:tr>
      <w:tr w:rsidR="000A1902" w:rsidRPr="0072446A" w:rsidTr="000A1902">
        <w:trPr>
          <w:trHeight w:val="398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83079C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72446A">
              <w:rPr>
                <w:sz w:val="28"/>
                <w:szCs w:val="28"/>
              </w:rPr>
              <w:t>Организация в библиотек</w:t>
            </w:r>
            <w:r>
              <w:rPr>
                <w:sz w:val="28"/>
                <w:szCs w:val="28"/>
              </w:rPr>
              <w:t>е</w:t>
            </w:r>
            <w:r w:rsidRPr="0072446A">
              <w:rPr>
                <w:sz w:val="28"/>
                <w:szCs w:val="28"/>
              </w:rPr>
              <w:t xml:space="preserve"> тематическ</w:t>
            </w:r>
            <w:r>
              <w:rPr>
                <w:sz w:val="28"/>
                <w:szCs w:val="28"/>
              </w:rPr>
              <w:t>ой</w:t>
            </w:r>
            <w:r w:rsidRPr="0072446A">
              <w:rPr>
                <w:sz w:val="28"/>
                <w:szCs w:val="28"/>
              </w:rPr>
              <w:t xml:space="preserve"> книжн</w:t>
            </w:r>
            <w:r>
              <w:rPr>
                <w:sz w:val="28"/>
                <w:szCs w:val="28"/>
              </w:rPr>
              <w:t>ой</w:t>
            </w:r>
            <w:r w:rsidRPr="0072446A">
              <w:rPr>
                <w:sz w:val="28"/>
                <w:szCs w:val="28"/>
              </w:rPr>
              <w:t xml:space="preserve"> выставк</w:t>
            </w:r>
            <w:r>
              <w:rPr>
                <w:sz w:val="28"/>
                <w:szCs w:val="28"/>
              </w:rPr>
              <w:t>и</w:t>
            </w:r>
            <w:r w:rsidRPr="0072446A">
              <w:rPr>
                <w:sz w:val="28"/>
                <w:szCs w:val="28"/>
              </w:rPr>
              <w:t>,  бесед</w:t>
            </w:r>
            <w:r>
              <w:rPr>
                <w:sz w:val="28"/>
                <w:szCs w:val="28"/>
              </w:rPr>
              <w:t>,</w:t>
            </w:r>
            <w:r w:rsidRPr="0072446A">
              <w:rPr>
                <w:sz w:val="28"/>
                <w:szCs w:val="28"/>
              </w:rPr>
              <w:t xml:space="preserve"> информационных часов, 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jc w:val="center"/>
              <w:rPr>
                <w:sz w:val="28"/>
                <w:szCs w:val="28"/>
              </w:rPr>
            </w:pPr>
            <w:r w:rsidRPr="00724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2446A">
              <w:rPr>
                <w:sz w:val="28"/>
                <w:szCs w:val="28"/>
              </w:rPr>
              <w:t xml:space="preserve"> течение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72446A" w:rsidRDefault="000A1902" w:rsidP="00830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Библиотекари Журун Е.С., Бойша И.И.</w:t>
            </w:r>
          </w:p>
        </w:tc>
      </w:tr>
      <w:tr w:rsidR="000A1902" w:rsidRPr="0072446A" w:rsidTr="000A1902">
        <w:trPr>
          <w:trHeight w:val="556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6B7E24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</w:t>
            </w:r>
            <w:r w:rsidRPr="0072446A">
              <w:rPr>
                <w:rFonts w:ascii="Times New Roman" w:hAnsi="Times New Roman"/>
                <w:sz w:val="28"/>
                <w:szCs w:val="28"/>
              </w:rPr>
              <w:t>бластно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2446A">
              <w:rPr>
                <w:rFonts w:ascii="Times New Roman" w:hAnsi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2446A">
              <w:rPr>
                <w:rFonts w:ascii="Times New Roman" w:hAnsi="Times New Roman"/>
                <w:sz w:val="28"/>
                <w:szCs w:val="28"/>
              </w:rPr>
              <w:t xml:space="preserve"> музеев учреждений образования «Золотые россыпи былого»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2446A">
              <w:rPr>
                <w:rFonts w:ascii="Times New Roman" w:hAnsi="Times New Roman"/>
                <w:sz w:val="28"/>
                <w:szCs w:val="28"/>
              </w:rPr>
              <w:t xml:space="preserve">юнь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72446A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гор</w:t>
            </w:r>
            <w:r w:rsidRPr="0072446A">
              <w:rPr>
                <w:rFonts w:ascii="Times New Roman" w:hAnsi="Times New Roman"/>
                <w:sz w:val="28"/>
                <w:szCs w:val="28"/>
              </w:rPr>
              <w:t>исполкома</w:t>
            </w:r>
          </w:p>
        </w:tc>
      </w:tr>
      <w:tr w:rsidR="000A1902" w:rsidRPr="0072446A" w:rsidTr="000A1902">
        <w:trPr>
          <w:trHeight w:val="556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830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проекте «Мы Гродненского края дети» 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май, сентябрь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Педагоги-организаторы, классные руководители</w:t>
            </w:r>
          </w:p>
        </w:tc>
      </w:tr>
      <w:tr w:rsidR="000A1902" w:rsidRPr="0072446A" w:rsidTr="000A1902">
        <w:trPr>
          <w:trHeight w:val="556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6B7E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</w:t>
            </w:r>
            <w:r w:rsidRPr="0072446A">
              <w:rPr>
                <w:sz w:val="28"/>
                <w:szCs w:val="28"/>
              </w:rPr>
              <w:t>бластно</w:t>
            </w:r>
            <w:r>
              <w:rPr>
                <w:sz w:val="28"/>
                <w:szCs w:val="28"/>
              </w:rPr>
              <w:t>м</w:t>
            </w:r>
            <w:r w:rsidRPr="0072446A">
              <w:rPr>
                <w:sz w:val="28"/>
                <w:szCs w:val="28"/>
              </w:rPr>
              <w:t xml:space="preserve"> молодежн</w:t>
            </w:r>
            <w:r>
              <w:rPr>
                <w:sz w:val="28"/>
                <w:szCs w:val="28"/>
              </w:rPr>
              <w:t>ом</w:t>
            </w:r>
            <w:r w:rsidRPr="0072446A">
              <w:rPr>
                <w:sz w:val="28"/>
                <w:szCs w:val="28"/>
              </w:rPr>
              <w:t xml:space="preserve"> флешмоб</w:t>
            </w:r>
            <w:r>
              <w:rPr>
                <w:sz w:val="28"/>
                <w:szCs w:val="28"/>
              </w:rPr>
              <w:t>е</w:t>
            </w:r>
            <w:r w:rsidRPr="0072446A">
              <w:rPr>
                <w:sz w:val="28"/>
                <w:szCs w:val="28"/>
              </w:rPr>
              <w:t xml:space="preserve"> «Мы Гродненского края дети» 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2446A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0A1902" w:rsidRPr="0072446A" w:rsidRDefault="000A1902" w:rsidP="006B7E2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Педагоги-организаторы</w:t>
            </w:r>
          </w:p>
        </w:tc>
      </w:tr>
      <w:tr w:rsidR="000A1902" w:rsidRPr="0072446A" w:rsidTr="000A1902">
        <w:trPr>
          <w:trHeight w:val="397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Pr="0072446A">
              <w:rPr>
                <w:sz w:val="28"/>
                <w:szCs w:val="28"/>
              </w:rPr>
              <w:t xml:space="preserve"> областной акции-марафон</w:t>
            </w:r>
            <w:r>
              <w:rPr>
                <w:sz w:val="28"/>
                <w:szCs w:val="28"/>
              </w:rPr>
              <w:t>е</w:t>
            </w:r>
            <w:r w:rsidRPr="0072446A">
              <w:rPr>
                <w:sz w:val="28"/>
                <w:szCs w:val="28"/>
              </w:rPr>
              <w:t xml:space="preserve"> «75 добрых дел общественных организаций – для родной Гродненщины»      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2446A">
              <w:rPr>
                <w:sz w:val="28"/>
                <w:szCs w:val="28"/>
              </w:rPr>
              <w:t xml:space="preserve"> течение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  <w:p w:rsidR="000A1902" w:rsidRPr="0072446A" w:rsidRDefault="000A1902" w:rsidP="006B7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A1902" w:rsidRPr="0072446A" w:rsidRDefault="000A1902" w:rsidP="00E2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ОО «БРСМ», «БРПО»</w:t>
            </w:r>
          </w:p>
        </w:tc>
      </w:tr>
      <w:tr w:rsidR="000A1902" w:rsidRPr="0072446A" w:rsidTr="000A1902">
        <w:trPr>
          <w:trHeight w:val="856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6B7E24">
            <w:pPr>
              <w:shd w:val="clear" w:color="auto" w:fill="FFFFFF"/>
              <w:ind w:left="1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</w:t>
            </w:r>
            <w:r w:rsidRPr="0072446A">
              <w:rPr>
                <w:sz w:val="28"/>
                <w:szCs w:val="28"/>
              </w:rPr>
              <w:t>овместн</w:t>
            </w:r>
            <w:r>
              <w:rPr>
                <w:sz w:val="28"/>
                <w:szCs w:val="28"/>
              </w:rPr>
              <w:t>ом</w:t>
            </w:r>
            <w:r w:rsidRPr="0072446A">
              <w:rPr>
                <w:sz w:val="28"/>
                <w:szCs w:val="28"/>
              </w:rPr>
              <w:t xml:space="preserve"> областно</w:t>
            </w:r>
            <w:r>
              <w:rPr>
                <w:sz w:val="28"/>
                <w:szCs w:val="28"/>
              </w:rPr>
              <w:t>м</w:t>
            </w:r>
            <w:r w:rsidRPr="0072446A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е</w:t>
            </w:r>
            <w:r w:rsidRPr="0072446A">
              <w:rPr>
                <w:sz w:val="28"/>
                <w:szCs w:val="28"/>
              </w:rPr>
              <w:t xml:space="preserve"> Гродненской областной организации ОО «Белорусский союз женщин» и РОО «Белая Русь» «Родительская слава»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shd w:val="clear" w:color="auto" w:fill="FFFFFF"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м</w:t>
            </w:r>
            <w:r w:rsidRPr="0072446A">
              <w:rPr>
                <w:spacing w:val="-16"/>
                <w:sz w:val="28"/>
                <w:szCs w:val="28"/>
              </w:rPr>
              <w:t>ай</w:t>
            </w:r>
          </w:p>
          <w:p w:rsidR="000A1902" w:rsidRPr="0072446A" w:rsidRDefault="000A1902" w:rsidP="006B7E24">
            <w:pPr>
              <w:shd w:val="clear" w:color="auto" w:fill="FFFFFF"/>
              <w:jc w:val="center"/>
              <w:rPr>
                <w:spacing w:val="-16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spacing w:val="-16"/>
                  <w:sz w:val="28"/>
                  <w:szCs w:val="28"/>
                </w:rPr>
                <w:t>2019 г</w:t>
              </w:r>
            </w:smartTag>
            <w:r>
              <w:rPr>
                <w:spacing w:val="-16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72446A" w:rsidRDefault="000A1902" w:rsidP="00E268DE">
            <w:pPr>
              <w:shd w:val="clear" w:color="auto" w:fill="FFFFFF"/>
              <w:ind w:left="5" w:righ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Первичные организации ОО</w:t>
            </w:r>
            <w:r w:rsidRPr="0072446A">
              <w:rPr>
                <w:sz w:val="28"/>
                <w:szCs w:val="28"/>
              </w:rPr>
              <w:t xml:space="preserve"> «Белая Русь», «Белорусский союз женщин»</w:t>
            </w:r>
          </w:p>
        </w:tc>
      </w:tr>
      <w:tr w:rsidR="000A1902" w:rsidRPr="0072446A" w:rsidTr="000A1902">
        <w:trPr>
          <w:trHeight w:val="856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E268DE">
            <w:pPr>
              <w:tabs>
                <w:tab w:val="left" w:pos="558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гостиные</w:t>
            </w:r>
            <w:r w:rsidRPr="00724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участием </w:t>
            </w:r>
            <w:r w:rsidRPr="0072446A">
              <w:rPr>
                <w:sz w:val="28"/>
                <w:szCs w:val="28"/>
              </w:rPr>
              <w:t xml:space="preserve">писателей </w:t>
            </w:r>
            <w:r>
              <w:rPr>
                <w:sz w:val="28"/>
                <w:szCs w:val="28"/>
              </w:rPr>
              <w:t>города</w:t>
            </w:r>
            <w:r w:rsidRPr="0072446A">
              <w:rPr>
                <w:sz w:val="28"/>
                <w:szCs w:val="28"/>
              </w:rPr>
              <w:t>, членов ОО «Союз писателей Беларуси» «Гродненская область. История и современность»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2446A">
              <w:rPr>
                <w:sz w:val="28"/>
                <w:szCs w:val="28"/>
              </w:rPr>
              <w:t xml:space="preserve"> течение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  <w:r w:rsidRPr="00724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A1902" w:rsidRPr="0072446A" w:rsidTr="000A1902">
        <w:trPr>
          <w:trHeight w:val="856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6B7E24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72446A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е</w:t>
            </w:r>
            <w:r w:rsidRPr="0072446A">
              <w:rPr>
                <w:sz w:val="28"/>
                <w:szCs w:val="28"/>
              </w:rPr>
              <w:t xml:space="preserve"> Гродненской областной организации ОО «Белорусский союз женщин» «Память в граните» 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jc w:val="center"/>
              <w:rPr>
                <w:sz w:val="28"/>
                <w:szCs w:val="28"/>
              </w:rPr>
            </w:pPr>
            <w:r w:rsidRPr="00724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2446A">
              <w:rPr>
                <w:sz w:val="28"/>
                <w:szCs w:val="28"/>
              </w:rPr>
              <w:t xml:space="preserve"> течение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A1902" w:rsidRPr="0072446A" w:rsidTr="000A1902">
        <w:trPr>
          <w:trHeight w:val="856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15793D" w:rsidRDefault="000A1902" w:rsidP="00E268D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городском конкурсе «Песня о Родине и матери»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 г.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учителей ФЗМН Бирюкова Е.В., учителя</w:t>
            </w:r>
          </w:p>
        </w:tc>
      </w:tr>
      <w:tr w:rsidR="000A1902" w:rsidRPr="0072446A" w:rsidTr="000A1902">
        <w:trPr>
          <w:trHeight w:val="856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6B7E2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Участие в м</w:t>
            </w:r>
            <w:r w:rsidRPr="0072446A">
              <w:rPr>
                <w:rFonts w:eastAsia="Calibri"/>
                <w:sz w:val="28"/>
                <w:szCs w:val="28"/>
              </w:rPr>
              <w:t>узыкальн</w:t>
            </w:r>
            <w:r>
              <w:rPr>
                <w:rFonts w:eastAsia="Calibri"/>
                <w:sz w:val="28"/>
                <w:szCs w:val="28"/>
              </w:rPr>
              <w:t>ом</w:t>
            </w:r>
            <w:r w:rsidRPr="0072446A">
              <w:rPr>
                <w:rFonts w:eastAsia="Calibri"/>
                <w:sz w:val="28"/>
                <w:szCs w:val="28"/>
              </w:rPr>
              <w:t xml:space="preserve"> фестивал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72446A">
              <w:rPr>
                <w:rFonts w:eastAsia="Calibri"/>
                <w:sz w:val="28"/>
                <w:szCs w:val="28"/>
              </w:rPr>
              <w:t xml:space="preserve"> «Зямля бацько</w:t>
            </w:r>
            <w:r w:rsidRPr="0072446A">
              <w:rPr>
                <w:rFonts w:eastAsia="Calibri"/>
                <w:sz w:val="28"/>
                <w:szCs w:val="28"/>
                <w:lang w:val="be-BY"/>
              </w:rPr>
              <w:t>ў – жыцця крыніца</w:t>
            </w:r>
            <w:r w:rsidRPr="0072446A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72446A">
              <w:rPr>
                <w:rFonts w:eastAsia="Calibri"/>
                <w:sz w:val="28"/>
                <w:szCs w:val="28"/>
              </w:rPr>
              <w:t xml:space="preserve"> течение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rFonts w:eastAsia="Calibri"/>
                  <w:sz w:val="28"/>
                  <w:szCs w:val="28"/>
                </w:rPr>
                <w:t>2019 г</w:t>
              </w:r>
            </w:smartTag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учителей ФЗМН Бирюкова Е.В., учителя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0A1902" w:rsidRPr="0072446A" w:rsidTr="000A1902">
        <w:trPr>
          <w:trHeight w:val="70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7A2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Pr="0072446A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ах</w:t>
            </w:r>
            <w:r w:rsidRPr="00724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профмастерства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2446A">
              <w:rPr>
                <w:sz w:val="28"/>
                <w:szCs w:val="28"/>
              </w:rPr>
              <w:t xml:space="preserve"> течение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  <w:r w:rsidRPr="00724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 Шейко И.В.</w:t>
            </w:r>
          </w:p>
        </w:tc>
      </w:tr>
      <w:tr w:rsidR="000A1902" w:rsidRPr="0072446A" w:rsidTr="000A1902">
        <w:trPr>
          <w:trHeight w:val="273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открытом диалоге на тему</w:t>
            </w:r>
            <w:r w:rsidRPr="0072446A">
              <w:rPr>
                <w:sz w:val="28"/>
                <w:szCs w:val="28"/>
              </w:rPr>
              <w:t xml:space="preserve"> «Мой труд вливается в труд моей Гродненщины» 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2446A">
              <w:rPr>
                <w:sz w:val="28"/>
                <w:szCs w:val="28"/>
              </w:rPr>
              <w:t xml:space="preserve">ай - сентябрь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sz w:val="28"/>
                  <w:szCs w:val="28"/>
                </w:rPr>
                <w:t xml:space="preserve">2019 </w:t>
              </w:r>
              <w:r>
                <w:rPr>
                  <w:sz w:val="28"/>
                  <w:szCs w:val="28"/>
                </w:rPr>
                <w:t>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п/о ОО «БРСМ» Рукша А.В.</w:t>
            </w:r>
            <w:r w:rsidRPr="0072446A">
              <w:rPr>
                <w:sz w:val="28"/>
                <w:szCs w:val="28"/>
              </w:rPr>
              <w:t xml:space="preserve"> </w:t>
            </w:r>
          </w:p>
        </w:tc>
      </w:tr>
      <w:tr w:rsidR="000A1902" w:rsidRPr="0072446A" w:rsidTr="000A1902">
        <w:trPr>
          <w:trHeight w:val="856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6B7E24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</w:t>
            </w:r>
            <w:r w:rsidRPr="0072446A">
              <w:rPr>
                <w:sz w:val="28"/>
                <w:szCs w:val="28"/>
              </w:rPr>
              <w:t>бластно</w:t>
            </w:r>
            <w:r>
              <w:rPr>
                <w:sz w:val="28"/>
                <w:szCs w:val="28"/>
              </w:rPr>
              <w:t>м</w:t>
            </w:r>
            <w:r w:rsidRPr="0072446A">
              <w:rPr>
                <w:sz w:val="28"/>
                <w:szCs w:val="28"/>
              </w:rPr>
              <w:t xml:space="preserve"> творческ</w:t>
            </w:r>
            <w:r>
              <w:rPr>
                <w:sz w:val="28"/>
                <w:szCs w:val="28"/>
              </w:rPr>
              <w:t>ом</w:t>
            </w:r>
            <w:r w:rsidRPr="0072446A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е</w:t>
            </w:r>
            <w:r w:rsidRPr="0072446A">
              <w:rPr>
                <w:sz w:val="28"/>
                <w:szCs w:val="28"/>
              </w:rPr>
              <w:t xml:space="preserve"> «Гродненщина глазами детей»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2446A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0A1902" w:rsidRPr="0072446A" w:rsidRDefault="000A1902" w:rsidP="006B7E24">
            <w:pPr>
              <w:jc w:val="center"/>
              <w:rPr>
                <w:rFonts w:eastAsia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</w:t>
            </w:r>
          </w:p>
        </w:tc>
      </w:tr>
      <w:tr w:rsidR="000A1902" w:rsidRPr="0072446A" w:rsidTr="000A1902">
        <w:trPr>
          <w:trHeight w:val="581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7A2C5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</w:t>
            </w:r>
            <w:r w:rsidRPr="0072446A">
              <w:rPr>
                <w:sz w:val="28"/>
                <w:szCs w:val="28"/>
              </w:rPr>
              <w:t>бластн</w:t>
            </w:r>
            <w:r>
              <w:rPr>
                <w:sz w:val="28"/>
                <w:szCs w:val="28"/>
              </w:rPr>
              <w:t>ой</w:t>
            </w:r>
            <w:r w:rsidRPr="0072446A">
              <w:rPr>
                <w:sz w:val="28"/>
                <w:szCs w:val="28"/>
              </w:rPr>
              <w:t xml:space="preserve"> молодежн</w:t>
            </w:r>
            <w:r>
              <w:rPr>
                <w:sz w:val="28"/>
                <w:szCs w:val="28"/>
              </w:rPr>
              <w:t>ой</w:t>
            </w:r>
            <w:r w:rsidRPr="0072446A">
              <w:rPr>
                <w:sz w:val="28"/>
                <w:szCs w:val="28"/>
              </w:rPr>
              <w:t xml:space="preserve"> интеллектуальн</w:t>
            </w:r>
            <w:r>
              <w:rPr>
                <w:sz w:val="28"/>
                <w:szCs w:val="28"/>
              </w:rPr>
              <w:t>ой</w:t>
            </w:r>
            <w:r w:rsidRPr="0072446A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t>е</w:t>
            </w:r>
            <w:r w:rsidRPr="0072446A">
              <w:rPr>
                <w:sz w:val="28"/>
                <w:szCs w:val="28"/>
              </w:rPr>
              <w:t xml:space="preserve"> «</w:t>
            </w:r>
            <w:r w:rsidRPr="0072446A">
              <w:rPr>
                <w:sz w:val="28"/>
                <w:szCs w:val="28"/>
                <w:lang w:val="en-US"/>
              </w:rPr>
              <w:t>Science</w:t>
            </w:r>
            <w:r w:rsidRPr="0072446A">
              <w:rPr>
                <w:sz w:val="28"/>
                <w:szCs w:val="28"/>
              </w:rPr>
              <w:t xml:space="preserve"> </w:t>
            </w:r>
            <w:r w:rsidRPr="0072446A">
              <w:rPr>
                <w:sz w:val="28"/>
                <w:szCs w:val="28"/>
                <w:lang w:val="en-US"/>
              </w:rPr>
              <w:t>Quiz</w:t>
            </w:r>
            <w:r w:rsidRPr="0072446A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2446A">
              <w:rPr>
                <w:rFonts w:ascii="Times New Roman" w:hAnsi="Times New Roman"/>
                <w:sz w:val="28"/>
                <w:szCs w:val="28"/>
              </w:rPr>
              <w:t xml:space="preserve">ентябрь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п/о ОО «БРСМ» Рукша А.В.</w:t>
            </w:r>
            <w:r w:rsidRPr="0072446A">
              <w:rPr>
                <w:sz w:val="28"/>
                <w:szCs w:val="28"/>
              </w:rPr>
              <w:t xml:space="preserve"> </w:t>
            </w:r>
          </w:p>
        </w:tc>
      </w:tr>
      <w:tr w:rsidR="000A1902" w:rsidRPr="0072446A" w:rsidTr="000A1902">
        <w:trPr>
          <w:trHeight w:val="1274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эстафете «Пламя </w:t>
            </w:r>
            <w:r w:rsidRPr="0072446A">
              <w:rPr>
                <w:sz w:val="28"/>
                <w:szCs w:val="28"/>
              </w:rPr>
              <w:t>мира», посвященной проведению II Европейских игр в Республике Беларусь</w:t>
            </w:r>
          </w:p>
        </w:tc>
        <w:tc>
          <w:tcPr>
            <w:tcW w:w="2410" w:type="dxa"/>
          </w:tcPr>
          <w:p w:rsidR="000A1902" w:rsidRDefault="000A1902" w:rsidP="006B7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0A1902" w:rsidRPr="0072446A" w:rsidRDefault="000A1902" w:rsidP="006B7E2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ФЗиК</w:t>
            </w:r>
          </w:p>
        </w:tc>
      </w:tr>
      <w:tr w:rsidR="000A1902" w:rsidRPr="0072446A" w:rsidTr="000A1902">
        <w:trPr>
          <w:trHeight w:val="966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6B7E24" w:rsidRDefault="000A1902" w:rsidP="006B7E24">
            <w:pPr>
              <w:contextualSpacing/>
              <w:jc w:val="both"/>
              <w:rPr>
                <w:sz w:val="28"/>
                <w:szCs w:val="28"/>
              </w:rPr>
            </w:pPr>
            <w:r w:rsidRPr="006B7E24">
              <w:rPr>
                <w:sz w:val="28"/>
                <w:szCs w:val="28"/>
              </w:rPr>
              <w:t xml:space="preserve">Участие в спортивных акциях с приглашением известных спортсменов </w:t>
            </w:r>
          </w:p>
        </w:tc>
        <w:tc>
          <w:tcPr>
            <w:tcW w:w="2410" w:type="dxa"/>
          </w:tcPr>
          <w:p w:rsidR="000A1902" w:rsidRPr="006B7E24" w:rsidRDefault="000A1902" w:rsidP="006B7E24">
            <w:pPr>
              <w:jc w:val="center"/>
              <w:rPr>
                <w:sz w:val="28"/>
                <w:szCs w:val="28"/>
              </w:rPr>
            </w:pPr>
            <w:r w:rsidRPr="006B7E24">
              <w:rPr>
                <w:sz w:val="28"/>
                <w:szCs w:val="28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B7E24">
                <w:rPr>
                  <w:sz w:val="28"/>
                  <w:szCs w:val="28"/>
                </w:rPr>
                <w:t>2019 г</w:t>
              </w:r>
            </w:smartTag>
            <w:r w:rsidRPr="006B7E24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6B7E24" w:rsidRDefault="000A1902" w:rsidP="006B7E24">
            <w:pPr>
              <w:jc w:val="both"/>
              <w:rPr>
                <w:sz w:val="28"/>
                <w:szCs w:val="28"/>
              </w:rPr>
            </w:pPr>
            <w:r w:rsidRPr="006B7E24">
              <w:rPr>
                <w:sz w:val="28"/>
                <w:szCs w:val="28"/>
              </w:rPr>
              <w:t>Учителя ФЗиК, классные руководители</w:t>
            </w:r>
          </w:p>
        </w:tc>
      </w:tr>
      <w:tr w:rsidR="000A1902" w:rsidRPr="0072446A" w:rsidTr="000A1902">
        <w:trPr>
          <w:trHeight w:val="966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6B7E24" w:rsidRDefault="000A1902" w:rsidP="006B7E24">
            <w:pPr>
              <w:rPr>
                <w:rFonts w:eastAsia="Calibri"/>
                <w:sz w:val="28"/>
                <w:szCs w:val="28"/>
              </w:rPr>
            </w:pPr>
            <w:r w:rsidRPr="006B7E24">
              <w:rPr>
                <w:rFonts w:eastAsia="Calibri"/>
                <w:sz w:val="28"/>
                <w:szCs w:val="28"/>
              </w:rPr>
              <w:t>Участие в областном туристско-краеведческий марафоне «Малой радзіме прысвячаецца»</w:t>
            </w:r>
          </w:p>
        </w:tc>
        <w:tc>
          <w:tcPr>
            <w:tcW w:w="2410" w:type="dxa"/>
          </w:tcPr>
          <w:p w:rsidR="000A1902" w:rsidRPr="006B7E24" w:rsidRDefault="000A1902" w:rsidP="006B7E24">
            <w:pPr>
              <w:rPr>
                <w:rFonts w:eastAsia="Calibri"/>
                <w:sz w:val="28"/>
                <w:szCs w:val="28"/>
              </w:rPr>
            </w:pPr>
            <w:r w:rsidRPr="006B7E24">
              <w:rPr>
                <w:rFonts w:eastAsia="Calibri"/>
                <w:sz w:val="28"/>
                <w:szCs w:val="28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B7E24">
                <w:rPr>
                  <w:rFonts w:eastAsia="Calibri"/>
                  <w:sz w:val="28"/>
                  <w:szCs w:val="28"/>
                </w:rPr>
                <w:t>2019 г</w:t>
              </w:r>
            </w:smartTag>
            <w:r w:rsidRPr="006B7E2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6B7E24" w:rsidRDefault="000A1902" w:rsidP="000B1787">
            <w:pPr>
              <w:jc w:val="both"/>
              <w:rPr>
                <w:sz w:val="28"/>
                <w:szCs w:val="28"/>
              </w:rPr>
            </w:pPr>
            <w:r w:rsidRPr="006B7E24">
              <w:rPr>
                <w:sz w:val="28"/>
                <w:szCs w:val="28"/>
              </w:rPr>
              <w:t>Учителя ФЗиК, классные руководители</w:t>
            </w:r>
          </w:p>
        </w:tc>
      </w:tr>
      <w:tr w:rsidR="000A1902" w:rsidRPr="0072446A" w:rsidTr="000A1902">
        <w:trPr>
          <w:trHeight w:val="2260"/>
        </w:trPr>
        <w:tc>
          <w:tcPr>
            <w:tcW w:w="808" w:type="dxa"/>
          </w:tcPr>
          <w:p w:rsidR="000A1902" w:rsidRPr="0072446A" w:rsidRDefault="000A1902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 w:rsidRPr="0072446A">
              <w:rPr>
                <w:sz w:val="28"/>
                <w:szCs w:val="28"/>
              </w:rPr>
              <w:t xml:space="preserve">Проведение информационных и классных часов, воспитательных мероприятий (тематические выставки в музеях, конкурсы, викторины, экскурсии, встречи с ветеранами войны и труда, известными людьми  Гродненщины), посвященных истории  Гродненской  области, достижениям в экономике и социальной сфере, сохранению национальных традиций  </w:t>
            </w:r>
          </w:p>
        </w:tc>
        <w:tc>
          <w:tcPr>
            <w:tcW w:w="2410" w:type="dxa"/>
          </w:tcPr>
          <w:p w:rsidR="000A1902" w:rsidRPr="0072446A" w:rsidRDefault="000A1902" w:rsidP="006B7E24">
            <w:pPr>
              <w:jc w:val="center"/>
              <w:rPr>
                <w:sz w:val="28"/>
                <w:szCs w:val="28"/>
              </w:rPr>
            </w:pPr>
            <w:r w:rsidRPr="00724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2446A">
              <w:rPr>
                <w:sz w:val="28"/>
                <w:szCs w:val="28"/>
              </w:rPr>
              <w:t xml:space="preserve"> течение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1902" w:rsidRPr="0072446A" w:rsidRDefault="000A1902" w:rsidP="006B7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D16BD" w:rsidRPr="0072446A" w:rsidTr="00DD16BD">
        <w:trPr>
          <w:trHeight w:val="216"/>
        </w:trPr>
        <w:tc>
          <w:tcPr>
            <w:tcW w:w="808" w:type="dxa"/>
          </w:tcPr>
          <w:p w:rsidR="00DD16BD" w:rsidRPr="0072446A" w:rsidRDefault="00DD16BD" w:rsidP="00134DA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DD16BD" w:rsidRPr="0072446A" w:rsidRDefault="00DD16BD" w:rsidP="00DD1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ветеранами Великой Отечественной войны и труда, известными людьми Гродненщины</w:t>
            </w:r>
          </w:p>
        </w:tc>
        <w:tc>
          <w:tcPr>
            <w:tcW w:w="2410" w:type="dxa"/>
          </w:tcPr>
          <w:p w:rsidR="00DD16BD" w:rsidRPr="0072446A" w:rsidRDefault="00DD16BD" w:rsidP="000B1787">
            <w:pPr>
              <w:jc w:val="center"/>
              <w:rPr>
                <w:sz w:val="28"/>
                <w:szCs w:val="28"/>
              </w:rPr>
            </w:pPr>
            <w:r w:rsidRPr="00724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2446A">
              <w:rPr>
                <w:sz w:val="28"/>
                <w:szCs w:val="28"/>
              </w:rPr>
              <w:t xml:space="preserve"> течение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2446A"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D16BD" w:rsidRPr="0072446A" w:rsidRDefault="00DD16BD" w:rsidP="000B1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134DA9" w:rsidRDefault="00134DA9" w:rsidP="00C16145">
      <w:pPr>
        <w:tabs>
          <w:tab w:val="left" w:pos="6804"/>
          <w:tab w:val="left" w:pos="8789"/>
        </w:tabs>
        <w:jc w:val="center"/>
        <w:rPr>
          <w:sz w:val="30"/>
          <w:szCs w:val="30"/>
        </w:rPr>
      </w:pPr>
    </w:p>
    <w:p w:rsidR="00134DA9" w:rsidRDefault="00134DA9" w:rsidP="00C16145">
      <w:pPr>
        <w:tabs>
          <w:tab w:val="left" w:pos="6804"/>
          <w:tab w:val="left" w:pos="8789"/>
        </w:tabs>
        <w:jc w:val="center"/>
        <w:rPr>
          <w:sz w:val="30"/>
          <w:szCs w:val="30"/>
        </w:rPr>
      </w:pPr>
    </w:p>
    <w:p w:rsidR="00C16145" w:rsidRDefault="00C16145" w:rsidP="00C16145">
      <w:pPr>
        <w:pStyle w:val="af"/>
        <w:ind w:left="203"/>
        <w:jc w:val="center"/>
        <w:rPr>
          <w:lang w:val="ru-RU"/>
        </w:rPr>
      </w:pPr>
    </w:p>
    <w:p w:rsidR="00600D94" w:rsidRDefault="00600D94" w:rsidP="00600D94">
      <w:pPr>
        <w:tabs>
          <w:tab w:val="left" w:pos="6804"/>
        </w:tabs>
        <w:jc w:val="both"/>
        <w:rPr>
          <w:sz w:val="30"/>
          <w:szCs w:val="30"/>
          <w:lang w:eastAsia="en-US"/>
        </w:rPr>
      </w:pPr>
    </w:p>
    <w:sectPr w:rsidR="00600D94" w:rsidSect="000A1902">
      <w:headerReference w:type="default" r:id="rId8"/>
      <w:pgSz w:w="11906" w:h="16838"/>
      <w:pgMar w:top="709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20" w:rsidRDefault="000B7120" w:rsidP="00DC6275">
      <w:r>
        <w:separator/>
      </w:r>
    </w:p>
  </w:endnote>
  <w:endnote w:type="continuationSeparator" w:id="1">
    <w:p w:rsidR="000B7120" w:rsidRDefault="000B7120" w:rsidP="00DC6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20" w:rsidRDefault="000B7120" w:rsidP="00DC6275">
      <w:r>
        <w:separator/>
      </w:r>
    </w:p>
  </w:footnote>
  <w:footnote w:type="continuationSeparator" w:id="1">
    <w:p w:rsidR="000B7120" w:rsidRDefault="000B7120" w:rsidP="00DC6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3422"/>
      <w:docPartObj>
        <w:docPartGallery w:val="Page Numbers (Top of Page)"/>
        <w:docPartUnique/>
      </w:docPartObj>
    </w:sdtPr>
    <w:sdtContent>
      <w:p w:rsidR="006B7E24" w:rsidRDefault="00DA3801">
        <w:pPr>
          <w:pStyle w:val="ab"/>
          <w:jc w:val="center"/>
        </w:pPr>
        <w:fldSimple w:instr=" PAGE   \* MERGEFORMAT ">
          <w:r w:rsidR="005A7A3A">
            <w:rPr>
              <w:noProof/>
            </w:rPr>
            <w:t>3</w:t>
          </w:r>
        </w:fldSimple>
      </w:p>
    </w:sdtContent>
  </w:sdt>
  <w:p w:rsidR="006B7E24" w:rsidRDefault="006B7E2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7E9"/>
    <w:multiLevelType w:val="hybridMultilevel"/>
    <w:tmpl w:val="12E2E5BA"/>
    <w:lvl w:ilvl="0" w:tplc="94540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742EE"/>
    <w:multiLevelType w:val="hybridMultilevel"/>
    <w:tmpl w:val="BCD8336E"/>
    <w:lvl w:ilvl="0" w:tplc="2E388E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B1486C"/>
    <w:multiLevelType w:val="hybridMultilevel"/>
    <w:tmpl w:val="4264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C1261"/>
    <w:multiLevelType w:val="hybridMultilevel"/>
    <w:tmpl w:val="970C2BF6"/>
    <w:lvl w:ilvl="0" w:tplc="94540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75587"/>
    <w:multiLevelType w:val="hybridMultilevel"/>
    <w:tmpl w:val="B950DEA8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BC7079"/>
    <w:multiLevelType w:val="hybridMultilevel"/>
    <w:tmpl w:val="651AF6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79"/>
    <w:rsid w:val="000010DA"/>
    <w:rsid w:val="00010D37"/>
    <w:rsid w:val="00023362"/>
    <w:rsid w:val="00027E5A"/>
    <w:rsid w:val="000507BF"/>
    <w:rsid w:val="0006411F"/>
    <w:rsid w:val="00064418"/>
    <w:rsid w:val="00084D12"/>
    <w:rsid w:val="0008636D"/>
    <w:rsid w:val="00096575"/>
    <w:rsid w:val="000A1902"/>
    <w:rsid w:val="000A21B5"/>
    <w:rsid w:val="000A3F3A"/>
    <w:rsid w:val="000B0861"/>
    <w:rsid w:val="000B1787"/>
    <w:rsid w:val="000B7120"/>
    <w:rsid w:val="000F549E"/>
    <w:rsid w:val="000F77A1"/>
    <w:rsid w:val="00111EA7"/>
    <w:rsid w:val="0011489F"/>
    <w:rsid w:val="001217FE"/>
    <w:rsid w:val="00121C7B"/>
    <w:rsid w:val="00123A0F"/>
    <w:rsid w:val="0013079E"/>
    <w:rsid w:val="00134DA9"/>
    <w:rsid w:val="0013772D"/>
    <w:rsid w:val="00144521"/>
    <w:rsid w:val="001826C6"/>
    <w:rsid w:val="00194C70"/>
    <w:rsid w:val="00194F32"/>
    <w:rsid w:val="001A47FF"/>
    <w:rsid w:val="001A6672"/>
    <w:rsid w:val="001B40FA"/>
    <w:rsid w:val="001B4E15"/>
    <w:rsid w:val="001B77F8"/>
    <w:rsid w:val="001D08A6"/>
    <w:rsid w:val="001D5AE6"/>
    <w:rsid w:val="001E4BA7"/>
    <w:rsid w:val="001F6D89"/>
    <w:rsid w:val="00201838"/>
    <w:rsid w:val="002071E9"/>
    <w:rsid w:val="00214477"/>
    <w:rsid w:val="00234D0C"/>
    <w:rsid w:val="00237DD3"/>
    <w:rsid w:val="00246D5F"/>
    <w:rsid w:val="002506FC"/>
    <w:rsid w:val="00252918"/>
    <w:rsid w:val="00256468"/>
    <w:rsid w:val="0026187C"/>
    <w:rsid w:val="00272A79"/>
    <w:rsid w:val="002779B7"/>
    <w:rsid w:val="00282EC6"/>
    <w:rsid w:val="00296CEF"/>
    <w:rsid w:val="002A2DDE"/>
    <w:rsid w:val="002B4D86"/>
    <w:rsid w:val="002C0B2A"/>
    <w:rsid w:val="002C217B"/>
    <w:rsid w:val="002C3B7B"/>
    <w:rsid w:val="002C7072"/>
    <w:rsid w:val="002E521D"/>
    <w:rsid w:val="00302F05"/>
    <w:rsid w:val="00303C12"/>
    <w:rsid w:val="00326B50"/>
    <w:rsid w:val="00334F33"/>
    <w:rsid w:val="00344C57"/>
    <w:rsid w:val="0035361A"/>
    <w:rsid w:val="00364CC9"/>
    <w:rsid w:val="00366899"/>
    <w:rsid w:val="003706C7"/>
    <w:rsid w:val="003754B6"/>
    <w:rsid w:val="003915ED"/>
    <w:rsid w:val="00395FEF"/>
    <w:rsid w:val="003A5372"/>
    <w:rsid w:val="003A7269"/>
    <w:rsid w:val="003B14D9"/>
    <w:rsid w:val="003B4673"/>
    <w:rsid w:val="003C2759"/>
    <w:rsid w:val="003E1A4F"/>
    <w:rsid w:val="003F2FD6"/>
    <w:rsid w:val="00413BF8"/>
    <w:rsid w:val="00416F0B"/>
    <w:rsid w:val="00421452"/>
    <w:rsid w:val="00421E43"/>
    <w:rsid w:val="0042443A"/>
    <w:rsid w:val="00437BF1"/>
    <w:rsid w:val="004471EC"/>
    <w:rsid w:val="00455BD8"/>
    <w:rsid w:val="0046341F"/>
    <w:rsid w:val="004645B9"/>
    <w:rsid w:val="00477321"/>
    <w:rsid w:val="00477E14"/>
    <w:rsid w:val="004806A9"/>
    <w:rsid w:val="004820D6"/>
    <w:rsid w:val="004A3085"/>
    <w:rsid w:val="004E09C1"/>
    <w:rsid w:val="004E249A"/>
    <w:rsid w:val="004E3E3B"/>
    <w:rsid w:val="004E5757"/>
    <w:rsid w:val="004E6910"/>
    <w:rsid w:val="004F1B72"/>
    <w:rsid w:val="004F1DDC"/>
    <w:rsid w:val="004F5037"/>
    <w:rsid w:val="00512958"/>
    <w:rsid w:val="00514EC3"/>
    <w:rsid w:val="00514F3D"/>
    <w:rsid w:val="0052440D"/>
    <w:rsid w:val="00550FC4"/>
    <w:rsid w:val="005569B5"/>
    <w:rsid w:val="00573501"/>
    <w:rsid w:val="00583D71"/>
    <w:rsid w:val="00586B3D"/>
    <w:rsid w:val="00586BF3"/>
    <w:rsid w:val="00596C1B"/>
    <w:rsid w:val="005A2521"/>
    <w:rsid w:val="005A3729"/>
    <w:rsid w:val="005A6C79"/>
    <w:rsid w:val="005A711B"/>
    <w:rsid w:val="005A7A3A"/>
    <w:rsid w:val="005E1446"/>
    <w:rsid w:val="00600D94"/>
    <w:rsid w:val="00601BC1"/>
    <w:rsid w:val="00622F27"/>
    <w:rsid w:val="0064006E"/>
    <w:rsid w:val="00642700"/>
    <w:rsid w:val="00644A73"/>
    <w:rsid w:val="00646881"/>
    <w:rsid w:val="00650B98"/>
    <w:rsid w:val="006557F2"/>
    <w:rsid w:val="006570DB"/>
    <w:rsid w:val="00681D49"/>
    <w:rsid w:val="0068478A"/>
    <w:rsid w:val="00687048"/>
    <w:rsid w:val="00693E07"/>
    <w:rsid w:val="00694A39"/>
    <w:rsid w:val="006977ED"/>
    <w:rsid w:val="006A43FC"/>
    <w:rsid w:val="006B7E24"/>
    <w:rsid w:val="006C7594"/>
    <w:rsid w:val="006D3117"/>
    <w:rsid w:val="006D6E7B"/>
    <w:rsid w:val="006E0416"/>
    <w:rsid w:val="006E1989"/>
    <w:rsid w:val="006E5FC9"/>
    <w:rsid w:val="006F441C"/>
    <w:rsid w:val="006F508E"/>
    <w:rsid w:val="006F6877"/>
    <w:rsid w:val="007002EC"/>
    <w:rsid w:val="0071137E"/>
    <w:rsid w:val="00720386"/>
    <w:rsid w:val="0072312D"/>
    <w:rsid w:val="00726C6C"/>
    <w:rsid w:val="00730574"/>
    <w:rsid w:val="007355AE"/>
    <w:rsid w:val="0074451F"/>
    <w:rsid w:val="0076167A"/>
    <w:rsid w:val="00775B07"/>
    <w:rsid w:val="00784EB3"/>
    <w:rsid w:val="007A2C53"/>
    <w:rsid w:val="007B67A5"/>
    <w:rsid w:val="007D11A4"/>
    <w:rsid w:val="007F6E56"/>
    <w:rsid w:val="00812700"/>
    <w:rsid w:val="0083079C"/>
    <w:rsid w:val="00834076"/>
    <w:rsid w:val="00836B53"/>
    <w:rsid w:val="00845009"/>
    <w:rsid w:val="00847A05"/>
    <w:rsid w:val="0085190C"/>
    <w:rsid w:val="008559B4"/>
    <w:rsid w:val="00856C04"/>
    <w:rsid w:val="00874E0A"/>
    <w:rsid w:val="00885F94"/>
    <w:rsid w:val="00897434"/>
    <w:rsid w:val="008A0AFA"/>
    <w:rsid w:val="008A6CC5"/>
    <w:rsid w:val="008B15CC"/>
    <w:rsid w:val="008D1FA2"/>
    <w:rsid w:val="008F1B59"/>
    <w:rsid w:val="009020FD"/>
    <w:rsid w:val="00905A56"/>
    <w:rsid w:val="00906EC9"/>
    <w:rsid w:val="009324C5"/>
    <w:rsid w:val="00935395"/>
    <w:rsid w:val="0096733C"/>
    <w:rsid w:val="00982796"/>
    <w:rsid w:val="00994610"/>
    <w:rsid w:val="009A3F9D"/>
    <w:rsid w:val="009D2E83"/>
    <w:rsid w:val="009D405B"/>
    <w:rsid w:val="009E6BB2"/>
    <w:rsid w:val="009E72A1"/>
    <w:rsid w:val="009F1661"/>
    <w:rsid w:val="00A14396"/>
    <w:rsid w:val="00A14E36"/>
    <w:rsid w:val="00A31FE9"/>
    <w:rsid w:val="00A330A0"/>
    <w:rsid w:val="00A36BB0"/>
    <w:rsid w:val="00A45753"/>
    <w:rsid w:val="00A62F43"/>
    <w:rsid w:val="00A733D7"/>
    <w:rsid w:val="00A75733"/>
    <w:rsid w:val="00A81587"/>
    <w:rsid w:val="00A909DE"/>
    <w:rsid w:val="00AA2441"/>
    <w:rsid w:val="00AB237A"/>
    <w:rsid w:val="00AB4248"/>
    <w:rsid w:val="00AB566D"/>
    <w:rsid w:val="00AD6A0B"/>
    <w:rsid w:val="00AD6C42"/>
    <w:rsid w:val="00AE1CDD"/>
    <w:rsid w:val="00AE1F52"/>
    <w:rsid w:val="00AE2E91"/>
    <w:rsid w:val="00AE5EEA"/>
    <w:rsid w:val="00B0405D"/>
    <w:rsid w:val="00B1103D"/>
    <w:rsid w:val="00B132DB"/>
    <w:rsid w:val="00B134B1"/>
    <w:rsid w:val="00B26764"/>
    <w:rsid w:val="00B47871"/>
    <w:rsid w:val="00B5506F"/>
    <w:rsid w:val="00B94352"/>
    <w:rsid w:val="00B96192"/>
    <w:rsid w:val="00B96838"/>
    <w:rsid w:val="00BA2350"/>
    <w:rsid w:val="00BA284D"/>
    <w:rsid w:val="00BB7D9F"/>
    <w:rsid w:val="00BC3866"/>
    <w:rsid w:val="00BD5D02"/>
    <w:rsid w:val="00BE0BA1"/>
    <w:rsid w:val="00BE718C"/>
    <w:rsid w:val="00BF0F6F"/>
    <w:rsid w:val="00C06535"/>
    <w:rsid w:val="00C11CE3"/>
    <w:rsid w:val="00C15232"/>
    <w:rsid w:val="00C16145"/>
    <w:rsid w:val="00C177E1"/>
    <w:rsid w:val="00C22DD6"/>
    <w:rsid w:val="00C25A4D"/>
    <w:rsid w:val="00C4333C"/>
    <w:rsid w:val="00C56D89"/>
    <w:rsid w:val="00C63FB9"/>
    <w:rsid w:val="00C65156"/>
    <w:rsid w:val="00C66210"/>
    <w:rsid w:val="00C73F90"/>
    <w:rsid w:val="00C96A72"/>
    <w:rsid w:val="00CA00A1"/>
    <w:rsid w:val="00CA7A49"/>
    <w:rsid w:val="00CB0E8C"/>
    <w:rsid w:val="00CB590D"/>
    <w:rsid w:val="00CB7C27"/>
    <w:rsid w:val="00CC503F"/>
    <w:rsid w:val="00CC6091"/>
    <w:rsid w:val="00CE0A30"/>
    <w:rsid w:val="00CF43E0"/>
    <w:rsid w:val="00D049C3"/>
    <w:rsid w:val="00D206A0"/>
    <w:rsid w:val="00D224C6"/>
    <w:rsid w:val="00D236AA"/>
    <w:rsid w:val="00D27478"/>
    <w:rsid w:val="00D30520"/>
    <w:rsid w:val="00D43E29"/>
    <w:rsid w:val="00D43EEF"/>
    <w:rsid w:val="00D57E02"/>
    <w:rsid w:val="00D66224"/>
    <w:rsid w:val="00D76ACB"/>
    <w:rsid w:val="00D8339A"/>
    <w:rsid w:val="00D836A8"/>
    <w:rsid w:val="00DA3801"/>
    <w:rsid w:val="00DC3D26"/>
    <w:rsid w:val="00DC6275"/>
    <w:rsid w:val="00DD0537"/>
    <w:rsid w:val="00DD16BD"/>
    <w:rsid w:val="00DE4959"/>
    <w:rsid w:val="00DF3B34"/>
    <w:rsid w:val="00E147CD"/>
    <w:rsid w:val="00E23004"/>
    <w:rsid w:val="00E268DE"/>
    <w:rsid w:val="00E35381"/>
    <w:rsid w:val="00E41D80"/>
    <w:rsid w:val="00E750DD"/>
    <w:rsid w:val="00E80CA5"/>
    <w:rsid w:val="00E94656"/>
    <w:rsid w:val="00E970A5"/>
    <w:rsid w:val="00EA30FA"/>
    <w:rsid w:val="00EB415B"/>
    <w:rsid w:val="00EB42F1"/>
    <w:rsid w:val="00EC0EFB"/>
    <w:rsid w:val="00EC2C3D"/>
    <w:rsid w:val="00EC4625"/>
    <w:rsid w:val="00ED36A8"/>
    <w:rsid w:val="00ED549F"/>
    <w:rsid w:val="00EE23ED"/>
    <w:rsid w:val="00EF3A7D"/>
    <w:rsid w:val="00F1203D"/>
    <w:rsid w:val="00F20D15"/>
    <w:rsid w:val="00F27F12"/>
    <w:rsid w:val="00F368C1"/>
    <w:rsid w:val="00F37496"/>
    <w:rsid w:val="00F54DA9"/>
    <w:rsid w:val="00F556A3"/>
    <w:rsid w:val="00F56AAC"/>
    <w:rsid w:val="00F578F3"/>
    <w:rsid w:val="00F623B3"/>
    <w:rsid w:val="00F73AEE"/>
    <w:rsid w:val="00F75C68"/>
    <w:rsid w:val="00F853AE"/>
    <w:rsid w:val="00FA0E08"/>
    <w:rsid w:val="00FA6A3B"/>
    <w:rsid w:val="00FA7FAE"/>
    <w:rsid w:val="00FB2771"/>
    <w:rsid w:val="00FD365E"/>
    <w:rsid w:val="00FE4BE0"/>
    <w:rsid w:val="00FF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446"/>
    <w:pPr>
      <w:keepNext/>
      <w:spacing w:before="240" w:after="60"/>
      <w:outlineLvl w:val="0"/>
    </w:pPr>
    <w:rPr>
      <w:rFonts w:ascii="Cambria" w:hAnsi="Cambria"/>
      <w:b/>
      <w:bCs/>
      <w:smallCap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E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2A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446"/>
    <w:rPr>
      <w:rFonts w:ascii="Cambria" w:eastAsia="Times New Roman" w:hAnsi="Cambria" w:cs="Times New Roman"/>
      <w:b/>
      <w:bCs/>
      <w:smallCaps/>
      <w:kern w:val="32"/>
      <w:sz w:val="32"/>
      <w:szCs w:val="32"/>
      <w:lang w:val="en-US" w:eastAsia="ru-RU"/>
    </w:rPr>
  </w:style>
  <w:style w:type="paragraph" w:styleId="a3">
    <w:name w:val="Title"/>
    <w:basedOn w:val="a"/>
    <w:next w:val="a"/>
    <w:link w:val="a4"/>
    <w:qFormat/>
    <w:rsid w:val="005E1446"/>
    <w:pPr>
      <w:spacing w:before="240" w:after="60"/>
      <w:jc w:val="center"/>
      <w:outlineLvl w:val="0"/>
    </w:pPr>
    <w:rPr>
      <w:rFonts w:ascii="Cambria" w:hAnsi="Cambria"/>
      <w:b/>
      <w:bCs/>
      <w:smallCap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1446"/>
    <w:rPr>
      <w:rFonts w:ascii="Cambria" w:eastAsia="Times New Roman" w:hAnsi="Cambria" w:cs="Times New Roman"/>
      <w:b/>
      <w:bCs/>
      <w:smallCaps/>
      <w:kern w:val="28"/>
      <w:sz w:val="32"/>
      <w:szCs w:val="32"/>
      <w:lang w:val="en-US" w:eastAsia="ru-RU"/>
    </w:rPr>
  </w:style>
  <w:style w:type="character" w:styleId="a5">
    <w:name w:val="Emphasis"/>
    <w:basedOn w:val="a0"/>
    <w:uiPriority w:val="20"/>
    <w:qFormat/>
    <w:rsid w:val="005E1446"/>
    <w:rPr>
      <w:i/>
      <w:iCs/>
    </w:rPr>
  </w:style>
  <w:style w:type="paragraph" w:styleId="a6">
    <w:name w:val="No Spacing"/>
    <w:link w:val="a7"/>
    <w:uiPriority w:val="1"/>
    <w:qFormat/>
    <w:rsid w:val="005E14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5E1446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9"/>
    <w:semiHidden/>
    <w:rsid w:val="00272A79"/>
    <w:rPr>
      <w:rFonts w:ascii="Times New Roman" w:eastAsia="Times New Roman" w:hAnsi="Times New Roman" w:cs="Times New Roman"/>
      <w:b/>
      <w:bCs/>
      <w:lang w:eastAsia="ru-RU"/>
    </w:rPr>
  </w:style>
  <w:style w:type="character" w:styleId="a8">
    <w:name w:val="Hyperlink"/>
    <w:basedOn w:val="a0"/>
    <w:unhideWhenUsed/>
    <w:rsid w:val="00272A79"/>
    <w:rPr>
      <w:rFonts w:ascii="Times New Roman" w:hAnsi="Times New Roman" w:cs="Times New Roman" w:hint="default"/>
      <w:color w:val="0000FF"/>
      <w:u w:val="single"/>
    </w:rPr>
  </w:style>
  <w:style w:type="character" w:styleId="a9">
    <w:name w:val="Strong"/>
    <w:basedOn w:val="a0"/>
    <w:uiPriority w:val="22"/>
    <w:qFormat/>
    <w:rsid w:val="003E1A4F"/>
    <w:rPr>
      <w:b/>
      <w:bCs/>
    </w:rPr>
  </w:style>
  <w:style w:type="character" w:customStyle="1" w:styleId="apple-converted-space">
    <w:name w:val="apple-converted-space"/>
    <w:basedOn w:val="a0"/>
    <w:rsid w:val="003E1A4F"/>
  </w:style>
  <w:style w:type="table" w:styleId="aa">
    <w:name w:val="Table Grid"/>
    <w:basedOn w:val="a1"/>
    <w:uiPriority w:val="59"/>
    <w:rsid w:val="00477E14"/>
    <w:pPr>
      <w:spacing w:after="0" w:line="240" w:lineRule="auto"/>
      <w:jc w:val="center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44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3E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C62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6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C62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C6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C16145"/>
    <w:pPr>
      <w:widowControl w:val="0"/>
      <w:autoSpaceDE w:val="0"/>
      <w:autoSpaceDN w:val="0"/>
    </w:pPr>
    <w:rPr>
      <w:sz w:val="30"/>
      <w:szCs w:val="30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C16145"/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normal">
    <w:name w:val="normal"/>
    <w:rsid w:val="00023362"/>
    <w:rPr>
      <w:rFonts w:ascii="Calibri" w:eastAsia="Calibri" w:hAnsi="Calibri" w:cs="Calibri"/>
      <w:lang w:eastAsia="ru-RU"/>
    </w:rPr>
  </w:style>
  <w:style w:type="paragraph" w:styleId="af1">
    <w:name w:val="Normal (Web)"/>
    <w:basedOn w:val="a"/>
    <w:uiPriority w:val="99"/>
    <w:unhideWhenUsed/>
    <w:rsid w:val="00AB237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8559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134DA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3913-6656-468F-AE89-6660B99A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2019-04-02T11:15:00Z</cp:lastPrinted>
  <dcterms:created xsi:type="dcterms:W3CDTF">2019-04-02T11:16:00Z</dcterms:created>
  <dcterms:modified xsi:type="dcterms:W3CDTF">2019-04-02T11:16:00Z</dcterms:modified>
</cp:coreProperties>
</file>