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73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Хлапчаня пытае ў таты:</w:t>
      </w:r>
    </w:p>
    <w:p w:rsidR="003446B9" w:rsidRPr="003C497C" w:rsidRDefault="003C497C" w:rsidP="003C497C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446B9" w:rsidRPr="003C497C">
        <w:rPr>
          <w:rFonts w:ascii="Times New Roman" w:hAnsi="Times New Roman" w:cs="Times New Roman"/>
          <w:lang w:val="be-BY"/>
        </w:rPr>
        <w:t>Бацька, мы народ багаты?</w:t>
      </w:r>
    </w:p>
    <w:p w:rsidR="003446B9" w:rsidRPr="003C497C" w:rsidRDefault="003C497C" w:rsidP="003C497C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446B9" w:rsidRPr="003C497C">
        <w:rPr>
          <w:rFonts w:ascii="Times New Roman" w:hAnsi="Times New Roman" w:cs="Times New Roman"/>
          <w:lang w:val="be-BY"/>
        </w:rPr>
        <w:t>Так, сынок, заможны мы: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Ёсць азёры і лясы,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Ёсць лугі, бары, палеткі,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Нетры, поўныя даброт,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Усё з карысцю, без астатку,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Спажывае наш народ.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Срэбрам хваль бруяцца рэчкі,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Рыба ў іх там аж кішыць.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 xml:space="preserve">Збажына – сцяной і грэчка – 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Нам няма чаго грашыць.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Усе выгоды ёсць у хатах: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Газ прыродны – благадаць!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А ў кватэрах замест печкі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Трубы цёплыя стаяць.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 xml:space="preserve">Кран з вадой, халоднай, цёплай – 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Толька мыйся, не шкадуй.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Электрычнасці святло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Спажываем мы даўно.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На начным абрусе неба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Зоркі толькі ледзь гараць,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А ў кватэрах без патрэбы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Святлом вокны захіляць.</w:t>
      </w:r>
    </w:p>
    <w:p w:rsidR="003446B9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446B9" w:rsidRPr="00EF56ED">
        <w:rPr>
          <w:rFonts w:ascii="Times New Roman" w:hAnsi="Times New Roman" w:cs="Times New Roman"/>
          <w:lang w:val="be-BY"/>
        </w:rPr>
        <w:t>Без патрэбы? – кажа сын,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Так жа легка і бедным стаць!</w:t>
      </w:r>
    </w:p>
    <w:p w:rsidR="003446B9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446B9" w:rsidRPr="00EF56ED">
        <w:rPr>
          <w:rFonts w:ascii="Times New Roman" w:hAnsi="Times New Roman" w:cs="Times New Roman"/>
          <w:lang w:val="be-BY"/>
        </w:rPr>
        <w:t>Гэта праўда: вельмі легка,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Калі ні пра што не дбаць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Калі хлеб кідаць у сметнік,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Маўляў, многа – хопіць усім.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Забываюць нашы дзеткі:</w:t>
      </w:r>
    </w:p>
    <w:p w:rsidR="003446B9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М</w:t>
      </w:r>
      <w:r w:rsidR="003446B9" w:rsidRPr="00EF56ED">
        <w:rPr>
          <w:rFonts w:ascii="Times New Roman" w:hAnsi="Times New Roman" w:cs="Times New Roman"/>
          <w:lang w:val="be-BY"/>
        </w:rPr>
        <w:t>оц і сіла толькі ў ім!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Калі сонца землю грэе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І на вуліцы – цяплынь,</w:t>
      </w:r>
    </w:p>
    <w:p w:rsidR="003446B9" w:rsidRPr="00EF56ED" w:rsidRDefault="003446B9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Слушна сын тут заўважае:</w:t>
      </w:r>
    </w:p>
    <w:p w:rsidR="003446B9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446B9" w:rsidRPr="00EF56ED">
        <w:rPr>
          <w:rFonts w:ascii="Times New Roman" w:hAnsi="Times New Roman" w:cs="Times New Roman"/>
          <w:lang w:val="be-BY"/>
        </w:rPr>
        <w:t>А ў кватэрах батарэі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Шлюць цяпло без дай прычын?</w:t>
      </w:r>
    </w:p>
    <w:p w:rsidR="003521B2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521B2" w:rsidRPr="00EF56ED">
        <w:rPr>
          <w:rFonts w:ascii="Times New Roman" w:hAnsi="Times New Roman" w:cs="Times New Roman"/>
          <w:lang w:val="be-BY"/>
        </w:rPr>
        <w:t>Калі кран закрыць забыўся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 xml:space="preserve">Недарэка-гаспадар – 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Плача-капае вадзіца,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Утварылася б крыніца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 xml:space="preserve"> З гэтых капель – зямлі дар.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А жарты з газам?</w:t>
      </w:r>
    </w:p>
    <w:p w:rsidR="003521B2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521B2" w:rsidRPr="00EF56ED">
        <w:rPr>
          <w:rFonts w:ascii="Times New Roman" w:hAnsi="Times New Roman" w:cs="Times New Roman"/>
          <w:lang w:val="be-BY"/>
        </w:rPr>
        <w:t>Знаю: нельга з газам жартаваць,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Гэтак можна вельмі лёгка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І ахвярай газу стаць.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Пераліку сумны спіс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Мусіў бацька прыпыніць,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І аб іншым папрасіць:</w:t>
      </w:r>
    </w:p>
    <w:p w:rsidR="003521B2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521B2" w:rsidRPr="00EF56ED">
        <w:rPr>
          <w:rFonts w:ascii="Times New Roman" w:hAnsi="Times New Roman" w:cs="Times New Roman"/>
          <w:lang w:val="be-BY"/>
        </w:rPr>
        <w:t>Добра, сыне, памятай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І ўнукам перадай: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Беражлівасць – вось аснова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Усяго жыцця зямнога.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І каб нам багатым быць,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Трэба моцна даражыць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Тым, што вынайшоў народ,</w:t>
      </w:r>
    </w:p>
    <w:p w:rsidR="003521B2" w:rsidRPr="00EF56ED" w:rsidRDefault="003C497C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-</w:t>
      </w:r>
      <w:r w:rsidR="003521B2" w:rsidRPr="00EF56ED">
        <w:rPr>
          <w:rFonts w:ascii="Times New Roman" w:hAnsi="Times New Roman" w:cs="Times New Roman"/>
          <w:lang w:val="be-BY"/>
        </w:rPr>
        <w:t>Ну а каб не звёўся род,</w:t>
      </w:r>
    </w:p>
    <w:p w:rsidR="003521B2" w:rsidRPr="00EF56ED" w:rsidRDefault="003521B2" w:rsidP="00EF56ED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EF56ED">
        <w:rPr>
          <w:rFonts w:ascii="Times New Roman" w:hAnsi="Times New Roman" w:cs="Times New Roman"/>
          <w:lang w:val="be-BY"/>
        </w:rPr>
        <w:t>Эканомна спажываць</w:t>
      </w:r>
    </w:p>
    <w:p w:rsidR="003521B2" w:rsidRPr="003446B9" w:rsidRDefault="003521B2" w:rsidP="00EF56ED">
      <w:pPr>
        <w:spacing w:after="0" w:line="240" w:lineRule="auto"/>
        <w:rPr>
          <w:lang w:val="be-BY"/>
        </w:rPr>
      </w:pPr>
      <w:r w:rsidRPr="00EF56ED">
        <w:rPr>
          <w:rFonts w:ascii="Times New Roman" w:hAnsi="Times New Roman" w:cs="Times New Roman"/>
          <w:lang w:val="be-BY"/>
        </w:rPr>
        <w:t xml:space="preserve">І </w:t>
      </w:r>
      <w:r w:rsidR="00EF56ED" w:rsidRPr="00EF56ED">
        <w:rPr>
          <w:rFonts w:ascii="Times New Roman" w:hAnsi="Times New Roman" w:cs="Times New Roman"/>
          <w:lang w:val="be-BY"/>
        </w:rPr>
        <w:t>здабыткі памнажаць.</w:t>
      </w:r>
    </w:p>
    <w:sectPr w:rsidR="003521B2" w:rsidRPr="003446B9" w:rsidSect="00EF56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DA2"/>
    <w:multiLevelType w:val="hybridMultilevel"/>
    <w:tmpl w:val="152E0A80"/>
    <w:lvl w:ilvl="0" w:tplc="796EF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B9"/>
    <w:rsid w:val="003446B9"/>
    <w:rsid w:val="003521B2"/>
    <w:rsid w:val="003C497C"/>
    <w:rsid w:val="008B7273"/>
    <w:rsid w:val="00E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2015-11-05T20:32:00Z</dcterms:created>
  <dcterms:modified xsi:type="dcterms:W3CDTF">2015-11-05T20:59:00Z</dcterms:modified>
</cp:coreProperties>
</file>