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7C" w:rsidRPr="00A6207C" w:rsidRDefault="00A6207C" w:rsidP="00A620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A6207C">
        <w:rPr>
          <w:rFonts w:ascii="Times New Roman" w:hAnsi="Times New Roman" w:cs="Times New Roman"/>
          <w:sz w:val="48"/>
          <w:szCs w:val="48"/>
        </w:rPr>
        <w:t>Как воспитать счастливого ребенка в XXI веке: 9 советов психолога</w:t>
      </w:r>
    </w:p>
    <w:p w:rsidR="003B70D2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 xml:space="preserve">В стремлении воспитать лидеров и гениев родители пробуют разные методики и приемы. Для счастья и психологического здоровья ребенка нужно </w:t>
      </w:r>
      <w:proofErr w:type="gramStart"/>
      <w:r w:rsidRPr="00A6207C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A6207C">
        <w:rPr>
          <w:rFonts w:ascii="Times New Roman" w:hAnsi="Times New Roman" w:cs="Times New Roman"/>
          <w:sz w:val="28"/>
          <w:szCs w:val="28"/>
        </w:rPr>
        <w:t>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07C">
        <w:rPr>
          <w:rFonts w:ascii="Times New Roman" w:hAnsi="Times New Roman" w:cs="Times New Roman"/>
          <w:sz w:val="28"/>
          <w:szCs w:val="28"/>
        </w:rPr>
        <w:t>Родительские функции за последние 10-15 лет изменились.</w:t>
      </w:r>
      <w:proofErr w:type="gramEnd"/>
      <w:r w:rsidRPr="00A6207C">
        <w:rPr>
          <w:rFonts w:ascii="Times New Roman" w:hAnsi="Times New Roman" w:cs="Times New Roman"/>
          <w:sz w:val="28"/>
          <w:szCs w:val="28"/>
        </w:rPr>
        <w:t xml:space="preserve"> Требования к современным матерям и отцам выше. Да и дети стали другими, ускоренными во всем. </w:t>
      </w:r>
      <w:proofErr w:type="gramStart"/>
      <w:r w:rsidRPr="00A6207C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A6207C">
        <w:rPr>
          <w:rFonts w:ascii="Times New Roman" w:hAnsi="Times New Roman" w:cs="Times New Roman"/>
          <w:sz w:val="28"/>
          <w:szCs w:val="28"/>
        </w:rPr>
        <w:t xml:space="preserve"> они рождаются. Быстрее развиваются, стремительнее все осваивают, чувствуют тоньше. Именно в это нужно вкладывать труд, время, любовь, засевать семена познавательного интереса и жажды движения. И тогда в будущем ребенка ждут прекрасные плоды ваших усилий.</w:t>
      </w:r>
    </w:p>
    <w:p w:rsid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07C">
        <w:rPr>
          <w:rFonts w:ascii="Times New Roman" w:hAnsi="Times New Roman" w:cs="Times New Roman"/>
          <w:sz w:val="28"/>
          <w:szCs w:val="28"/>
          <w:u w:val="single"/>
        </w:rPr>
        <w:t>1. Будьте для ребенка интересным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 xml:space="preserve">Едва вы останавливаетесь в своем развитии, ребенок сразу теряет к вам интерес как к источнику. В этом смысле дети — лучшие учителя для взрослых, </w:t>
      </w:r>
      <w:proofErr w:type="spellStart"/>
      <w:r w:rsidRPr="00A6207C">
        <w:rPr>
          <w:rFonts w:ascii="Times New Roman" w:hAnsi="Times New Roman" w:cs="Times New Roman"/>
          <w:sz w:val="28"/>
          <w:szCs w:val="28"/>
        </w:rPr>
        <w:t>мотиваторы</w:t>
      </w:r>
      <w:proofErr w:type="spellEnd"/>
      <w:r w:rsidRPr="00A6207C">
        <w:rPr>
          <w:rFonts w:ascii="Times New Roman" w:hAnsi="Times New Roman" w:cs="Times New Roman"/>
          <w:sz w:val="28"/>
          <w:szCs w:val="28"/>
        </w:rPr>
        <w:t xml:space="preserve"> и повод совершенствоваться. Не отмахивайтесь от вопросов, вместе узнавайте новое, подтягивайте собственные знания и делитесь ими с ребенком, дискутируйте с ним. И тогда даже в сложный период </w:t>
      </w:r>
      <w:proofErr w:type="spellStart"/>
      <w:r w:rsidRPr="00A6207C">
        <w:rPr>
          <w:rFonts w:ascii="Times New Roman" w:hAnsi="Times New Roman" w:cs="Times New Roman"/>
          <w:sz w:val="28"/>
          <w:szCs w:val="28"/>
        </w:rPr>
        <w:t>пубертата</w:t>
      </w:r>
      <w:proofErr w:type="spellEnd"/>
      <w:r w:rsidRPr="00A6207C">
        <w:rPr>
          <w:rFonts w:ascii="Times New Roman" w:hAnsi="Times New Roman" w:cs="Times New Roman"/>
          <w:sz w:val="28"/>
          <w:szCs w:val="28"/>
        </w:rPr>
        <w:t xml:space="preserve"> вы останетесь для сына или дочери авторитетом.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>Чем опасен переходный возраст? Подростков привлекают сила и авторитет. И если их нет в семье, они найдут их где-то еще, и чаще всего это будет сомнительный или даже опасный источник. Авторитет нужно завоевывать не через наказания, а посредством коммуникации, благодаря искренности и открытости, формируя безопасное пространство доверия и безусловной любви. Если значимость и авторитет родителя падает, ребенок просто «уходит» из пространства семьи. И тогда уже бесполезно морализировать, рассказывать про хорошо и плохо, угрожать и требовать. Это уже не воспитание, а выход за пределы детско-родительских отношений.</w:t>
      </w:r>
    </w:p>
    <w:p w:rsid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07C">
        <w:rPr>
          <w:rFonts w:ascii="Times New Roman" w:hAnsi="Times New Roman" w:cs="Times New Roman"/>
          <w:sz w:val="28"/>
          <w:szCs w:val="28"/>
          <w:u w:val="single"/>
        </w:rPr>
        <w:t>2. Станьте источником информации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 xml:space="preserve">Дети нуждаются в информации. Отсюда интерес к планшетам, ноутбукам, смартфонам. Родителям </w:t>
      </w:r>
      <w:proofErr w:type="spellStart"/>
      <w:r w:rsidRPr="00A6207C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A6207C">
        <w:rPr>
          <w:rFonts w:ascii="Times New Roman" w:hAnsi="Times New Roman" w:cs="Times New Roman"/>
          <w:sz w:val="28"/>
          <w:szCs w:val="28"/>
        </w:rPr>
        <w:t xml:space="preserve"> упрощают жизнь. Но дети, особенно в возрасте 2-3 лет, легко подсаживаются на них, формируется зависимость. Беда в том, что доступ к информации через этот канал очень простой, а значит, ее ценность номинальная. Мир становится не шире, а уже. А главное — какой это мир? Виртуальный, а значит, далекий от реального.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 xml:space="preserve">Доступность убивает интерес. В чем была ценность знаний еще сто лет назад? </w:t>
      </w:r>
      <w:proofErr w:type="gramStart"/>
      <w:r w:rsidRPr="00A6207C">
        <w:rPr>
          <w:rFonts w:ascii="Times New Roman" w:hAnsi="Times New Roman" w:cs="Times New Roman"/>
          <w:sz w:val="28"/>
          <w:szCs w:val="28"/>
        </w:rPr>
        <w:t>Получить и добыть их было</w:t>
      </w:r>
      <w:proofErr w:type="gramEnd"/>
      <w:r w:rsidRPr="00A6207C">
        <w:rPr>
          <w:rFonts w:ascii="Times New Roman" w:hAnsi="Times New Roman" w:cs="Times New Roman"/>
          <w:sz w:val="28"/>
          <w:szCs w:val="28"/>
        </w:rPr>
        <w:t xml:space="preserve"> трудно. Чтобы достичь чего-то на информационном поле, надо </w:t>
      </w:r>
      <w:proofErr w:type="gramStart"/>
      <w:r w:rsidRPr="00A6207C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A6207C">
        <w:rPr>
          <w:rFonts w:ascii="Times New Roman" w:hAnsi="Times New Roman" w:cs="Times New Roman"/>
          <w:sz w:val="28"/>
          <w:szCs w:val="28"/>
        </w:rPr>
        <w:t xml:space="preserve"> как минимум потрудиться, дойти до библиотеки, перелопатить огромный объем литературы, осмыслить и вычленить суть. А сейчас ребенку достаточно сделать два клика, чтобы получить все на блюдечке, вернее, на планшете.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lastRenderedPageBreak/>
        <w:t>Именно вы, а не планшет, должны стать для ребенка источником нового и интересного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>Затрачивая мало усилий и ресурсов, ребенок привыкает к тому, что мир ему должен. Формируется эгоистичная система потребления. Реакция на отказы или невозможность быстро получить желаемое проявляется в непонимании и агрессии, что в подростковом возрасте выливается в конфликт с родителями.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 xml:space="preserve">Поэтому именно вы, а не планшет, должны стать для ребенка источником нового и интересного. Он должен смотреть на животных не на экране </w:t>
      </w:r>
      <w:proofErr w:type="spellStart"/>
      <w:r w:rsidRPr="00A6207C">
        <w:rPr>
          <w:rFonts w:ascii="Times New Roman" w:hAnsi="Times New Roman" w:cs="Times New Roman"/>
          <w:sz w:val="28"/>
          <w:szCs w:val="28"/>
        </w:rPr>
        <w:t>гаджета</w:t>
      </w:r>
      <w:proofErr w:type="spellEnd"/>
      <w:r w:rsidRPr="00A6207C">
        <w:rPr>
          <w:rFonts w:ascii="Times New Roman" w:hAnsi="Times New Roman" w:cs="Times New Roman"/>
          <w:sz w:val="28"/>
          <w:szCs w:val="28"/>
        </w:rPr>
        <w:t xml:space="preserve">, а в зоопарке, куда его привели мама с папой. Развивайте кругозор через перемещение, передвижение, любопытство. Это формирует систему коммуникации. Иначе как он научится взаимодействовать с миром, если видит </w:t>
      </w:r>
      <w:proofErr w:type="gramStart"/>
      <w:r w:rsidRPr="00A6207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A6207C">
        <w:rPr>
          <w:rFonts w:ascii="Times New Roman" w:hAnsi="Times New Roman" w:cs="Times New Roman"/>
          <w:sz w:val="28"/>
          <w:szCs w:val="28"/>
        </w:rPr>
        <w:t xml:space="preserve"> лишь на экране планшета?</w:t>
      </w:r>
    </w:p>
    <w:p w:rsid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07C">
        <w:rPr>
          <w:rFonts w:ascii="Times New Roman" w:hAnsi="Times New Roman" w:cs="Times New Roman"/>
          <w:sz w:val="28"/>
          <w:szCs w:val="28"/>
          <w:u w:val="single"/>
        </w:rPr>
        <w:t>3. Развивайте эмоциональный интеллект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 xml:space="preserve">Даже когда ребенок совсем маленький, нужно учить его выражать желания и потребности хотя бы </w:t>
      </w:r>
      <w:proofErr w:type="spellStart"/>
      <w:r w:rsidRPr="00A6207C">
        <w:rPr>
          <w:rFonts w:ascii="Times New Roman" w:hAnsi="Times New Roman" w:cs="Times New Roman"/>
          <w:sz w:val="28"/>
          <w:szCs w:val="28"/>
        </w:rPr>
        <w:t>словоподражанием</w:t>
      </w:r>
      <w:proofErr w:type="spellEnd"/>
      <w:r w:rsidRPr="00A6207C">
        <w:rPr>
          <w:rFonts w:ascii="Times New Roman" w:hAnsi="Times New Roman" w:cs="Times New Roman"/>
          <w:sz w:val="28"/>
          <w:szCs w:val="28"/>
        </w:rPr>
        <w:t>. В старшем дошкольном возрасте обязательно называйте и проговаривайте эмоции, помогайте детям освоить лексику чувствования. Например: «мне грустно», «я голоден», «я устал», «мне неприятно», «я расстроен», «я счастлив». Ребенок упал и ушибся? Не спешите обнимать и жалеть. Дайте ему проявить все, что он чувствует. Это огромное событие в его маленькой жизни. Так вы учите его коммуникации. «Я чувствую — я говорю — это безопасно». Вот важная смысловая цепочка, которая должна сформироваться в раннем возрасте.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>Учитесь чувствовать вместе с ребенком. Не просто включите ему телевизор, а сядьте и посмотрите мультфильм вместе. Наблюдайте за ним, участвуйте в процессах проживания сюжета. Спустя некоторое время можно вернуться к обсуждению, исследовав эмоциональный ресурс. Поделитесь опытом: «Мне было страшно, когда я в детстве в первый раз смотрел этот мультфильм». Это отличный повод для изучения вас, принятие иного опыта.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>Нужно перестать жить в системе безопасности тела, забывая о чувствах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 xml:space="preserve">Научить ребенка выражать эмоции — одна из важнейших функций родителей. Все обиды, которые мы «тащим» во взрослую жизнь, от неумения объяснить, что мы чувствуем и чего хотим. Может случиться неприятное открытие: оказывается, при помощи манипуляций и обид не всего можно достичь, и это вызывает болезненное бессилие, потерю смыслов, формируется сознание жертвы («меня никто не понимает», «весь мир </w:t>
      </w:r>
      <w:proofErr w:type="gramStart"/>
      <w:r w:rsidRPr="00A6207C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A6207C">
        <w:rPr>
          <w:rFonts w:ascii="Times New Roman" w:hAnsi="Times New Roman" w:cs="Times New Roman"/>
          <w:sz w:val="28"/>
          <w:szCs w:val="28"/>
        </w:rPr>
        <w:t>»).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 xml:space="preserve">Мы привыкли считать: </w:t>
      </w:r>
      <w:proofErr w:type="gramStart"/>
      <w:r w:rsidRPr="00A6207C">
        <w:rPr>
          <w:rFonts w:ascii="Times New Roman" w:hAnsi="Times New Roman" w:cs="Times New Roman"/>
          <w:sz w:val="28"/>
          <w:szCs w:val="28"/>
        </w:rPr>
        <w:t>сытый</w:t>
      </w:r>
      <w:proofErr w:type="gramEnd"/>
      <w:r w:rsidRPr="00A6207C">
        <w:rPr>
          <w:rFonts w:ascii="Times New Roman" w:hAnsi="Times New Roman" w:cs="Times New Roman"/>
          <w:sz w:val="28"/>
          <w:szCs w:val="28"/>
        </w:rPr>
        <w:t xml:space="preserve"> — значит, счастливый. Это анахронизм. Нужно перестать жить в системе безопасности тела, забывая о чувствах. Подавление чувственной сферы приводит к тому, что подросток не понимает, кто он и что ему интересно. Родители бегут к психологу: «Он ничего не хочет, ничем не интересуется».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lastRenderedPageBreak/>
        <w:t>Вы его только вчера впервые увидели? Вы вообще знакомы с этим полувзрослым человеком? Почему он замкнут в себе? Потому что к нему не прислушивались, не давали выражать чувства, не интересовались мнением, не разрешали принимать решения, унижали и подавляли, не прислушивались к желаниям. А теперь вы хотите, чтобы он в одночасье стал взрослым и волшебным образом всему этому научился, за один день после душевного разговора с родителями? Увы, не выйдет.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07C">
        <w:rPr>
          <w:rFonts w:ascii="Times New Roman" w:hAnsi="Times New Roman" w:cs="Times New Roman"/>
          <w:sz w:val="28"/>
          <w:szCs w:val="28"/>
          <w:u w:val="single"/>
        </w:rPr>
        <w:t xml:space="preserve">4. Не подменяйте духовное материальным 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>Современные родители не могут много времени проводить с детьми и стараются компенсировать дефицит общения материальными вещами: новыми кроссовками, планшетами, игрушками. Отсюда избалованность, капризы, истерики. На самом деле это крик о любви, требование ее получать и выражать. Получив отказ в удовлетворении «хочу и дай», ребенок интерпретирует его как «меня не любят». Не подменяйте и не смешивайте понятия любви и заботы с материальными заменителями. Разделяйте чувства и потребности эго.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 xml:space="preserve">Совсем не обязательно проводить все свое время с ребенком. Важно каждый день окружать его вниманием. Пусть это будет всего час в день, зато просто замечательный час. Возьмите за правило минимум 12% времени ежедневно уделять чему-то новому: изучению новой информации о мире, </w:t>
      </w:r>
      <w:proofErr w:type="spellStart"/>
      <w:r w:rsidRPr="00A6207C">
        <w:rPr>
          <w:rFonts w:ascii="Times New Roman" w:hAnsi="Times New Roman" w:cs="Times New Roman"/>
          <w:sz w:val="28"/>
          <w:szCs w:val="28"/>
        </w:rPr>
        <w:t>физнагрузкам</w:t>
      </w:r>
      <w:proofErr w:type="spellEnd"/>
      <w:r w:rsidRPr="00A6207C">
        <w:rPr>
          <w:rFonts w:ascii="Times New Roman" w:hAnsi="Times New Roman" w:cs="Times New Roman"/>
          <w:sz w:val="28"/>
          <w:szCs w:val="28"/>
        </w:rPr>
        <w:t>, эмоциям, знаниям, музыке. Этот алгоритм даст хороший ресурс для взаимодействия с ребенком.</w:t>
      </w:r>
    </w:p>
    <w:p w:rsid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07C">
        <w:rPr>
          <w:rFonts w:ascii="Times New Roman" w:hAnsi="Times New Roman" w:cs="Times New Roman"/>
          <w:sz w:val="28"/>
          <w:szCs w:val="28"/>
          <w:u w:val="single"/>
        </w:rPr>
        <w:t>5. Слушайте ребенка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>Каждый должен знать, что его услышат и поймут. Даже если в семье семеро детей, у каждого должно быть время на личное общение с мамой, хотя бы час в неделю. Время, когда мама существует только для него, когда он полностью владеет маминым вниманием. Назовите это «мамин день» или «мамин час» (и «папин», конечно). Так ребенок учится планировать жизнь: «Я смогу выговориться, мама/папа выслушает и даст совет». Это должно сохраняться и в подростковом возрасте.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>Нельзя разговаривать с ребенком, занимаясь своими делами: готовкой, уборкой, глажкой, просмотром новостей. В этом случае вы поворачиваетесь спиной к сыну или дочери, а значит, отворачиваетесь от его проблем и переживаний. Нужно обязательно смотреть в глаза, находиться на одном уровне. Не нависайте сверху, как тюремщик. Что бы ни происходило, зрительный доверительный контакт гарантирует безопасность.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>Оценивайте поступки, а не ребенка. Все имеют право на ошибку, приобретение опыта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>Все, что чувствуете по отношению к нему, проговаривайте от первого лица: «Я расстроена, что ты болеешь». Не говорите: «Ты мой бедный, несчастный, больной». Так мы навешиваем ярлыки, а ребенок получает вторичную выгоду от ситуаций. У него быстро формируется простая цепочка получения любви и внимания мамы.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>Не говорите «ты плохой», скажите: «Этот поступок огорчил не только меня, но и воспитательницу». «Это глупые слова», а не «ты говоришь гадости». Оценивайте поступки, а не самого ребенка. Все имеют право на ошибку, приобретение опыта.</w:t>
      </w:r>
    </w:p>
    <w:p w:rsid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07C">
        <w:rPr>
          <w:rFonts w:ascii="Times New Roman" w:hAnsi="Times New Roman" w:cs="Times New Roman"/>
          <w:sz w:val="28"/>
          <w:szCs w:val="28"/>
          <w:u w:val="single"/>
        </w:rPr>
        <w:t>6. Дайте ребенку насладиться детством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 xml:space="preserve">Развивающие курсы, секции, кружки, подготовка к школе, многие </w:t>
      </w:r>
      <w:proofErr w:type="spellStart"/>
      <w:r w:rsidRPr="00A6207C">
        <w:rPr>
          <w:rFonts w:ascii="Times New Roman" w:hAnsi="Times New Roman" w:cs="Times New Roman"/>
          <w:sz w:val="28"/>
          <w:szCs w:val="28"/>
        </w:rPr>
        <w:t>зацикливаются</w:t>
      </w:r>
      <w:proofErr w:type="spellEnd"/>
      <w:r w:rsidRPr="00A6207C">
        <w:rPr>
          <w:rFonts w:ascii="Times New Roman" w:hAnsi="Times New Roman" w:cs="Times New Roman"/>
          <w:sz w:val="28"/>
          <w:szCs w:val="28"/>
        </w:rPr>
        <w:t xml:space="preserve"> на идее вырастить ребенка гением, лидером, новым Ломоносовым. Количество «</w:t>
      </w:r>
      <w:proofErr w:type="spellStart"/>
      <w:r w:rsidRPr="00A6207C">
        <w:rPr>
          <w:rFonts w:ascii="Times New Roman" w:hAnsi="Times New Roman" w:cs="Times New Roman"/>
          <w:sz w:val="28"/>
          <w:szCs w:val="28"/>
        </w:rPr>
        <w:t>развивашек</w:t>
      </w:r>
      <w:proofErr w:type="spellEnd"/>
      <w:r w:rsidRPr="00A6207C">
        <w:rPr>
          <w:rFonts w:ascii="Times New Roman" w:hAnsi="Times New Roman" w:cs="Times New Roman"/>
          <w:sz w:val="28"/>
          <w:szCs w:val="28"/>
        </w:rPr>
        <w:t xml:space="preserve">» прямо пропорционально комплексам родителей. В XVIII-XIX веках не было бэби-клубов, но и без них появлялись писатели, художники, ученые. Дайте ребенку органично прожить свое детство и найти себя. Если ребенка с лингвистическими задатками водить на гимнастику или </w:t>
      </w:r>
      <w:proofErr w:type="gramStart"/>
      <w:r w:rsidRPr="00A6207C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A6207C">
        <w:rPr>
          <w:rFonts w:ascii="Times New Roman" w:hAnsi="Times New Roman" w:cs="Times New Roman"/>
          <w:sz w:val="28"/>
          <w:szCs w:val="28"/>
        </w:rPr>
        <w:t>, это обеспечит ему психосоматические заболевания в будущем. Нужно просто быть внимательным, смотреть, что ребенку нравится, давать возможность пробовать, поддерживать интерес.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 xml:space="preserve">Отнимать детство и забивать весь день развивающими занятиями не стоит. У дошкольника должно быть 70% (!) свободного времени. </w:t>
      </w:r>
      <w:proofErr w:type="gramStart"/>
      <w:r w:rsidRPr="00A6207C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A6207C">
        <w:rPr>
          <w:rFonts w:ascii="Times New Roman" w:hAnsi="Times New Roman" w:cs="Times New Roman"/>
          <w:sz w:val="28"/>
          <w:szCs w:val="28"/>
        </w:rPr>
        <w:t xml:space="preserve"> самое время, когда он начинает творить и фантазировать. Без творческого элемента вы вырастите </w:t>
      </w:r>
      <w:proofErr w:type="spellStart"/>
      <w:r w:rsidRPr="00A6207C">
        <w:rPr>
          <w:rFonts w:ascii="Times New Roman" w:hAnsi="Times New Roman" w:cs="Times New Roman"/>
          <w:sz w:val="28"/>
          <w:szCs w:val="28"/>
        </w:rPr>
        <w:t>биоробота</w:t>
      </w:r>
      <w:proofErr w:type="spellEnd"/>
      <w:r w:rsidRPr="00A6207C">
        <w:rPr>
          <w:rFonts w:ascii="Times New Roman" w:hAnsi="Times New Roman" w:cs="Times New Roman"/>
          <w:sz w:val="28"/>
          <w:szCs w:val="28"/>
        </w:rPr>
        <w:t xml:space="preserve"> с установленной программой.</w:t>
      </w:r>
    </w:p>
    <w:p w:rsid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07C">
        <w:rPr>
          <w:rFonts w:ascii="Times New Roman" w:hAnsi="Times New Roman" w:cs="Times New Roman"/>
          <w:sz w:val="28"/>
          <w:szCs w:val="28"/>
          <w:u w:val="single"/>
        </w:rPr>
        <w:t>7. Держите слово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>Вряд ли кому-то нужно объяснять, что поднимать руку на ребенка нельзя. А что касается наказаний-угроз, если вы их не выполняете, они теряют свою силу. Если устанавливаете рамки, будьте последовательны и идите до конца. Один раз говорите, второй делаете.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>Многие родители только обещают: «Будешь плохо себя вести, пойдем домой». Не сделаете этого, и ваши слова обесценятся. Ребенок будет просто «зашумлен» бесконечными угрозами. Слова должны быть подкреплены действием: «Мы уходим, потому что ты кричишь». Но прежде чем угрожать, десять раз подумайте.</w:t>
      </w:r>
    </w:p>
    <w:p w:rsid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07C">
        <w:rPr>
          <w:rFonts w:ascii="Times New Roman" w:hAnsi="Times New Roman" w:cs="Times New Roman"/>
          <w:sz w:val="28"/>
          <w:szCs w:val="28"/>
          <w:u w:val="single"/>
        </w:rPr>
        <w:t>8. Позволяйте ему ошибаться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>Счастливого ребенка можно узнать по тому, как бесстрашно он совершает ошибки, ищет варианты и пути решения, включается во все с энтузиазмом и любопытством, без страха быть осмеянным или униженным. Как это формируется? Только мудростью и сердечностью взрослых и учителей.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t>Финские учителя, когда видят, что пример решен неправильно, говорят: «Какая прекрасная ошибка». Без ошибок нельзя найти правильное решение. А когда за них ругают, это просто перекрывает все познавательные мотивы.</w:t>
      </w:r>
    </w:p>
    <w:p w:rsid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07C">
        <w:rPr>
          <w:rFonts w:ascii="Times New Roman" w:hAnsi="Times New Roman" w:cs="Times New Roman"/>
          <w:sz w:val="28"/>
          <w:szCs w:val="28"/>
          <w:u w:val="single"/>
        </w:rPr>
        <w:t>9. Просто любите ребенка</w:t>
      </w: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7C" w:rsidRPr="00A6207C" w:rsidRDefault="00A6207C" w:rsidP="00A6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7C">
        <w:rPr>
          <w:rFonts w:ascii="Times New Roman" w:hAnsi="Times New Roman" w:cs="Times New Roman"/>
          <w:sz w:val="28"/>
          <w:szCs w:val="28"/>
        </w:rPr>
        <w:lastRenderedPageBreak/>
        <w:t xml:space="preserve">Все проще, чем кажется. Главное, что можете сделать, — просто любить и говорить об этом. Не бойтесь </w:t>
      </w:r>
      <w:proofErr w:type="spellStart"/>
      <w:r w:rsidRPr="00A6207C">
        <w:rPr>
          <w:rFonts w:ascii="Times New Roman" w:hAnsi="Times New Roman" w:cs="Times New Roman"/>
          <w:sz w:val="28"/>
          <w:szCs w:val="28"/>
        </w:rPr>
        <w:t>перелюбить</w:t>
      </w:r>
      <w:proofErr w:type="spellEnd"/>
      <w:r w:rsidRPr="00A6207C">
        <w:rPr>
          <w:rFonts w:ascii="Times New Roman" w:hAnsi="Times New Roman" w:cs="Times New Roman"/>
          <w:sz w:val="28"/>
          <w:szCs w:val="28"/>
        </w:rPr>
        <w:t xml:space="preserve">: любви не может быть слишком много. Не продавайте любовь за то, что он послушный, умный, культурный, а попросту удобный ребенок. Это формирует невротический тип мировосприятия, сниженную самооценку. Ребенок начинает спрашивать себя: «А достоин ли я любви/конфеты/высокой зарплаты?» В конечном </w:t>
      </w:r>
      <w:proofErr w:type="gramStart"/>
      <w:r w:rsidRPr="00A6207C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A6207C">
        <w:rPr>
          <w:rFonts w:ascii="Times New Roman" w:hAnsi="Times New Roman" w:cs="Times New Roman"/>
          <w:sz w:val="28"/>
          <w:szCs w:val="28"/>
        </w:rPr>
        <w:t xml:space="preserve"> это выливается в комплекс неполноценности и жизненные неурядицы.</w:t>
      </w:r>
    </w:p>
    <w:sectPr w:rsidR="00A6207C" w:rsidRPr="00A6207C" w:rsidSect="00A62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07C"/>
    <w:rsid w:val="00114D5C"/>
    <w:rsid w:val="00A23583"/>
    <w:rsid w:val="00A6207C"/>
    <w:rsid w:val="00E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1566</Words>
  <Characters>8930</Characters>
  <Application>Microsoft Office Word</Application>
  <DocSecurity>0</DocSecurity>
  <Lines>74</Lines>
  <Paragraphs>20</Paragraphs>
  <ScaleCrop>false</ScaleCrop>
  <Company>Microsoft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Viktori</cp:lastModifiedBy>
  <cp:revision>1</cp:revision>
  <dcterms:created xsi:type="dcterms:W3CDTF">2019-01-04T12:02:00Z</dcterms:created>
  <dcterms:modified xsi:type="dcterms:W3CDTF">2019-01-04T12:06:00Z</dcterms:modified>
</cp:coreProperties>
</file>