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B28D" w14:textId="5B5444B6" w:rsidR="005B541B" w:rsidRDefault="005B541B" w:rsidP="005B541B">
      <w:pPr>
        <w:pStyle w:val="a4"/>
        <w:tabs>
          <w:tab w:val="left" w:pos="5387"/>
        </w:tabs>
        <w:spacing w:line="240" w:lineRule="exact"/>
        <w:ind w:left="21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Начальник отдела образования, спорта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и туризма администрации </w:t>
      </w:r>
    </w:p>
    <w:p w14:paraId="04AB6B26" w14:textId="424FA4AB" w:rsidR="005B541B" w:rsidRDefault="005B541B" w:rsidP="00C26E92">
      <w:pPr>
        <w:pStyle w:val="a4"/>
        <w:ind w:left="6939" w:right="-456" w:firstLine="14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Октябрьского района г. Гродно</w:t>
      </w:r>
    </w:p>
    <w:p w14:paraId="00667EC5" w14:textId="362BB066" w:rsidR="000322DF" w:rsidRDefault="000322DF" w:rsidP="00C26E92">
      <w:pPr>
        <w:pStyle w:val="a4"/>
        <w:ind w:left="6939" w:right="-456" w:firstLine="14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14:paraId="046D05B9" w14:textId="27AF052E" w:rsidR="005B541B" w:rsidRPr="005B541B" w:rsidRDefault="005B541B" w:rsidP="00C26E92">
      <w:pPr>
        <w:pStyle w:val="a4"/>
        <w:ind w:left="6939" w:right="-456" w:firstLine="14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«</w:t>
      </w:r>
      <w:r w:rsidR="000322DF">
        <w:rPr>
          <w:rFonts w:ascii="Times New Roman" w:hAnsi="Times New Roman" w:cs="Times New Roman"/>
          <w:sz w:val="30"/>
          <w:szCs w:val="30"/>
          <w:u w:val="single"/>
        </w:rPr>
        <w:t xml:space="preserve"> 28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0322DF">
        <w:rPr>
          <w:rFonts w:ascii="Times New Roman" w:hAnsi="Times New Roman" w:cs="Times New Roman"/>
          <w:sz w:val="30"/>
          <w:szCs w:val="30"/>
          <w:u w:val="single"/>
        </w:rPr>
        <w:t xml:space="preserve"> марта  </w:t>
      </w:r>
      <w:r w:rsidR="00E56840">
        <w:rPr>
          <w:rFonts w:ascii="Times New Roman" w:hAnsi="Times New Roman" w:cs="Times New Roman"/>
          <w:sz w:val="30"/>
          <w:szCs w:val="30"/>
        </w:rPr>
        <w:t>2022</w:t>
      </w:r>
    </w:p>
    <w:p w14:paraId="3F3A50CB" w14:textId="77777777" w:rsidR="005B541B" w:rsidRDefault="005B541B" w:rsidP="00C26E92">
      <w:pPr>
        <w:pStyle w:val="a4"/>
        <w:ind w:left="6939" w:right="-456" w:firstLine="141"/>
        <w:rPr>
          <w:rFonts w:ascii="Times New Roman" w:hAnsi="Times New Roman" w:cs="Times New Roman"/>
          <w:sz w:val="30"/>
          <w:szCs w:val="30"/>
        </w:rPr>
      </w:pPr>
    </w:p>
    <w:p w14:paraId="1F2BC2AD" w14:textId="77777777" w:rsidR="00E56840" w:rsidRDefault="00E56840" w:rsidP="00EB71A5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14:paraId="71A859F9" w14:textId="02B426C5" w:rsidR="00EB71A5" w:rsidRDefault="008C2F02" w:rsidP="00EB71A5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0322DF">
        <w:rPr>
          <w:rFonts w:ascii="Times New Roman" w:hAnsi="Times New Roman" w:cs="Times New Roman"/>
          <w:sz w:val="30"/>
          <w:szCs w:val="30"/>
        </w:rPr>
        <w:t xml:space="preserve">республиканской профилактической </w:t>
      </w:r>
      <w:r w:rsidR="00234D62">
        <w:rPr>
          <w:rFonts w:ascii="Times New Roman" w:hAnsi="Times New Roman" w:cs="Times New Roman"/>
          <w:sz w:val="30"/>
          <w:szCs w:val="30"/>
        </w:rPr>
        <w:t xml:space="preserve"> </w:t>
      </w:r>
      <w:r w:rsidR="00E56840">
        <w:rPr>
          <w:rFonts w:ascii="Times New Roman" w:hAnsi="Times New Roman" w:cs="Times New Roman"/>
          <w:sz w:val="30"/>
          <w:szCs w:val="30"/>
        </w:rPr>
        <w:t xml:space="preserve"> акции</w:t>
      </w:r>
    </w:p>
    <w:p w14:paraId="76CB1EE4" w14:textId="620F1C97" w:rsidR="00E56840" w:rsidRDefault="000322DF" w:rsidP="00E5684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«Дом без насилия</w:t>
      </w:r>
      <w:r w:rsidR="00EB71A5">
        <w:rPr>
          <w:rFonts w:ascii="Times New Roman" w:hAnsi="Times New Roman" w:cs="Times New Roman"/>
          <w:sz w:val="30"/>
          <w:szCs w:val="30"/>
        </w:rPr>
        <w:t>»</w:t>
      </w:r>
      <w:r w:rsidR="00E568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A5419C7" w14:textId="1F7601C3" w:rsidR="00EB71A5" w:rsidRDefault="00C631D2" w:rsidP="00EB71A5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4 по 8 апреля</w:t>
      </w:r>
      <w:r w:rsidR="008C2F02">
        <w:rPr>
          <w:rFonts w:ascii="Times New Roman" w:hAnsi="Times New Roman" w:cs="Times New Roman"/>
          <w:sz w:val="30"/>
          <w:szCs w:val="30"/>
        </w:rPr>
        <w:t xml:space="preserve"> 2022 года</w:t>
      </w:r>
    </w:p>
    <w:p w14:paraId="2760325D" w14:textId="3078D282" w:rsidR="00090022" w:rsidRPr="00C5010D" w:rsidRDefault="00090022" w:rsidP="00C26E92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21"/>
        <w:gridCol w:w="8139"/>
        <w:gridCol w:w="1701"/>
        <w:gridCol w:w="2268"/>
        <w:gridCol w:w="1779"/>
      </w:tblGrid>
      <w:tr w:rsidR="00C26E92" w:rsidRPr="00C5010D" w14:paraId="4517473C" w14:textId="77777777" w:rsidTr="00020A16">
        <w:tc>
          <w:tcPr>
            <w:tcW w:w="621" w:type="dxa"/>
          </w:tcPr>
          <w:p w14:paraId="44B1AEDF" w14:textId="77777777" w:rsidR="00C26E92" w:rsidRPr="00C5010D" w:rsidRDefault="00C26E92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1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14:paraId="27A1728D" w14:textId="08B28C01" w:rsidR="00C26E92" w:rsidRPr="00C5010D" w:rsidRDefault="00C26E92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5010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5010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8139" w:type="dxa"/>
          </w:tcPr>
          <w:p w14:paraId="77B45446" w14:textId="341F88A8" w:rsidR="00C26E92" w:rsidRPr="00C5010D" w:rsidRDefault="00C26E92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10D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1701" w:type="dxa"/>
          </w:tcPr>
          <w:p w14:paraId="39A2BD74" w14:textId="7AAF27C8" w:rsidR="00C26E92" w:rsidRPr="00C5010D" w:rsidRDefault="00C26E92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10D"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2268" w:type="dxa"/>
          </w:tcPr>
          <w:p w14:paraId="6C4DF423" w14:textId="77777777" w:rsidR="00C26E92" w:rsidRDefault="00C26E92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010D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  <w:p w14:paraId="5C120574" w14:textId="0B0F099F" w:rsidR="00CA0354" w:rsidRPr="00CA0354" w:rsidRDefault="00CA0354" w:rsidP="00C26E92">
            <w:pPr>
              <w:pStyle w:val="a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0354">
              <w:rPr>
                <w:rFonts w:ascii="Times New Roman" w:hAnsi="Times New Roman" w:cs="Times New Roman"/>
                <w:b/>
                <w:sz w:val="30"/>
                <w:szCs w:val="30"/>
              </w:rPr>
              <w:t>(указать конкретные фамилии)</w:t>
            </w:r>
          </w:p>
        </w:tc>
        <w:tc>
          <w:tcPr>
            <w:tcW w:w="1779" w:type="dxa"/>
          </w:tcPr>
          <w:p w14:paraId="466339E1" w14:textId="77777777" w:rsidR="00C26E92" w:rsidRDefault="00CA0354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Классы</w:t>
            </w:r>
          </w:p>
          <w:p w14:paraId="3A680F14" w14:textId="63A148C7" w:rsidR="00CA0354" w:rsidRPr="00CA0354" w:rsidRDefault="00CA0354" w:rsidP="00C26E92">
            <w:pPr>
              <w:pStyle w:val="a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0354">
              <w:rPr>
                <w:rFonts w:ascii="Times New Roman" w:hAnsi="Times New Roman" w:cs="Times New Roman"/>
                <w:b/>
                <w:sz w:val="30"/>
                <w:szCs w:val="30"/>
              </w:rPr>
              <w:t>(указать конкретные классы)</w:t>
            </w:r>
          </w:p>
        </w:tc>
      </w:tr>
      <w:tr w:rsidR="00DA547D" w:rsidRPr="00C5010D" w14:paraId="3A78EA25" w14:textId="77777777" w:rsidTr="00020A16">
        <w:tc>
          <w:tcPr>
            <w:tcW w:w="621" w:type="dxa"/>
          </w:tcPr>
          <w:p w14:paraId="34B4F147" w14:textId="4235805F" w:rsidR="00DA547D" w:rsidRPr="00C5010D" w:rsidRDefault="005B541B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139" w:type="dxa"/>
          </w:tcPr>
          <w:p w14:paraId="1C990E88" w14:textId="479A5EC1" w:rsidR="00DA547D" w:rsidRPr="00E56840" w:rsidRDefault="00E56840" w:rsidP="00C631D2">
            <w:pPr>
              <w:pStyle w:val="1"/>
              <w:shd w:val="clear" w:color="auto" w:fill="FFFFFF"/>
              <w:jc w:val="both"/>
              <w:outlineLvl w:val="0"/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</w:pPr>
            <w:r w:rsidRPr="00E56840"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 xml:space="preserve">Размещение </w:t>
            </w:r>
            <w:r w:rsidR="00C631D2"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 xml:space="preserve">актуализированной </w:t>
            </w:r>
            <w:r w:rsidRPr="00E56840"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 xml:space="preserve">информации </w:t>
            </w:r>
            <w:r w:rsidR="00C631D2"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 xml:space="preserve">по предупреждению насилия в семье, возможности государственных органов в решении данных проблем в СМИ, на интернет-сайтах, информационных стендах учреждений образования </w:t>
            </w:r>
          </w:p>
        </w:tc>
        <w:tc>
          <w:tcPr>
            <w:tcW w:w="1701" w:type="dxa"/>
          </w:tcPr>
          <w:p w14:paraId="36CF33CD" w14:textId="67504315" w:rsidR="00DA547D" w:rsidRPr="00C5010D" w:rsidRDefault="00C631D2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04.04</w:t>
            </w:r>
            <w:r w:rsidR="00E56840">
              <w:rPr>
                <w:rFonts w:ascii="Times New Roman" w:hAnsi="Times New Roman" w:cs="Times New Roman"/>
                <w:sz w:val="30"/>
                <w:szCs w:val="30"/>
              </w:rPr>
              <w:t xml:space="preserve">.2022 </w:t>
            </w:r>
          </w:p>
        </w:tc>
        <w:tc>
          <w:tcPr>
            <w:tcW w:w="2268" w:type="dxa"/>
          </w:tcPr>
          <w:p w14:paraId="46030262" w14:textId="24DA63F3" w:rsidR="00DA547D" w:rsidRPr="00C5010D" w:rsidRDefault="002A20C7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педагоги-психологи</w:t>
            </w:r>
          </w:p>
        </w:tc>
        <w:tc>
          <w:tcPr>
            <w:tcW w:w="1779" w:type="dxa"/>
          </w:tcPr>
          <w:p w14:paraId="7C7F4B4E" w14:textId="77777777" w:rsidR="00DA547D" w:rsidRPr="00C5010D" w:rsidRDefault="00DA547D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A22A9" w:rsidRPr="00C5010D" w14:paraId="62DBC382" w14:textId="77777777" w:rsidTr="00020A16">
        <w:tc>
          <w:tcPr>
            <w:tcW w:w="621" w:type="dxa"/>
          </w:tcPr>
          <w:p w14:paraId="4B9A3380" w14:textId="77777777" w:rsidR="005A22A9" w:rsidRDefault="005A22A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75B687FE" w14:textId="2558B7CD" w:rsidR="005A22A9" w:rsidRPr="00E56840" w:rsidRDefault="00067F39" w:rsidP="00C631D2">
            <w:pPr>
              <w:pStyle w:val="1"/>
              <w:shd w:val="clear" w:color="auto" w:fill="FFFFFF"/>
              <w:jc w:val="both"/>
              <w:outlineLvl w:val="0"/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Проведение к</w:t>
            </w:r>
            <w:r w:rsidR="005A22A9"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онкурс</w:t>
            </w:r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а литературных зарисовок «Мой теплый и уютный дом»</w:t>
            </w:r>
          </w:p>
        </w:tc>
        <w:tc>
          <w:tcPr>
            <w:tcW w:w="1701" w:type="dxa"/>
          </w:tcPr>
          <w:p w14:paraId="768C1AF3" w14:textId="748F773D" w:rsidR="005A22A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77F2C9E5" w14:textId="571B3826" w:rsidR="005A22A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  <w:tc>
          <w:tcPr>
            <w:tcW w:w="1779" w:type="dxa"/>
          </w:tcPr>
          <w:p w14:paraId="38384C81" w14:textId="77777777" w:rsidR="005A22A9" w:rsidRPr="00C5010D" w:rsidRDefault="005A22A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4048F" w:rsidRPr="00C5010D" w14:paraId="63195F96" w14:textId="77777777" w:rsidTr="00020A16">
        <w:tc>
          <w:tcPr>
            <w:tcW w:w="621" w:type="dxa"/>
          </w:tcPr>
          <w:p w14:paraId="2D3ED3D3" w14:textId="77777777" w:rsidR="0094048F" w:rsidRDefault="0094048F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5E510005" w14:textId="6EC8443E" w:rsidR="0094048F" w:rsidRDefault="0094048F" w:rsidP="00C631D2">
            <w:pPr>
              <w:pStyle w:val="1"/>
              <w:shd w:val="clear" w:color="auto" w:fill="FFFFFF"/>
              <w:jc w:val="both"/>
              <w:outlineLvl w:val="0"/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Организация и проведение книжных выставок «Родительский дом – начало начал…». Обзор выставки по классам.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47AACC3" w14:textId="4E03889D" w:rsidR="0094048F" w:rsidRDefault="0094048F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514292B9" w14:textId="789CC7E6" w:rsidR="0094048F" w:rsidRDefault="0094048F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Школьные библиотекари</w:t>
            </w:r>
          </w:p>
        </w:tc>
        <w:tc>
          <w:tcPr>
            <w:tcW w:w="1779" w:type="dxa"/>
          </w:tcPr>
          <w:p w14:paraId="0203B3E7" w14:textId="77777777" w:rsidR="0094048F" w:rsidRPr="00C5010D" w:rsidRDefault="0094048F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7F39" w:rsidRPr="00C5010D" w14:paraId="37050846" w14:textId="77777777" w:rsidTr="00020A16">
        <w:tc>
          <w:tcPr>
            <w:tcW w:w="621" w:type="dxa"/>
          </w:tcPr>
          <w:p w14:paraId="6025DBE4" w14:textId="77777777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27719D69" w14:textId="1979C3C5" w:rsidR="00067F39" w:rsidRDefault="00067F39" w:rsidP="00C631D2">
            <w:pPr>
              <w:pStyle w:val="1"/>
              <w:shd w:val="clear" w:color="auto" w:fill="FFFFFF"/>
              <w:jc w:val="both"/>
              <w:outlineLvl w:val="0"/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Проведение конкурса рисунков и плакатов «Моя семья»</w:t>
            </w:r>
          </w:p>
        </w:tc>
        <w:tc>
          <w:tcPr>
            <w:tcW w:w="1701" w:type="dxa"/>
          </w:tcPr>
          <w:p w14:paraId="4CB087FB" w14:textId="6F9B8C6C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2B5D82EC" w14:textId="00F9ED35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педагоги-организаторы</w:t>
            </w:r>
          </w:p>
        </w:tc>
        <w:tc>
          <w:tcPr>
            <w:tcW w:w="1779" w:type="dxa"/>
          </w:tcPr>
          <w:p w14:paraId="3D74704D" w14:textId="77777777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7F39" w:rsidRPr="00C5010D" w14:paraId="1FA81356" w14:textId="77777777" w:rsidTr="00020A16">
        <w:tc>
          <w:tcPr>
            <w:tcW w:w="621" w:type="dxa"/>
          </w:tcPr>
          <w:p w14:paraId="6C180E1C" w14:textId="77777777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71E22F32" w14:textId="08810A1B" w:rsidR="00067F39" w:rsidRDefault="00CA0354" w:rsidP="00C631D2">
            <w:pPr>
              <w:pStyle w:val="1"/>
              <w:shd w:val="clear" w:color="auto" w:fill="FFFFFF"/>
              <w:jc w:val="both"/>
              <w:outlineLvl w:val="0"/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видеозарисовок</w:t>
            </w:r>
            <w:proofErr w:type="spellEnd"/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 xml:space="preserve"> «Азбука семейного счастья»</w:t>
            </w:r>
          </w:p>
        </w:tc>
        <w:tc>
          <w:tcPr>
            <w:tcW w:w="1701" w:type="dxa"/>
          </w:tcPr>
          <w:p w14:paraId="0D398814" w14:textId="77777777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32624EE" w14:textId="77777777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79" w:type="dxa"/>
          </w:tcPr>
          <w:p w14:paraId="1963AB1C" w14:textId="77777777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7F39" w:rsidRPr="00C5010D" w14:paraId="08B32D25" w14:textId="77777777" w:rsidTr="00020A16">
        <w:tc>
          <w:tcPr>
            <w:tcW w:w="621" w:type="dxa"/>
          </w:tcPr>
          <w:p w14:paraId="7F29833F" w14:textId="77777777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769CF5F4" w14:textId="62C3B0E4" w:rsidR="00067F39" w:rsidRDefault="00067F39" w:rsidP="00C631D2">
            <w:pPr>
              <w:pStyle w:val="1"/>
              <w:shd w:val="clear" w:color="auto" w:fill="FFFFFF"/>
              <w:jc w:val="both"/>
              <w:outlineLvl w:val="0"/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Style w:val="a5"/>
                <w:color w:val="111111"/>
                <w:sz w:val="30"/>
                <w:szCs w:val="30"/>
                <w:shd w:val="clear" w:color="auto" w:fill="FFFFFF"/>
              </w:rPr>
              <w:t>Проведение поэтических классных часов «С любовью о семье и доме»</w:t>
            </w:r>
          </w:p>
        </w:tc>
        <w:tc>
          <w:tcPr>
            <w:tcW w:w="1701" w:type="dxa"/>
          </w:tcPr>
          <w:p w14:paraId="7E948B65" w14:textId="6D780F47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23B4A857" w14:textId="157BE7CF" w:rsidR="00067F39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  <w:tc>
          <w:tcPr>
            <w:tcW w:w="1779" w:type="dxa"/>
          </w:tcPr>
          <w:p w14:paraId="64AAD4D0" w14:textId="77777777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7F39" w:rsidRPr="00C5010D" w14:paraId="23344116" w14:textId="77777777" w:rsidTr="00020A16">
        <w:tc>
          <w:tcPr>
            <w:tcW w:w="621" w:type="dxa"/>
          </w:tcPr>
          <w:p w14:paraId="2914A1E3" w14:textId="1211756F" w:rsidR="00067F39" w:rsidRPr="00C5010D" w:rsidRDefault="00067F39" w:rsidP="005B54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139" w:type="dxa"/>
          </w:tcPr>
          <w:p w14:paraId="403D74C8" w14:textId="569BB74E" w:rsidR="00067F39" w:rsidRPr="00E56840" w:rsidRDefault="00067F39" w:rsidP="00E56840">
            <w:pPr>
              <w:pStyle w:val="a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Pr="00E56840">
              <w:rPr>
                <w:rFonts w:ascii="Times New Roman" w:hAnsi="Times New Roman" w:cs="Times New Roman"/>
                <w:sz w:val="30"/>
                <w:szCs w:val="30"/>
              </w:rPr>
              <w:t>Интернет-урок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для родителей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E56840">
              <w:rPr>
                <w:rFonts w:ascii="Times New Roman" w:hAnsi="Times New Roman" w:cs="Times New Roman"/>
                <w:sz w:val="30"/>
                <w:szCs w:val="30"/>
              </w:rPr>
              <w:t>«Имею право знать!»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(прямое включение сайта Министерства внутренних дел Республики Беларусь.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Новости по предотвращению семейного насилия)</w:t>
            </w:r>
            <w:proofErr w:type="gramEnd"/>
          </w:p>
          <w:p w14:paraId="17935A2F" w14:textId="5FEB9FC8" w:rsidR="00067F39" w:rsidRPr="00C5010D" w:rsidRDefault="00067F39" w:rsidP="00044FA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533670" w14:textId="40D5DC45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0AF772F4" w14:textId="53FA977A" w:rsidR="00067F39" w:rsidRPr="00C5010D" w:rsidRDefault="00067F39" w:rsidP="00067F39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779" w:type="dxa"/>
          </w:tcPr>
          <w:p w14:paraId="52019EC1" w14:textId="77777777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0A16" w:rsidRPr="00C5010D" w14:paraId="6415FA2B" w14:textId="77777777" w:rsidTr="00020A16">
        <w:tc>
          <w:tcPr>
            <w:tcW w:w="621" w:type="dxa"/>
          </w:tcPr>
          <w:p w14:paraId="1CA6B549" w14:textId="77777777" w:rsidR="00020A16" w:rsidRDefault="00020A16" w:rsidP="005B54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42856166" w14:textId="06FD1044" w:rsidR="00020A16" w:rsidRPr="00020A16" w:rsidRDefault="00020A16" w:rsidP="00DE44B4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Семейный наказ «</w:t>
            </w:r>
            <w:r w:rsidRPr="00020A1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Добр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ота. Учить ребёнка быть добрым». Презентации из жизни семей учащихся</w:t>
            </w:r>
            <w:r w:rsidR="00DE44B4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1701" w:type="dxa"/>
          </w:tcPr>
          <w:p w14:paraId="11F66285" w14:textId="5D573065" w:rsidR="00020A16" w:rsidRDefault="00020A16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342E4156" w14:textId="1A9AEAC6" w:rsidR="00020A16" w:rsidRDefault="00020A16" w:rsidP="00067F39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педагоги-социальные</w:t>
            </w:r>
            <w:proofErr w:type="gramEnd"/>
          </w:p>
        </w:tc>
        <w:tc>
          <w:tcPr>
            <w:tcW w:w="1779" w:type="dxa"/>
          </w:tcPr>
          <w:p w14:paraId="6D8D62D8" w14:textId="77777777" w:rsidR="00020A16" w:rsidRPr="00C5010D" w:rsidRDefault="00020A16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4B4" w:rsidRPr="00C5010D" w14:paraId="6102832F" w14:textId="77777777" w:rsidTr="00020A16">
        <w:tc>
          <w:tcPr>
            <w:tcW w:w="621" w:type="dxa"/>
          </w:tcPr>
          <w:p w14:paraId="353D00E5" w14:textId="77777777" w:rsidR="00DE44B4" w:rsidRDefault="00DE44B4" w:rsidP="005B54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00582A96" w14:textId="191A41C2" w:rsidR="00DE44B4" w:rsidRDefault="00DE44B4" w:rsidP="00E5684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Составление Книги добрых слов семь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…</w:t>
            </w:r>
          </w:p>
        </w:tc>
        <w:tc>
          <w:tcPr>
            <w:tcW w:w="1701" w:type="dxa"/>
          </w:tcPr>
          <w:p w14:paraId="5166645A" w14:textId="29C55472" w:rsidR="00DE44B4" w:rsidRDefault="00CA0354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6024C2D0" w14:textId="67F3051D" w:rsidR="00DE44B4" w:rsidRDefault="0094048F" w:rsidP="0094048F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педагоги-организаторы</w:t>
            </w:r>
          </w:p>
        </w:tc>
        <w:tc>
          <w:tcPr>
            <w:tcW w:w="1779" w:type="dxa"/>
          </w:tcPr>
          <w:p w14:paraId="7D527FEC" w14:textId="77777777" w:rsidR="00DE44B4" w:rsidRPr="00C5010D" w:rsidRDefault="00DE44B4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0354" w:rsidRPr="00C5010D" w14:paraId="2B235253" w14:textId="77777777" w:rsidTr="00020A16">
        <w:tc>
          <w:tcPr>
            <w:tcW w:w="621" w:type="dxa"/>
          </w:tcPr>
          <w:p w14:paraId="4B753B2A" w14:textId="77777777" w:rsidR="00CA0354" w:rsidRDefault="00CA0354" w:rsidP="005B54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6B6B948B" w14:textId="671C60E9" w:rsidR="00CA0354" w:rsidRDefault="00CA0354" w:rsidP="00E56840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Единый день информирования «Проснись, родительское сердце…»</w:t>
            </w:r>
            <w:r w:rsidR="009404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(С использованием памяток для родителей, прилагаются)</w:t>
            </w:r>
          </w:p>
        </w:tc>
        <w:tc>
          <w:tcPr>
            <w:tcW w:w="1701" w:type="dxa"/>
          </w:tcPr>
          <w:p w14:paraId="192E93FB" w14:textId="4262DA21" w:rsidR="00CA0354" w:rsidRDefault="00CA0354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07.04.2022</w:t>
            </w:r>
          </w:p>
        </w:tc>
        <w:tc>
          <w:tcPr>
            <w:tcW w:w="2268" w:type="dxa"/>
          </w:tcPr>
          <w:p w14:paraId="2AEFC4D9" w14:textId="37B04099" w:rsidR="00CA0354" w:rsidRDefault="00CA0354" w:rsidP="00067F39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Заместители директоров по ВР, педагоги-психологи</w:t>
            </w:r>
          </w:p>
        </w:tc>
        <w:tc>
          <w:tcPr>
            <w:tcW w:w="1779" w:type="dxa"/>
          </w:tcPr>
          <w:p w14:paraId="4B5F894E" w14:textId="77777777" w:rsidR="00CA0354" w:rsidRPr="00C5010D" w:rsidRDefault="00CA0354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0A16" w:rsidRPr="00C5010D" w14:paraId="1661170B" w14:textId="77777777" w:rsidTr="00020A16">
        <w:tc>
          <w:tcPr>
            <w:tcW w:w="621" w:type="dxa"/>
          </w:tcPr>
          <w:p w14:paraId="742F588B" w14:textId="77777777" w:rsidR="00020A16" w:rsidRDefault="00020A16" w:rsidP="005B54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5764C667" w14:textId="525A3A81" w:rsidR="00020A16" w:rsidRPr="00020A16" w:rsidRDefault="00020A16" w:rsidP="00020A16">
            <w:pPr>
              <w:pStyle w:val="a4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Консультация для родителей «</w:t>
            </w:r>
            <w:r w:rsidRPr="00020A1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Влияние семейного </w:t>
            </w:r>
            <w:r w:rsidRPr="00020A1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lastRenderedPageBreak/>
              <w:t>воспитания н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 формирование личности ребёнка» (</w:t>
            </w:r>
            <w:r w:rsidRPr="00020A1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Отец и мать - первые воспитатели детей.</w:t>
            </w:r>
            <w:proofErr w:type="gramEnd"/>
            <w:r w:rsidRPr="00020A1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Роль матери в семье. Роль отца в семейном воспитании. Особенности влияния отца на сыновей и доче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рей. Причины устранения отца от </w:t>
            </w:r>
            <w:r w:rsidRPr="00020A1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воспитания</w:t>
            </w:r>
            <w:r w:rsidRPr="00020A16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020A1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); «</w:t>
            </w:r>
            <w:r w:rsidRPr="00020A1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Роль лич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ного примера в воспитании детей» (</w:t>
            </w:r>
            <w:r w:rsidRPr="00020A1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Влияние личного примера и авторитета на формирование личности ребёнка. Виды ложного авторитета родителей. Роль бабушек и дедушек в воспитании. </w:t>
            </w:r>
            <w:proofErr w:type="gramStart"/>
            <w:r w:rsidRPr="00020A1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Воспитание у детей и подростков любви и уважения к родителям, старшим членам семьи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  <w:r w:rsidR="00DE44B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; </w:t>
            </w:r>
            <w:r w:rsidR="00DE44B4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«</w:t>
            </w:r>
            <w:r w:rsidR="00DE44B4" w:rsidRPr="00DE44B4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Авторитет род</w:t>
            </w:r>
            <w:r w:rsidR="00DE44B4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ителей.</w:t>
            </w:r>
            <w:proofErr w:type="gramEnd"/>
            <w:r w:rsidR="00DE44B4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Из чего он складывается»</w:t>
            </w:r>
          </w:p>
        </w:tc>
        <w:tc>
          <w:tcPr>
            <w:tcW w:w="1701" w:type="dxa"/>
          </w:tcPr>
          <w:p w14:paraId="501C4BA3" w14:textId="31A7A94C" w:rsidR="00020A16" w:rsidRDefault="00020A16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04.04.2022-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08.04.2022</w:t>
            </w:r>
          </w:p>
        </w:tc>
        <w:tc>
          <w:tcPr>
            <w:tcW w:w="2268" w:type="dxa"/>
          </w:tcPr>
          <w:p w14:paraId="688E8D78" w14:textId="52B3DE18" w:rsidR="00020A16" w:rsidRDefault="00020A16" w:rsidP="00067F39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педагоги-психологи</w:t>
            </w:r>
          </w:p>
        </w:tc>
        <w:tc>
          <w:tcPr>
            <w:tcW w:w="1779" w:type="dxa"/>
          </w:tcPr>
          <w:p w14:paraId="3FD62BF4" w14:textId="77777777" w:rsidR="00020A16" w:rsidRPr="00C5010D" w:rsidRDefault="00020A16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0A16" w:rsidRPr="00C5010D" w14:paraId="6701AC06" w14:textId="77777777" w:rsidTr="00020A16">
        <w:tc>
          <w:tcPr>
            <w:tcW w:w="621" w:type="dxa"/>
          </w:tcPr>
          <w:p w14:paraId="26C135FD" w14:textId="77777777" w:rsidR="00020A16" w:rsidRDefault="00020A16" w:rsidP="005B541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39" w:type="dxa"/>
          </w:tcPr>
          <w:p w14:paraId="5D40FD8E" w14:textId="730541B6" w:rsidR="00020A16" w:rsidRDefault="00DE44B4" w:rsidP="00020A16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Зарисовка родительского наблюдения </w:t>
            </w:r>
            <w:r w:rsidR="00020A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020A1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«Секретный мир наших детей»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14:paraId="214C17D7" w14:textId="12631CD3" w:rsidR="00020A16" w:rsidRDefault="00DE44B4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04.04.2022-08.04.2022</w:t>
            </w:r>
          </w:p>
        </w:tc>
        <w:tc>
          <w:tcPr>
            <w:tcW w:w="2268" w:type="dxa"/>
          </w:tcPr>
          <w:p w14:paraId="7F3B521E" w14:textId="7F8D344D" w:rsidR="00020A16" w:rsidRDefault="0094048F" w:rsidP="00067F39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  <w:tc>
          <w:tcPr>
            <w:tcW w:w="1779" w:type="dxa"/>
          </w:tcPr>
          <w:p w14:paraId="21CA3FE3" w14:textId="77777777" w:rsidR="00020A16" w:rsidRPr="00C5010D" w:rsidRDefault="00020A16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7F39" w:rsidRPr="00C5010D" w14:paraId="2A6E3494" w14:textId="77777777" w:rsidTr="00020A16">
        <w:tc>
          <w:tcPr>
            <w:tcW w:w="621" w:type="dxa"/>
          </w:tcPr>
          <w:p w14:paraId="19695CD5" w14:textId="2ACC7EC3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8139" w:type="dxa"/>
          </w:tcPr>
          <w:p w14:paraId="67A6FD71" w14:textId="1D813F0A" w:rsidR="00067F39" w:rsidRDefault="00067F39" w:rsidP="00FA25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Предоставить информацию о проведенных мероприятиях на электронный адрес: </w:t>
            </w:r>
            <w:hyperlink r:id="rId7" w:history="1">
              <w:r w:rsidRPr="00FB5AE2">
                <w:rPr>
                  <w:rStyle w:val="a8"/>
                  <w:rFonts w:ascii="Times New Roman" w:hAnsi="Times New Roman" w:cs="Times New Roman"/>
                  <w:b/>
                  <w:bCs/>
                  <w:sz w:val="30"/>
                  <w:szCs w:val="30"/>
                  <w:lang w:val="en-US"/>
                </w:rPr>
                <w:t>r</w:t>
              </w:r>
              <w:r w:rsidRPr="00FB5AE2">
                <w:rPr>
                  <w:rStyle w:val="a8"/>
                  <w:rFonts w:ascii="Times New Roman" w:hAnsi="Times New Roman" w:cs="Times New Roman"/>
                  <w:b/>
                  <w:sz w:val="30"/>
                  <w:szCs w:val="30"/>
                  <w:shd w:val="clear" w:color="auto" w:fill="FFFFFF"/>
                </w:rPr>
                <w:t>umk.bondarchuck@yandex.ru</w:t>
              </w:r>
            </w:hyperlink>
          </w:p>
          <w:p w14:paraId="7A1B0B4D" w14:textId="0E33789E" w:rsidR="00067F39" w:rsidRPr="000D7C87" w:rsidRDefault="00067F39" w:rsidP="00FA25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 w14:paraId="7A8D8474" w14:textId="12857163" w:rsidR="00067F39" w:rsidRPr="00C5010D" w:rsidRDefault="0094048F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11.04</w:t>
            </w:r>
            <w:r w:rsidR="00067F39">
              <w:rPr>
                <w:rFonts w:ascii="Times New Roman" w:hAnsi="Times New Roman" w:cs="Times New Roman"/>
                <w:sz w:val="30"/>
                <w:szCs w:val="30"/>
              </w:rPr>
              <w:t>.2022</w:t>
            </w:r>
          </w:p>
        </w:tc>
        <w:tc>
          <w:tcPr>
            <w:tcW w:w="2268" w:type="dxa"/>
          </w:tcPr>
          <w:p w14:paraId="221F3D2B" w14:textId="30D3569B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воспитательной работе</w:t>
            </w:r>
          </w:p>
        </w:tc>
        <w:tc>
          <w:tcPr>
            <w:tcW w:w="1779" w:type="dxa"/>
          </w:tcPr>
          <w:p w14:paraId="237A6B2C" w14:textId="77777777" w:rsidR="00067F39" w:rsidRPr="00C5010D" w:rsidRDefault="00067F39" w:rsidP="00C26E92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6308BF6" w14:textId="4FAC8275" w:rsidR="00090022" w:rsidRPr="00C5010D" w:rsidRDefault="00090022" w:rsidP="00C26E92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090022" w:rsidRPr="00C5010D" w:rsidSect="002A4023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B7FA0"/>
    <w:multiLevelType w:val="hybridMultilevel"/>
    <w:tmpl w:val="E0907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62498"/>
    <w:multiLevelType w:val="hybridMultilevel"/>
    <w:tmpl w:val="2D6CE4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E053EE"/>
    <w:multiLevelType w:val="hybridMultilevel"/>
    <w:tmpl w:val="3BB87B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E07396"/>
    <w:multiLevelType w:val="multilevel"/>
    <w:tmpl w:val="2BA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DA119C"/>
    <w:multiLevelType w:val="multilevel"/>
    <w:tmpl w:val="6BEA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C018E"/>
    <w:multiLevelType w:val="hybridMultilevel"/>
    <w:tmpl w:val="C42A2F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1F1DD5"/>
    <w:multiLevelType w:val="multilevel"/>
    <w:tmpl w:val="31F84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22"/>
    <w:rsid w:val="00020A16"/>
    <w:rsid w:val="000322DF"/>
    <w:rsid w:val="00033F45"/>
    <w:rsid w:val="000439D6"/>
    <w:rsid w:val="00044FAB"/>
    <w:rsid w:val="00067F39"/>
    <w:rsid w:val="00090022"/>
    <w:rsid w:val="000D7C87"/>
    <w:rsid w:val="001C4B0C"/>
    <w:rsid w:val="00234D62"/>
    <w:rsid w:val="00235CE3"/>
    <w:rsid w:val="002A20C7"/>
    <w:rsid w:val="002A4023"/>
    <w:rsid w:val="00527E55"/>
    <w:rsid w:val="00591ADC"/>
    <w:rsid w:val="005A22A9"/>
    <w:rsid w:val="005B541B"/>
    <w:rsid w:val="006C2B22"/>
    <w:rsid w:val="007C41B1"/>
    <w:rsid w:val="007D7DE1"/>
    <w:rsid w:val="0081212C"/>
    <w:rsid w:val="008B535A"/>
    <w:rsid w:val="008C2F02"/>
    <w:rsid w:val="008C5B9C"/>
    <w:rsid w:val="00904F21"/>
    <w:rsid w:val="0094048F"/>
    <w:rsid w:val="00967D7D"/>
    <w:rsid w:val="009E4709"/>
    <w:rsid w:val="00A127E5"/>
    <w:rsid w:val="00A372D6"/>
    <w:rsid w:val="00AD2BDC"/>
    <w:rsid w:val="00AF5EE3"/>
    <w:rsid w:val="00B2726B"/>
    <w:rsid w:val="00B470A3"/>
    <w:rsid w:val="00B8259B"/>
    <w:rsid w:val="00C11A05"/>
    <w:rsid w:val="00C26E92"/>
    <w:rsid w:val="00C5010D"/>
    <w:rsid w:val="00C631D2"/>
    <w:rsid w:val="00C92BA1"/>
    <w:rsid w:val="00C93CD5"/>
    <w:rsid w:val="00CA0354"/>
    <w:rsid w:val="00CA6A14"/>
    <w:rsid w:val="00D910B3"/>
    <w:rsid w:val="00DA547D"/>
    <w:rsid w:val="00DE44B4"/>
    <w:rsid w:val="00E56840"/>
    <w:rsid w:val="00EA27A6"/>
    <w:rsid w:val="00EB71A5"/>
    <w:rsid w:val="00F600B1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C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1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022"/>
    <w:pPr>
      <w:spacing w:after="0" w:line="240" w:lineRule="auto"/>
    </w:pPr>
  </w:style>
  <w:style w:type="character" w:styleId="a5">
    <w:name w:val="Strong"/>
    <w:basedOn w:val="a0"/>
    <w:uiPriority w:val="22"/>
    <w:qFormat/>
    <w:rsid w:val="00C26E92"/>
    <w:rPr>
      <w:b/>
      <w:bCs/>
    </w:rPr>
  </w:style>
  <w:style w:type="paragraph" w:styleId="a6">
    <w:name w:val="List Paragraph"/>
    <w:basedOn w:val="a"/>
    <w:uiPriority w:val="34"/>
    <w:qFormat/>
    <w:rsid w:val="00044F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4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AF5EE3"/>
  </w:style>
  <w:style w:type="character" w:customStyle="1" w:styleId="c9">
    <w:name w:val="c9"/>
    <w:basedOn w:val="a0"/>
    <w:rsid w:val="00AF5EE3"/>
  </w:style>
  <w:style w:type="paragraph" w:customStyle="1" w:styleId="c93">
    <w:name w:val="c93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F5EE3"/>
  </w:style>
  <w:style w:type="character" w:customStyle="1" w:styleId="10">
    <w:name w:val="Заголовок 1 Знак"/>
    <w:basedOn w:val="a0"/>
    <w:link w:val="1"/>
    <w:uiPriority w:val="9"/>
    <w:rsid w:val="00C1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x-123550555">
    <w:name w:val="jsx-123550555"/>
    <w:basedOn w:val="a0"/>
    <w:rsid w:val="00C11A05"/>
  </w:style>
  <w:style w:type="character" w:styleId="a8">
    <w:name w:val="Hyperlink"/>
    <w:basedOn w:val="a0"/>
    <w:uiPriority w:val="99"/>
    <w:unhideWhenUsed/>
    <w:rsid w:val="00C11A0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D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1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022"/>
    <w:pPr>
      <w:spacing w:after="0" w:line="240" w:lineRule="auto"/>
    </w:pPr>
  </w:style>
  <w:style w:type="character" w:styleId="a5">
    <w:name w:val="Strong"/>
    <w:basedOn w:val="a0"/>
    <w:uiPriority w:val="22"/>
    <w:qFormat/>
    <w:rsid w:val="00C26E92"/>
    <w:rPr>
      <w:b/>
      <w:bCs/>
    </w:rPr>
  </w:style>
  <w:style w:type="paragraph" w:styleId="a6">
    <w:name w:val="List Paragraph"/>
    <w:basedOn w:val="a"/>
    <w:uiPriority w:val="34"/>
    <w:qFormat/>
    <w:rsid w:val="00044F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4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AF5EE3"/>
  </w:style>
  <w:style w:type="character" w:customStyle="1" w:styleId="c9">
    <w:name w:val="c9"/>
    <w:basedOn w:val="a0"/>
    <w:rsid w:val="00AF5EE3"/>
  </w:style>
  <w:style w:type="paragraph" w:customStyle="1" w:styleId="c93">
    <w:name w:val="c93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F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F5EE3"/>
  </w:style>
  <w:style w:type="character" w:customStyle="1" w:styleId="10">
    <w:name w:val="Заголовок 1 Знак"/>
    <w:basedOn w:val="a0"/>
    <w:link w:val="1"/>
    <w:uiPriority w:val="9"/>
    <w:rsid w:val="00C1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x-123550555">
    <w:name w:val="jsx-123550555"/>
    <w:basedOn w:val="a0"/>
    <w:rsid w:val="00C11A05"/>
  </w:style>
  <w:style w:type="character" w:styleId="a8">
    <w:name w:val="Hyperlink"/>
    <w:basedOn w:val="a0"/>
    <w:uiPriority w:val="99"/>
    <w:unhideWhenUsed/>
    <w:rsid w:val="00C11A0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D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mk.bondarchuc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91A8-BBE8-4304-A02F-FDA70A17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Шарик</cp:lastModifiedBy>
  <cp:revision>7</cp:revision>
  <cp:lastPrinted>2022-03-14T12:52:00Z</cp:lastPrinted>
  <dcterms:created xsi:type="dcterms:W3CDTF">2022-02-03T17:52:00Z</dcterms:created>
  <dcterms:modified xsi:type="dcterms:W3CDTF">2022-04-01T12:53:00Z</dcterms:modified>
</cp:coreProperties>
</file>