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73" w:rsidRPr="00D26F73" w:rsidRDefault="00D26F73" w:rsidP="00AE1EF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73">
        <w:rPr>
          <w:rFonts w:ascii="Times New Roman" w:hAnsi="Times New Roman" w:cs="Times New Roman"/>
          <w:b/>
          <w:sz w:val="28"/>
          <w:szCs w:val="28"/>
        </w:rPr>
        <w:t>Отчёт о работе ресурсного центра</w:t>
      </w:r>
    </w:p>
    <w:p w:rsidR="00D26F73" w:rsidRPr="00D26F73" w:rsidRDefault="00D26F73" w:rsidP="00AE1EF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73">
        <w:rPr>
          <w:rFonts w:ascii="Times New Roman" w:hAnsi="Times New Roman" w:cs="Times New Roman"/>
          <w:b/>
          <w:sz w:val="28"/>
          <w:szCs w:val="28"/>
        </w:rPr>
        <w:t>по теме «Использование информационных технологий в образовательном процессе» на базе государственного учреждения образования СШ № 34 г. Гродно за 202</w:t>
      </w:r>
      <w:r w:rsidR="004260C9">
        <w:rPr>
          <w:rFonts w:ascii="Times New Roman" w:hAnsi="Times New Roman" w:cs="Times New Roman"/>
          <w:b/>
          <w:sz w:val="28"/>
          <w:szCs w:val="28"/>
        </w:rPr>
        <w:t>1</w:t>
      </w:r>
      <w:r w:rsidRPr="00D26F73">
        <w:rPr>
          <w:rFonts w:ascii="Times New Roman" w:hAnsi="Times New Roman" w:cs="Times New Roman"/>
          <w:b/>
          <w:sz w:val="28"/>
          <w:szCs w:val="28"/>
        </w:rPr>
        <w:t>-202</w:t>
      </w:r>
      <w:r w:rsidR="004260C9">
        <w:rPr>
          <w:rFonts w:ascii="Times New Roman" w:hAnsi="Times New Roman" w:cs="Times New Roman"/>
          <w:b/>
          <w:sz w:val="28"/>
          <w:szCs w:val="28"/>
        </w:rPr>
        <w:t>2</w:t>
      </w:r>
      <w:r w:rsidRPr="00D26F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6F73" w:rsidRDefault="00D26F73" w:rsidP="00AE1EF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2AC2" w:rsidRPr="00AD70C8" w:rsidRDefault="00AD70C8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>Работа ресурсного</w:t>
      </w:r>
      <w:r w:rsidR="000E2AC2" w:rsidRPr="00AD70C8">
        <w:rPr>
          <w:rFonts w:ascii="Times New Roman" w:hAnsi="Times New Roman" w:cs="Times New Roman"/>
          <w:sz w:val="28"/>
          <w:szCs w:val="28"/>
        </w:rPr>
        <w:t xml:space="preserve"> центра «</w:t>
      </w:r>
      <w:r w:rsidR="000E2AC2" w:rsidRPr="00AD70C8">
        <w:rPr>
          <w:rFonts w:ascii="Times New Roman" w:hAnsi="Times New Roman" w:cs="Times New Roman"/>
          <w:bCs/>
          <w:iCs/>
          <w:sz w:val="28"/>
          <w:szCs w:val="28"/>
        </w:rPr>
        <w:t>Использование информационных технологий в образовательном процессе</w:t>
      </w:r>
      <w:r w:rsidR="000E2AC2" w:rsidRPr="00AD70C8">
        <w:rPr>
          <w:rFonts w:ascii="Times New Roman" w:hAnsi="Times New Roman" w:cs="Times New Roman"/>
          <w:sz w:val="28"/>
          <w:szCs w:val="28"/>
        </w:rPr>
        <w:t>» в 202</w:t>
      </w:r>
      <w:r w:rsidR="00BB10FB">
        <w:rPr>
          <w:rFonts w:ascii="Times New Roman" w:hAnsi="Times New Roman" w:cs="Times New Roman"/>
          <w:sz w:val="28"/>
          <w:szCs w:val="28"/>
        </w:rPr>
        <w:t>1</w:t>
      </w:r>
      <w:r w:rsidR="000E2AC2" w:rsidRPr="00AD70C8">
        <w:rPr>
          <w:rFonts w:ascii="Times New Roman" w:hAnsi="Times New Roman" w:cs="Times New Roman"/>
          <w:sz w:val="28"/>
          <w:szCs w:val="28"/>
        </w:rPr>
        <w:t>/202</w:t>
      </w:r>
      <w:r w:rsidR="00BB10FB">
        <w:rPr>
          <w:rFonts w:ascii="Times New Roman" w:hAnsi="Times New Roman" w:cs="Times New Roman"/>
          <w:sz w:val="28"/>
          <w:szCs w:val="28"/>
        </w:rPr>
        <w:t>2</w:t>
      </w:r>
      <w:r w:rsidR="000E2AC2" w:rsidRPr="00AD70C8">
        <w:rPr>
          <w:rFonts w:ascii="Times New Roman" w:hAnsi="Times New Roman" w:cs="Times New Roman"/>
          <w:sz w:val="28"/>
          <w:szCs w:val="28"/>
        </w:rPr>
        <w:t xml:space="preserve"> учебном году была направлена на выполнение поставленной цели и задач.</w:t>
      </w:r>
    </w:p>
    <w:p w:rsidR="00AE1EF7" w:rsidRDefault="000E2AC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D70C8">
        <w:rPr>
          <w:rFonts w:ascii="Times New Roman" w:hAnsi="Times New Roman" w:cs="Times New Roman"/>
          <w:bCs/>
          <w:sz w:val="28"/>
          <w:szCs w:val="28"/>
        </w:rPr>
        <w:t xml:space="preserve">создание информационного образовательного пространства для повышения качества образования через активное </w:t>
      </w:r>
      <w:r w:rsidR="00D26F73" w:rsidRPr="00AD70C8">
        <w:rPr>
          <w:rFonts w:ascii="Times New Roman" w:hAnsi="Times New Roman" w:cs="Times New Roman"/>
          <w:bCs/>
          <w:sz w:val="28"/>
          <w:szCs w:val="28"/>
        </w:rPr>
        <w:t>использование в</w:t>
      </w:r>
      <w:r w:rsidR="00D26F73">
        <w:rPr>
          <w:rFonts w:ascii="Times New Roman" w:hAnsi="Times New Roman" w:cs="Times New Roman"/>
          <w:bCs/>
          <w:sz w:val="28"/>
          <w:szCs w:val="28"/>
        </w:rPr>
        <w:t xml:space="preserve"> учебно-воспитательном процессе</w:t>
      </w:r>
      <w:r w:rsidR="00AE1EF7">
        <w:rPr>
          <w:rFonts w:ascii="Times New Roman" w:hAnsi="Times New Roman" w:cs="Times New Roman"/>
          <w:bCs/>
          <w:sz w:val="28"/>
          <w:szCs w:val="28"/>
        </w:rPr>
        <w:t xml:space="preserve"> информационных и коммуникационных технологий.</w:t>
      </w:r>
    </w:p>
    <w:p w:rsidR="000E2AC2" w:rsidRPr="00AD70C8" w:rsidRDefault="00D26F73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AC2" w:rsidRPr="00AD70C8">
        <w:rPr>
          <w:rFonts w:ascii="Times New Roman" w:hAnsi="Times New Roman" w:cs="Times New Roman"/>
          <w:sz w:val="28"/>
          <w:szCs w:val="28"/>
        </w:rPr>
        <w:t>Задачи:</w:t>
      </w:r>
    </w:p>
    <w:p w:rsidR="000E2AC2" w:rsidRPr="00AD70C8" w:rsidRDefault="000E2AC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bCs/>
          <w:sz w:val="28"/>
          <w:szCs w:val="28"/>
        </w:rPr>
        <w:t>1. Осуществление методической поддержки учителей по направлениям деятельности центра.</w:t>
      </w:r>
    </w:p>
    <w:p w:rsidR="000E2AC2" w:rsidRPr="00AD70C8" w:rsidRDefault="000E2AC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bCs/>
          <w:sz w:val="28"/>
          <w:szCs w:val="28"/>
        </w:rPr>
        <w:t>2. Презентация ресурсов, организация обмена опытом, содействие в повышении компетентности педагогических кадров.</w:t>
      </w:r>
    </w:p>
    <w:p w:rsidR="000E2AC2" w:rsidRPr="00AD70C8" w:rsidRDefault="000E2AC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bCs/>
          <w:sz w:val="28"/>
          <w:szCs w:val="28"/>
        </w:rPr>
        <w:t>3. Содействие в проведении районных, городских и областных мероприятий по обеспечению формирования умений работать с информационными технологиями.</w:t>
      </w:r>
    </w:p>
    <w:p w:rsidR="000E2AC2" w:rsidRPr="00AD70C8" w:rsidRDefault="00003FB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 xml:space="preserve">Деятельность Ресурсного центра школы осуществлялась с целью повышения качества образования через использование информационных технологий в образовательном процессе и развитие высокотехнологичной образовательной среды. </w:t>
      </w:r>
    </w:p>
    <w:p w:rsidR="00003FB2" w:rsidRDefault="00003FB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>Основным направлением деятельности Ресурсного центра являлась информационная и консультационно-методическая помощь участникам образовательного процесса, а также работа с одаренными и высокомотивированными учащимися на учебных занятиях и во внеклассной работе, проведение обучающих семинаров, мастер-классов для педагогов школы, района и города, накопление и систематизация материала.</w:t>
      </w:r>
    </w:p>
    <w:p w:rsidR="00AE1EF7" w:rsidRPr="00AD70C8" w:rsidRDefault="00AE1EF7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FB2" w:rsidRDefault="00003FB2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>В течение учебного года Ресурсным центром были проведены следующие мероприятия:</w:t>
      </w:r>
    </w:p>
    <w:p w:rsidR="00644551" w:rsidRDefault="00644551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F7" w:rsidRPr="00644551" w:rsidRDefault="00BB10FB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Гродненском институте развития образования 16.03.2022 г состоял</w:t>
      </w:r>
      <w:r w:rsidR="00E65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лекци</w:t>
      </w:r>
      <w:r w:rsidR="00E650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</w:t>
      </w:r>
      <w:r w:rsidR="00E6503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E650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для учителей математики </w:t>
      </w:r>
      <w:r w:rsidR="00E6503F">
        <w:rPr>
          <w:rFonts w:ascii="Times New Roman" w:hAnsi="Times New Roman" w:cs="Times New Roman"/>
          <w:sz w:val="28"/>
          <w:szCs w:val="28"/>
        </w:rPr>
        <w:t xml:space="preserve">Гродненской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6503F">
        <w:rPr>
          <w:rFonts w:ascii="Times New Roman" w:hAnsi="Times New Roman" w:cs="Times New Roman"/>
          <w:sz w:val="28"/>
          <w:szCs w:val="28"/>
        </w:rPr>
        <w:t xml:space="preserve"> по теме «Разработка электронных материалов с использованием сервисов </w:t>
      </w:r>
      <w:r w:rsidR="00E6503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6503F" w:rsidRPr="00E6503F">
        <w:rPr>
          <w:rFonts w:ascii="Times New Roman" w:hAnsi="Times New Roman" w:cs="Times New Roman"/>
          <w:sz w:val="28"/>
          <w:szCs w:val="28"/>
        </w:rPr>
        <w:t xml:space="preserve"> 2</w:t>
      </w:r>
      <w:r w:rsidR="00E6503F">
        <w:rPr>
          <w:rFonts w:ascii="Times New Roman" w:hAnsi="Times New Roman" w:cs="Times New Roman"/>
          <w:sz w:val="28"/>
          <w:szCs w:val="28"/>
        </w:rPr>
        <w:t xml:space="preserve">.0 в преподавании предмета «Математика»» </w:t>
      </w:r>
      <w:r w:rsidR="00597AF9">
        <w:rPr>
          <w:rFonts w:ascii="Times New Roman" w:hAnsi="Times New Roman" w:cs="Times New Roman"/>
          <w:sz w:val="28"/>
          <w:szCs w:val="28"/>
        </w:rPr>
        <w:t>Использование веб-ресурсов в образовательном процессе позволяет</w:t>
      </w:r>
      <w:r w:rsidR="00E6503F">
        <w:rPr>
          <w:rFonts w:ascii="Times New Roman" w:hAnsi="Times New Roman" w:cs="Times New Roman"/>
          <w:sz w:val="28"/>
          <w:szCs w:val="28"/>
        </w:rPr>
        <w:t xml:space="preserve"> </w:t>
      </w:r>
      <w:r w:rsidR="00597AF9" w:rsidRPr="00644551">
        <w:rPr>
          <w:rFonts w:ascii="Times New Roman" w:hAnsi="Times New Roman" w:cs="Times New Roman"/>
          <w:sz w:val="28"/>
          <w:szCs w:val="28"/>
        </w:rPr>
        <w:lastRenderedPageBreak/>
        <w:t>повысить включенность обучающихся в процесс обучения, выполнить удаленно проектную работу, сформировать навыки командной работы и разнообразить форматы дистанционных занятий.</w:t>
      </w:r>
      <w:proofErr w:type="gramEnd"/>
    </w:p>
    <w:p w:rsidR="00BB10FB" w:rsidRPr="00644551" w:rsidRDefault="00BB10FB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0C9" w:rsidRDefault="00597AF9" w:rsidP="004260C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4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рамках РЦ на заседании школьного МО </w:t>
      </w:r>
      <w:r w:rsidR="004260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31.03.2022</w:t>
      </w:r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г. </w:t>
      </w:r>
      <w:proofErr w:type="spellStart"/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Худик</w:t>
      </w:r>
      <w:proofErr w:type="spellEnd"/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Т.В.</w:t>
      </w:r>
      <w:r w:rsidRPr="00644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провела мастер-класс по возможности визуализации информации с помощью онлайн-платформы </w:t>
      </w:r>
      <w:proofErr w:type="spellStart"/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Canva</w:t>
      </w:r>
      <w:proofErr w:type="spellEnd"/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  <w:r w:rsidRPr="00644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Учителями физики, математики и информатики  создана интеллектуальная карта на тему "Задачи на движение". </w:t>
      </w:r>
    </w:p>
    <w:p w:rsidR="004260C9" w:rsidRDefault="004260C9" w:rsidP="004260C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A3BD6" w:rsidRPr="004260C9" w:rsidRDefault="004A3BD6" w:rsidP="004260C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январе 2022г</w:t>
      </w:r>
      <w:r w:rsidR="004260C9" w:rsidRPr="00426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C9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4260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заседании МО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естественнонаучного цикла</w:t>
      </w:r>
      <w:r w:rsidR="004260C9">
        <w:rPr>
          <w:rFonts w:ascii="Times New Roman" w:eastAsia="Times New Roman" w:hAnsi="Times New Roman" w:cs="Times New Roman"/>
          <w:sz w:val="28"/>
          <w:szCs w:val="28"/>
        </w:rPr>
        <w:t xml:space="preserve"> была рассмотрена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C9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hyperlink r:id="rId6" w:history="1">
        <w:proofErr w:type="spellStart"/>
        <w:r w:rsidR="004260C9" w:rsidRPr="004260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Буткевич</w:t>
        </w:r>
        <w:proofErr w:type="spellEnd"/>
        <w:r w:rsidR="004260C9" w:rsidRPr="004260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О.В.</w:t>
        </w:r>
      </w:hyperlink>
      <w:r w:rsidR="004260C9" w:rsidRPr="004260C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260C9" w:rsidRPr="004260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60C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Испол</w:t>
      </w:r>
      <w:r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ьзование современных технологий визуализации в образовательном процессе с учетом имеющегося </w:t>
      </w:r>
      <w:r w:rsidR="004260C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э</w:t>
      </w:r>
      <w:r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ффективного опыта работы педагогов м</w:t>
      </w:r>
      <w:r w:rsidR="004260C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атематики, физики и информатики» </w:t>
      </w:r>
    </w:p>
    <w:p w:rsidR="00644551" w:rsidRDefault="00644551" w:rsidP="0064455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34D86" w:rsidRDefault="00644551" w:rsidP="00B3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20.04.2022</w:t>
      </w:r>
      <w:r w:rsidR="004260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г</w:t>
      </w:r>
      <w:r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 xml:space="preserve"> Гродненском областном институте развития образования </w:t>
      </w:r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г.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> состоялся мастер-класс </w:t>
      </w:r>
      <w:proofErr w:type="spellStart"/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Худик</w:t>
      </w:r>
      <w:proofErr w:type="spellEnd"/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 xml:space="preserve"> Т.В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 xml:space="preserve">. по созданию </w:t>
      </w:r>
      <w:proofErr w:type="gramStart"/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>интеллект-карты</w:t>
      </w:r>
      <w:proofErr w:type="gramEnd"/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 xml:space="preserve"> на онлайн-платформе </w:t>
      </w:r>
      <w:proofErr w:type="spellStart"/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Canva</w:t>
      </w:r>
      <w:proofErr w:type="spellEnd"/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> и использование приложения </w:t>
      </w:r>
      <w:proofErr w:type="spellStart"/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Plickers</w:t>
      </w:r>
      <w:proofErr w:type="spellEnd"/>
      <w:r w:rsidR="00597AF9" w:rsidRPr="0064455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 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>на уроках математики.</w:t>
      </w:r>
      <w:r w:rsidRPr="006445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>На практическом занятии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данной теме с учителями математики</w:t>
      </w:r>
      <w:r w:rsidR="00597AF9" w:rsidRPr="00644551">
        <w:rPr>
          <w:rFonts w:ascii="Times New Roman" w:hAnsi="Times New Roman" w:cs="Times New Roman"/>
          <w:color w:val="111111"/>
          <w:sz w:val="28"/>
          <w:szCs w:val="28"/>
        </w:rPr>
        <w:t xml:space="preserve"> создавались тестовые </w:t>
      </w:r>
      <w:r w:rsidR="00597AF9" w:rsidRPr="00644551">
        <w:rPr>
          <w:rFonts w:ascii="Times New Roman" w:hAnsi="Times New Roman" w:cs="Times New Roman"/>
          <w:sz w:val="28"/>
          <w:szCs w:val="28"/>
        </w:rPr>
        <w:t>задания </w:t>
      </w:r>
      <w:hyperlink r:id="rId7" w:history="1">
        <w:r w:rsidR="00597AF9" w:rsidRPr="00644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 помощью приложения </w:t>
        </w:r>
        <w:proofErr w:type="spellStart"/>
        <w:r w:rsidR="00597AF9" w:rsidRPr="00644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Plickers</w:t>
        </w:r>
        <w:proofErr w:type="spellEnd"/>
      </w:hyperlink>
      <w:r w:rsidR="00597AF9" w:rsidRPr="00644551">
        <w:rPr>
          <w:rFonts w:ascii="Times New Roman" w:hAnsi="Times New Roman" w:cs="Times New Roman"/>
          <w:sz w:val="28"/>
          <w:szCs w:val="28"/>
        </w:rPr>
        <w:t> и </w:t>
      </w:r>
      <w:hyperlink r:id="rId8" w:history="1">
        <w:r w:rsidR="00597AF9" w:rsidRPr="00644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интеллектуальные карты на онлайн-платформе </w:t>
        </w:r>
        <w:proofErr w:type="spellStart"/>
        <w:r w:rsidR="00597AF9" w:rsidRPr="00644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Canva.</w:t>
        </w:r>
      </w:hyperlink>
      <w:proofErr w:type="spellEnd"/>
    </w:p>
    <w:p w:rsidR="00B34D86" w:rsidRDefault="00B34D86" w:rsidP="00B3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D86" w:rsidRPr="00B34D86" w:rsidRDefault="00644551" w:rsidP="00B34D86">
      <w:pPr>
        <w:spacing w:after="0"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2022г. учащиеся СШ</w:t>
      </w:r>
      <w:r w:rsidR="004A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№34 </w:t>
      </w:r>
      <w:r w:rsidR="00B34D86"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34D86">
        <w:rPr>
          <w:rFonts w:ascii="Times New Roman" w:hAnsi="Times New Roman" w:cs="Times New Roman"/>
          <w:sz w:val="28"/>
          <w:szCs w:val="28"/>
        </w:rPr>
        <w:t>у</w:t>
      </w:r>
      <w:r w:rsidRPr="002D7511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B34D86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="00B34D86"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нлайн-викторин</w:t>
      </w:r>
      <w:r w:rsidR="00B34D86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е </w:t>
      </w:r>
      <w:r w:rsidR="00B34D86"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посвящённ</w:t>
      </w:r>
      <w:r w:rsidR="00B34D86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ой</w:t>
      </w:r>
      <w:r w:rsidR="00B34D86"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Дню Государственного герба и Государственного флага Республики Беларусь</w:t>
      </w:r>
      <w:r w:rsidR="00B34D86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и онлайн-олимпиаде «Путь к успеху»</w:t>
      </w:r>
      <w:r w:rsidR="00B34D86" w:rsidRPr="002D7511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="00B34D86" w:rsidRPr="002D7511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финансовой грамотности</w:t>
      </w:r>
      <w:r w:rsidR="00B34D86" w:rsidRPr="002D7511">
        <w:rPr>
          <w:rFonts w:ascii="Times New Roman" w:hAnsi="Times New Roman" w:cs="Times New Roman"/>
          <w:sz w:val="28"/>
          <w:szCs w:val="28"/>
        </w:rPr>
        <w:t xml:space="preserve"> обучающихся 1-11-х классов</w:t>
      </w:r>
      <w:r w:rsidR="00B34D86">
        <w:rPr>
          <w:rFonts w:ascii="Times New Roman" w:hAnsi="Times New Roman" w:cs="Times New Roman"/>
          <w:sz w:val="28"/>
          <w:szCs w:val="28"/>
        </w:rPr>
        <w:t>.</w:t>
      </w:r>
    </w:p>
    <w:p w:rsidR="00B34D86" w:rsidRDefault="00B34D86" w:rsidP="00AE1E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BD6" w:rsidRDefault="004B783C" w:rsidP="004A3B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t>В Гродненском областном институте развития 07</w:t>
      </w:r>
      <w:r w:rsidR="004260C9">
        <w:rPr>
          <w:rFonts w:ascii="Times New Roman" w:hAnsi="Times New Roman" w:cs="Times New Roman"/>
          <w:sz w:val="28"/>
          <w:szCs w:val="28"/>
        </w:rPr>
        <w:t>.04.2021</w:t>
      </w:r>
      <w:r w:rsidRPr="00AD70C8">
        <w:rPr>
          <w:rFonts w:ascii="Times New Roman" w:hAnsi="Times New Roman" w:cs="Times New Roman"/>
          <w:sz w:val="28"/>
          <w:szCs w:val="28"/>
        </w:rPr>
        <w:t xml:space="preserve">г. образования состоялась лекция </w:t>
      </w:r>
      <w:proofErr w:type="spellStart"/>
      <w:r w:rsidRPr="00AD70C8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AD70C8">
        <w:rPr>
          <w:rFonts w:ascii="Times New Roman" w:hAnsi="Times New Roman" w:cs="Times New Roman"/>
          <w:sz w:val="28"/>
          <w:szCs w:val="28"/>
        </w:rPr>
        <w:t xml:space="preserve"> Т.В. по теме:</w:t>
      </w:r>
      <w:r w:rsidRPr="00AD70C8">
        <w:rPr>
          <w:rFonts w:ascii="Times New Roman" w:hAnsi="Times New Roman" w:cs="Times New Roman"/>
          <w:bCs/>
          <w:sz w:val="28"/>
          <w:szCs w:val="28"/>
        </w:rPr>
        <w:t xml:space="preserve"> "QR-коды в преподавании математики. Использование приложения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Plickers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на уроках математики".</w:t>
      </w:r>
      <w:r w:rsidRPr="00AD70C8">
        <w:rPr>
          <w:rFonts w:ascii="Times New Roman" w:hAnsi="Times New Roman" w:cs="Times New Roman"/>
          <w:sz w:val="28"/>
          <w:szCs w:val="28"/>
        </w:rPr>
        <w:t> Педагогам были предложены методические рекомендации и примеры использования QR-кода на уроках математики. Применение мобильного устройства и мобильных технологий на некоторых этапах урока математики</w:t>
      </w:r>
      <w:r w:rsidR="00AD70C8">
        <w:rPr>
          <w:rFonts w:ascii="Times New Roman" w:hAnsi="Times New Roman" w:cs="Times New Roman"/>
          <w:sz w:val="28"/>
          <w:szCs w:val="28"/>
        </w:rPr>
        <w:t>,</w:t>
      </w:r>
      <w:r w:rsidRPr="00AD70C8">
        <w:rPr>
          <w:rFonts w:ascii="Times New Roman" w:hAnsi="Times New Roman" w:cs="Times New Roman"/>
          <w:sz w:val="28"/>
          <w:szCs w:val="28"/>
        </w:rPr>
        <w:t xml:space="preserve"> помогает развить способности учащихся к самообразованию и </w:t>
      </w:r>
      <w:r w:rsidRPr="004A3BD6">
        <w:rPr>
          <w:rFonts w:ascii="Times New Roman" w:hAnsi="Times New Roman" w:cs="Times New Roman"/>
          <w:sz w:val="28"/>
          <w:szCs w:val="28"/>
        </w:rPr>
        <w:t>самоконтролю, а так же позволяет реализовать различные механизмы поддержки электронного обучения.</w:t>
      </w:r>
    </w:p>
    <w:p w:rsidR="004A3BD6" w:rsidRDefault="004A3BD6" w:rsidP="004A3B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D86" w:rsidRDefault="004260C9" w:rsidP="004A3B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05.01.2022</w:t>
      </w:r>
      <w:r w:rsidR="00B34D86" w:rsidRPr="004A3B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г. </w:t>
      </w:r>
      <w:r w:rsidR="00B34D86" w:rsidRPr="004A3B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 школе прошёл День методических открытий, который состоял из двух блоков.</w:t>
      </w:r>
      <w:r w:rsidR="00B34D86" w:rsidRPr="004A3B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Руководители творческой группы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>Фильманович</w:t>
      </w:r>
      <w:proofErr w:type="spellEnd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 А.Э. 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и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>Шапель</w:t>
      </w:r>
      <w:proofErr w:type="spellEnd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 С.Л. организовали педагогическую студию "Особенности использования средств визуализации на различных этапах урока". 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Второй блок Дня методических открытий прошёл в формате "Аквариум" по теме "Использование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эмодзи</w:t>
      </w:r>
      <w:proofErr w:type="spellEnd"/>
      <w:r w:rsidR="00B34D86" w:rsidRPr="004A3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образовательном процессе: если использовать, то как, если нет, то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почему"</w:t>
      </w:r>
      <w:proofErr w:type="gramStart"/>
      <w:r w:rsidR="00B34D86" w:rsidRPr="004A3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A3BD6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4A3BD6">
        <w:rPr>
          <w:rFonts w:ascii="Times New Roman" w:hAnsi="Times New Roman" w:cs="Times New Roman"/>
          <w:color w:val="111111"/>
          <w:sz w:val="28"/>
          <w:szCs w:val="28"/>
        </w:rPr>
        <w:t>торой</w:t>
      </w:r>
      <w:proofErr w:type="spellEnd"/>
      <w:r w:rsidR="004A3BD6">
        <w:rPr>
          <w:rFonts w:ascii="Times New Roman" w:hAnsi="Times New Roman" w:cs="Times New Roman"/>
          <w:color w:val="111111"/>
          <w:sz w:val="28"/>
          <w:szCs w:val="28"/>
        </w:rPr>
        <w:t xml:space="preserve"> день 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методических открытий прошёл в формате "Аквариум" по теме "Использование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>эмодзи</w:t>
      </w:r>
      <w:proofErr w:type="spellEnd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 в образовательном процессе: если использовать, то как, если нет, то почему".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Подготовила и провела дискуссию руководитель методического объединения филологии, учитель белорусского языка и литературы </w:t>
      </w:r>
      <w:proofErr w:type="spellStart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>Ю.А.Федюк</w:t>
      </w:r>
      <w:proofErr w:type="spellEnd"/>
      <w:r w:rsidR="00B34D86" w:rsidRPr="004A3BD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13A86" w:rsidRDefault="00B13A86" w:rsidP="004A3B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13A86" w:rsidRPr="004A3BD6" w:rsidRDefault="00C978AC" w:rsidP="004A3B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г. Минске 12.05.2022</w:t>
      </w:r>
      <w:r w:rsidR="00B13A86">
        <w:rPr>
          <w:rFonts w:ascii="Times New Roman" w:hAnsi="Times New Roman" w:cs="Times New Roman"/>
          <w:color w:val="111111"/>
          <w:sz w:val="28"/>
          <w:szCs w:val="28"/>
        </w:rPr>
        <w:t>г. Сташевская Е.К. приняла участие в республиканском образовательном марафоне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13A86"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Шаги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навтречу</w:t>
      </w:r>
      <w:proofErr w:type="spellEnd"/>
      <w:r w:rsidR="00B13A86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, посвященном Международному дню семьи и Дню защиты детей</w:t>
      </w:r>
      <w:proofErr w:type="gramStart"/>
      <w:r w:rsidRPr="00C978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Казимировна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провела мастер-класс по теме «Интерактивное родительское собрание как эффективная форма работы с неблагополучными семьями»</w:t>
      </w:r>
    </w:p>
    <w:p w:rsidR="009E6787" w:rsidRDefault="00B34D86" w:rsidP="004A3BD6">
      <w:pPr>
        <w:pStyle w:val="a5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B34D86">
        <w:rPr>
          <w:color w:val="111111"/>
          <w:sz w:val="28"/>
          <w:szCs w:val="28"/>
        </w:rPr>
        <w:t>        </w:t>
      </w:r>
      <w:r w:rsidR="009E6787">
        <w:rPr>
          <w:sz w:val="28"/>
          <w:szCs w:val="28"/>
        </w:rPr>
        <w:t>Победы:</w:t>
      </w:r>
    </w:p>
    <w:p w:rsidR="00FE5B74" w:rsidRPr="00AD70C8" w:rsidRDefault="009E6787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5B74" w:rsidRPr="00AD70C8">
        <w:rPr>
          <w:rFonts w:ascii="Times New Roman" w:hAnsi="Times New Roman" w:cs="Times New Roman"/>
          <w:sz w:val="28"/>
          <w:szCs w:val="28"/>
        </w:rPr>
        <w:t xml:space="preserve">а Белорусском национальном </w:t>
      </w:r>
      <w:r w:rsidR="00CC51CC" w:rsidRPr="00AD70C8">
        <w:rPr>
          <w:rFonts w:ascii="Times New Roman" w:hAnsi="Times New Roman" w:cs="Times New Roman"/>
          <w:sz w:val="28"/>
          <w:szCs w:val="28"/>
        </w:rPr>
        <w:t>этапе V</w:t>
      </w:r>
      <w:r w:rsidR="00FE5B74" w:rsidRPr="00AD70C8">
        <w:rPr>
          <w:rFonts w:ascii="Times New Roman" w:hAnsi="Times New Roman" w:cs="Times New Roman"/>
          <w:sz w:val="28"/>
          <w:szCs w:val="28"/>
        </w:rPr>
        <w:t xml:space="preserve"> Международной </w:t>
      </w:r>
      <w:r w:rsidR="00FE5B74" w:rsidRPr="00AD70C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FE5B74" w:rsidRPr="00AD70C8">
        <w:rPr>
          <w:rFonts w:ascii="Times New Roman" w:hAnsi="Times New Roman" w:cs="Times New Roman"/>
          <w:sz w:val="28"/>
          <w:szCs w:val="28"/>
        </w:rPr>
        <w:t xml:space="preserve">-олимпиаде по креативному программированию 2021. Учащейся Мурин Матвей, 4А класс, одержал победу в номинации «Моя книга» - диплом </w:t>
      </w:r>
      <w:r w:rsidR="00FE5B74" w:rsidRPr="00AD70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0A99" w:rsidRPr="00AD70C8">
        <w:rPr>
          <w:rFonts w:ascii="Times New Roman" w:hAnsi="Times New Roman" w:cs="Times New Roman"/>
          <w:sz w:val="28"/>
          <w:szCs w:val="28"/>
        </w:rPr>
        <w:t xml:space="preserve"> степени, р</w:t>
      </w:r>
      <w:r w:rsidR="00FE5B74" w:rsidRPr="00AD70C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FE5B74" w:rsidRPr="00AD70C8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="00FE5B74" w:rsidRPr="00AD70C8">
        <w:rPr>
          <w:rFonts w:ascii="Times New Roman" w:hAnsi="Times New Roman" w:cs="Times New Roman"/>
          <w:sz w:val="28"/>
          <w:szCs w:val="28"/>
        </w:rPr>
        <w:t xml:space="preserve"> Татьяна Владимировна. На данном отборочном этапе представилась возможность представлять нашу страну на международном финале </w:t>
      </w:r>
      <w:r w:rsidR="00FE5B74" w:rsidRPr="00AD70C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FE5B74" w:rsidRPr="00AD70C8">
        <w:rPr>
          <w:rFonts w:ascii="Times New Roman" w:hAnsi="Times New Roman" w:cs="Times New Roman"/>
          <w:sz w:val="28"/>
          <w:szCs w:val="28"/>
        </w:rPr>
        <w:t xml:space="preserve">-олимпиады 2021, который пройдет в сентябре. </w:t>
      </w:r>
    </w:p>
    <w:p w:rsidR="00C978AC" w:rsidRDefault="00C978AC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358" w:rsidRDefault="00FE5B74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0C8">
        <w:rPr>
          <w:rFonts w:ascii="Times New Roman" w:hAnsi="Times New Roman" w:cs="Times New Roman"/>
          <w:sz w:val="28"/>
          <w:szCs w:val="28"/>
        </w:rPr>
        <w:t xml:space="preserve">В сентябре </w:t>
      </w:r>
      <w:proofErr w:type="spellStart"/>
      <w:r w:rsidR="002F1C67" w:rsidRPr="00AD70C8">
        <w:rPr>
          <w:rFonts w:ascii="Times New Roman" w:hAnsi="Times New Roman" w:cs="Times New Roman"/>
          <w:sz w:val="28"/>
          <w:szCs w:val="28"/>
        </w:rPr>
        <w:t>Хидик</w:t>
      </w:r>
      <w:proofErr w:type="spellEnd"/>
      <w:r w:rsidR="002F1C67" w:rsidRPr="00AD70C8">
        <w:rPr>
          <w:rFonts w:ascii="Times New Roman" w:hAnsi="Times New Roman" w:cs="Times New Roman"/>
          <w:sz w:val="28"/>
          <w:szCs w:val="28"/>
        </w:rPr>
        <w:t xml:space="preserve"> Т.В</w:t>
      </w:r>
      <w:r w:rsidRPr="00AD70C8">
        <w:rPr>
          <w:rFonts w:ascii="Times New Roman" w:hAnsi="Times New Roman" w:cs="Times New Roman"/>
          <w:sz w:val="28"/>
          <w:szCs w:val="28"/>
        </w:rPr>
        <w:t>.,</w:t>
      </w:r>
      <w:r w:rsidR="00F0053E" w:rsidRPr="00AD70C8">
        <w:rPr>
          <w:rFonts w:ascii="Times New Roman" w:hAnsi="Times New Roman" w:cs="Times New Roman"/>
          <w:sz w:val="28"/>
          <w:szCs w:val="28"/>
        </w:rPr>
        <w:t xml:space="preserve"> </w:t>
      </w:r>
      <w:r w:rsidR="009E6787">
        <w:rPr>
          <w:rFonts w:ascii="Times New Roman" w:hAnsi="Times New Roman" w:cs="Times New Roman"/>
          <w:sz w:val="28"/>
          <w:szCs w:val="28"/>
        </w:rPr>
        <w:t>одержала победу</w:t>
      </w:r>
      <w:r w:rsidR="00F0053E" w:rsidRPr="00AD70C8">
        <w:rPr>
          <w:rFonts w:ascii="Times New Roman" w:hAnsi="Times New Roman" w:cs="Times New Roman"/>
          <w:sz w:val="28"/>
          <w:szCs w:val="28"/>
        </w:rPr>
        <w:t xml:space="preserve"> в V </w:t>
      </w:r>
      <w:r w:rsidRPr="00AD70C8">
        <w:rPr>
          <w:rFonts w:ascii="Times New Roman" w:hAnsi="Times New Roman" w:cs="Times New Roman"/>
          <w:sz w:val="28"/>
          <w:szCs w:val="28"/>
        </w:rPr>
        <w:t>Международной</w:t>
      </w:r>
      <w:r w:rsidR="00F0053E" w:rsidRPr="00AD70C8">
        <w:rPr>
          <w:rFonts w:ascii="Times New Roman" w:hAnsi="Times New Roman" w:cs="Times New Roman"/>
          <w:sz w:val="28"/>
          <w:szCs w:val="28"/>
        </w:rPr>
        <w:t xml:space="preserve"> </w:t>
      </w:r>
      <w:r w:rsidR="00F0053E" w:rsidRPr="00AD70C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F0053E" w:rsidRPr="00AD70C8">
        <w:rPr>
          <w:rFonts w:ascii="Times New Roman" w:hAnsi="Times New Roman" w:cs="Times New Roman"/>
          <w:sz w:val="28"/>
          <w:szCs w:val="28"/>
        </w:rPr>
        <w:t xml:space="preserve">-олимпиаде по креативному программированию 2021. Диплом </w:t>
      </w:r>
      <w:r w:rsidR="00F0053E" w:rsidRPr="00AD70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053E" w:rsidRPr="00AD70C8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BA46E0" w:rsidRPr="00AD70C8">
        <w:rPr>
          <w:rFonts w:ascii="Times New Roman" w:hAnsi="Times New Roman" w:cs="Times New Roman"/>
          <w:sz w:val="28"/>
          <w:szCs w:val="28"/>
        </w:rPr>
        <w:t xml:space="preserve">в номинации </w:t>
      </w:r>
      <w:proofErr w:type="spellStart"/>
      <w:r w:rsidR="00BA46E0" w:rsidRPr="00AD70C8">
        <w:rPr>
          <w:rFonts w:ascii="Times New Roman" w:hAnsi="Times New Roman" w:cs="Times New Roman"/>
          <w:sz w:val="28"/>
          <w:szCs w:val="28"/>
          <w:lang w:val="en-US"/>
        </w:rPr>
        <w:t>ScrathMaster</w:t>
      </w:r>
      <w:proofErr w:type="spellEnd"/>
      <w:r w:rsidR="00BA46E0" w:rsidRPr="00AD70C8">
        <w:rPr>
          <w:rFonts w:ascii="Times New Roman" w:hAnsi="Times New Roman" w:cs="Times New Roman"/>
          <w:sz w:val="28"/>
          <w:szCs w:val="28"/>
        </w:rPr>
        <w:t>.</w:t>
      </w:r>
    </w:p>
    <w:p w:rsidR="00AE1EF7" w:rsidRPr="00AD70C8" w:rsidRDefault="00AE1EF7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0C8" w:rsidRDefault="00CC51CC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bCs/>
          <w:sz w:val="28"/>
          <w:szCs w:val="28"/>
        </w:rPr>
        <w:t xml:space="preserve">В сентябре </w:t>
      </w:r>
      <w:r w:rsidR="00910A99" w:rsidRPr="00AD70C8">
        <w:rPr>
          <w:rFonts w:ascii="Times New Roman" w:hAnsi="Times New Roman" w:cs="Times New Roman"/>
          <w:bCs/>
          <w:sz w:val="28"/>
          <w:szCs w:val="28"/>
        </w:rPr>
        <w:t xml:space="preserve">2021г </w:t>
      </w:r>
      <w:r w:rsidRPr="00AD70C8">
        <w:rPr>
          <w:rFonts w:ascii="Times New Roman" w:hAnsi="Times New Roman" w:cs="Times New Roman"/>
          <w:bCs/>
          <w:sz w:val="28"/>
          <w:szCs w:val="28"/>
        </w:rPr>
        <w:t xml:space="preserve">на базе нашей школы были организованы курсы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ITeen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Academy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(Бренд Образовательного центра программирования и высоких технологий): «Как все устроено (занимательная физика) + Робототехника (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WeDo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2.0)» для учеников 2-3 класса. «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WeDo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2.0: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Dino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Park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 + EV3 (базовые модели)» для учеников 4-5 классов. Уроки проводятся в увлекательном игровом формате, а для первых собственных моделей роботов ребята используют современные конструкторы </w:t>
      </w:r>
      <w:proofErr w:type="spellStart"/>
      <w:r w:rsidRPr="00AD70C8"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  <w:r w:rsidRPr="00AD70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0A99" w:rsidRPr="00AD70C8">
        <w:rPr>
          <w:rFonts w:ascii="Times New Roman" w:hAnsi="Times New Roman" w:cs="Times New Roman"/>
          <w:bCs/>
          <w:sz w:val="28"/>
          <w:szCs w:val="28"/>
        </w:rPr>
        <w:t xml:space="preserve">Руководители курсов </w:t>
      </w:r>
      <w:proofErr w:type="spellStart"/>
      <w:r w:rsidR="00910A99" w:rsidRPr="00AD70C8">
        <w:rPr>
          <w:rFonts w:ascii="Times New Roman" w:hAnsi="Times New Roman" w:cs="Times New Roman"/>
          <w:bCs/>
          <w:sz w:val="28"/>
          <w:szCs w:val="28"/>
        </w:rPr>
        <w:t>Абрамчук</w:t>
      </w:r>
      <w:proofErr w:type="spellEnd"/>
      <w:r w:rsidR="00910A99" w:rsidRPr="00AD70C8">
        <w:rPr>
          <w:rFonts w:ascii="Times New Roman" w:hAnsi="Times New Roman" w:cs="Times New Roman"/>
          <w:bCs/>
          <w:sz w:val="28"/>
          <w:szCs w:val="28"/>
        </w:rPr>
        <w:t xml:space="preserve"> Е.Ю., Яскевич Е.Ю.</w:t>
      </w:r>
      <w:r w:rsidR="00AD70C8" w:rsidRPr="00AD7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3C" w:rsidRPr="00AD70C8" w:rsidRDefault="004B783C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A99" w:rsidRPr="00AD70C8" w:rsidRDefault="00910A99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C8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4260C9">
        <w:rPr>
          <w:rFonts w:ascii="Times New Roman" w:hAnsi="Times New Roman" w:cs="Times New Roman"/>
          <w:sz w:val="28"/>
          <w:szCs w:val="28"/>
        </w:rPr>
        <w:t>2</w:t>
      </w:r>
      <w:r w:rsidRPr="00AD70C8">
        <w:rPr>
          <w:rFonts w:ascii="Times New Roman" w:hAnsi="Times New Roman" w:cs="Times New Roman"/>
          <w:sz w:val="28"/>
          <w:szCs w:val="28"/>
        </w:rPr>
        <w:t>/202</w:t>
      </w:r>
      <w:r w:rsidR="004260C9">
        <w:rPr>
          <w:rFonts w:ascii="Times New Roman" w:hAnsi="Times New Roman" w:cs="Times New Roman"/>
          <w:sz w:val="28"/>
          <w:szCs w:val="28"/>
        </w:rPr>
        <w:t>3</w:t>
      </w:r>
      <w:r w:rsidRPr="00AD70C8">
        <w:rPr>
          <w:rFonts w:ascii="Times New Roman" w:hAnsi="Times New Roman" w:cs="Times New Roman"/>
          <w:sz w:val="28"/>
          <w:szCs w:val="28"/>
        </w:rPr>
        <w:t xml:space="preserve"> учебном году педагогам Ресурсного центра следует </w:t>
      </w:r>
      <w:r w:rsidR="00AD70C8" w:rsidRPr="00AD70C8">
        <w:rPr>
          <w:rFonts w:ascii="Times New Roman" w:hAnsi="Times New Roman" w:cs="Times New Roman"/>
          <w:sz w:val="28"/>
          <w:szCs w:val="28"/>
        </w:rPr>
        <w:t>продолжить педагогическую</w:t>
      </w:r>
      <w:r w:rsidRPr="00AD70C8">
        <w:rPr>
          <w:rFonts w:ascii="Times New Roman" w:hAnsi="Times New Roman" w:cs="Times New Roman"/>
          <w:sz w:val="28"/>
          <w:szCs w:val="28"/>
        </w:rPr>
        <w:t xml:space="preserve"> деятельность посредством проведения открытых учебных занятий, мастер-классов, семинаров, публикаций в средствах массовой информации; расширить методическое сотрудничество с учреждениями</w:t>
      </w:r>
      <w:r w:rsidR="00491F6C">
        <w:rPr>
          <w:rFonts w:ascii="Times New Roman" w:hAnsi="Times New Roman" w:cs="Times New Roman"/>
          <w:sz w:val="28"/>
          <w:szCs w:val="28"/>
        </w:rPr>
        <w:t xml:space="preserve"> образования города и области</w:t>
      </w:r>
      <w:r w:rsidRPr="00AD70C8">
        <w:rPr>
          <w:rFonts w:ascii="Times New Roman" w:hAnsi="Times New Roman" w:cs="Times New Roman"/>
          <w:sz w:val="28"/>
          <w:szCs w:val="28"/>
        </w:rPr>
        <w:t>; принимать участие в конкурсах, конференциях различного уровня. </w:t>
      </w:r>
    </w:p>
    <w:p w:rsidR="004F054E" w:rsidRPr="00AD70C8" w:rsidRDefault="004F054E" w:rsidP="00D26F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054E" w:rsidRPr="00AD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639B"/>
    <w:multiLevelType w:val="hybridMultilevel"/>
    <w:tmpl w:val="CB6E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2"/>
    <w:rsid w:val="00003FB2"/>
    <w:rsid w:val="0004086F"/>
    <w:rsid w:val="000E2AC2"/>
    <w:rsid w:val="00141423"/>
    <w:rsid w:val="001B1F75"/>
    <w:rsid w:val="002F1C67"/>
    <w:rsid w:val="0032482B"/>
    <w:rsid w:val="004063F0"/>
    <w:rsid w:val="004260C9"/>
    <w:rsid w:val="00491F6C"/>
    <w:rsid w:val="004A3BD6"/>
    <w:rsid w:val="004B783C"/>
    <w:rsid w:val="004F054E"/>
    <w:rsid w:val="00597842"/>
    <w:rsid w:val="00597AF9"/>
    <w:rsid w:val="005E4358"/>
    <w:rsid w:val="00644551"/>
    <w:rsid w:val="0068258A"/>
    <w:rsid w:val="00910A99"/>
    <w:rsid w:val="009E6787"/>
    <w:rsid w:val="009F4E32"/>
    <w:rsid w:val="00AD70C8"/>
    <w:rsid w:val="00AE1EF7"/>
    <w:rsid w:val="00B13A86"/>
    <w:rsid w:val="00B34D86"/>
    <w:rsid w:val="00BA46E0"/>
    <w:rsid w:val="00BB10FB"/>
    <w:rsid w:val="00BF6C88"/>
    <w:rsid w:val="00C978AC"/>
    <w:rsid w:val="00CC51CC"/>
    <w:rsid w:val="00D26F73"/>
    <w:rsid w:val="00E6503F"/>
    <w:rsid w:val="00F0053E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2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4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F4E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4E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2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4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F4E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4E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sh34grodno/library/Canva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nt.schools.by/sh34grodno/library/%D0%9F%D1%80%D0%B8%D0%BC%D0%B5%D0%BD%D0%B5%D0%BD%D0%B8%D0%B5_QR-%D0%BA%D0%BE%D0%B4%D1%8B_%D0%B2_%D0%BF%D1%80%D0%B5%D0%BF%D0%BE%D0%B4%D0%B0%D0%B2%D0%B0%D0%BD%D0%B8%D0%B8_%D0%BF%D1%80%D0%B5%D0%B4%D0%BC%D0%B5%D1%82%D0%B0_%D0%9C%D0%B0%D1%82%D0%B5%D0%BC%D0%B0%D1%82%D0%B8%D0%BA%D0%B0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uDFytwzB9_BuQrdYomM9bps6Vvf-FOJ_/edit?usp=sharing&amp;ouid=115670861739622509961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2022-09-07T10:49:00Z</dcterms:created>
  <dcterms:modified xsi:type="dcterms:W3CDTF">2022-09-07T10:49:00Z</dcterms:modified>
</cp:coreProperties>
</file>