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2C" w:rsidRPr="00300E2C" w:rsidRDefault="008628B5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7F7F7"/>
          <w:lang w:eastAsia="ru-RU"/>
        </w:rPr>
        <w:t>С</w:t>
      </w:r>
      <w:r w:rsidR="00300E2C" w:rsidRPr="00300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7F7F7"/>
          <w:lang w:eastAsia="ru-RU"/>
        </w:rPr>
        <w:t>хема анализа и самоанализа урока</w:t>
      </w:r>
    </w:p>
    <w:bookmarkEnd w:id="0"/>
    <w:p w:rsidR="00300E2C" w:rsidRPr="00300E2C" w:rsidRDefault="00300E2C" w:rsidP="00300E2C">
      <w:p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Общие сведения: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школа, класс, дата проведения урока; </w:t>
      </w:r>
    </w:p>
    <w:p w:rsidR="00300E2C" w:rsidRPr="00300E2C" w:rsidRDefault="00300E2C" w:rsidP="00300E2C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тема урока, задачи урока.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Оборудование урока: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2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какие средства обучения использовал учитель; </w:t>
      </w:r>
    </w:p>
    <w:p w:rsidR="00300E2C" w:rsidRPr="00300E2C" w:rsidRDefault="00300E2C" w:rsidP="00300E2C">
      <w:pPr>
        <w:numPr>
          <w:ilvl w:val="1"/>
          <w:numId w:val="2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подготовлены ли наглядные пособия и технические средства; </w:t>
      </w:r>
    </w:p>
    <w:p w:rsidR="00300E2C" w:rsidRPr="00300E2C" w:rsidRDefault="00300E2C" w:rsidP="00300E2C">
      <w:pPr>
        <w:numPr>
          <w:ilvl w:val="1"/>
          <w:numId w:val="2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подготовлена классная доска к уроку.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Содержание урока: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соответствует ли содержание программе, задачам урока;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проведена ли его дидактическая обработка;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формированию</w:t>
      </w:r>
      <w:proofErr w:type="gram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каких знаний, умений и навыков он способствует;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 каким материалом учащиеся работали впервые, какие знания, умения и навыки формировались и закреплялись на уроке;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материал урока способствовал развитию творческих сил и способностей учащихся;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какие </w:t>
      </w:r>
      <w:proofErr w:type="spell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общеучебные</w:t>
      </w:r>
      <w:proofErr w:type="spell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специальные </w:t>
      </w:r>
      <w:proofErr w:type="gram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умения</w:t>
      </w:r>
      <w:proofErr w:type="gram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навыки формировались и закреплялись на уроке;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материал урока способствовал развитию творческих сил и способностей учащихся;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какие </w:t>
      </w:r>
      <w:proofErr w:type="spell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общеучебные</w:t>
      </w:r>
      <w:proofErr w:type="spell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специальные </w:t>
      </w:r>
      <w:proofErr w:type="gram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умения</w:t>
      </w:r>
      <w:proofErr w:type="gram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навыки развивались;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как осуществлялись </w:t>
      </w:r>
      <w:proofErr w:type="spell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межпредметные</w:t>
      </w:r>
      <w:proofErr w:type="spell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связи;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соблюдались ли </w:t>
      </w:r>
      <w:proofErr w:type="spell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внутрипредметные</w:t>
      </w:r>
      <w:proofErr w:type="spell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связи; </w:t>
      </w:r>
    </w:p>
    <w:p w:rsidR="00300E2C" w:rsidRPr="00300E2C" w:rsidRDefault="00300E2C" w:rsidP="00300E2C">
      <w:pPr>
        <w:numPr>
          <w:ilvl w:val="1"/>
          <w:numId w:val="3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способствовало ли содержание урока развитию интереса к учению.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Тип и структура урока: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4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какой тип урока избран, его целесообразность; </w:t>
      </w:r>
    </w:p>
    <w:p w:rsidR="00300E2C" w:rsidRPr="00300E2C" w:rsidRDefault="00300E2C" w:rsidP="00300E2C">
      <w:pPr>
        <w:numPr>
          <w:ilvl w:val="1"/>
          <w:numId w:val="4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место урока в системе уроков по данному разделу; </w:t>
      </w:r>
    </w:p>
    <w:p w:rsidR="00300E2C" w:rsidRPr="00300E2C" w:rsidRDefault="00300E2C" w:rsidP="00300E2C">
      <w:pPr>
        <w:numPr>
          <w:ilvl w:val="1"/>
          <w:numId w:val="4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осуществлялась связь урока с предыдущими уроками; </w:t>
      </w:r>
    </w:p>
    <w:p w:rsidR="00300E2C" w:rsidRPr="00300E2C" w:rsidRDefault="00300E2C" w:rsidP="00300E2C">
      <w:pPr>
        <w:numPr>
          <w:ilvl w:val="1"/>
          <w:numId w:val="4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каковы этапы урока, их последовательность и логическая связь; </w:t>
      </w:r>
    </w:p>
    <w:p w:rsidR="00300E2C" w:rsidRPr="00300E2C" w:rsidRDefault="00300E2C" w:rsidP="00300E2C">
      <w:pPr>
        <w:numPr>
          <w:ilvl w:val="1"/>
          <w:numId w:val="4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соответствие структуры урока данному типу; </w:t>
      </w:r>
    </w:p>
    <w:p w:rsidR="00300E2C" w:rsidRPr="00300E2C" w:rsidRDefault="00300E2C" w:rsidP="00300E2C">
      <w:pPr>
        <w:numPr>
          <w:ilvl w:val="1"/>
          <w:numId w:val="4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обеспечивалась целостность и завершенность урока.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Реализация принципов обучения: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принцип направленности обучения на комплексное решение задач;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чем выразились научность обучения, связь с жизнью, с практикой;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реализовывался принцип доступности обучения;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 какой целью использовался каждый вид наглядности;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соблюдался принцип систематичности и последовательности формирования знаний, умений, навыков;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достигалась сознательность, активность и самостоятельность учащихся;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осуществлялось развитие учащихся на уроке;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какой характер познавательной деятельности преобладал (репродуктивный, поисковый, творческий);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реализовывались индивидуализация и дифференциация обучения; </w:t>
      </w:r>
    </w:p>
    <w:p w:rsidR="00300E2C" w:rsidRPr="00300E2C" w:rsidRDefault="00300E2C" w:rsidP="00300E2C">
      <w:pPr>
        <w:numPr>
          <w:ilvl w:val="1"/>
          <w:numId w:val="5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стимулировалось положительное отношение учащихся к учению.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Методы обучения: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6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какой мере применяемые методы соответствовали задачам урока; </w:t>
      </w:r>
    </w:p>
    <w:p w:rsidR="00300E2C" w:rsidRPr="00300E2C" w:rsidRDefault="00300E2C" w:rsidP="00300E2C">
      <w:pPr>
        <w:numPr>
          <w:ilvl w:val="1"/>
          <w:numId w:val="6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какой характер познавательной деятельности они обеспечивали; </w:t>
      </w:r>
    </w:p>
    <w:p w:rsidR="00300E2C" w:rsidRPr="00300E2C" w:rsidRDefault="00300E2C" w:rsidP="00300E2C">
      <w:pPr>
        <w:numPr>
          <w:ilvl w:val="1"/>
          <w:numId w:val="6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какие методы способствовали активизации учения школьников; </w:t>
      </w:r>
    </w:p>
    <w:p w:rsidR="00300E2C" w:rsidRPr="00300E2C" w:rsidRDefault="00300E2C" w:rsidP="00300E2C">
      <w:pPr>
        <w:numPr>
          <w:ilvl w:val="1"/>
          <w:numId w:val="6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как планировалась и проводилась самостоятельная работа и обеспечивала ли она развитие познавательной самостоятельности учащихся; </w:t>
      </w:r>
    </w:p>
    <w:p w:rsidR="00300E2C" w:rsidRPr="00300E2C" w:rsidRDefault="00300E2C" w:rsidP="00300E2C">
      <w:pPr>
        <w:numPr>
          <w:ilvl w:val="1"/>
          <w:numId w:val="6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какова эффективность использованных методов и приемов обучения.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Организация учебной работы на уроке: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осуществлялась постановка учебных задач на каждом этапе; </w:t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сочетались разные формы: индивидуальная, групповая, классная; </w:t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осуществлялось ли чередование разных видов деятельности учащихся; </w:t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как организовывался </w:t>
      </w:r>
      <w:proofErr w:type="gram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деятельностью учащихся; </w:t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правильно ли оценивались знания и умения учащихся; </w:t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учитель осуществлял развитие учащихся (развитие логического мышления, критичности мысли, умений сравнивать, делать выводы); </w:t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какие приемы использовал учитель для организации учащихся; </w:t>
      </w:r>
    </w:p>
    <w:p w:rsidR="00300E2C" w:rsidRPr="00300E2C" w:rsidRDefault="00300E2C" w:rsidP="00300E2C">
      <w:pPr>
        <w:numPr>
          <w:ilvl w:val="1"/>
          <w:numId w:val="7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подводил итоги этапов и всего урока.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Система работы учителя: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8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умение общей организации работы на уроке, распределение времени, логика перехода от одного этапа к другому, управление учебной работой учащихся, владение классом, соблюдение дисциплины; </w:t>
      </w:r>
    </w:p>
    <w:p w:rsidR="00300E2C" w:rsidRPr="00300E2C" w:rsidRDefault="00300E2C" w:rsidP="00300E2C">
      <w:pPr>
        <w:numPr>
          <w:ilvl w:val="1"/>
          <w:numId w:val="8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показ учащимся рациональных способов учебной работы; </w:t>
      </w:r>
    </w:p>
    <w:p w:rsidR="00300E2C" w:rsidRPr="00300E2C" w:rsidRDefault="00300E2C" w:rsidP="00300E2C">
      <w:pPr>
        <w:numPr>
          <w:ilvl w:val="1"/>
          <w:numId w:val="8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определение объема учебного материала на урок; </w:t>
      </w:r>
    </w:p>
    <w:p w:rsidR="00300E2C" w:rsidRPr="00300E2C" w:rsidRDefault="00300E2C" w:rsidP="00300E2C">
      <w:pPr>
        <w:numPr>
          <w:ilvl w:val="1"/>
          <w:numId w:val="8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поведение учителя на уроке: тон, такт, местонахождение, внешний вид, манеры, речь, эмоциональность, характер общения (демократичный или авторитарный), объективность; </w:t>
      </w:r>
      <w:proofErr w:type="gramEnd"/>
    </w:p>
    <w:p w:rsidR="00300E2C" w:rsidRPr="00300E2C" w:rsidRDefault="00300E2C" w:rsidP="00300E2C">
      <w:pPr>
        <w:numPr>
          <w:ilvl w:val="1"/>
          <w:numId w:val="8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роль учителя в создании нужного психологического микроклимата.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Система работы учащихся: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9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организованность и активность на разных этапах урока; </w:t>
      </w:r>
    </w:p>
    <w:p w:rsidR="00300E2C" w:rsidRPr="00300E2C" w:rsidRDefault="00300E2C" w:rsidP="00300E2C">
      <w:pPr>
        <w:numPr>
          <w:ilvl w:val="1"/>
          <w:numId w:val="9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адекватность эмоционального отклика; </w:t>
      </w:r>
    </w:p>
    <w:p w:rsidR="00300E2C" w:rsidRPr="00300E2C" w:rsidRDefault="00300E2C" w:rsidP="00300E2C">
      <w:pPr>
        <w:numPr>
          <w:ilvl w:val="1"/>
          <w:numId w:val="9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методы и приемы работы, уровень их </w:t>
      </w:r>
      <w:proofErr w:type="spellStart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сформированности</w:t>
      </w:r>
      <w:proofErr w:type="spellEnd"/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 </w:t>
      </w:r>
    </w:p>
    <w:p w:rsidR="00300E2C" w:rsidRPr="00300E2C" w:rsidRDefault="00300E2C" w:rsidP="00300E2C">
      <w:pPr>
        <w:numPr>
          <w:ilvl w:val="1"/>
          <w:numId w:val="9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отношение к учителю, предмету, уроку, домашнему заданию; </w:t>
      </w:r>
    </w:p>
    <w:p w:rsidR="00300E2C" w:rsidRPr="00300E2C" w:rsidRDefault="00300E2C" w:rsidP="00300E2C">
      <w:pPr>
        <w:numPr>
          <w:ilvl w:val="1"/>
          <w:numId w:val="9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уровень усвоения основных знаний и умений; </w:t>
      </w:r>
    </w:p>
    <w:p w:rsidR="00300E2C" w:rsidRPr="00300E2C" w:rsidRDefault="00300E2C" w:rsidP="00300E2C">
      <w:pPr>
        <w:numPr>
          <w:ilvl w:val="1"/>
          <w:numId w:val="9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наличие умений творческого применения знаний, умений и навыков. </w:t>
      </w:r>
    </w:p>
    <w:p w:rsidR="00300E2C" w:rsidRPr="00300E2C" w:rsidRDefault="00300E2C" w:rsidP="0030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>Общие результаты урока: </w:t>
      </w:r>
      <w:r w:rsidRPr="00300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0E2C" w:rsidRPr="00300E2C" w:rsidRDefault="00300E2C" w:rsidP="00300E2C">
      <w:pPr>
        <w:numPr>
          <w:ilvl w:val="1"/>
          <w:numId w:val="10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выполнение плана урока; </w:t>
      </w:r>
    </w:p>
    <w:p w:rsidR="00300E2C" w:rsidRPr="00300E2C" w:rsidRDefault="00300E2C" w:rsidP="00300E2C">
      <w:pPr>
        <w:numPr>
          <w:ilvl w:val="1"/>
          <w:numId w:val="10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мера реализации общеобразовательной, воспитывающей и развивающей задач урока; </w:t>
      </w:r>
    </w:p>
    <w:p w:rsidR="00300E2C" w:rsidRPr="00300E2C" w:rsidRDefault="00300E2C" w:rsidP="00300E2C">
      <w:pPr>
        <w:numPr>
          <w:ilvl w:val="1"/>
          <w:numId w:val="10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уровни усвоения знаний и способов деятельности учащихся; </w:t>
      </w:r>
    </w:p>
    <w:p w:rsidR="00300E2C" w:rsidRPr="00300E2C" w:rsidRDefault="00300E2C" w:rsidP="00300E2C">
      <w:pPr>
        <w:numPr>
          <w:ilvl w:val="1"/>
          <w:numId w:val="10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общая оценка результатов и эффективности урока; </w:t>
      </w:r>
    </w:p>
    <w:p w:rsidR="00300E2C" w:rsidRPr="00300E2C" w:rsidRDefault="00300E2C" w:rsidP="00300E2C">
      <w:pPr>
        <w:numPr>
          <w:ilvl w:val="1"/>
          <w:numId w:val="10"/>
        </w:numPr>
        <w:shd w:val="clear" w:color="auto" w:fill="F7F7F7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0E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рекомендации по улучшению качества урока. </w:t>
      </w:r>
    </w:p>
    <w:p w:rsidR="00BB30E0" w:rsidRDefault="00BB30E0"/>
    <w:sectPr w:rsidR="00BB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E14"/>
    <w:multiLevelType w:val="multilevel"/>
    <w:tmpl w:val="FBE2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8672B"/>
    <w:multiLevelType w:val="multilevel"/>
    <w:tmpl w:val="36AC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54DEE"/>
    <w:multiLevelType w:val="multilevel"/>
    <w:tmpl w:val="BC88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155E0"/>
    <w:multiLevelType w:val="multilevel"/>
    <w:tmpl w:val="7096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44E84"/>
    <w:multiLevelType w:val="multilevel"/>
    <w:tmpl w:val="DF2A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93815"/>
    <w:multiLevelType w:val="multilevel"/>
    <w:tmpl w:val="5E1E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06BF7"/>
    <w:multiLevelType w:val="multilevel"/>
    <w:tmpl w:val="3D30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22CAF"/>
    <w:multiLevelType w:val="multilevel"/>
    <w:tmpl w:val="F2F2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B4016"/>
    <w:multiLevelType w:val="multilevel"/>
    <w:tmpl w:val="BBB2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61ECF"/>
    <w:multiLevelType w:val="multilevel"/>
    <w:tmpl w:val="5A2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2C"/>
    <w:rsid w:val="00300E2C"/>
    <w:rsid w:val="008628B5"/>
    <w:rsid w:val="00B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2018-02-02T12:21:00Z</dcterms:created>
  <dcterms:modified xsi:type="dcterms:W3CDTF">2018-02-10T04:26:00Z</dcterms:modified>
</cp:coreProperties>
</file>