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D6" w:rsidRDefault="00753ED6" w:rsidP="00753ED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Литературное чтение</w:t>
      </w:r>
    </w:p>
    <w:p w:rsidR="00753ED6" w:rsidRDefault="00753ED6" w:rsidP="00753ED6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</w:t>
      </w:r>
      <w:r w:rsidR="007B0179" w:rsidRPr="00753E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Внеклассное</w:t>
      </w:r>
      <w:r w:rsidR="00AB6E14" w:rsidRPr="00753E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7B0179" w:rsidRPr="00753E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чтение. Рассказы и с</w:t>
      </w:r>
      <w:r w:rsidR="00F94BA3" w:rsidRPr="00753E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тихи о зиме</w:t>
      </w:r>
    </w:p>
    <w:p w:rsidR="00AB6E14" w:rsidRPr="00753ED6" w:rsidRDefault="00AB6E14" w:rsidP="00753ED6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7B0179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учащихся о зимних явления природы, об изменениях, происходящих в природе с наступлением зимы</w:t>
      </w:r>
      <w:r w:rsidR="007B0179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забавах и играх детей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показать неповторимую красоту </w:t>
      </w:r>
      <w:r w:rsidR="007B0179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«волшебницы»;</w:t>
      </w:r>
      <w:r w:rsidR="007B0179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устную речь, мышление, память, внимание, наблюдательность, воображение, </w:t>
      </w:r>
      <w:r w:rsidR="007B0179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поэтическое восприятие природы, </w:t>
      </w:r>
      <w:r w:rsidR="007B0179" w:rsidRPr="00753ED6">
        <w:rPr>
          <w:rStyle w:val="c2"/>
          <w:rFonts w:ascii="Times New Roman" w:hAnsi="Times New Roman" w:cs="Times New Roman"/>
          <w:sz w:val="24"/>
          <w:szCs w:val="24"/>
        </w:rPr>
        <w:t>совершенствовать навыки выразительного чтения;</w:t>
      </w:r>
      <w:r w:rsidR="007B0179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интерес к художественной литературе; умение понимать, любить, ценить красоту и богатство родной природы; воспитывать доброе и заботливое отношение к животным.</w:t>
      </w:r>
    </w:p>
    <w:p w:rsidR="00AB6E14" w:rsidRPr="00753ED6" w:rsidRDefault="00AB6E14" w:rsidP="00AB6E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книги с произведениями о зиме и зимних явлениях природы, картины с изображением зимнего пейзажа,</w:t>
      </w:r>
      <w:r w:rsidR="007B0179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кроссворды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бумага и ножницы для творческой работы.</w:t>
      </w:r>
    </w:p>
    <w:p w:rsidR="00AB6E14" w:rsidRPr="00753ED6" w:rsidRDefault="00AB6E14" w:rsidP="00AB6E1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AB6E14" w:rsidRPr="00753ED6" w:rsidRDefault="00F94BA3" w:rsidP="00AB6E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B0179" w:rsidRPr="0075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Организационное начало урока. Мотивация</w:t>
      </w:r>
      <w:r w:rsidR="00AB6E14" w:rsidRPr="0075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B6E14" w:rsidRPr="00753ED6" w:rsidRDefault="00F94BA3" w:rsidP="00AB6E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B6E14" w:rsidRPr="0075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Вступительная беседа.</w:t>
      </w:r>
    </w:p>
    <w:p w:rsidR="00AB6E14" w:rsidRPr="00753ED6" w:rsidRDefault="00AB6E14" w:rsidP="00AB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Вступителъное</w:t>
      </w:r>
      <w:proofErr w:type="spellEnd"/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учителя. (Музыка)</w:t>
      </w:r>
    </w:p>
    <w:p w:rsidR="00AB6E14" w:rsidRPr="00753ED6" w:rsidRDefault="00AB6E14" w:rsidP="00AB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зима. Выпал белый, пушистый снег. Он лег на крыши домов, на улицы, на поля, на леса. Снег сверкает на солнышке, как серебро. Кругом так чисто, так бело. Ребятишки с радостью идут кататься на горку, на лыжах. Наверное, нет такого человека, который бы не любил зиму. Зима действительно волшебница, она преображает мир, околдовывает его; это единственное время года, обладающее способностью рисовать одной белой краской, но сколькими ее оттенками!</w:t>
      </w:r>
    </w:p>
    <w:p w:rsidR="00AB6E14" w:rsidRPr="00753ED6" w:rsidRDefault="00AB6E14" w:rsidP="00AB6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по-разному увидеть и услышать зиму. В этом нам помогут произведения мастеров слова. Они написаны в разное время, каждый из авторов по-своему увидел и описал зимнюю природу, и в то же время есть в этих стихах что-то общее. Сегодня мы познакомимся с некоторыми из них.</w:t>
      </w:r>
    </w:p>
    <w:p w:rsidR="00AB6E14" w:rsidRPr="00753ED6" w:rsidRDefault="00F94BA3" w:rsidP="00AB6E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B6E14" w:rsidRPr="0075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Сообщение темы урока</w:t>
      </w:r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 подошли к теме нашего сегодняшнего урока, а тема у нас сегодня: «Волшебница - зима». </w:t>
      </w:r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помощью литературных произведений, ваших наблюдений мы обобщим знания о зимних явлениях природы, об изменениях происходящих в природе с наступлением зимы и поговорим о неповторимой красоте русской «волшебницы».</w:t>
      </w:r>
    </w:p>
    <w:p w:rsidR="00AB6E14" w:rsidRPr="00753ED6" w:rsidRDefault="00F94BA3" w:rsidP="00AB6E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B6E14" w:rsidRPr="0075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над темой урока.</w:t>
      </w:r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- Зима наша очень разная, только приглядеться надо. Она и холодная, и с оттепелью, вьюжная и с капелью, снежная, да с солнцем.</w:t>
      </w:r>
    </w:p>
    <w:p w:rsidR="00AB6E14" w:rsidRPr="00753ED6" w:rsidRDefault="00AB6E14" w:rsidP="00AB6E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какая главная примета зимы? 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ещё зимние явления природы вы знаете? 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какие у нас три зимних месяца? 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Сейчас какой месяц? 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что вы можете про него сказать? 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Раньше люди наблюдали за явлениями природы, за изменениями происходящими в ней. И постепенно, с годами, эти наблюдения перешли в народные приметы, которые передавались из поколения в поколение и дошли до нас. Например, такие как: «Много снега – много хлеба». «Зима </w:t>
      </w:r>
      <w:proofErr w:type="gramStart"/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снегу</w:t>
      </w:r>
      <w:proofErr w:type="gramEnd"/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быть хлебу». «Декабрь зиму начинает, а год завершает».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вы знаете какие-нибудь приметы зимы?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- Сейчас зима только начинает вступать в свои права. Она еще борется с осенью.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вам хотелось бы, чтобы она скорей пришла, чтобы снега стало больше? 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зачем, ведь зимой так холодно, сильные морозы?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Сколько приятных впечатлений дарит нам зима! А сколько радости и веселья доставляют нам зимние забавы!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- Тогда давайте пригласим зиму к нам в гости, а чтобы она скорей пришла мы должны вспомнить отрывок из стихотворения  Ивана </w:t>
      </w:r>
      <w:proofErr w:type="spellStart"/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Саввича</w:t>
      </w:r>
      <w:proofErr w:type="spellEnd"/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Никитина  «Встреча зимы». (чтение отрывка учащимися) 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песни зима будет петь по лесам и степям? 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за мосты она построит по рекам?</w:t>
      </w:r>
    </w:p>
    <w:p w:rsidR="00AB6E14" w:rsidRPr="00753ED6" w:rsidRDefault="00AB6E14" w:rsidP="00AB6E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г) - Ну вот, зиму мы пригласили, но какая же зима без снега. А чтобы снега было больше, нам поможет в этом стихотворение Ивана Захаровича Сурикова «Зима». (чтение отрывка учащимися)</w:t>
      </w:r>
    </w:p>
    <w:p w:rsidR="00F94BA3" w:rsidRPr="00753ED6" w:rsidRDefault="00AB6E14" w:rsidP="00AB6E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представлен снег в стихотворении? 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чем его сравнивает автор? 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каких еще произведениях говорится о снеге? 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чем его сравнивают другие авторы? 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А с чем бы вы его сравнили?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– Как вы думаете, в лесу и в городе снег одинаковый? Чем отличается?  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лесу тихо. Волшебница – зима очаровала, околдовала лес. Он стоит неподвижно, словно дремлет. Федор Иванович Тютчев написал об этом в своем стихотворении «Чародейкою Зимою».  (чтения стихотворен</w:t>
      </w:r>
      <w:r w:rsidR="007B0179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)   </w:t>
      </w:r>
    </w:p>
    <w:p w:rsidR="00AB6E14" w:rsidRPr="00753ED6" w:rsidRDefault="00AB6E14" w:rsidP="00AB6E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чародейка</w:t>
      </w:r>
      <w:r w:rsidR="00F94BA3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-зима изменила жизнь леса? </w:t>
      </w:r>
    </w:p>
    <w:p w:rsidR="00AB6E14" w:rsidRPr="00753ED6" w:rsidRDefault="00F94BA3" w:rsidP="00AB6E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произведениях видна вся красота зимнего леса. Мы с вами радуемся, любуемся этой красотой. Но, к сожалению, 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маленькие пташки, которым </w:t>
      </w:r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 и голодно зимой. </w:t>
      </w:r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же эти пташки? </w:t>
      </w:r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Вот о них и писал в своём стихотворении «Поёт зима - аукает ... » </w:t>
      </w:r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Сергей Есенин.  (чтение стихотворения учащимися)</w:t>
      </w:r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Какими представлены воробышки в этом стихотворении?</w:t>
      </w:r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Чем можно помочь этим маленьким пташкам?</w:t>
      </w:r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у Александра Яшина есть стихотворение, в котором он как раз вас об этом и просит: «Покормите птиц». (чтение стихотворения учителем)</w:t>
      </w:r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время года имеет свои особенности, но ни одно из них так не волшебно, как зима.</w:t>
      </w:r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же поэты в своих произведениях называют зиму?</w:t>
      </w:r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теперь закройте глазки и шепотом произнесите слово «зима». </w:t>
      </w:r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каждому из вас представилось?</w:t>
      </w:r>
    </w:p>
    <w:p w:rsidR="00AB6E14" w:rsidRPr="00753ED6" w:rsidRDefault="00F94BA3" w:rsidP="00AB6E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B6E14" w:rsidRPr="0075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Творческая работа.</w:t>
      </w:r>
    </w:p>
    <w:p w:rsidR="00AB6E14" w:rsidRPr="00753ED6" w:rsidRDefault="00F94BA3" w:rsidP="00AB6E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Работа в паре</w:t>
      </w:r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 должны отгадать кроссворд. Отгадав его правильно, в выделенных клеточках вы прочтете слово. Будьте внимательны!</w:t>
      </w:r>
      <w:r w:rsidR="00AB6E14"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6E14" w:rsidRPr="0075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Кроссворд:</w:t>
      </w:r>
    </w:p>
    <w:tbl>
      <w:tblPr>
        <w:tblW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307"/>
        <w:gridCol w:w="2956"/>
      </w:tblGrid>
      <w:tr w:rsidR="00753ED6" w:rsidRPr="00753ED6" w:rsidTr="00AB6E1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E14" w:rsidRPr="00753ED6" w:rsidRDefault="00AB6E14" w:rsidP="00AB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Чернокрылый, красногрудый,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зимой найдет приют: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боится он простуды –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первым снегом тут как тут!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E14" w:rsidRPr="00753ED6" w:rsidRDefault="00AB6E14" w:rsidP="00AB6E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Запорошила дорожки,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Разукрасила окошки,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Радость детям подарила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санках прокатила.</w:t>
            </w:r>
          </w:p>
        </w:tc>
      </w:tr>
      <w:tr w:rsidR="00753ED6" w:rsidRPr="00753ED6" w:rsidTr="00AB6E1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E14" w:rsidRPr="00753ED6" w:rsidRDefault="00AB6E14" w:rsidP="00AB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Бел как мел,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неба прилетел.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Зиму пролежал,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землю убежал.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E14" w:rsidRPr="00753ED6" w:rsidRDefault="00AB6E14" w:rsidP="00AB6E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Мчусь, как пуля, я вперед,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поскрипывает лед,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мелькают огоньки!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несет меня?...</w:t>
            </w:r>
          </w:p>
        </w:tc>
      </w:tr>
      <w:tr w:rsidR="00753ED6" w:rsidRPr="00753ED6" w:rsidTr="00AB6E1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E14" w:rsidRPr="00753ED6" w:rsidRDefault="00AB6E14" w:rsidP="00AB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Жил я посреди двора,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играет детвора, 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от солнечных лучей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Превратился я в ручей.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E14" w:rsidRPr="00753ED6" w:rsidRDefault="00AB6E14" w:rsidP="00AB6E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Растет она вниз головою,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летом растет, а зимою. 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солнце ее припечет - 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Заплачет она и умрет.</w:t>
            </w:r>
          </w:p>
        </w:tc>
      </w:tr>
      <w:tr w:rsidR="00753ED6" w:rsidRPr="00753ED6" w:rsidTr="00AB6E1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E14" w:rsidRPr="00753ED6" w:rsidRDefault="00AB6E14" w:rsidP="00AB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 спинке иголки,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Длинные и колкие,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свернется он в клубок – 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ни головы, ни ног.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6E14" w:rsidRPr="00753ED6" w:rsidRDefault="00AB6E14" w:rsidP="00AB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Ну и платье: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Сплошь иголки,</w:t>
            </w:r>
            <w:r w:rsidRPr="0075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носят вечно...</w:t>
            </w:r>
          </w:p>
        </w:tc>
      </w:tr>
    </w:tbl>
    <w:p w:rsidR="00AB6E14" w:rsidRPr="00753ED6" w:rsidRDefault="00AB6E14" w:rsidP="00AB6E1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FD5412" wp14:editId="548EF63A">
            <wp:extent cx="3943350" cy="1647825"/>
            <wp:effectExtent l="0" t="0" r="0" b="9525"/>
            <wp:docPr id="1" name="Рисунок 1" descr="http://xn--i1abbnckbmcl9fb.xn--p1ai/%D1%81%D1%82%D0%B0%D1%82%D1%8C%D0%B8/52498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24985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E14" w:rsidRPr="00753ED6" w:rsidRDefault="00AB6E14" w:rsidP="00AB6E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неба падают зимою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кружатся над землею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Мягкие пушинки,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Милые…</w:t>
      </w:r>
      <w:r w:rsidRPr="00753E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(снежинки)</w:t>
      </w:r>
    </w:p>
    <w:p w:rsidR="00AB6E14" w:rsidRPr="00753ED6" w:rsidRDefault="00AB6E14" w:rsidP="00AB6E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же слово у вас получилось?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что такое снежинки?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что они похожи?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думаете, есть одинаковые снежинки или они все разные?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посмотрим. Закройте глаза и представьте свою единственную, самую красивую снежинку.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Представили?</w:t>
      </w:r>
    </w:p>
    <w:p w:rsidR="00AB6E14" w:rsidRPr="00753ED6" w:rsidRDefault="00AB6E14" w:rsidP="00AB6E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Индивидуальная работа.</w:t>
      </w:r>
    </w:p>
    <w:p w:rsidR="00AB6E14" w:rsidRPr="00753ED6" w:rsidRDefault="00AB6E14" w:rsidP="00AB6E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Приготовьте бумагу, ножницы и каждый сделайте свою самую красивую снежинку. (Помните о правилах техники безопасности при работе с ножницами)</w:t>
      </w:r>
    </w:p>
    <w:p w:rsidR="00AB6E14" w:rsidRPr="00753ED6" w:rsidRDefault="00AB6E14" w:rsidP="00AB6E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поднимите снежинки и покажите. 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Есть одинаковые?  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Они все разные, ни одна не похожа на другую. И в природе все снежинки тоже разные. </w:t>
      </w:r>
      <w:r w:rsidRP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</w:t>
      </w:r>
      <w:r w:rsidR="0075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можно сделать из снежинок?</w:t>
      </w:r>
    </w:p>
    <w:p w:rsidR="00F94BA3" w:rsidRPr="00753ED6" w:rsidRDefault="00F94BA3" w:rsidP="00F94B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Домашнее задание.</w:t>
      </w:r>
      <w:r w:rsidRPr="00753ED6">
        <w:rPr>
          <w:rFonts w:ascii="Times New Roman" w:hAnsi="Times New Roman" w:cs="Times New Roman"/>
          <w:sz w:val="24"/>
          <w:szCs w:val="24"/>
        </w:rPr>
        <w:t xml:space="preserve"> Нарисовать рисунки к найденным стихотворениям.</w:t>
      </w:r>
    </w:p>
    <w:p w:rsidR="00AB6E14" w:rsidRPr="00753ED6" w:rsidRDefault="00F94BA3" w:rsidP="00F94B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B6E14" w:rsidRPr="0075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5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Рефлексия. Вывод урока.</w:t>
      </w:r>
    </w:p>
    <w:p w:rsidR="00AB6E14" w:rsidRDefault="00AB6E14">
      <w:bookmarkStart w:id="0" w:name="_GoBack"/>
      <w:bookmarkEnd w:id="0"/>
    </w:p>
    <w:sectPr w:rsidR="00AB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21FDE"/>
    <w:multiLevelType w:val="multilevel"/>
    <w:tmpl w:val="6F3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14"/>
    <w:rsid w:val="001F4851"/>
    <w:rsid w:val="00753ED6"/>
    <w:rsid w:val="007B0179"/>
    <w:rsid w:val="007D6B79"/>
    <w:rsid w:val="00844BBE"/>
    <w:rsid w:val="00AB6E14"/>
    <w:rsid w:val="00F9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B4DC3-B01A-46A0-A6E1-DCAE0545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B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6E14"/>
  </w:style>
  <w:style w:type="character" w:customStyle="1" w:styleId="c2">
    <w:name w:val="c2"/>
    <w:basedOn w:val="a0"/>
    <w:rsid w:val="00AB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5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8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2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77CA-BBCA-48AF-90DA-A4A1BDB2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Вадим</cp:lastModifiedBy>
  <cp:revision>5</cp:revision>
  <dcterms:created xsi:type="dcterms:W3CDTF">2017-11-13T20:12:00Z</dcterms:created>
  <dcterms:modified xsi:type="dcterms:W3CDTF">2018-02-19T16:23:00Z</dcterms:modified>
</cp:coreProperties>
</file>