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DC" w:rsidRPr="00D20461" w:rsidRDefault="0027230D" w:rsidP="00D20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61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7230D" w:rsidRPr="0027230D" w:rsidRDefault="0027230D">
      <w:pPr>
        <w:rPr>
          <w:rFonts w:ascii="Times New Roman" w:hAnsi="Times New Roman" w:cs="Times New Roman"/>
          <w:sz w:val="24"/>
          <w:szCs w:val="24"/>
        </w:rPr>
      </w:pPr>
      <w:r w:rsidRPr="00D20461">
        <w:rPr>
          <w:rFonts w:ascii="Times New Roman" w:hAnsi="Times New Roman" w:cs="Times New Roman"/>
          <w:b/>
          <w:sz w:val="24"/>
          <w:szCs w:val="24"/>
        </w:rPr>
        <w:t>Тема:</w:t>
      </w:r>
      <w:r w:rsidRPr="0027230D">
        <w:rPr>
          <w:rFonts w:ascii="Times New Roman" w:hAnsi="Times New Roman" w:cs="Times New Roman"/>
          <w:sz w:val="24"/>
          <w:szCs w:val="24"/>
        </w:rPr>
        <w:t xml:space="preserve"> Непроверяемые безударные гласные в корне слова</w:t>
      </w:r>
    </w:p>
    <w:p w:rsidR="0027230D" w:rsidRDefault="0027230D" w:rsidP="0027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46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204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 правописания слов с безударными гласными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корне</w:t>
      </w:r>
      <w:r w:rsid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закреплять</w:t>
      </w:r>
      <w:r w:rsidRPr="0027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учащихся распознавать проверяемые и непроверяемые гласные в безударных словах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723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7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подбирать проверочные слова  и обосновыва</w:t>
      </w:r>
      <w:r w:rsid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написание проверяемого слова; учить понимать значимость правила правописания непроверяемых безударных гласных в корне;</w:t>
      </w:r>
    </w:p>
    <w:p w:rsidR="00B846D7" w:rsidRDefault="00B846D7" w:rsidP="0027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орфографическую зоркость, внимание, память, речь, добиваться активности и самостоятельности мышления;</w:t>
      </w:r>
    </w:p>
    <w:p w:rsidR="00B846D7" w:rsidRPr="0027230D" w:rsidRDefault="00B846D7" w:rsidP="002723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самоконтроль, культуру поведения на уроке.</w:t>
      </w:r>
    </w:p>
    <w:p w:rsidR="0027230D" w:rsidRPr="00D20461" w:rsidRDefault="0027230D" w:rsidP="00D204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46D7"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тетради, учебники, </w:t>
      </w:r>
      <w:r w:rsidR="003F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словари, </w:t>
      </w:r>
      <w:r w:rsid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инки, мелкие предметы</w:t>
      </w:r>
      <w:r w:rsidR="00D20461" w:rsidRPr="00D2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алгоритм правописания безударных гласных в корне </w:t>
      </w:r>
      <w:r w:rsidR="00D2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</w:t>
      </w:r>
      <w:r w:rsidR="00D20461" w:rsidRPr="00D20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мяч, меч-сабля, карточки – картинный словарь.</w:t>
      </w:r>
    </w:p>
    <w:p w:rsidR="00B846D7" w:rsidRPr="00D20461" w:rsidRDefault="00B846D7" w:rsidP="00D20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урока.</w:t>
      </w:r>
    </w:p>
    <w:p w:rsidR="00B846D7" w:rsidRPr="00D20461" w:rsidRDefault="00B846D7" w:rsidP="00B846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Организационное начало урока. Эмоциональный настрой.</w:t>
      </w:r>
    </w:p>
    <w:p w:rsidR="00B846D7" w:rsidRPr="00B846D7" w:rsidRDefault="00B846D7" w:rsidP="00B846D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проверь, дружок,</w:t>
      </w:r>
    </w:p>
    <w:p w:rsidR="00B846D7" w:rsidRPr="00B846D7" w:rsidRDefault="00B846D7" w:rsidP="00B846D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готов начать урок?</w:t>
      </w:r>
    </w:p>
    <w:p w:rsidR="00B846D7" w:rsidRPr="00B846D7" w:rsidRDefault="00B846D7" w:rsidP="00B846D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 месте, всё ль в порядке?</w:t>
      </w:r>
    </w:p>
    <w:p w:rsidR="00B846D7" w:rsidRPr="00B846D7" w:rsidRDefault="00B846D7" w:rsidP="00B846D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Книжки, ручки и тетрадки?</w:t>
      </w:r>
    </w:p>
    <w:p w:rsidR="00B846D7" w:rsidRPr="00B846D7" w:rsidRDefault="00B846D7" w:rsidP="00B846D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правильно сидят?</w:t>
      </w:r>
    </w:p>
    <w:p w:rsidR="00B846D7" w:rsidRPr="00B846D7" w:rsidRDefault="00B846D7" w:rsidP="00B846D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ль внимательно глядят?</w:t>
      </w:r>
    </w:p>
    <w:p w:rsidR="00B846D7" w:rsidRPr="00FB3ED7" w:rsidRDefault="00B846D7" w:rsidP="00B846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Поделитесь своими </w:t>
      </w: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улыбками.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хорошем настроении начнём</w:t>
      </w:r>
      <w:r w:rsidRPr="00B8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урок</w:t>
      </w:r>
      <w:r w:rsidRPr="00FB3E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846D7" w:rsidRPr="00D20461" w:rsidRDefault="00B846D7" w:rsidP="00B846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Минутка чистописания.</w:t>
      </w:r>
    </w:p>
    <w:p w:rsidR="00B846D7" w:rsidRP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 </w:t>
      </w:r>
      <w:proofErr w:type="spellStart"/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spellEnd"/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spellEnd"/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spellEnd"/>
    </w:p>
    <w:p w:rsidR="00797290" w:rsidRP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 Дима дятел Даша дерево Денис</w:t>
      </w:r>
    </w:p>
    <w:p w:rsid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7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Дерево ценят по плодам, а человека по его делам.</w:t>
      </w:r>
    </w:p>
    <w:p w:rsid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поделить на слоги, поставить ударение, дать характеристику букве д.</w:t>
      </w:r>
    </w:p>
    <w:p w:rsid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подчеркнуть все букву д, посчитать их количество.</w:t>
      </w:r>
    </w:p>
    <w:p w:rsid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значение пословицы.</w:t>
      </w:r>
    </w:p>
    <w:p w:rsid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дерево даёт щедрые плоды и их много, то это хорошее дерево. И если человек много трудится, он успевает сделать очень много дел. А значит, он приносит пользу, его ценят и уважают.</w:t>
      </w:r>
    </w:p>
    <w:p w:rsidR="00797290" w:rsidRDefault="00797290" w:rsidP="00B84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сегодня на уроке я желаю хорошо потрудиться, получить прочные знания, которые вам пригодятся в дальнейшей</w:t>
      </w:r>
      <w:r w:rsidR="0056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учёбе.</w:t>
      </w:r>
    </w:p>
    <w:p w:rsidR="00797290" w:rsidRPr="00D20461" w:rsidRDefault="00797290" w:rsidP="007972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 темы и задач урока. Мотивация.</w:t>
      </w:r>
    </w:p>
    <w:p w:rsidR="00797290" w:rsidRPr="00D20461" w:rsidRDefault="00797290" w:rsidP="007972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Актуализация знаний.</w:t>
      </w:r>
    </w:p>
    <w:p w:rsidR="00797290" w:rsidRDefault="00797290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записаны слова</w:t>
      </w:r>
    </w:p>
    <w:p w:rsidR="00797290" w:rsidRDefault="00797290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к..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рандаш</w:t>
      </w:r>
      <w:proofErr w:type="spellEnd"/>
    </w:p>
    <w:p w:rsidR="00797290" w:rsidRDefault="00797290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</w:p>
    <w:p w:rsidR="00797290" w:rsidRDefault="00797290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Р..ка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п..нал</w:t>
      </w:r>
      <w:proofErr w:type="spellEnd"/>
    </w:p>
    <w:p w:rsidR="00562EE6" w:rsidRDefault="00562EE6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вставим пропущенные буквы и объясним их написание.</w:t>
      </w:r>
    </w:p>
    <w:p w:rsidR="00562EE6" w:rsidRDefault="00562EE6" w:rsidP="00562E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объясните, по какому признаку слова разделены на столбики.</w:t>
      </w:r>
    </w:p>
    <w:p w:rsidR="00562EE6" w:rsidRDefault="00562EE6" w:rsidP="00562E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правильно, </w:t>
      </w:r>
      <w:r w:rsidRPr="0056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столбике слова с проверяемым безударным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гласным, </w:t>
      </w:r>
      <w:r w:rsidRPr="0056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втором с непроверяемым безударным гласным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2EE6" w:rsidRDefault="00562EE6" w:rsidP="00562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алгоритм работы</w:t>
      </w:r>
      <w:r w:rsidRPr="00562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безударными гласными.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(Вывешивается на доску.)</w:t>
      </w:r>
    </w:p>
    <w:p w:rsidR="003F56FA" w:rsidRDefault="003F56FA" w:rsidP="00562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называются слова из второго столбика? (словарные)</w:t>
      </w:r>
    </w:p>
    <w:p w:rsidR="00154C1B" w:rsidRDefault="00154C1B" w:rsidP="00562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C1B" w:rsidRDefault="00154C1B" w:rsidP="00562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C1B" w:rsidRPr="00562EE6" w:rsidRDefault="00154C1B" w:rsidP="00562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2EE6" w:rsidRDefault="00562EE6" w:rsidP="00562E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EE6" w:rsidRPr="00D20461" w:rsidRDefault="003F56FA" w:rsidP="003F56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Изучение темы.</w:t>
      </w:r>
    </w:p>
    <w:p w:rsidR="003F56FA" w:rsidRDefault="003F56FA" w:rsidP="003F56F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Эти, как и многие другие слова, ударением не проверяются. Их написание нужно выучить и запомнить. Это словарные слова. Их написание можно проверить по словарю. (Демонстрация.)</w:t>
      </w:r>
    </w:p>
    <w:p w:rsidR="003F56FA" w:rsidRDefault="003F56FA" w:rsidP="003F56F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прочитаем правило в учебнике, с.61.</w:t>
      </w:r>
    </w:p>
    <w:p w:rsidR="003F56FA" w:rsidRDefault="003F56FA" w:rsidP="003F56F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4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(подвижная)</w:t>
      </w:r>
    </w:p>
    <w:p w:rsidR="003F56FA" w:rsidRPr="00154C1B" w:rsidRDefault="003F56FA" w:rsidP="003F56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Закрепление.</w:t>
      </w:r>
    </w:p>
    <w:p w:rsidR="00A6361C" w:rsidRDefault="00A6361C" w:rsidP="00A6361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руки к письму (гимнастика для пальцев).</w:t>
      </w:r>
    </w:p>
    <w:p w:rsidR="003F56FA" w:rsidRDefault="003F56FA" w:rsidP="003F56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словарными словами.</w:t>
      </w:r>
    </w:p>
    <w:p w:rsidR="003F56FA" w:rsidRDefault="003F56FA" w:rsidP="003F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показывает картинки, ученики проговаривают их шёпотом, вполголоса, громко. Затем под диктовку записывают их.</w:t>
      </w:r>
    </w:p>
    <w:p w:rsidR="003F56FA" w:rsidRDefault="003F56FA" w:rsidP="003F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Берёза, яблоня, лебедь, грузовик, вагон, ракета.</w:t>
      </w:r>
    </w:p>
    <w:p w:rsidR="003F56FA" w:rsidRDefault="003F56FA" w:rsidP="003F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Взаимопроверка по </w:t>
      </w:r>
      <w:r w:rsidR="00A6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карточкам.</w:t>
      </w:r>
    </w:p>
    <w:p w:rsidR="00A6361C" w:rsidRPr="00154C1B" w:rsidRDefault="00A6361C" w:rsidP="003F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154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Физминутка</w:t>
      </w:r>
      <w:proofErr w:type="spellEnd"/>
      <w:r w:rsidRPr="00154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глаз, для рук.</w:t>
      </w:r>
    </w:p>
    <w:p w:rsidR="00A6361C" w:rsidRDefault="00A6361C" w:rsidP="00A636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учебником.</w:t>
      </w:r>
    </w:p>
    <w:p w:rsidR="00A6361C" w:rsidRDefault="00A6361C" w:rsidP="00A6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 3с. 61. Комментированное письмо.</w:t>
      </w:r>
    </w:p>
    <w:p w:rsidR="00A6361C" w:rsidRDefault="00A6361C" w:rsidP="00A6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Проверка. На доске слова из упражнения.</w:t>
      </w:r>
    </w:p>
    <w:p w:rsidR="00A6361C" w:rsidRDefault="00A6361C" w:rsidP="00A6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            Картина</w:t>
      </w:r>
    </w:p>
    <w:p w:rsidR="00A6361C" w:rsidRDefault="00A6361C" w:rsidP="00A6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Рабочий               Завод                  </w:t>
      </w:r>
    </w:p>
    <w:p w:rsidR="00A6361C" w:rsidRDefault="00A6361C" w:rsidP="00A6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Ракета                   Комната</w:t>
      </w:r>
    </w:p>
    <w:p w:rsidR="00A6361C" w:rsidRDefault="00A6361C" w:rsidP="00A63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</w:t>
      </w:r>
    </w:p>
    <w:p w:rsidR="003F56FA" w:rsidRDefault="00D20461" w:rsidP="00D2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ченики проговаривают их шёпотом, вполголоса, громко. Затем под диктовку записывают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C1B" w:rsidRDefault="00154C1B" w:rsidP="00D2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4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(подвижная)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рассказ об одной ошибке.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написал своему другу Пете записку: «Приходи с мечом вечером, сыграем».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Миши Оля по дороге в магазин передала записку Пете.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как? – спросил Миша вернувшуюся сестру.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Отнесла. Сказал, что к шести часам вечера придет.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шестом часу Миша собрал ребят во дворе.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 будет! Петя обещал принести.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в шесть вечера пришел Петя. Но вместо мяча в руках у него было оружие для фехтования – длинный деревянный меч.</w:t>
      </w:r>
      <w:r w:rsidR="001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(Демонстрация предметов.)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так случилось?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совет вы дали бы мальчику Мише?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правило забыл Миша?</w:t>
      </w:r>
    </w:p>
    <w:p w:rsidR="00D20461" w:rsidRDefault="00D20461" w:rsidP="00D2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а для чего необходимо знать правила?</w:t>
      </w:r>
    </w:p>
    <w:p w:rsidR="00D20461" w:rsidRPr="00154C1B" w:rsidRDefault="00D20461" w:rsidP="00D20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задание.</w:t>
      </w:r>
    </w:p>
    <w:p w:rsidR="00D20461" w:rsidRPr="00D20461" w:rsidRDefault="00D20461" w:rsidP="00D2046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С. 59, правило, словарные слова.</w:t>
      </w:r>
    </w:p>
    <w:p w:rsidR="00D20461" w:rsidRPr="00154C1B" w:rsidRDefault="00D20461" w:rsidP="00D2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Рефлексия. Вывод урока.</w:t>
      </w:r>
      <w:r w:rsidRPr="00154C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Отметьте ваше настроение на островке соответствующим цветом.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Сосна, вода, дела, трава –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 надо все слова.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Безударный гласный –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Писать опасно!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Слуху вы не доверяйте –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Удареньем проверяйте: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Сосны, воды, травы, дело.</w:t>
      </w:r>
    </w:p>
    <w:p w:rsidR="00D20461" w:rsidRPr="00D20461" w:rsidRDefault="00D20461" w:rsidP="00D2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– пишите смело!</w:t>
      </w:r>
    </w:p>
    <w:p w:rsidR="00562EE6" w:rsidRDefault="00562EE6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62EE6" w:rsidRDefault="00562EE6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290" w:rsidRPr="00797290" w:rsidRDefault="00797290" w:rsidP="0079729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97290" w:rsidRPr="0079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82271"/>
    <w:multiLevelType w:val="hybridMultilevel"/>
    <w:tmpl w:val="B2062A08"/>
    <w:lvl w:ilvl="0" w:tplc="A65C8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7108A6"/>
    <w:multiLevelType w:val="hybridMultilevel"/>
    <w:tmpl w:val="ACB2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0D"/>
    <w:rsid w:val="000F5827"/>
    <w:rsid w:val="00154C1B"/>
    <w:rsid w:val="001F4851"/>
    <w:rsid w:val="0027230D"/>
    <w:rsid w:val="003F56FA"/>
    <w:rsid w:val="00562EE6"/>
    <w:rsid w:val="00797290"/>
    <w:rsid w:val="00844BBE"/>
    <w:rsid w:val="00A6361C"/>
    <w:rsid w:val="00B846D7"/>
    <w:rsid w:val="00D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5FDA3-4696-4BD0-A7FB-90F75A6B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2</cp:revision>
  <cp:lastPrinted>2018-01-23T18:21:00Z</cp:lastPrinted>
  <dcterms:created xsi:type="dcterms:W3CDTF">2018-01-23T17:05:00Z</dcterms:created>
  <dcterms:modified xsi:type="dcterms:W3CDTF">2018-02-19T16:23:00Z</dcterms:modified>
</cp:coreProperties>
</file>